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在2025年“项目大会战”动员大会上的讲话（大全5篇）</w:t>
      </w:r>
      <w:bookmarkEnd w:id="1"/>
    </w:p>
    <w:p>
      <w:pPr>
        <w:jc w:val="center"/>
        <w:spacing w:before="0" w:after="450"/>
      </w:pPr>
      <w:r>
        <w:rPr>
          <w:rFonts w:ascii="Arial" w:hAnsi="Arial" w:eastAsia="Arial" w:cs="Arial"/>
          <w:color w:val="999999"/>
          <w:sz w:val="20"/>
          <w:szCs w:val="20"/>
        </w:rPr>
        <w:t xml:space="preserve">来源：网络  作者：醉人清风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项目大会战”动员大会上的讲话在2024年“项目大会战”动员大会上的讲话这个会是我们春节后召开的第x个全市性的工作会。主要任务是，贯彻落实党的xx全会和省委、市委全会精神，动员全市上下进一步统一思想、提高认识，迅速行动...</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第一篇：在2025年“项目大会战”动员大会上的讲话</w:t>
      </w:r>
    </w:p>
    <w:p>
      <w:pPr>
        <w:ind w:left="0" w:right="0" w:firstLine="560"/>
        <w:spacing w:before="450" w:after="450" w:line="312" w:lineRule="auto"/>
      </w:pPr>
      <w:r>
        <w:rPr>
          <w:rFonts w:ascii="宋体" w:hAnsi="宋体" w:eastAsia="宋体" w:cs="宋体"/>
          <w:color w:val="000"/>
          <w:sz w:val="28"/>
          <w:szCs w:val="28"/>
        </w:rPr>
        <w:t xml:space="preserve">在2025年“项目大会战”动员大会上的讲话</w:t>
      </w:r>
    </w:p>
    <w:p>
      <w:pPr>
        <w:ind w:left="0" w:right="0" w:firstLine="560"/>
        <w:spacing w:before="450" w:after="450" w:line="312" w:lineRule="auto"/>
      </w:pPr>
      <w:r>
        <w:rPr>
          <w:rFonts w:ascii="宋体" w:hAnsi="宋体" w:eastAsia="宋体" w:cs="宋体"/>
          <w:color w:val="000"/>
          <w:sz w:val="28"/>
          <w:szCs w:val="28"/>
        </w:rPr>
        <w:t xml:space="preserve">这个会是我们春节后召开的第x个全市性的工作会。主要任务是，贯彻落实党的xx全会和省委、市委全会精神，动员全市上下进一步统一思想、提高认识，迅速行动、真抓实干，吹响“项目大会战”的号角，打造营商环境的高地，奋力推动“十四五”开好局、起好步。</w:t>
      </w:r>
    </w:p>
    <w:p>
      <w:pPr>
        <w:ind w:left="0" w:right="0" w:firstLine="560"/>
        <w:spacing w:before="450" w:after="450" w:line="312" w:lineRule="auto"/>
      </w:pPr>
      <w:r>
        <w:rPr>
          <w:rFonts w:ascii="宋体" w:hAnsi="宋体" w:eastAsia="宋体" w:cs="宋体"/>
          <w:color w:val="000"/>
          <w:sz w:val="28"/>
          <w:szCs w:val="28"/>
        </w:rPr>
        <w:t xml:space="preserve">就贯彻落实此次会议精神，我再从两方面作个强调：</w:t>
      </w:r>
    </w:p>
    <w:p>
      <w:pPr>
        <w:ind w:left="0" w:right="0" w:firstLine="560"/>
        <w:spacing w:before="450" w:after="450" w:line="312" w:lineRule="auto"/>
      </w:pPr>
      <w:r>
        <w:rPr>
          <w:rFonts w:ascii="宋体" w:hAnsi="宋体" w:eastAsia="宋体" w:cs="宋体"/>
          <w:color w:val="000"/>
          <w:sz w:val="28"/>
          <w:szCs w:val="28"/>
        </w:rPr>
        <w:t xml:space="preserve">第一个方面关于优化营商环境强调四点</w:t>
      </w:r>
    </w:p>
    <w:p>
      <w:pPr>
        <w:ind w:left="0" w:right="0" w:firstLine="560"/>
        <w:spacing w:before="450" w:after="450" w:line="312" w:lineRule="auto"/>
      </w:pPr>
      <w:r>
        <w:rPr>
          <w:rFonts w:ascii="宋体" w:hAnsi="宋体" w:eastAsia="宋体" w:cs="宋体"/>
          <w:color w:val="000"/>
          <w:sz w:val="28"/>
          <w:szCs w:val="28"/>
        </w:rPr>
        <w:t xml:space="preserve">一要立夺标之志。对于营商环境建设，我们的目标很明确，就是“全省作示范、全国走前列”。我们有勇气立下这样的目标，也要有志气夺下这样的目标。别人能做到的，我们xx同样能做到；别人能干好的，我们xx同样能干好。我们一定要顶住这口气，劲可鼓不可泄，势可造不可衰，要有追赶的劲头，要有反超的决心，不夺目标，不达目的，誓不罢休。</w:t>
      </w:r>
    </w:p>
    <w:p>
      <w:pPr>
        <w:ind w:left="0" w:right="0" w:firstLine="560"/>
        <w:spacing w:before="450" w:after="450" w:line="312" w:lineRule="auto"/>
      </w:pPr>
      <w:r>
        <w:rPr>
          <w:rFonts w:ascii="宋体" w:hAnsi="宋体" w:eastAsia="宋体" w:cs="宋体"/>
          <w:color w:val="000"/>
          <w:sz w:val="28"/>
          <w:szCs w:val="28"/>
        </w:rPr>
        <w:t xml:space="preserve">二要发精准之力。所谓精准，就是要抓具体求深入，抓细致求实效。优化营商环境尤其不能浮在面上、流于形式，要一个一个问题找准，一个一个问题分析，一个一个问题解决。</w:t>
      </w:r>
    </w:p>
    <w:p>
      <w:pPr>
        <w:ind w:left="0" w:right="0" w:firstLine="560"/>
        <w:spacing w:before="450" w:after="450" w:line="312" w:lineRule="auto"/>
      </w:pPr>
      <w:r>
        <w:rPr>
          <w:rFonts w:ascii="宋体" w:hAnsi="宋体" w:eastAsia="宋体" w:cs="宋体"/>
          <w:color w:val="000"/>
          <w:sz w:val="28"/>
          <w:szCs w:val="28"/>
        </w:rPr>
        <w:t xml:space="preserve">要刀刃向内找问题。每个单位都要勇于向自己开刀，把存在的深层次问题找出来，千万不能抱着“多一事不如少一事”“生怕给自己找麻烦”的心态，搞蜻蜓点水、敷衍了事。</w:t>
      </w:r>
    </w:p>
    <w:p>
      <w:pPr>
        <w:ind w:left="0" w:right="0" w:firstLine="560"/>
        <w:spacing w:before="450" w:after="450" w:line="312" w:lineRule="auto"/>
      </w:pPr>
      <w:r>
        <w:rPr>
          <w:rFonts w:ascii="宋体" w:hAnsi="宋体" w:eastAsia="宋体" w:cs="宋体"/>
          <w:color w:val="000"/>
          <w:sz w:val="28"/>
          <w:szCs w:val="28"/>
        </w:rPr>
        <w:t xml:space="preserve">要拓宽渠道找问题。通过企业反映、电话投诉、电视问政、走访调查，以及监督员、帮扶员和第三方反馈等多种渠道，收集存在的问题。</w:t>
      </w:r>
    </w:p>
    <w:p>
      <w:pPr>
        <w:ind w:left="0" w:right="0" w:firstLine="560"/>
        <w:spacing w:before="450" w:after="450" w:line="312" w:lineRule="auto"/>
      </w:pPr>
      <w:r>
        <w:rPr>
          <w:rFonts w:ascii="宋体" w:hAnsi="宋体" w:eastAsia="宋体" w:cs="宋体"/>
          <w:color w:val="000"/>
          <w:sz w:val="28"/>
          <w:szCs w:val="28"/>
        </w:rPr>
        <w:t xml:space="preserve">要对照标准找问题。认真对照国家营商环境评价体系中的xx个一级指标、xx个二级指标，一样一样找，看看我们差在哪里、弱在哪里。对于这些问题，营商办牵头进行汇总、梳理、分类，形成问题清单，实行销号管理，督促整改落实，不整改到位坚决不放过。</w:t>
      </w:r>
    </w:p>
    <w:p>
      <w:pPr>
        <w:ind w:left="0" w:right="0" w:firstLine="560"/>
        <w:spacing w:before="450" w:after="450" w:line="312" w:lineRule="auto"/>
      </w:pPr>
      <w:r>
        <w:rPr>
          <w:rFonts w:ascii="宋体" w:hAnsi="宋体" w:eastAsia="宋体" w:cs="宋体"/>
          <w:color w:val="000"/>
          <w:sz w:val="28"/>
          <w:szCs w:val="28"/>
        </w:rPr>
        <w:t xml:space="preserve">三要用创新之法。遇到问题，要向前看而不是向后看；遇到矛盾，要想新招而不是循惯例；遇到阻力，要找办法而不是找理由。</w:t>
      </w:r>
    </w:p>
    <w:p>
      <w:pPr>
        <w:ind w:left="0" w:right="0" w:firstLine="560"/>
        <w:spacing w:before="450" w:after="450" w:line="312" w:lineRule="auto"/>
      </w:pPr>
      <w:r>
        <w:rPr>
          <w:rFonts w:ascii="宋体" w:hAnsi="宋体" w:eastAsia="宋体" w:cs="宋体"/>
          <w:color w:val="000"/>
          <w:sz w:val="28"/>
          <w:szCs w:val="28"/>
        </w:rPr>
        <w:t xml:space="preserve">四要务实干之功。现在，有些干部激情不足、活力不够、担当不力，“不想为、不会为、不敢为”的问题在一些干部身上时有体现，“怕、慢、假、庸、散”作风顽疾仍然存在，这也导致有关问题一再发生。我们一定要实实在在办事，把任何一件小事都当作可能影响营商环境的大事来办。要实实在在服务，牢固树立乙方思维，把企业和群众当作甲方，千方百计满足甲方合理合法的要求。要实实在在为官，以诚信立身，千万不能信口开河、胡乱承诺，一旦承诺了，哪怕砸锅卖铁也要兑现。</w:t>
      </w:r>
    </w:p>
    <w:p>
      <w:pPr>
        <w:ind w:left="0" w:right="0" w:firstLine="560"/>
        <w:spacing w:before="450" w:after="450" w:line="312" w:lineRule="auto"/>
      </w:pPr>
      <w:r>
        <w:rPr>
          <w:rFonts w:ascii="宋体" w:hAnsi="宋体" w:eastAsia="宋体" w:cs="宋体"/>
          <w:color w:val="000"/>
          <w:sz w:val="28"/>
          <w:szCs w:val="28"/>
        </w:rPr>
        <w:t xml:space="preserve">第二个方面关于项目大会战强调三点</w:t>
      </w:r>
    </w:p>
    <w:p>
      <w:pPr>
        <w:ind w:left="0" w:right="0" w:firstLine="560"/>
        <w:spacing w:before="450" w:after="450" w:line="312" w:lineRule="auto"/>
      </w:pPr>
      <w:r>
        <w:rPr>
          <w:rFonts w:ascii="宋体" w:hAnsi="宋体" w:eastAsia="宋体" w:cs="宋体"/>
          <w:color w:val="000"/>
          <w:sz w:val="28"/>
          <w:szCs w:val="28"/>
        </w:rPr>
        <w:t xml:space="preserve">一是战就要有战的气势。为期三年的“项目大会战”，今天正式拉开序幕。既然是大会战，就要拿出大会战的气势。这个气势体现在三个方面：</w:t>
      </w:r>
    </w:p>
    <w:p>
      <w:pPr>
        <w:ind w:left="0" w:right="0" w:firstLine="560"/>
        <w:spacing w:before="450" w:after="450" w:line="312" w:lineRule="auto"/>
      </w:pPr>
      <w:r>
        <w:rPr>
          <w:rFonts w:ascii="宋体" w:hAnsi="宋体" w:eastAsia="宋体" w:cs="宋体"/>
          <w:color w:val="000"/>
          <w:sz w:val="28"/>
          <w:szCs w:val="28"/>
        </w:rPr>
        <w:t xml:space="preserve">大干快上之势。各地各部门要立即紧张起来、行动起来，鼓足干劲投入到“项目大会战”之中。要时时刻刻绷紧抓项目这根弦，持续不断谋项目、争项目、引项目、推项目，把抓项目贯穿于全年工作始终，做到“天天抓项目、月月上项目、年年成项目”，形成项目源源不断、滚动发展的格局。</w:t>
      </w:r>
    </w:p>
    <w:p>
      <w:pPr>
        <w:ind w:left="0" w:right="0" w:firstLine="560"/>
        <w:spacing w:before="450" w:after="450" w:line="312" w:lineRule="auto"/>
      </w:pPr>
      <w:r>
        <w:rPr>
          <w:rFonts w:ascii="宋体" w:hAnsi="宋体" w:eastAsia="宋体" w:cs="宋体"/>
          <w:color w:val="000"/>
          <w:sz w:val="28"/>
          <w:szCs w:val="28"/>
        </w:rPr>
        <w:t xml:space="preserve">合力共为之势。项目建设没有局外人，没有一线二线，没有前方后方，人人都是参与者，人人都是战斗员。责任领导要亲自抓，包挂单位要具体抓，职能部门要配合抓，力量向项目倾斜、要素向项目集聚，合力推动项目尽快落地见效。</w:t>
      </w:r>
    </w:p>
    <w:p>
      <w:pPr>
        <w:ind w:left="0" w:right="0" w:firstLine="560"/>
        <w:spacing w:before="450" w:after="450" w:line="312" w:lineRule="auto"/>
      </w:pPr>
      <w:r>
        <w:rPr>
          <w:rFonts w:ascii="宋体" w:hAnsi="宋体" w:eastAsia="宋体" w:cs="宋体"/>
          <w:color w:val="000"/>
          <w:sz w:val="28"/>
          <w:szCs w:val="28"/>
        </w:rPr>
        <w:t xml:space="preserve">竞赛比拼之势。我们每个季度都要组织项目集中开工，年底要巡回看变化，项目办还要调度、督查、通报，这就相当于摆好了大擂台，各个县（市、区）和各领域、各部门、各产业链、各招商分队都在这上面比一比、赛一赛。希望大家鼓足精气神、拿出真功夫、全力争上游。</w:t>
      </w:r>
    </w:p>
    <w:p>
      <w:pPr>
        <w:ind w:left="0" w:right="0" w:firstLine="560"/>
        <w:spacing w:before="450" w:after="450" w:line="312" w:lineRule="auto"/>
      </w:pPr>
      <w:r>
        <w:rPr>
          <w:rFonts w:ascii="宋体" w:hAnsi="宋体" w:eastAsia="宋体" w:cs="宋体"/>
          <w:color w:val="000"/>
          <w:sz w:val="28"/>
          <w:szCs w:val="28"/>
        </w:rPr>
        <w:t xml:space="preserve">二是战就要有战的章法。不能手忙脚乱、胡乱出招，要坚持统筹谋划，务求蹄疾步稳。</w:t>
      </w:r>
    </w:p>
    <w:p>
      <w:pPr>
        <w:ind w:left="0" w:right="0" w:firstLine="560"/>
        <w:spacing w:before="450" w:after="450" w:line="312" w:lineRule="auto"/>
      </w:pPr>
      <w:r>
        <w:rPr>
          <w:rFonts w:ascii="宋体" w:hAnsi="宋体" w:eastAsia="宋体" w:cs="宋体"/>
          <w:color w:val="000"/>
          <w:sz w:val="28"/>
          <w:szCs w:val="28"/>
        </w:rPr>
        <w:t xml:space="preserve">一要调度有序，构建“储备一批、开工一批、竣工一批”的格局。就是要干着头个月的、看着下个月的、想着第三个月的，要干着本季度的、看着下季度的、想着第三季度的，要干着今年的、看着明年的、想着后年的。后面开工的项目，一定要在前期做足准备；现在做前期的项目，一定是后面要开工的项目。要按照轻重缓急和成熟程度排好序，紧急的、重要的先上，条件成熟的先上，确保项目个个不落空、月月有进展、季季有突破、年年有成效。</w:t>
      </w:r>
    </w:p>
    <w:p>
      <w:pPr>
        <w:ind w:left="0" w:right="0" w:firstLine="560"/>
        <w:spacing w:before="450" w:after="450" w:line="312" w:lineRule="auto"/>
      </w:pPr>
      <w:r>
        <w:rPr>
          <w:rFonts w:ascii="宋体" w:hAnsi="宋体" w:eastAsia="宋体" w:cs="宋体"/>
          <w:color w:val="000"/>
          <w:sz w:val="28"/>
          <w:szCs w:val="28"/>
        </w:rPr>
        <w:t xml:space="preserve">二要破难有方，运用“问题导向+解决方案”的做法。推进项目的过程，实际上就是不断解决问题的过程。必须坚持问题导向，拿出解决方案，发现什么问题就解决什么问题，什么问题突出就重点解决什么问题，什么问题紧迫就优先解决什么问题，努力为项目建设扫清障碍。</w:t>
      </w:r>
    </w:p>
    <w:p>
      <w:pPr>
        <w:ind w:left="0" w:right="0" w:firstLine="560"/>
        <w:spacing w:before="450" w:after="450" w:line="312" w:lineRule="auto"/>
      </w:pPr>
      <w:r>
        <w:rPr>
          <w:rFonts w:ascii="宋体" w:hAnsi="宋体" w:eastAsia="宋体" w:cs="宋体"/>
          <w:color w:val="000"/>
          <w:sz w:val="28"/>
          <w:szCs w:val="28"/>
        </w:rPr>
        <w:t xml:space="preserve">三要推进有力，落实“项目化、时间表、责任人”的机制。市里已经印发了“项目大会战”工作方案，工业、农业、服务业、重大基础设施、新基建、城建设施、公共服务等x大领域，都要在x个月之内研究制定出台各领域的专项方案，将目标任务落实到具体项目上，落实到具体时间节点上，落实到具体责任人员上，然后挂图作战，压茬推进。</w:t>
      </w:r>
    </w:p>
    <w:p>
      <w:pPr>
        <w:ind w:left="0" w:right="0" w:firstLine="560"/>
        <w:spacing w:before="450" w:after="450" w:line="312" w:lineRule="auto"/>
      </w:pPr>
      <w:r>
        <w:rPr>
          <w:rFonts w:ascii="宋体" w:hAnsi="宋体" w:eastAsia="宋体" w:cs="宋体"/>
          <w:color w:val="000"/>
          <w:sz w:val="28"/>
          <w:szCs w:val="28"/>
        </w:rPr>
        <w:t xml:space="preserve">三是战就要战出胜果。我们既不打无准备之战，也不打无胜果之战。</w:t>
      </w:r>
    </w:p>
    <w:p>
      <w:pPr>
        <w:ind w:left="0" w:right="0" w:firstLine="560"/>
        <w:spacing w:before="450" w:after="450" w:line="312" w:lineRule="auto"/>
      </w:pPr>
      <w:r>
        <w:rPr>
          <w:rFonts w:ascii="宋体" w:hAnsi="宋体" w:eastAsia="宋体" w:cs="宋体"/>
          <w:color w:val="000"/>
          <w:sz w:val="28"/>
          <w:szCs w:val="28"/>
        </w:rPr>
        <w:t xml:space="preserve">一要体现在进度指标上。一个是开工率，要把项目选好，把前期工作做足，定了什么时候开工就什么时候开工，定了开工多少项目就开工多少项目，绝不能搞“开而不工”“假开工”。另一个是投资率，每个项目当年完成多少投资，这都是有要求的，一定不能拖拖拉拉，要抢时间、抓进度、赶工期，确保签约项目早开工、开工项目早竣工、竣工项目早投产。</w:t>
      </w:r>
    </w:p>
    <w:p>
      <w:pPr>
        <w:ind w:left="0" w:right="0" w:firstLine="560"/>
        <w:spacing w:before="450" w:after="450" w:line="312" w:lineRule="auto"/>
      </w:pPr>
      <w:r>
        <w:rPr>
          <w:rFonts w:ascii="宋体" w:hAnsi="宋体" w:eastAsia="宋体" w:cs="宋体"/>
          <w:color w:val="000"/>
          <w:sz w:val="28"/>
          <w:szCs w:val="28"/>
        </w:rPr>
        <w:t xml:space="preserve">二要体现在考核指标上。现在省里对园区和工业的考评，都设置了“蜗牛奖”，要对项目建设开展暗访督查，还要进行通报。我们市里也可以参考这种做法，出台相关的考核方案和奖惩机制，真正以项目论英雄、以项目排座次、以项目定奖惩。</w:t>
      </w:r>
    </w:p>
    <w:p>
      <w:pPr>
        <w:ind w:left="0" w:right="0" w:firstLine="560"/>
        <w:spacing w:before="450" w:after="450" w:line="312" w:lineRule="auto"/>
      </w:pPr>
      <w:r>
        <w:rPr>
          <w:rFonts w:ascii="宋体" w:hAnsi="宋体" w:eastAsia="宋体" w:cs="宋体"/>
          <w:color w:val="000"/>
          <w:sz w:val="28"/>
          <w:szCs w:val="28"/>
        </w:rPr>
        <w:t xml:space="preserve">三要体现在发展指标上。项目建设的成效，最终要体现在经济社会发展的各项指标当中。最直接的固定资产投资、用电量，还有营业收入、工业增加值、税收、消费额等，项目抓得好不好，在指标上就能看得到。统计部门要加强调度，确保各项经济指标能够客观、真实、准确地反映“项目大会战”的胜果，反映高质量发展的成果。我们要建立相应的约谈机制，倒逼大家“八仙过海、各显神通”，倒逼大家不甘落后、力争上游，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第二篇：在全市“项目大会战”动员大会上的讲话</w:t>
      </w:r>
    </w:p>
    <w:p>
      <w:pPr>
        <w:ind w:left="0" w:right="0" w:firstLine="560"/>
        <w:spacing w:before="450" w:after="450" w:line="312" w:lineRule="auto"/>
      </w:pPr>
      <w:r>
        <w:rPr>
          <w:rFonts w:ascii="宋体" w:hAnsi="宋体" w:eastAsia="宋体" w:cs="宋体"/>
          <w:color w:val="000"/>
          <w:sz w:val="28"/>
          <w:szCs w:val="28"/>
        </w:rPr>
        <w:t xml:space="preserve">在全市“项目大会战”动员大会上的讲话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之所以把今年定为“营商环境提质年”“重大项目会战年”，并将营商环境与项目建设这两项重点工作，放在新春第一会上一同研究、一同部署，一同动员、一同推进，主要基于以下三点考虑：环境是金，项目为王。营商环境是市场经济根植之土、市场主体活力之源、地方发展生命之氧，项目建设是集聚要素的载体、驱动发展的引擎、改变面貌的基石，二者一体两翼、互促共进，都是推动高质量跨越式发展的题中要义。上级有部署，X有行动。从营商环境的起步、优化再到提质，从项目建设的提升、提速再到会战，既是市委、市政府抓发展、促赶超的三年持续发力，也是落实省委、省政府打造“营商环境一等省份”和实施“项目大会战”的X行动。开战就要冲刺，会战必需共为。今年是实施“十四五”规划、全面建设社会主义现代化的开局之年，迈好第一步、见到新气象至关重要，必须以冲刺的状态开战，以共为的行动会战。</w:t>
      </w:r>
    </w:p>
    <w:p>
      <w:pPr>
        <w:ind w:left="0" w:right="0" w:firstLine="560"/>
        <w:spacing w:before="450" w:after="450" w:line="312" w:lineRule="auto"/>
      </w:pPr>
      <w:r>
        <w:rPr>
          <w:rFonts w:ascii="宋体" w:hAnsi="宋体" w:eastAsia="宋体" w:cs="宋体"/>
          <w:color w:val="000"/>
          <w:sz w:val="28"/>
          <w:szCs w:val="28"/>
        </w:rPr>
        <w:t xml:space="preserve">近年来，市委、市政府紧紧咬定打造“四最”营商环境X样板目标，接续实施“营商环境起步年”“营商环境优化年”，促进全市营商环境实现较大提升。2025年，三县（市）四园区获全省营商环境“十佳”，“一站式惠企政策平台”获第三届全国营商环境“亲清环境创新奖”，为全国X个获此殊荣城市之一。在营商环境持续优化的带动下，项目建设也取得了丰硕成果，去年全市集中开工重大工业项目X个，总投资近X亿元，项目的数量和质量不断攀升。</w:t>
      </w:r>
    </w:p>
    <w:p>
      <w:pPr>
        <w:ind w:left="0" w:right="0" w:firstLine="560"/>
        <w:spacing w:before="450" w:after="450" w:line="312" w:lineRule="auto"/>
      </w:pPr>
      <w:r>
        <w:rPr>
          <w:rFonts w:ascii="宋体" w:hAnsi="宋体" w:eastAsia="宋体" w:cs="宋体"/>
          <w:color w:val="000"/>
          <w:sz w:val="28"/>
          <w:szCs w:val="28"/>
        </w:rPr>
        <w:t xml:space="preserve">就这两项重要而紧迫的工作，我讲四点意见。</w:t>
      </w:r>
    </w:p>
    <w:p>
      <w:pPr>
        <w:ind w:left="0" w:right="0" w:firstLine="560"/>
        <w:spacing w:before="450" w:after="450" w:line="312" w:lineRule="auto"/>
      </w:pPr>
      <w:r>
        <w:rPr>
          <w:rFonts w:ascii="宋体" w:hAnsi="宋体" w:eastAsia="宋体" w:cs="宋体"/>
          <w:color w:val="000"/>
          <w:sz w:val="28"/>
          <w:szCs w:val="28"/>
        </w:rPr>
        <w:t xml:space="preserve">一、要站在“解放生产力、提升竞争力”这一高度，在深化认识中狠抓营商环境</w:t>
      </w:r>
    </w:p>
    <w:p>
      <w:pPr>
        <w:ind w:left="0" w:right="0" w:firstLine="560"/>
        <w:spacing w:before="450" w:after="450" w:line="312" w:lineRule="auto"/>
      </w:pPr>
      <w:r>
        <w:rPr>
          <w:rFonts w:ascii="宋体" w:hAnsi="宋体" w:eastAsia="宋体" w:cs="宋体"/>
          <w:color w:val="000"/>
          <w:sz w:val="28"/>
          <w:szCs w:val="28"/>
        </w:rPr>
        <w:t xml:space="preserve">当前和今后一段时期，既是X开启全面建设社会主义现代化新征程的开局起步期，也是全面建成小康社会成果的巩固提升期，更是区域竞争重新洗牌带来的严峻挑战期。只有进一步优化营商环境，才能让各种要素资源加速聚集、各类市场主体活力迸发，才能真正解放生产力、提升竞争力。全市上下要站在政治、全局、战略的高度，充分认识优化营商环境的极端重要性和紧迫性。</w:t>
      </w:r>
    </w:p>
    <w:p>
      <w:pPr>
        <w:ind w:left="0" w:right="0" w:firstLine="560"/>
        <w:spacing w:before="450" w:after="450" w:line="312" w:lineRule="auto"/>
      </w:pPr>
      <w:r>
        <w:rPr>
          <w:rFonts w:ascii="宋体" w:hAnsi="宋体" w:eastAsia="宋体" w:cs="宋体"/>
          <w:color w:val="000"/>
          <w:sz w:val="28"/>
          <w:szCs w:val="28"/>
        </w:rPr>
        <w:t xml:space="preserve">第一，优化营商环境是关系“国之大者”的战略工程。现在，“营商环境”已成为高频热词，从中央到地方，都极其重视。习近平总书记始终把优化营商环境摆在治国理政的重要位置，多次强调要营造国际一流营商环境。国家和省级层面相继出台了优化营商环境条例，将营商环境上升到法律制度的层面。聚焦优化营商环境，省委省政府也提出了打造“营商环境一等省份”的目标。由此可见，优化营商环境不仅是事关一域的经济工作，更是关乎全局的战略工程，我们必须坚决对标对表，不断增强政治判断力、政治领悟力、政治执行力，切实增强打造一等营商环境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优化营商环境是赢得区域比拼的实力工程。好的营商环境，不仅是生产力，更是竞争力。区域发展的比拼，归根结底是营商环境的比拼。人才往哪里走、资金往哪里流、项目在哪里建，都取决于哪里的机会多、障碍少、效率高、服务好。市委全会提出，未来五年X经济总量在全国排名要前移X位，这对我市营商环境提出了更高要求。我们必须牢牢把握世界经济有望出现恢复性增长、我国构建新发展格局这个“窗口期”，抢抓沿海地区产业外溢、央企二次布局、领军型企业二次创业和全省项目大会战的重大机遇，用好优化营商环境这“关键一招”，真刀真枪上、大刀阔斧改，擦亮X营商环境的“金字招牌”，在新一轮区域竞争中下好先手棋、跑出加速度、赢得主动权。</w:t>
      </w:r>
    </w:p>
    <w:p>
      <w:pPr>
        <w:ind w:left="0" w:right="0" w:firstLine="560"/>
        <w:spacing w:before="450" w:after="450" w:line="312" w:lineRule="auto"/>
      </w:pPr>
      <w:r>
        <w:rPr>
          <w:rFonts w:ascii="宋体" w:hAnsi="宋体" w:eastAsia="宋体" w:cs="宋体"/>
          <w:color w:val="000"/>
          <w:sz w:val="28"/>
          <w:szCs w:val="28"/>
        </w:rPr>
        <w:t xml:space="preserve">第三，优化营商环境是提升发展质量的引领工程。实践反复证明：营商环境与发展质量正相关。营商环境好的地方，往往发展就快、质量就高；营商环境差的地方，往往发展就慢、质量就差。尤其是当前，我国经济已由高速增长阶段转向高质量发展阶段，正经历质量变革、效率变革、动力变革，传统的劳动力、土地等生产要素的比较优势正在逐渐减弱，制度供给成为提升发展质量的重要“砝码”。从我市来看，我们正处于高质量跨越式发展的关键期，传统产业还是主导，新兴产业还较薄弱，产业基础高级化、产业链现代化的根基还不稳固，无论是推动产业升级、调优产业结构、增强创新能力、提高科技含量，还是畅通大循环、融入新格局，都迫切需要通过改善营商环境，吸纳更多先进生产要素，否则高质量跨越式发展将会成为一句空话。</w:t>
      </w:r>
    </w:p>
    <w:p>
      <w:pPr>
        <w:ind w:left="0" w:right="0" w:firstLine="560"/>
        <w:spacing w:before="450" w:after="450" w:line="312" w:lineRule="auto"/>
      </w:pPr>
      <w:r>
        <w:rPr>
          <w:rFonts w:ascii="宋体" w:hAnsi="宋体" w:eastAsia="宋体" w:cs="宋体"/>
          <w:color w:val="000"/>
          <w:sz w:val="28"/>
          <w:szCs w:val="28"/>
        </w:rPr>
        <w:t xml:space="preserve">第四，优化营商环境是锻造干部作风的基础工程。营商环境，不仅是经济发展的“晴雨表”，更是干部作风的“显示器”。营商环境好的地方，干部作风必然务实；营商环境差的地方，干部作风必然漂浮。实事求是地讲，我们很多地方和部门在服务企业、项目和客商过程中，还存在不少突出问题，干部作风与高质量营商环境的要求很不匹配。为此，我们要通过抓营商环境优化提升，大力整治部门这种官僚主义的“衙门作风”，着力解决好企业和群众反映的突出问题，带动干部作风根本性转变。</w:t>
      </w:r>
    </w:p>
    <w:p>
      <w:pPr>
        <w:ind w:left="0" w:right="0" w:firstLine="560"/>
        <w:spacing w:before="450" w:after="450" w:line="312" w:lineRule="auto"/>
      </w:pPr>
      <w:r>
        <w:rPr>
          <w:rFonts w:ascii="宋体" w:hAnsi="宋体" w:eastAsia="宋体" w:cs="宋体"/>
          <w:color w:val="000"/>
          <w:sz w:val="28"/>
          <w:szCs w:val="28"/>
        </w:rPr>
        <w:t xml:space="preserve">二、要坚定“对标第一流、争创第一等”这个追求，在自我革命中重塑营商环境</w:t>
      </w:r>
    </w:p>
    <w:p>
      <w:pPr>
        <w:ind w:left="0" w:right="0" w:firstLine="560"/>
        <w:spacing w:before="450" w:after="450" w:line="312" w:lineRule="auto"/>
      </w:pPr>
      <w:r>
        <w:rPr>
          <w:rFonts w:ascii="宋体" w:hAnsi="宋体" w:eastAsia="宋体" w:cs="宋体"/>
          <w:color w:val="000"/>
          <w:sz w:val="28"/>
          <w:szCs w:val="28"/>
        </w:rPr>
        <w:t xml:space="preserve">什么是营商环境?它是一个综合性经济概念，主要包括政务环境、市场环境、法治环境和人居环境，涵盖招商引资、项目建设、企业生产、产业发展、要素保障等方方面面，涉及经济发展的全领域、全方位、全过程。如何打造一流的营商环境?优化营商环境条例给出了明确答案，就是要最大限度减少政府对资源的直接配置、最大限度减少政府对市场活动的直接干预、最大限度提高企业认可度和群众满意度。</w:t>
      </w:r>
    </w:p>
    <w:p>
      <w:pPr>
        <w:ind w:left="0" w:right="0" w:firstLine="560"/>
        <w:spacing w:before="450" w:after="450" w:line="312" w:lineRule="auto"/>
      </w:pPr>
      <w:r>
        <w:rPr>
          <w:rFonts w:ascii="宋体" w:hAnsi="宋体" w:eastAsia="宋体" w:cs="宋体"/>
          <w:color w:val="000"/>
          <w:sz w:val="28"/>
          <w:szCs w:val="28"/>
        </w:rPr>
        <w:t xml:space="preserve">年前，我叫市委办、政研室组成联合调研组，到相关部门和企业进行调查了解。通过调查发现，我市营商环境主要存在“小鬼”难缠、清而不亲、政策不惠、执法不公、服务不优、创新不够、格局不大、保障不力等“八大问题”。有问题不可怕，可怕的是不敢正视、不去解决。各地各单位要坚持问题导向，认真对照、深刻反思，拿出硬招实招，尽快补齐短板、堵塞漏洞。从全市层面来说，我们优化营商环境，主要是重点打造好三大环境。</w:t>
      </w:r>
    </w:p>
    <w:p>
      <w:pPr>
        <w:ind w:left="0" w:right="0" w:firstLine="560"/>
        <w:spacing w:before="450" w:after="450" w:line="312" w:lineRule="auto"/>
      </w:pPr>
      <w:r>
        <w:rPr>
          <w:rFonts w:ascii="宋体" w:hAnsi="宋体" w:eastAsia="宋体" w:cs="宋体"/>
          <w:color w:val="000"/>
          <w:sz w:val="28"/>
          <w:szCs w:val="28"/>
        </w:rPr>
        <w:t xml:space="preserve">一要打造高效便捷的政务环境。政务服务能力强不强、效率高不高，直接影响市场主体的满意度、获得感。营商环境评价指标中，集中度最高的指标就是政府服务效率和效果。从上述八个方面问题来看，大部分都是政务环境的问题，我们要精准聚焦、刀刃向内、动真碰硬，切实在政务环境建设上下功夫。要真正把市场主体当作“衣食父母”。没有企业的枝繁叶茂，地方的发展就是无源之水、无本之木，最终损害的是我们自身的发展。全市上下要真正把服务意识刻在脑海、融入血脉、注入灵魂，大力弘扬“店小二”精神，以企业评价为第一评价，以市场主体感受为第一感受，宁可自己麻烦和辛苦，也要让市场主体和群众方便，让服务对象从政务服务中感受到营商环境的变化。要真正以政务效率换取发展效率。对于企业来说，时间就是金钱，效率就是生命，我们为企业减一天时间跑审批，企业就能多一天时间谋发展。瑞昌首创“企业开办直通车”，整合市监、公安、银行、税务四个环节到一个窗口办公，实现企业开办全流程1天之内完成，最快只需1个小时。正是这样高效政务环境的带动下，瑞昌实现了从出门招商到在家洽谈的转变，客商扎堆抱团落户。各地都要以提高政务服务效率为导向，推进跨部门、跨层级、跨地区的业务流程再造与系统重构，加快“一网通办、一窗通办、一事联办”，真正做到数据多跑路、干部迈开腿、群众零跑腿，用干部的“辛苦指数”换取企业的“发展指数”、群众的“幸福指数”。要真正通过要素保障为企业排障。要素保障在营商环境中具有十分重要的基础作用，决定了企业的生存和发展。我们要着力降低融资成本，创新融资授信服务机制，搭建更多“银企”合作平台，着力解决企业融资难融资贵的问题。要切实加强电力设施、供水管网、燃气管道等基础设施建设力度，提升保障能力，降低用能成本。同时，要依托职教院校资源，用好市高层次人才产业园，为企业用工用才牵线搭桥。</w:t>
      </w:r>
    </w:p>
    <w:p>
      <w:pPr>
        <w:ind w:left="0" w:right="0" w:firstLine="560"/>
        <w:spacing w:before="450" w:after="450" w:line="312" w:lineRule="auto"/>
      </w:pPr>
      <w:r>
        <w:rPr>
          <w:rFonts w:ascii="宋体" w:hAnsi="宋体" w:eastAsia="宋体" w:cs="宋体"/>
          <w:color w:val="000"/>
          <w:sz w:val="28"/>
          <w:szCs w:val="28"/>
        </w:rPr>
        <w:t xml:space="preserve">二要打造公平竞争的市场环境。公平竞争的市场环境，能够保证不同市场主体平等获取生产要素，推动要素配置依据市场规则、市场价格、市场竞争实现效益最大化和效率最优化。我们要以政府有为，推动市场有效、企业有利、社会有序。“非禁即入”的原则要坚持到位。最近，中办国办发布了《建设高标准市场体系行动方案》，提出要全面落实“全国一张清单”管理模式，严禁各地区、各部门自行发布具有市场准入性质的负面清单。我们要严格对标、精准对表，抓好贯彻落实。要坚决摒弃地方保护主义，在放宽准入的基础上，逐项清障，促进公平竞争。特别是对政府投资的基础设施、公共服务等工程，要引进有实力、有技术、有业绩、有信誉的大型专业化公司和行业领军企业参与共同开发建设。“无事不扰”的要求要落实到位。监管是一道难题，把握得不好，就会陷入“一管就死，一放就乱”的怪圈。我们要创新办法，全面推行“双随机一公开”监管、大数据监管等新型监管模式，通过事前信用承诺、事中分类监管、事后信用奖惩等机制，推动事前审批向事中事后监管转变、严进宽管向宽进严管转变，既提高监管效能，又减少企业干扰。要实施容错机制清单化管理，与时俱进提高监管能力。“信用立市”的理念要贯穿到位。全市上下要把信用建设摆在突出位置，不开空头支票、不打半点折扣，作出的承诺和政策就是“砸锅卖铁”，也必须坚决兑现，用政府的诚信换取客商的信心。要保持政策的延续性，不能“新官不理旧账”。不管是这届那届，我们都是为地方发展尽责、为造福百姓尽心，要维护好党委政府的信誉。市营商办要协调好“三库（文件库、政策库、企业库）一平台（惠企政策服务平台）”建设，全面梳理政策措施，推动各项惠企政策落地落实。同时，建立企业信用信息披露制度与信用奖惩政策体系，健全诚信“红黑榜”发布制度，构建“诚信受益、失信惩戒”的长效机制。</w:t>
      </w:r>
    </w:p>
    <w:p>
      <w:pPr>
        <w:ind w:left="0" w:right="0" w:firstLine="560"/>
        <w:spacing w:before="450" w:after="450" w:line="312" w:lineRule="auto"/>
      </w:pPr>
      <w:r>
        <w:rPr>
          <w:rFonts w:ascii="宋体" w:hAnsi="宋体" w:eastAsia="宋体" w:cs="宋体"/>
          <w:color w:val="000"/>
          <w:sz w:val="28"/>
          <w:szCs w:val="28"/>
        </w:rPr>
        <w:t xml:space="preserve">三要打造依法办事的法治环境。习近平总书记指出，法治是最好的营商环境。只有执法司法公平公正，各类产权所有者才能安心经营、放心投资、专心发展。我们要推动“找市长”向“找市场”转变、“找门路”向“找政策”转变、“找靠山”向“找法治”转变，着力打造依法办事的法治环境。要提高企业经营的安全保障。我们要坚持以提高投资安全感为导向，依法平等保护好企业和企业家的合法权益，严厉打击破坏市场秩序、营商环境的违法犯罪行为。要不断提升知识产权管理和服务水平，坚决清理不利于知识产权保护的有关障碍，加大对专利、商标等知识产权侵权违法行为的查处惩戒力度。要防止自由裁量的任性而为。留出自由裁量权，是为了在执法过程中不搞一刀切，但在实际操作过程中，有的滥用自由裁量权，甚至滋生腐败。我们要结合实际，对涉及营商环境的法律法规进行再梳理，细化出台我市的执法标准，用制度的力量规范执法行为，压缩权力寻租空间，堵塞腐败的源头。同时，要运用法治思维和法治方式，针对营商环境建设，抓好地方性法规、规章和规范性文件的立改废工作。要推进刚柔执法的有机统一。我们要精准把握执法司法尺度和温度，规范政府权力运行，做到法无授权不可为、法定职责必须为。要严格区分经济纠纷和刑事犯罪，严格区分违法所得和合法财产，最大限度减少执法司法活动对企业正常生产经营的影响。尤其是对涉企案件慎用强制措施，积极开展羁押必要性审查，避免出现“办了一个案件，搞垮一个企业”的后果。</w:t>
      </w:r>
    </w:p>
    <w:p>
      <w:pPr>
        <w:ind w:left="0" w:right="0" w:firstLine="560"/>
        <w:spacing w:before="450" w:after="450" w:line="312" w:lineRule="auto"/>
      </w:pPr>
      <w:r>
        <w:rPr>
          <w:rFonts w:ascii="宋体" w:hAnsi="宋体" w:eastAsia="宋体" w:cs="宋体"/>
          <w:color w:val="000"/>
          <w:sz w:val="28"/>
          <w:szCs w:val="28"/>
        </w:rPr>
        <w:t xml:space="preserve">三、要突出“拉动大投入、助推大循环”这条主线，在项目会战中提升营商环境</w:t>
      </w:r>
    </w:p>
    <w:p>
      <w:pPr>
        <w:ind w:left="0" w:right="0" w:firstLine="560"/>
        <w:spacing w:before="450" w:after="450" w:line="312" w:lineRule="auto"/>
      </w:pPr>
      <w:r>
        <w:rPr>
          <w:rFonts w:ascii="宋体" w:hAnsi="宋体" w:eastAsia="宋体" w:cs="宋体"/>
          <w:color w:val="000"/>
          <w:sz w:val="28"/>
          <w:szCs w:val="28"/>
        </w:rPr>
        <w:t xml:space="preserve">项目建设，是拉动大投入的原动力、助推大循环的支撑点、锻造营商环境的大熔炉。我们在规划“十四五”时期发展时，谋划布局了一大批具有前瞻性、基础性和支撑性的重大投资和重大项目，今年提出“项目大会战”，制定“七大会战”计划，就是要把这些重大投资和重大项目尽快落地落实，稳定经济基本盘，助推经济双循环。我们要把开展项目大会战和营商环境巩固提升两项工作有机结合起来，在优化营商环境中不断提高项目建设水平，在项目大会战中优化提升营商环境，以项目大会战的成效检验优化营商环境的成果。</w:t>
      </w:r>
    </w:p>
    <w:p>
      <w:pPr>
        <w:ind w:left="0" w:right="0" w:firstLine="560"/>
        <w:spacing w:before="450" w:after="450" w:line="312" w:lineRule="auto"/>
      </w:pPr>
      <w:r>
        <w:rPr>
          <w:rFonts w:ascii="宋体" w:hAnsi="宋体" w:eastAsia="宋体" w:cs="宋体"/>
          <w:color w:val="000"/>
          <w:sz w:val="28"/>
          <w:szCs w:val="28"/>
        </w:rPr>
        <w:t xml:space="preserve">第一，要在强化项目生成中夯实会战之基。新发展格局下，大投入带动大发展的作用更加凸显。我们开展项目大会战，就是要通过“一年三千亿、三年近万亿”的大投入，为实现“十四五”规划目标和2025年远景目标开好局、起好势，这是宣战书，也是军令状。这么大的资金量要确保序时投下去、足额投到位，首当其冲要解决好投入从哪里来、项目怎么生成的问题。怎么解决?关键要抓好三块。重大产业项目关键在招商引资。招商引资是抓经济的大事，也是抓发展的难事。我们不仅要招大项目、好项目，更要招真项目、实项目，切实防止以小充大、以次充好。招商引资的核心就是三条：敬业负责是前提，创新办法是手段，优化环境是根本。年前全市县域经济巡回看变化活动后不到两个月的时间，彭泽县连续签约了2个50亿元、2个30亿元和1个20亿元项目，甚至有企业放弃在别的地方固定资产投资奖励15%的优惠条件而落户彭泽。为什么有的地方一年到头都凑不齐几个好项目，彭泽却可以在这么短的时间内招到这么多大项目?春江水暖鸭先知，客商的口碑最有说服力。所以，只要做到敬业负责、创新办法、优化环境三条，就不愁招不来项目。重大基础设施项目关键在争资争项。当前，正处于“十四五”开局起步期，国家出台了一系列政策，扩大有效投入，畅通大循环、构建新格局，重大基础设施项目建设迎来了最好的时期。同时，各地都在搞规划、做盘子、扩投入，千方百计争资争项。在这种大争夺、大比拼的背景下，只有快人一招、先人一步，才能抢到更多、争到更多、抓到更多，否则只能步人后尘，甚至连残羹冷炙都捞不到。因此，我们要增强政策敏锐性、洞察力，关注、研究、吃透、弄懂、用好政策，把握国家投资方向、热点及趋势，积极对接争取，对一些支撑性强的项目，拼命去争、拼命去抢，紧盯不放、常抓不懈。重大城建项目关键在市场运作。当前，我们正在加速推进中心城区“五大组团”建设，项目布局有需求、有空间、有资源，关键是要包装好、运作好，关键是要选择有信誉、有实力、有眼光的投资商。否则，这些项目就会拖拖拉拉、反反复复。县里在推进重大城建项目建设时，也同样要注重包装运作，做到建一个成一个、成一个带一批。</w:t>
      </w:r>
    </w:p>
    <w:p>
      <w:pPr>
        <w:ind w:left="0" w:right="0" w:firstLine="560"/>
        <w:spacing w:before="450" w:after="450" w:line="312" w:lineRule="auto"/>
      </w:pPr>
      <w:r>
        <w:rPr>
          <w:rFonts w:ascii="宋体" w:hAnsi="宋体" w:eastAsia="宋体" w:cs="宋体"/>
          <w:color w:val="000"/>
          <w:sz w:val="28"/>
          <w:szCs w:val="28"/>
        </w:rPr>
        <w:t xml:space="preserve">第二，要在创新操作推进中提升会战之效。完善的指战体系和健全的推进机制，是大会战取胜的重要保障。搞项目大会战，也是“大兵团”作战，组织构架必须合理，排兵布阵必须科学。我们大会战总的组织构架是“1+7+1+1”推进体系，各个机构都要各司其职、各尽所能。开展为期三年的项目大会战，要坚持以往的好做法，并在此基础上进行完善。概括起来，就是在三个层面，都建立健全“五个一”的机制。全市层面要构建“五个一”的工作机制。即“一季一观摩、一季一开工、一季一排位、一季一发言、一季一分析”。每季度召开一次现场观摩会，现场观摩会以往只看好的，从今年开始，我们既要看好的，也要看差的；每季度举行一次重大项目开工仪式；每季度进行一次排位通报，晒一晒、比一比、促一促；每季度组织一次会议发言，好的作典型发言、差的作表态发言；每季度进行一次项目推进情况分析，提出对策，这“五个一”可以结合起来开展。各个领域要建立“五个一”的推进机制。“项目大会战”七个牵头单位都要制定本领域“一案一库一表一单一牌”。一案，就是专项方案，明确工作目标、具体任务、保障措施。一库，就是项目库，动态谋划储备一批项目。一表，就是进度表，既标明计划进度，也掌握实际进度。一单，就是调度单，建立调度台账，强化调度管理。一牌，就是红黄牌，对进度不达标、时间有滞后的项目，由专项指挥部给予“黄牌”警告，并重点调度、提级督导；挂“黄牌”整改不力的项目，由市总指挥部给予“红牌”警告，并全市通报。各条链要完善“五个一”的责任机制。要把产业“五个一”机制延伸覆盖到全市十大产业链上来，把城建项目“五个一”机制延伸覆盖到重大基础设施、新基建、公共服务等项目上来，着力解决项目招引任务完成率不高、开工率不足、序时率不达标、竣工率不理想的问题。对于一些重大问题采取一事一议的方法，及时提交“五人决策小组”研究解决。同时，各县区也要建立相应的机制，不必完全复制，不需大而全，关键是要管用有效。</w:t>
      </w:r>
    </w:p>
    <w:p>
      <w:pPr>
        <w:ind w:left="0" w:right="0" w:firstLine="560"/>
        <w:spacing w:before="450" w:after="450" w:line="312" w:lineRule="auto"/>
      </w:pPr>
      <w:r>
        <w:rPr>
          <w:rFonts w:ascii="宋体" w:hAnsi="宋体" w:eastAsia="宋体" w:cs="宋体"/>
          <w:color w:val="000"/>
          <w:sz w:val="28"/>
          <w:szCs w:val="28"/>
        </w:rPr>
        <w:t xml:space="preserve">第三，要在做好帮扶服务中成就会战之功。检验“项目大会战”成效，关键在于工业、农业、服务业等产业项目能否尽快竣工投产、产生更好经济效益，关键在于城建、基础设施、新基建、公共服务项目能否尽快建成运营、发挥更大社会效益。我们要紧扣“两个关键”，切实做好“挂帮管”工作。挂，就是领导挂点。今年我们将开展市级领导挂园区、挂项目“双挂”活动，每名市级领导挂点一个园区（工业园区、农业园区、科技园区），挂点一个以上带动性强、示范作用明显的重大项目。挂点要真挂，不能假挂。真挂就是要在一线服务项目、在前线协调矛盾、在火线解决问题，发挥好头雁效应。挂点既要挂责，也要挂心。挂心就是要挂出进度、挂出成效、挂出作风。挂点既要挂帅，也要出征，就是要脚踏实地、跋山涉水、披荆斩棘，帮助企业解决融资、用地、用工、审批等方面难题。帮，就是部门帮扶。从今年开始，为配合为期三年的项目大会战，我们将在全市范围内开展“千个部门进千企、精准帮扶促发展”活动，组织市、县两级1000个以上部门，对全市1000户以上规上企业实行结对帮扶。怎么帮?第一是尽职责，就是按照活动方案的要求，重点围绕“三帮两保一加强”，把帮扶职责范围内的事情做好做到位；第二是破难题，就是要着力解决好企业生产经营中的痛点、难点、堵点问题，帮助企业调处矛盾纠纷；第三是当高参，真正成为能够为企业把脉问诊、谋划长远的高参，引导企业融入本地产业链，融入区域大格局，加快做大做强。管，就是项目管理。去年已确定开工而没有开工的，要迅速组织开工建设；今年确定开工的，要抓紧做好前期工作，力争早日开工；目前在建的，要抢抓晴好天气，日夜兼程加快建设；对已竣工的，要尽快明确管理主体、办理移交手续、投入运营使用。尤其是城建、基础设施、新基建、公共服务等公益类项目，我们还存在着重建设轻管理的倾向，造成了这样那样的问题。我们不能建成就不管、建完就了事，一定要管得好、管到位、管长效。纯公益项目要加大建后管养财政资金投入，功能性项目要积极探索引入第三方运营机制，有效盘活资源，最大发挥效益。</w:t>
      </w:r>
    </w:p>
    <w:p>
      <w:pPr>
        <w:ind w:left="0" w:right="0" w:firstLine="560"/>
        <w:spacing w:before="450" w:after="450" w:line="312" w:lineRule="auto"/>
      </w:pPr>
      <w:r>
        <w:rPr>
          <w:rFonts w:ascii="宋体" w:hAnsi="宋体" w:eastAsia="宋体" w:cs="宋体"/>
          <w:color w:val="000"/>
          <w:sz w:val="28"/>
          <w:szCs w:val="28"/>
        </w:rPr>
        <w:t xml:space="preserve">四、要用好“企业认可度、群众满意度”这把标尺，在担当实干中检验营商环境</w:t>
      </w:r>
    </w:p>
    <w:p>
      <w:pPr>
        <w:ind w:left="0" w:right="0" w:firstLine="560"/>
        <w:spacing w:before="450" w:after="450" w:line="312" w:lineRule="auto"/>
      </w:pPr>
      <w:r>
        <w:rPr>
          <w:rFonts w:ascii="宋体" w:hAnsi="宋体" w:eastAsia="宋体" w:cs="宋体"/>
          <w:color w:val="000"/>
          <w:sz w:val="28"/>
          <w:szCs w:val="28"/>
        </w:rPr>
        <w:t xml:space="preserve">评判一个地方的营商环境，包括企业评、部门评、第三方评三个方面，但不管怎么评，最终依据还是企业认可度和群众满意度。全市上下要动真碰硬、真抓实干，切实把“人人都是营商环境”的要求落实落细，不断提升企业认可度、群众满意度。</w:t>
      </w:r>
    </w:p>
    <w:p>
      <w:pPr>
        <w:ind w:left="0" w:right="0" w:firstLine="560"/>
        <w:spacing w:before="450" w:after="450" w:line="312" w:lineRule="auto"/>
      </w:pPr>
      <w:r>
        <w:rPr>
          <w:rFonts w:ascii="宋体" w:hAnsi="宋体" w:eastAsia="宋体" w:cs="宋体"/>
          <w:color w:val="000"/>
          <w:sz w:val="28"/>
          <w:szCs w:val="28"/>
        </w:rPr>
        <w:t xml:space="preserve">第一，责任要再加压。优化营商环境，人人皆有责，人人要尽责。市四套班子领导既要发挥“领头羊”效应，也要“一岗双责”，抓好抓实分管领域优化营商环境工作，既带头抓好统筹协调，更要带头做一名“首席服务官”，到企业、到群众中靠前服务。市营商办要起到“牵引器”功能，统筹协调好全市营商环境建设工作，及时发现问题，定期调度。市行政审批局要树立“主战场”意识，发挥“主力军”作用，着力提升服务能力、改进服务作风、优化服务态度，不断提升企业群众办事的认可度和满意度。市工商联要发挥“娘家人”作用，利用非公企业维权服务中心这个重要平台，倾听企业呼声，回应企业诉求，真正站在企业角度，为企业排忧解难。其他责任部门要积极配合，主要负责同志要亲自抓、负总责、带头干，把优化营商环境作为开展一切业务工作的先决条件，抓好关键事、关键人、关键环节，切实解决企业和群众在本单位本部门办事时反映的各类痛点、难点、堵点问题，真正形成全市上下齐抓共管营商环境的工作合力。</w:t>
      </w:r>
    </w:p>
    <w:p>
      <w:pPr>
        <w:ind w:left="0" w:right="0" w:firstLine="560"/>
        <w:spacing w:before="450" w:after="450" w:line="312" w:lineRule="auto"/>
      </w:pPr>
      <w:r>
        <w:rPr>
          <w:rFonts w:ascii="宋体" w:hAnsi="宋体" w:eastAsia="宋体" w:cs="宋体"/>
          <w:color w:val="000"/>
          <w:sz w:val="28"/>
          <w:szCs w:val="28"/>
        </w:rPr>
        <w:t xml:space="preserve">第二，监督要再加力。要紧盯企业反映强烈、群众反映集中、社会普遍关注的损害营商环境问题，特别是针对一些窗口单位存在的推诿扯皮、作风疲沓等突出问题，要进一步加大监督执纪问责力度。要整合重大城建项目督查办和重大项目办力量，成立优化营商环境和项目大会战联合督查办。联合督查办要科学制定督查计划，不仅督进度、督问题，还要查责任、查作风，要督到关键、查到要害，真正督出效果。要对排名靠前的大张旗鼓地表扬，对排名靠后的公开通报并督促整改。要把平时的督查结果与考核挂钩，避免督而无果、查而不究的现象发生。纪委监委要结合“怕、慢、假、庸、散”作风整治，瞄准营商环境领域，每季度查处一批“不作为、慢作为、乱作为”的人和事，抓典型、强震慑、促整改。要坚持有反映就调查、有举报就核实、有问题就处理，决不手软、决不姑息，形成查处一个、警示一片、教育全体的效果。</w:t>
      </w:r>
    </w:p>
    <w:p>
      <w:pPr>
        <w:ind w:left="0" w:right="0" w:firstLine="560"/>
        <w:spacing w:before="450" w:after="450" w:line="312" w:lineRule="auto"/>
      </w:pPr>
      <w:r>
        <w:rPr>
          <w:rFonts w:ascii="宋体" w:hAnsi="宋体" w:eastAsia="宋体" w:cs="宋体"/>
          <w:color w:val="000"/>
          <w:sz w:val="28"/>
          <w:szCs w:val="28"/>
        </w:rPr>
        <w:t xml:space="preserve">第三，考核要再加实。要对标国家和省里考核评价体系，尽快研究出台我市优化营商环境考评办法，对各地各部门优化营商环境情况进行考核。考核工作要以企业和群众为评价主体，重点衡量企业群众是否满意、政策落地是否顺畅、企业是否得到实惠等。考评结果要与部门和地方领导班子考核、部门绩效考核、干部提拔使用、评优评先以及项目资金支持等挂钩，作为实施激励问责的重要依据。今后，针对各地各单位在营商环境中出现的问题，坚决做到“曝光必约谈、约谈必问责”。要通过考核的“指挥棒”作用，真正把干部的积极性和主动性调动起来。</w:t>
      </w:r>
    </w:p>
    <w:p>
      <w:pPr>
        <w:ind w:left="0" w:right="0" w:firstLine="560"/>
        <w:spacing w:before="450" w:after="450" w:line="312" w:lineRule="auto"/>
      </w:pPr>
      <w:r>
        <w:rPr>
          <w:rFonts w:ascii="宋体" w:hAnsi="宋体" w:eastAsia="宋体" w:cs="宋体"/>
          <w:color w:val="000"/>
          <w:sz w:val="28"/>
          <w:szCs w:val="28"/>
        </w:rPr>
        <w:t xml:space="preserve">第四，氛围要再加浓。抓工作既要埋头苦干，确保成效，也要宣传造势，浓厚氛围，让企业和群众看到我们工作的决心，赢得对我们投资环境的信心。要通过多平台、多渠道、多方式的宣传，利用报纸、广播、电视、网络、公众号等新旧媒体，及时宣传各地各部门的好经验好做法。通过广泛深入的宣传，引导各级干部和企业群众参与优化营商环境，切实形成人人都关营商环境、事事都关营商环境的浓厚氛围。</w:t>
      </w:r>
    </w:p>
    <w:p>
      <w:pPr>
        <w:ind w:left="0" w:right="0" w:firstLine="560"/>
        <w:spacing w:before="450" w:after="450" w:line="312" w:lineRule="auto"/>
      </w:pPr>
      <w:r>
        <w:rPr>
          <w:rFonts w:ascii="宋体" w:hAnsi="宋体" w:eastAsia="宋体" w:cs="宋体"/>
          <w:color w:val="000"/>
          <w:sz w:val="28"/>
          <w:szCs w:val="28"/>
        </w:rPr>
        <w:t xml:space="preserve">同志们，“十四五”发展大幕已经拉开，X的发展站到一个新的起点上。让我们坚持以习近平新时代中国特色社会主义思想为指导，在省委、省政府坚强领导下，以时不我待、只争朝夕的紧迫感，全力以赴优化营商环境、全身投入项目大会战，确保“十四五”开局良好，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第三篇：在项目建设大会战动员大会上的讲话</w:t>
      </w:r>
    </w:p>
    <w:p>
      <w:pPr>
        <w:ind w:left="0" w:right="0" w:firstLine="560"/>
        <w:spacing w:before="450" w:after="450" w:line="312" w:lineRule="auto"/>
      </w:pPr>
      <w:r>
        <w:rPr>
          <w:rFonts w:ascii="宋体" w:hAnsi="宋体" w:eastAsia="宋体" w:cs="宋体"/>
          <w:color w:val="000"/>
          <w:sz w:val="28"/>
          <w:szCs w:val="28"/>
        </w:rPr>
        <w:t xml:space="preserve">在项目建设大会战动员大会上的讲话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县召开深入项目建设大会战动员大会，这既是落实上级有关精神的需要，更是当前我县经济社会发展新形势的需要。刚才，陈书记作了一个非常务实，极具针对性和指导性的专题报告，相信大家听后也和我一样，有许多感悟和启发。关于科学发展观，有其丰富的科学内涵，十七大报告中表述为四个基本观点：第一要义是发展，核心是以人为本，基本要求是全面协调可持续，根本的方法是统筹兼顾。而科学发展观的精神实质，作为发展第一要务，体现在一个区域，就是经济社会的发展要体现又好又快。学习实践科学发展观，学习是基础，实践是根本。受宏观环境及各种因素影响，我县的经济社会发展面临着许多困难和问题，尤其在项目推进方面，形象进度滞后时间进度。为此，经县委、县政府研究，决定在全县开展“项目建设大会战”活动。下面根据会议安排，我就该项工作讲三点意见。</w:t>
      </w:r>
    </w:p>
    <w:p>
      <w:pPr>
        <w:ind w:left="0" w:right="0" w:firstLine="560"/>
        <w:spacing w:before="450" w:after="450" w:line="312" w:lineRule="auto"/>
      </w:pPr>
      <w:r>
        <w:rPr>
          <w:rFonts w:ascii="宋体" w:hAnsi="宋体" w:eastAsia="宋体" w:cs="宋体"/>
          <w:color w:val="000"/>
          <w:sz w:val="28"/>
          <w:szCs w:val="28"/>
        </w:rPr>
        <w:t xml:space="preserve">一、为什么要开展“项目建设大会战”活动</w:t>
      </w:r>
    </w:p>
    <w:p>
      <w:pPr>
        <w:ind w:left="0" w:right="0" w:firstLine="560"/>
        <w:spacing w:before="450" w:after="450" w:line="312" w:lineRule="auto"/>
      </w:pPr>
      <w:r>
        <w:rPr>
          <w:rFonts w:ascii="宋体" w:hAnsi="宋体" w:eastAsia="宋体" w:cs="宋体"/>
          <w:color w:val="000"/>
          <w:sz w:val="28"/>
          <w:szCs w:val="28"/>
        </w:rPr>
        <w:t xml:space="preserve">项目建设是个永恒的课题。在项目问题上，尽管过去我们已经讲了很多也做了很多，但就我们庆元现阶段或者今后一个较长时期来讲，项目建设怎么强调都不过分。2025年是实施“十一五”规划的关键年，投资拉动仍然是现阶段推动庆元经济社会发展的主要动力之一，因此，抓项目、扩投资，全面开展“项目建设大会战”，既是必然的也是必要的。</w:t>
      </w:r>
    </w:p>
    <w:p>
      <w:pPr>
        <w:ind w:left="0" w:right="0" w:firstLine="560"/>
        <w:spacing w:before="450" w:after="450" w:line="312" w:lineRule="auto"/>
      </w:pPr>
      <w:r>
        <w:rPr>
          <w:rFonts w:ascii="宋体" w:hAnsi="宋体" w:eastAsia="宋体" w:cs="宋体"/>
          <w:color w:val="000"/>
          <w:sz w:val="28"/>
          <w:szCs w:val="28"/>
        </w:rPr>
        <w:t xml:space="preserve">1、抓项目、扩投资，是政府应对经济衰退的通常做法。经济增长回落的主要原因是经济发展失衡，总需求萎缩，造成商品滞销，利润减少，导致生产（主要是工业生产）下降，企业开工不足，失业大量增加，进而带来一系列的经济社会问题。因此，在经济出现回落甚至步入衰退的时候，作为宏观调控执行主体的政府，要积极作为扩大总需求，通过出台刺激措施、减税增收、增加公共支出等手段恢复经济活力，从而引导经济逐步回暖。其中，扩大投资不但能缓解总供给与总需求两者的矛盾，而且能在短期内通过乘数效应有效带动社会投资，通过项目建设增加社会就业，提高居民收入水平，进一步拉升总需求，从而形成扩大投资→扩大总需求→带动就业→提高收入→扩大总需求的良性循环。</w:t>
      </w:r>
    </w:p>
    <w:p>
      <w:pPr>
        <w:ind w:left="0" w:right="0" w:firstLine="560"/>
        <w:spacing w:before="450" w:after="450" w:line="312" w:lineRule="auto"/>
      </w:pPr>
      <w:r>
        <w:rPr>
          <w:rFonts w:ascii="宋体" w:hAnsi="宋体" w:eastAsia="宋体" w:cs="宋体"/>
          <w:color w:val="000"/>
          <w:sz w:val="28"/>
          <w:szCs w:val="28"/>
        </w:rPr>
        <w:t xml:space="preserve">2、抓项目、扩投资，是我县发展现阶段的必然要求。科学发展观与初级阶段理论是一脉相承的，其精髓就是解放思想，实事求是，贯彻落实科学发展观必须从我们现在所处的阶段出发。由于我们是浙江最欠发达地区，正处于城市化的快速上升期、工业化的中初期，处于一个特殊的发展阶段。这个阶段上项目、抓投资就成了庆元发展的必然要求，否则庆元没有出路。当前我们人均GDP正在从1000美元向3000美元迈进，而资料显示，这样一个时期消费结构升级将进一步加快，投资需求肯定是高的，投资率通常都高于历史最好水平，这一阶段必然是靠大投入来拉动大发展。从过去几年我们的发展情况分析，固定资产投资的高增长，是拉动经济快速发展的主要动因。近几年，庆元经济发展上了一个新台阶，全社会固定资产投资增长率基本保持在15%以上，如果没有保持这样的投资增长速度，庆元不可能有现</w:t>
      </w:r>
    </w:p>
    <w:p>
      <w:pPr>
        <w:ind w:left="0" w:right="0" w:firstLine="560"/>
        <w:spacing w:before="450" w:after="450" w:line="312" w:lineRule="auto"/>
      </w:pPr>
      <w:r>
        <w:rPr>
          <w:rFonts w:ascii="宋体" w:hAnsi="宋体" w:eastAsia="宋体" w:cs="宋体"/>
          <w:color w:val="000"/>
          <w:sz w:val="28"/>
          <w:szCs w:val="28"/>
        </w:rPr>
        <w:t xml:space="preserve">在的发展态势。从目前我县的经济结构来看，投资增长仍然是经济增长中起到极为重要的一个因素。</w:t>
      </w:r>
    </w:p>
    <w:p>
      <w:pPr>
        <w:ind w:left="0" w:right="0" w:firstLine="560"/>
        <w:spacing w:before="450" w:after="450" w:line="312" w:lineRule="auto"/>
      </w:pPr>
      <w:r>
        <w:rPr>
          <w:rFonts w:ascii="宋体" w:hAnsi="宋体" w:eastAsia="宋体" w:cs="宋体"/>
          <w:color w:val="000"/>
          <w:sz w:val="28"/>
          <w:szCs w:val="28"/>
        </w:rPr>
        <w:t xml:space="preserve">3、抓项目、扩投资，当前面临着良好的发展机遇。当前，我们正面临着扩大投资拉动内需的良好政策机遇。可以说，今年是新世纪以来投资政策最为宽松的一年，资金闸门放松，土地闸门强调也少了，正是加大各类投资的绝佳时机。如果不能够抓住机遇，加大投资力度，抢抓项目建设，切实如期实现投资目标，我们将错失良机而再次掉队，增强区域经济发展的竞争力，保持经济社会持续快速健康发展就将落空。</w:t>
      </w:r>
    </w:p>
    <w:p>
      <w:pPr>
        <w:ind w:left="0" w:right="0" w:firstLine="560"/>
        <w:spacing w:before="450" w:after="450" w:line="312" w:lineRule="auto"/>
      </w:pPr>
      <w:r>
        <w:rPr>
          <w:rFonts w:ascii="宋体" w:hAnsi="宋体" w:eastAsia="宋体" w:cs="宋体"/>
          <w:color w:val="000"/>
          <w:sz w:val="28"/>
          <w:szCs w:val="28"/>
        </w:rPr>
        <w:t xml:space="preserve">二、“项目建设大会战”活动的指导思想、工作目标和实施步骤</w:t>
      </w:r>
    </w:p>
    <w:p>
      <w:pPr>
        <w:ind w:left="0" w:right="0" w:firstLine="560"/>
        <w:spacing w:before="450" w:after="450" w:line="312" w:lineRule="auto"/>
      </w:pPr>
      <w:r>
        <w:rPr>
          <w:rFonts w:ascii="宋体" w:hAnsi="宋体" w:eastAsia="宋体" w:cs="宋体"/>
          <w:color w:val="000"/>
          <w:sz w:val="28"/>
          <w:szCs w:val="28"/>
        </w:rPr>
        <w:t xml:space="preserve">经县委、县政府研究，开展本次“项目建设大会战”活动的指导思想是：坚持以科学发展观为统领，围绕年初制定的重点项目建设目标，以重大项目建设为抓手，着重解决项目建设要素供给、部门协调、前期报批、无障碍施工等方面的矛盾和困难，不断优化建设环境，继续发挥勇于直面困难、敢于攻克难题的优良作风，众志成城，齐心协力，破解项目建设难题，全力推进我县项目建设再上新台阶。</w:t>
      </w:r>
    </w:p>
    <w:p>
      <w:pPr>
        <w:ind w:left="0" w:right="0" w:firstLine="560"/>
        <w:spacing w:before="450" w:after="450" w:line="312" w:lineRule="auto"/>
      </w:pPr>
      <w:r>
        <w:rPr>
          <w:rFonts w:ascii="宋体" w:hAnsi="宋体" w:eastAsia="宋体" w:cs="宋体"/>
          <w:color w:val="000"/>
          <w:sz w:val="28"/>
          <w:szCs w:val="28"/>
        </w:rPr>
        <w:t xml:space="preserve">开展“项目建设大会战活动”的工作目标是：通过活动的开展，进一步加强项目建设指导、协调、督查等工作，努力破解政策处理难题，加快项目前期进度，推进项目建设，确保全面完成计划目标任务。</w:t>
      </w:r>
    </w:p>
    <w:p>
      <w:pPr>
        <w:ind w:left="0" w:right="0" w:firstLine="560"/>
        <w:spacing w:before="450" w:after="450" w:line="312" w:lineRule="auto"/>
      </w:pPr>
      <w:r>
        <w:rPr>
          <w:rFonts w:ascii="宋体" w:hAnsi="宋体" w:eastAsia="宋体" w:cs="宋体"/>
          <w:color w:val="000"/>
          <w:sz w:val="28"/>
          <w:szCs w:val="28"/>
        </w:rPr>
        <w:t xml:space="preserve">“项目建设大会战活动”实施步骤主要分三个阶段：第一阶段是动员摸底，制定方案（5月12日－5月22日）。一是建立领导机构，召开这次动员大会，全面动员部署项目建设工作。二是项目推进各工作组和重大项目责任单位进一步明确职责，根据计划按月倒排工作时序，制定活动实施方案，并于5月22日下午5 时前汇总至“项目建设大会战”活动领导小组办公室（设在县发改局）。第二阶段是加强协调，组织督查（5月23日－12月20日）。各项目推进工作组、重大项目牵头责任单位按照经过县“项目建设大会战”活动领导小组审核后的工作方案开展项目建设活动，在限定时间内完成建设任务，并将任务落实情况及时上报。各工作组、重大项目牵头责任单位于每月10日和25日前向领导小组办公室报送进展情况；县委、县政府督查室、项目建设效能督查组每月中旬和月底通报各工作组的工作进展情况。第三阶段是梳理汇总，考核奖惩（12月21日－12日31日）。领导小组办公室分析汇总项目建设总体工作情况，及时总结经验和成效。同时，要加强对目标任务的完成情况进行考核，考核结果将作为本部门综合工作和项目推进工作考评的重要依据。</w:t>
      </w:r>
    </w:p>
    <w:p>
      <w:pPr>
        <w:ind w:left="0" w:right="0" w:firstLine="560"/>
        <w:spacing w:before="450" w:after="450" w:line="312" w:lineRule="auto"/>
      </w:pPr>
      <w:r>
        <w:rPr>
          <w:rFonts w:ascii="宋体" w:hAnsi="宋体" w:eastAsia="宋体" w:cs="宋体"/>
          <w:color w:val="000"/>
          <w:sz w:val="28"/>
          <w:szCs w:val="28"/>
        </w:rPr>
        <w:t xml:space="preserve">三、破解难题，操作到位，全面掀起项目建设新高潮</w:t>
      </w:r>
    </w:p>
    <w:p>
      <w:pPr>
        <w:ind w:left="0" w:right="0" w:firstLine="560"/>
        <w:spacing w:before="450" w:after="450" w:line="312" w:lineRule="auto"/>
      </w:pPr>
      <w:r>
        <w:rPr>
          <w:rFonts w:ascii="宋体" w:hAnsi="宋体" w:eastAsia="宋体" w:cs="宋体"/>
          <w:color w:val="000"/>
          <w:sz w:val="28"/>
          <w:szCs w:val="28"/>
        </w:rPr>
        <w:t xml:space="preserve">今年，随着龙庆高速和一大批其他重点项目的动工建设，我县将迎来项目建设的崭新篇章。为此，县委、县政府高度重视，同时也要求各乡镇、各部门必须调动一切有利因素，聚集一切积极力量，全力以赴，操作到位，全面落实好“项目建设大会战”的工作要求和工作任务，在全县掀起项目建设的新高潮。</w:t>
      </w:r>
    </w:p>
    <w:p>
      <w:pPr>
        <w:ind w:left="0" w:right="0" w:firstLine="560"/>
        <w:spacing w:before="450" w:after="450" w:line="312" w:lineRule="auto"/>
      </w:pPr>
      <w:r>
        <w:rPr>
          <w:rFonts w:ascii="宋体" w:hAnsi="宋体" w:eastAsia="宋体" w:cs="宋体"/>
          <w:color w:val="000"/>
          <w:sz w:val="28"/>
          <w:szCs w:val="28"/>
        </w:rPr>
        <w:t xml:space="preserve">一要充满激情抓项目。这里所指的激情就是朝气蓬勃，阳光灿烂。我们经常用阳光这个词形容一件事情，一个人。其实这是一种精神状态，以前我们的老市委书记楼阳生在团省委当书记时提出委风朝气蓬勃，工作就是需要朝气蓬勃。我们有几个局长和乡镇主要领导风风火火，干起事情雷厉风行，言行一致，说干就干，干就干好，这就是一种激情。激情来自责任心，激情来自创造力，激情来自进取心。心态决定经济。因此我们要激发大家的激情，掀起发展的新热潮。要抓紧动起来，将县城和重点乡镇成为一个大工地，该动的项目都要抓紧动工。人就靠责任心，靠激情。要积极的心态对待稳定的工作，特别是项目工作。</w:t>
      </w:r>
    </w:p>
    <w:p>
      <w:pPr>
        <w:ind w:left="0" w:right="0" w:firstLine="560"/>
        <w:spacing w:before="450" w:after="450" w:line="312" w:lineRule="auto"/>
      </w:pPr>
      <w:r>
        <w:rPr>
          <w:rFonts w:ascii="宋体" w:hAnsi="宋体" w:eastAsia="宋体" w:cs="宋体"/>
          <w:color w:val="000"/>
          <w:sz w:val="28"/>
          <w:szCs w:val="28"/>
        </w:rPr>
        <w:t xml:space="preserve">二要营造氛围抓项目。宣传部门要牵头各新闻媒体充分发挥舆论监督作用，全程跟踪报道“项目建设大会战”活动进展情况。电视台要在新闻节目中定期、定时播报“项目建设大会战”活动相关内容，《今日庆元》也要在醒目版面进行定期报道。要大力宣传项目建设和攻坚活动中工作成效明显、工作业绩突出的单位和个人，同时要大力教育引导群众理解、支持、参与项目建设，对一些恶意阻挠和破坏重点项目实施的事件要及时进行曝光，努力营造项目推进的良好氛围。</w:t>
      </w:r>
    </w:p>
    <w:p>
      <w:pPr>
        <w:ind w:left="0" w:right="0" w:firstLine="560"/>
        <w:spacing w:before="450" w:after="450" w:line="312" w:lineRule="auto"/>
      </w:pPr>
      <w:r>
        <w:rPr>
          <w:rFonts w:ascii="宋体" w:hAnsi="宋体" w:eastAsia="宋体" w:cs="宋体"/>
          <w:color w:val="000"/>
          <w:sz w:val="28"/>
          <w:szCs w:val="28"/>
        </w:rPr>
        <w:t xml:space="preserve">三要落实责任抓项目。县委、县政府成立了全县“项目建设大会战”活动领导小组，由陈书记亲自任组长，领导小组下设办公室、项目推进工作组、项目建设效能督查组。同时，根据工作需要，实行重大项目和重点工作县领导责任制度，重大项目和重点工作实行“责任单位实施，责任领导负责”的工作机制。各职能部门和责任单位要进一步统一思想，提高认识，把此次“项目建设大会战”活动作为一项重大的政治任务来抓。一把手要亲自抓、负总责，分管领导要具体抓，层层落实责任，采取一切必要措施，确保工作落到实处。各项目责任领导、工作组组长要加强调研，及时沟通，强化督促。要以项目完成情况作为衡量干部责任心和事业心的标准，以项目完成情况来检验干部的协调能力和操作水平。</w:t>
      </w:r>
    </w:p>
    <w:p>
      <w:pPr>
        <w:ind w:left="0" w:right="0" w:firstLine="560"/>
        <w:spacing w:before="450" w:after="450" w:line="312" w:lineRule="auto"/>
      </w:pPr>
      <w:r>
        <w:rPr>
          <w:rFonts w:ascii="宋体" w:hAnsi="宋体" w:eastAsia="宋体" w:cs="宋体"/>
          <w:color w:val="000"/>
          <w:sz w:val="28"/>
          <w:szCs w:val="28"/>
        </w:rPr>
        <w:t xml:space="preserve">四要讲究进度抓项目。从近年的项目实施情况看，我们的项目从规划到完成投入使用基本按照形象进度计划的不多，许多项目写一套做一套，包括一些政府投资项目，甚至有一些工业企业项目，项目业主根本不着急，早投产早收益观念不够强。我们强调抓进度就是项目要该什么时候开工就什么时候开工，该什么时候到什么进度就到什么进度，该什么时候画句号就什么时候画句号，该当年完成的就不要跨实施，要按照进度要求排出细化的实施举措。所以每一个新开工项目在这里作具体要求，必须按时开工。我们现有的投资计划形象进度还很粗，要进一步细化到可操作的程度。</w:t>
      </w:r>
    </w:p>
    <w:p>
      <w:pPr>
        <w:ind w:left="0" w:right="0" w:firstLine="560"/>
        <w:spacing w:before="450" w:after="450" w:line="312" w:lineRule="auto"/>
      </w:pPr>
      <w:r>
        <w:rPr>
          <w:rFonts w:ascii="宋体" w:hAnsi="宋体" w:eastAsia="宋体" w:cs="宋体"/>
          <w:color w:val="000"/>
          <w:sz w:val="28"/>
          <w:szCs w:val="28"/>
        </w:rPr>
        <w:t xml:space="preserve">五要谋求合力抓项目。各项目工作组组长、重大工程责任领导要按照责任分工，深入项目单位调研指导，督促检查，及时了解和掌握联系项目的前期工作、实施进度、工程质量、安全生产及存在的困难和问题。及时与项目主管部门、建设单位共同研究进一步推进项目建设和前期的工作措施。要针对项目推进过程中的问题和困难，抓好协调和推进工作。各相关单位要密切配合、形成合力，切实提高效能，共同推进重点项目建设。一方面，各建设单位要主动沟通、强化协调、倒排计划、环环紧扣，尽最大可能加快项目推进；另一方面，各职</w:t>
      </w:r>
    </w:p>
    <w:p>
      <w:pPr>
        <w:ind w:left="0" w:right="0" w:firstLine="560"/>
        <w:spacing w:before="450" w:after="450" w:line="312" w:lineRule="auto"/>
      </w:pPr>
      <w:r>
        <w:rPr>
          <w:rFonts w:ascii="宋体" w:hAnsi="宋体" w:eastAsia="宋体" w:cs="宋体"/>
          <w:color w:val="000"/>
          <w:sz w:val="28"/>
          <w:szCs w:val="28"/>
        </w:rPr>
        <w:t xml:space="preserve">能部门要加强配合，在合法合规的同时，按照急事特办、能便则便、能快则快的原则，做好重点项目服务工作。</w:t>
      </w:r>
    </w:p>
    <w:p>
      <w:pPr>
        <w:ind w:left="0" w:right="0" w:firstLine="560"/>
        <w:spacing w:before="450" w:after="450" w:line="312" w:lineRule="auto"/>
      </w:pPr>
      <w:r>
        <w:rPr>
          <w:rFonts w:ascii="宋体" w:hAnsi="宋体" w:eastAsia="宋体" w:cs="宋体"/>
          <w:color w:val="000"/>
          <w:sz w:val="28"/>
          <w:szCs w:val="28"/>
        </w:rPr>
        <w:t xml:space="preserve">六要健全机制抓项目。一是协调机制。要坚持和落实好重点项目重点工作县领导责任制度，要有专题协调机制以及检查、督查和难点问题的交办制度。在这基础上我们要研究如何协调，抓项目要不定期的召开一些专题会议，把一些措施落实下去。二是监督机制。“项目建设大会战”活动领导小组要强化对项目推进工作组、重大工程建设指挥部以及项目主管部门、审批部门和项目建设单位的监督。领导小组办公室对各个项目进展情况及难题办理进度要及时汇总，并将情况及时报县委、县政府主要领导和各分管领导、联系领导。县委县政府对表现优异的单位和个人予以表彰，对任务执行不力的要进行通报批评及惩处；对严重违反工作纪律的，纪检监察部门要对相关责任人予以行政和纪律处分。三是政策处理机制。这项工作我们没有很好的去破解。因为不同项目，不同部门，不同区块，不同时段政策处理的不平衡，会给群众一种错觉，觉得政策处理弹性非常大，随意性非常大，最终会反过来影响政策处理。要研究政策处理的联审联批制度，相关政策要经过有关领导和专家论证后才能实施，这样可能会比较好。不然各行其是最终会影响这项工作。</w:t>
      </w:r>
    </w:p>
    <w:p>
      <w:pPr>
        <w:ind w:left="0" w:right="0" w:firstLine="560"/>
        <w:spacing w:before="450" w:after="450" w:line="312" w:lineRule="auto"/>
      </w:pPr>
      <w:r>
        <w:rPr>
          <w:rFonts w:ascii="宋体" w:hAnsi="宋体" w:eastAsia="宋体" w:cs="宋体"/>
          <w:color w:val="000"/>
          <w:sz w:val="28"/>
          <w:szCs w:val="28"/>
        </w:rPr>
        <w:t xml:space="preserve">同志们，项目建设是庆元当前及今后很长一段时期我们的工作重点，抓项目是评价、考核或者是检验我们干部能力强弱、素质高低、作风虚实的重要方面。希望通过这次会议，每个部门、乡镇都能进一步抓好这项工作，努力推进全县经济社会的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第四篇：在全县重点项目建设大会战动员大会上的讲话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在全县重点项目建设大会战动员大会上的讲话</w:t>
      </w:r>
    </w:p>
    <w:p>
      <w:pPr>
        <w:ind w:left="0" w:right="0" w:firstLine="560"/>
        <w:spacing w:before="450" w:after="450" w:line="312" w:lineRule="auto"/>
      </w:pPr>
      <w:r>
        <w:rPr>
          <w:rFonts w:ascii="宋体" w:hAnsi="宋体" w:eastAsia="宋体" w:cs="宋体"/>
          <w:color w:val="000"/>
          <w:sz w:val="28"/>
          <w:szCs w:val="28"/>
        </w:rPr>
        <w:t xml:space="preserve">周遐光</w:t>
      </w:r>
    </w:p>
    <w:p>
      <w:pPr>
        <w:ind w:left="0" w:right="0" w:firstLine="560"/>
        <w:spacing w:before="450" w:after="450" w:line="312" w:lineRule="auto"/>
      </w:pPr>
      <w:r>
        <w:rPr>
          <w:rFonts w:ascii="宋体" w:hAnsi="宋体" w:eastAsia="宋体" w:cs="宋体"/>
          <w:color w:val="000"/>
          <w:sz w:val="28"/>
          <w:szCs w:val="28"/>
        </w:rPr>
        <w:t xml:space="preserve">（2025年4月24日</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今天，我们召开2025年全县重点项目建设大会战动员大会。刚才，长辉县长作了一个动员讲话，讲得很好，我完全同意，请大家认真学习领会，抓好贯彻落实。下面，我简要讲三点意见。</w:t>
      </w:r>
    </w:p>
    <w:p>
      <w:pPr>
        <w:ind w:left="0" w:right="0" w:firstLine="560"/>
        <w:spacing w:before="450" w:after="450" w:line="312" w:lineRule="auto"/>
      </w:pPr>
      <w:r>
        <w:rPr>
          <w:rFonts w:ascii="宋体" w:hAnsi="宋体" w:eastAsia="宋体" w:cs="宋体"/>
          <w:color w:val="000"/>
          <w:sz w:val="28"/>
          <w:szCs w:val="28"/>
        </w:rPr>
        <w:t xml:space="preserve">一、在认清形势中正视差距，进一步增强抓好项目建设的责任感和紧迫感</w:t>
      </w:r>
    </w:p>
    <w:p>
      <w:pPr>
        <w:ind w:left="0" w:right="0" w:firstLine="560"/>
        <w:spacing w:before="450" w:after="450" w:line="312" w:lineRule="auto"/>
      </w:pPr>
      <w:r>
        <w:rPr>
          <w:rFonts w:ascii="宋体" w:hAnsi="宋体" w:eastAsia="宋体" w:cs="宋体"/>
          <w:color w:val="000"/>
          <w:sz w:val="28"/>
          <w:szCs w:val="28"/>
        </w:rPr>
        <w:t xml:space="preserve">近年来，我们始终将项目建设作为经济工作最重要的载体和抓手，全力实施项目带动战略，有效促进了县域经济的快速健康发展。特别是去年，我们积极开展了“重点项目攻坚年”、“项目建设百日攻坚”等活动，全县广大党员干部齐心协力、真抓实干，一大批重点项目实现了快速高效推进。例如，在城区建设上，天佑路文公路“白改黑”、人行道改造、中心城区地下管网工程已全面完工，城区停车场二期建设、县城主干道建筑外立面改造工程正有序推进；在重大基础设施项目上，火车站片区一期路网工程已经全面竣工，段莘-浙源、清华-沱川、灵岩洞-瑶里等旅游公路全部竣工通车，大二线项目路基建设将于六月份全面完成；在产业项目上，丛溪庄园正式营业，熹园正式开园，篁岭景区对外开放，正博实业建成投产，聚芳永茶业二期顺利竣工；在民生项目上，四中、五小已全面启动建设，将于今年秋季开学前投入使用。在大家的共同努力下，我县在2025年全市经济社会发展巡查中取得了较好成绩。在此，我代表县委、县政府，向所有奋战在项目建设一线的同志们，向所有积极支持项目建设的同志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县的重点项目建设依旧存在一些不足，特别是与经济社会发展的形势相比，还有着较大的差距，主要体现在三个方面。一是与迎接高铁时代、促进旅游升级的要求有差距。根据国家铁路总公司的最新消息，途经我县的合福高铁今年年底将建成并试运行，明年将正式通车，我县将迎来高铁时代。这进一步优化了我县的对外交通条件，高铁沿线城市的游客将大量涌入婺源，怎么样让这些游客“进得来、留得住、出得去、下次还想来”？有两个最基础的条件：首先交通要便捷，要能方便地把游客送到各个景区景点，等他们游览完、休闲完以后，还要能很快地把他们送到火车站，但是现在我们的旅游公交公司还没有组建好，难以达到这个目标；其次要有高端的休闲娱乐设施，要让游客能在县城吃喝玩乐，让他们留在婺源消费，可是我们目前还缺乏这样的旅游产品。二是与迎接省市检阅、展示婺源形象的标准有差距。今年10月份，省委、省政府将在上饶召开全省县域经济发展大会，省里已经确定将婺源作为会议的一个巡视点，届时省委、省政府相关领导、各个地市的党政领导、有关省直单位的负责同志都要来，我们拿什么项目接受他们的检阅？前一段时间省委尚勇副书记来婺源调研，也就相关工作向县里提出了具体要求。同时，明年初省里将在我市召开全省旅游产业发展大会，市委陈俊卿书记在第一次全省旅游产业发展大会上向省里表了态，我们上饶要建成10个重大旅游项目，其中，我县有国家乡村旅游度假实验区和大型山水实景演艺两个项目，我们必须按照时间节点推进到位。此外，年初市委、市政府已经下发文件，将在今年10月份对全市“12+2”（12个县市区和经济技术开发区、三清山风景名胜区）的经济社会发展情况进行巡查。无论是省里的检阅、还是市里的巡查，都是上级对我们的一种激励、一种督促、一种鞭策，更是对我们工作的一大推动。为此，我们必须进一步加快项目推进速度，让婺源以一种崭新的形象展示在各级领导面前。三是与兄弟县市快马加鞭、千帆竞技的发展态势有差距。今年年初，县委组织四套班子有关领导、相关部门和各乡镇党委书记到湾里、武宁、明月山、万年、余干等省内、市内发展得较好的地方学习，他们推进项目的速度和力度，让我们深受震撼。比如武宁县，几个投资几十亿元的项目全面推进，西海大桥、八音公园等亿元以上重点项目都是一年多时间就完成；还有余干、万年，项目建设的力度都很大，有的项目从启动到建好也是半年多时间，速度非常快。相比他们的项目推进速度，我们的项目建设还是比较慢。</w:t>
      </w:r>
    </w:p>
    <w:p>
      <w:pPr>
        <w:ind w:left="0" w:right="0" w:firstLine="560"/>
        <w:spacing w:before="450" w:after="450" w:line="312" w:lineRule="auto"/>
      </w:pPr>
      <w:r>
        <w:rPr>
          <w:rFonts w:ascii="宋体" w:hAnsi="宋体" w:eastAsia="宋体" w:cs="宋体"/>
          <w:color w:val="000"/>
          <w:sz w:val="28"/>
          <w:szCs w:val="28"/>
        </w:rPr>
        <w:t xml:space="preserve">逆水行舟，不进则退。面对当前的形势和任务，我们必须正视存在的差距，自我加压、拉高标杆，以更大的魄力推进重点项目建设。为此，外出学习考察之后，我们立足实际，认真学习借鉴武宁、万年、余干等地的经验，经过充分的研究酝酿，出台了“三级四定五包”的项目推进机制。“三级”，就是建立项目指挥部、项目总指挥部和项目综合督导组三级项目推进机构；“四定”，就是定项目、定人员、定进度、定奖惩；“五包”，就是项目指挥部要包征地拆迁、包前期工作、包施工队伍招标、包工程建设服务、包安全维稳。同时，我们也确定了101个重点建设项目，其中，特级项目2个、一级项目31个，这是我们工作的重中之重。全县广大党员干部要进一步提高对项目建设重要性的认识，进一步强化“抓项目就是抓发展，抓项目就是抓落实”的理念，进一步增强抓好这些项目建设的紧迫感和责任感，全力以赴推进项目建设，以项目建设的大推进促进婺源的大发展。</w:t>
      </w:r>
    </w:p>
    <w:p>
      <w:pPr>
        <w:ind w:left="0" w:right="0" w:firstLine="560"/>
        <w:spacing w:before="450" w:after="450" w:line="312" w:lineRule="auto"/>
      </w:pPr>
      <w:r>
        <w:rPr>
          <w:rFonts w:ascii="宋体" w:hAnsi="宋体" w:eastAsia="宋体" w:cs="宋体"/>
          <w:color w:val="000"/>
          <w:sz w:val="28"/>
          <w:szCs w:val="28"/>
        </w:rPr>
        <w:t xml:space="preserve">二、在各司其职中齐心协力，进一步提升推进项目建设的能力和水平</w:t>
      </w:r>
    </w:p>
    <w:p>
      <w:pPr>
        <w:ind w:left="0" w:right="0" w:firstLine="560"/>
        <w:spacing w:before="450" w:after="450" w:line="312" w:lineRule="auto"/>
      </w:pPr>
      <w:r>
        <w:rPr>
          <w:rFonts w:ascii="宋体" w:hAnsi="宋体" w:eastAsia="宋体" w:cs="宋体"/>
          <w:color w:val="000"/>
          <w:sz w:val="28"/>
          <w:szCs w:val="28"/>
        </w:rPr>
        <w:t xml:space="preserve">推进项目建设，事关婺源经济社会发展大局，需要全县上下共同努力。今天我们参会的人员中，既有县四套班子领导、各乡镇党政主要领导和县委各部门、县直各单位的主要负责人，也有紫阳、蚺城、秋口和工业园区涉及征地拆迁所在村的支部书记，还有部分企业投资项目的投资业主。大家虽然工作职责不同，但在项目建设的这个主战场上，我们都有同一个目标，就是要确保项目按质按量推进到位。从这个角度来说，我们要全力抓好三个层面的工作。</w:t>
      </w:r>
    </w:p>
    <w:p>
      <w:pPr>
        <w:ind w:left="0" w:right="0" w:firstLine="560"/>
        <w:spacing w:before="450" w:after="450" w:line="312" w:lineRule="auto"/>
      </w:pPr>
      <w:r>
        <w:rPr>
          <w:rFonts w:ascii="宋体" w:hAnsi="宋体" w:eastAsia="宋体" w:cs="宋体"/>
          <w:color w:val="000"/>
          <w:sz w:val="28"/>
          <w:szCs w:val="28"/>
        </w:rPr>
        <w:t xml:space="preserve">1.指挥部要切实发挥好作用。一是项目指挥部要深入一线、破解难题。我们每一个项目都成立了一个项目指挥部，由一名县领导担任指挥长。为提高大家工作的主动性，今年，县委、县政府将放心放手放权让指挥长去开展工作，对大家能独立完成的，只要符合政策法律规定，就放手让大家去做，真正让大家行其权、履其职、负其责。各位指挥长要按照“五包”工作责任制的要求，多到项目建设的一线去，全面掌握项目建设的情况，做到在一线发现问题、直面矛盾、解决困难，只要是在自己职权范围内能协调解决的，就要尽量当场协调、当场解决、当场拍板，确实属于自己无法解决的难题，要及时向总指挥部报备，并提出一些合理的解决方案，真正做到全程指挥、全程督战、全程参与。二是项目总指挥部要全力抓好统筹、调度和协调工作。要严格执行“每日一调度、每周一例会、每月一通报”的工作制度，及时了解全县各个项目的推进情况，详细掌握项目推进中遇到的困难，对各指挥部报送的急需协调解决的事项，要按照“小事不过夜，大事不超过24小时”的要求，及时协调解决，并积极督促相关单位抓好落实，确保项目有效实施。</w:t>
      </w:r>
    </w:p>
    <w:p>
      <w:pPr>
        <w:ind w:left="0" w:right="0" w:firstLine="560"/>
        <w:spacing w:before="450" w:after="450" w:line="312" w:lineRule="auto"/>
      </w:pPr>
      <w:r>
        <w:rPr>
          <w:rFonts w:ascii="宋体" w:hAnsi="宋体" w:eastAsia="宋体" w:cs="宋体"/>
          <w:color w:val="000"/>
          <w:sz w:val="28"/>
          <w:szCs w:val="28"/>
        </w:rPr>
        <w:t xml:space="preserve">2.职能单位要全力支持配合。项目建设是一个系统工程，要经过的程序很多，需要各个部门和乡镇的共同配合。一是责任单位要认真履职。对每一个重点项目，我们都安排了一个责任单位，你们就是这个项目推进的“作战部队”，承担着项目推进工作的主体责任。为此，必须要积极配合好指挥长的工作，全力做好项目落户、前期筹备、工程施工等相关事宜，促进项目快速高效推进。二是配合部门要积极服务。发改、规划、国土、建设等职能部门，要坚持“一切为了项目，为了项目的一切”这一工作理念，积极为项目建设开通“绿色通道”，减少审批环节，缩短审批时限，提高审批效率，优化服务质量。同时，监管部门要加强管理，严防发生质量、安全事故，建设部门还要对施工单位的“五大员”和项目经理到位情况进行严格监管。三是镇村两级要大力支持。在过去的项目建设中，镇村两级的广大干部发挥了很大的作用。这些同志，直接面对群众，对他们的情况最熟悉、要求最了解，身在征地拆迁工作的第一线和最前沿，为了做好工作，吃了很多苦、流了很多汗，有的甚至磨破了嘴、跑细了腿，值得充分肯定。下一步，我们推进项目建设，依旧需要大家一如既往地支持和配合。当然，征迁工作是“天下第一难事”，确实也很难做。大家在工作中要始终坚持公开透明、阳光操作，对所有征迁群众都要公平公正，我相信，只要大家出于公心，不关亲顾友，大多数群众都会支持配合。对那些暂时不理解的群众，大家要集中力量、集中精力、集中时间去做工作，一次不行两次，两次不行三次，甚至做几十次，将征迁政策向群众说清楚、讲明白，争取群众的理解和支持。</w:t>
      </w:r>
    </w:p>
    <w:p>
      <w:pPr>
        <w:ind w:left="0" w:right="0" w:firstLine="560"/>
        <w:spacing w:before="450" w:after="450" w:line="312" w:lineRule="auto"/>
      </w:pPr>
      <w:r>
        <w:rPr>
          <w:rFonts w:ascii="宋体" w:hAnsi="宋体" w:eastAsia="宋体" w:cs="宋体"/>
          <w:color w:val="000"/>
          <w:sz w:val="28"/>
          <w:szCs w:val="28"/>
        </w:rPr>
        <w:t xml:space="preserve">3.抽调人员要集中精力抓好工作。由于今年项目建设工作多、任务重，县委、县政府决定，由各个项目指挥部从全县各单位抽调一批优秀干部到重点项目建设中来。抽调的每一名干部，都是由指挥长亲自挑选的，都是在工作中受到领导认可的优秀干部。可以说，每一名抽调干部都代表着指挥部工作的能力和水平，也代表着原单位的形象，使命光荣、责任重大。大家要切实把参与项目建设当做一次机遇，要把领导的信任当做工作的动力，把项目的推进当做一次展示自我的舞台，服从分工、服从安排、狠抓落实，确保工作不在自己手头延误、事项不在自己手里积压、差错不在自己身上发生，以自己的尽心尽责，确保项目的顺利推进。还有一些干部确实非常优秀，能力、水平都很不错，事业心、责任心很强，大家都比较公认，被几个指挥长一起看中，被几个项目指挥部都抽调了，那就要更好地发挥好自己的作用。另外，在这里，我也提醒下各位抽调的同志，必须要严格遵守工作纪律，按照规定的工作时间到岗到位，遇到突发性事件要保证随叫随到，因公外出要报告，因事因病不能工作也要请假。同时，全县各个乡镇和单位要从大局出发，对组织部门因工作需要进行的人员抽调，要全力支持和服从。所有抽调人员要根据指挥部工作需要和项目推进情况，科学地安排好自己的工作。例如，前期工作相对不忙时，可以指挥部工作和原单位工作两边兼顾，不要项目工作没有多少，单位工作一大堆放在那里没人抓；到了项目攻坚克难的时候，那原则上就要与原单位工作脱钩，一心一意抓项目。</w:t>
      </w:r>
    </w:p>
    <w:p>
      <w:pPr>
        <w:ind w:left="0" w:right="0" w:firstLine="560"/>
        <w:spacing w:before="450" w:after="450" w:line="312" w:lineRule="auto"/>
      </w:pPr>
      <w:r>
        <w:rPr>
          <w:rFonts w:ascii="宋体" w:hAnsi="宋体" w:eastAsia="宋体" w:cs="宋体"/>
          <w:color w:val="000"/>
          <w:sz w:val="28"/>
          <w:szCs w:val="28"/>
        </w:rPr>
        <w:t xml:space="preserve">三、在强化督查中提升效能，进一步创新加快项目建设的举措和办法</w:t>
      </w:r>
    </w:p>
    <w:p>
      <w:pPr>
        <w:ind w:left="0" w:right="0" w:firstLine="560"/>
        <w:spacing w:before="450" w:after="450" w:line="312" w:lineRule="auto"/>
      </w:pPr>
      <w:r>
        <w:rPr>
          <w:rFonts w:ascii="宋体" w:hAnsi="宋体" w:eastAsia="宋体" w:cs="宋体"/>
          <w:color w:val="000"/>
          <w:sz w:val="28"/>
          <w:szCs w:val="28"/>
        </w:rPr>
        <w:t xml:space="preserve">这次重点项目建设大会战，时间紧、任务重、难度大，是一场硬仗、苦仗。为确保工作成效，我们成立了项目建设综合督导组，负责全县重点项目建设的督查推进和目标考评工作。督导组的工作人员要强化责任意识，创新工作方法，严格标准、严肃纪律，以坚强的党性和强烈的担当精神，高标准、高质量地完成任务。特别是要敢于得罪人，如果发现哪一个项目没有按照倒排时间抓到位，哪一个单位没有把工作落实好，督查组要敢于实事求是地把问题反映出来。主要抓好两个方面的督查。</w:t>
      </w:r>
    </w:p>
    <w:p>
      <w:pPr>
        <w:ind w:left="0" w:right="0" w:firstLine="560"/>
        <w:spacing w:before="450" w:after="450" w:line="312" w:lineRule="auto"/>
      </w:pPr>
      <w:r>
        <w:rPr>
          <w:rFonts w:ascii="宋体" w:hAnsi="宋体" w:eastAsia="宋体" w:cs="宋体"/>
          <w:color w:val="000"/>
          <w:sz w:val="28"/>
          <w:szCs w:val="28"/>
        </w:rPr>
        <w:t xml:space="preserve">1.对照项目进度抓督查。目前，各个指挥部就各自项目的进度、时间、人员都报送了安排表，这是各个指挥部向县委、县政府和全县人民作出的公开承诺，承诺了就要兑现，必须按照确定的工作安排认真抓好抓到位。根据大家报送的安排表，我们将分基础设施项目、产业发展项目、民生和工业产业项目三大类，由三个督查组分别进行督查。对大型山水实景演艺、国家乡村旅游度假实验区两个特级项目，我们将每五天一督查一通报；对外环线、紫阳大道、旅游商品产业基地基础设施等31个一级项目，每十天一督查一通报；对其他的重点项目，每半个月一督查一通报。同时，我们还将设立重点项目推进公示栏，根据督查的情况，对各个项目分别标以红、蓝、黄三种颜色的旗子，红旗代表超进度完成，蓝旗代表按进度完成，黄旗代表未按进度完成。所有的项目都要在公示栏上用旗子标示推进情况，也就是要把全县项目的推进情况都放在一起比一比，把各个指挥部的工作都放在一起赛一赛，让全县上下都知道，你这个项目推进得怎么样，你这个指挥部、指挥长的工作能力怎么样？此外，对每一次的督查结果，我们都要建立台账、立卷存档，并作为项目建设考核的重要内容，纳入县级领导“十个一”考评体系和科级领导班子考核之中。</w:t>
      </w:r>
    </w:p>
    <w:p>
      <w:pPr>
        <w:ind w:left="0" w:right="0" w:firstLine="560"/>
        <w:spacing w:before="450" w:after="450" w:line="312" w:lineRule="auto"/>
      </w:pPr>
      <w:r>
        <w:rPr>
          <w:rFonts w:ascii="宋体" w:hAnsi="宋体" w:eastAsia="宋体" w:cs="宋体"/>
          <w:color w:val="000"/>
          <w:sz w:val="28"/>
          <w:szCs w:val="28"/>
        </w:rPr>
        <w:t xml:space="preserve">2.根据工作落实抓督查。刚才讲的督查，主要是针对各个项目指挥部。除此之外，对各个单位、各个部门、各个乡镇配合、支持、服务项目建设的情况，我们也会不定期组织人员进行督查。对那些在工作中慢作为、不作为的问题进行严肃处理，对那些不讲大局、只算小账，推诿扯皮，影响和贻误项目建设的单位和个人坚决予以查处。例如，指挥部发现有不法份子非法阻工的，或者在招投标中有违反相关规定围标串标的，县公安部门要及时依法予以打击；对发现有干部为了一己私利，在背后煽动、蛊惑群众缠访、闹访，策划阻挠项目建设的，相关部门也要按党纪党规进行严肃处理。如果职能部门在限定时间内未能完成县委、县政府、总指挥部和各个项目指挥部部署的工作任务，第一次我们要给“黄牌”并进行催办；第二次督查还没落实的，那就要给“红牌”，并由县纪委对其负责同志和相关人员进行问责。总之，就是要在全县都营造出推进项目建设的浓厚氛围，确保项目建设快速高效推进。</w:t>
      </w:r>
    </w:p>
    <w:p>
      <w:pPr>
        <w:ind w:left="0" w:right="0" w:firstLine="560"/>
        <w:spacing w:before="450" w:after="450" w:line="312" w:lineRule="auto"/>
      </w:pPr>
      <w:r>
        <w:rPr>
          <w:rFonts w:ascii="宋体" w:hAnsi="宋体" w:eastAsia="宋体" w:cs="宋体"/>
          <w:color w:val="000"/>
          <w:sz w:val="28"/>
          <w:szCs w:val="28"/>
        </w:rPr>
        <w:t xml:space="preserve">同志们，做好项目建设，事关发展，事关长远。全县广大党员干部要始终保持昂扬向上、奋发有为的精神风貌，解放思想、振奋精神，开拓创新、攻坚克难，以项目建设的新突破，推动婺源经济社会的新发展！</w:t>
      </w:r>
    </w:p>
    <w:p>
      <w:pPr>
        <w:ind w:left="0" w:right="0" w:firstLine="560"/>
        <w:spacing w:before="450" w:after="450" w:line="312" w:lineRule="auto"/>
      </w:pPr>
      <w:r>
        <w:rPr>
          <w:rFonts w:ascii="宋体" w:hAnsi="宋体" w:eastAsia="宋体" w:cs="宋体"/>
          <w:color w:val="000"/>
          <w:sz w:val="28"/>
          <w:szCs w:val="28"/>
        </w:rPr>
        <w:t xml:space="preserve">在全县重点项目建设大会战动员大会上的讲话</w:t>
      </w:r>
    </w:p>
    <w:p>
      <w:pPr>
        <w:ind w:left="0" w:right="0" w:firstLine="560"/>
        <w:spacing w:before="450" w:after="450" w:line="312" w:lineRule="auto"/>
      </w:pPr>
      <w:r>
        <w:rPr>
          <w:rFonts w:ascii="宋体" w:hAnsi="宋体" w:eastAsia="宋体" w:cs="宋体"/>
          <w:color w:val="000"/>
          <w:sz w:val="28"/>
          <w:szCs w:val="28"/>
        </w:rPr>
        <w:t xml:space="preserve">费 长 辉</w:t>
      </w:r>
    </w:p>
    <w:p>
      <w:pPr>
        <w:ind w:left="0" w:right="0" w:firstLine="560"/>
        <w:spacing w:before="450" w:after="450" w:line="312" w:lineRule="auto"/>
      </w:pPr>
      <w:r>
        <w:rPr>
          <w:rFonts w:ascii="宋体" w:hAnsi="宋体" w:eastAsia="宋体" w:cs="宋体"/>
          <w:color w:val="000"/>
          <w:sz w:val="28"/>
          <w:szCs w:val="28"/>
        </w:rPr>
        <w:t xml:space="preserve">（2025年4月24日）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同意，今天上午在这里召开全县重点项目建设大会战动员大会。这次会议的主题非常明确，就是要强化认识，振奋精神，大力营造我县重点建设项目大会战、大比拼的浓厚氛围，以项目建设为主要载体，全面推进“一个最美、两个第一”进程，以崭新的面貌迎接高铁时代的到来。等一会，县委周书记还要作重要讲话，请大家务必认真领会，抓好贯彻落实。下面，就做好今年重点建设项目工作，我讲几点意见。</w:t>
      </w:r>
    </w:p>
    <w:p>
      <w:pPr>
        <w:ind w:left="0" w:right="0" w:firstLine="560"/>
        <w:spacing w:before="450" w:after="450" w:line="312" w:lineRule="auto"/>
      </w:pPr>
      <w:r>
        <w:rPr>
          <w:rFonts w:ascii="宋体" w:hAnsi="宋体" w:eastAsia="宋体" w:cs="宋体"/>
          <w:color w:val="000"/>
          <w:sz w:val="28"/>
          <w:szCs w:val="28"/>
        </w:rPr>
        <w:t xml:space="preserve">一、明确职责，合力攻坚</w:t>
      </w:r>
    </w:p>
    <w:p>
      <w:pPr>
        <w:ind w:left="0" w:right="0" w:firstLine="560"/>
        <w:spacing w:before="450" w:after="450" w:line="312" w:lineRule="auto"/>
      </w:pPr>
      <w:r>
        <w:rPr>
          <w:rFonts w:ascii="宋体" w:hAnsi="宋体" w:eastAsia="宋体" w:cs="宋体"/>
          <w:color w:val="000"/>
          <w:sz w:val="28"/>
          <w:szCs w:val="28"/>
        </w:rPr>
        <w:t xml:space="preserve">近年来，县委、县政府高度重视项目工作，始终把项目建设作为推动县域经济发展的关键抓手，项目建设工作取得了新的成绩。但是，与年初外出学习考察的武宁、湾里、万年兄弟县市区相比，我们还有不小的差距。我们在项目推进中，仍然存在一些困难和问题，导致一些项目久久悬在空中、落不了地。主要表现在以下三个方面：一是项目前期工作准备不充分，包括项目土地指标、林地指标、立项等报批程序繁琐，还没有完全从串联审批向并联审批转变，部门沟通不畅，拖延了时间。二是征地拆迁进度慢，满足不了项目建设工作要求，影响了项目实施。三是部分干部作风不够实，遇到难题绕着走，缺乏攻坚克难和解决问题的勇气和担当。</w:t>
      </w:r>
    </w:p>
    <w:p>
      <w:pPr>
        <w:ind w:left="0" w:right="0" w:firstLine="560"/>
        <w:spacing w:before="450" w:after="450" w:line="312" w:lineRule="auto"/>
      </w:pPr>
      <w:r>
        <w:rPr>
          <w:rFonts w:ascii="宋体" w:hAnsi="宋体" w:eastAsia="宋体" w:cs="宋体"/>
          <w:color w:val="000"/>
          <w:sz w:val="28"/>
          <w:szCs w:val="28"/>
        </w:rPr>
        <w:t xml:space="preserve">这些问题归根结底来看，还是责、权、利的问题。因此，我们在推进项目过程中必须明确责任、权利和义务，真正做到责、权、利的对等统一。今年以来，我县在外出学习考察后借鉴武宁等地的经验做法，制定出台了《婺源县2025年重点项目建设工作方案》和《关于建设重点项目建设“三级四定五包”工作责任制的意见》文件，进一步改进我们项目工作的一些机制体制，进一步明确了职责权利。一是项目推进总指挥部和项目综合督导组的职责权利。进一步明确了“书记抓督查、县长抓调度”的项目建设工作机制。二是项目指挥部的职责权利。项目指挥部工作实行“五包”制度。即包土地房屋征收、包前期工作、包施工队伍招投标、包工程建设服务、包安全维稳。“五包”工作机制既包含责任、也包含权利，比如在工作经费、人员抽调和资金拨付上，县委、县政府做到了放心、放手、放权，让各个项目指挥部有权做事、有钱做事、有人做事。三是责任单位、责任人员的职责权利。我们将实行严格的奖惩机制，对项目推进较快、成绩突出的单位和个人，由县委、县政府予以表彰，成绩突出的个人，经组织部门考核优先提拔重用；对工作失职、工作不力延误项目建设的，予以严厉的问责。明确了各个层面的职责权利，也就理顺了项目推进中各种人为因素的不协调、不平衡关系，项目推进就会比较顺畅，就能形成强大的项目攻坚合力。</w:t>
      </w:r>
    </w:p>
    <w:p>
      <w:pPr>
        <w:ind w:left="0" w:right="0" w:firstLine="560"/>
        <w:spacing w:before="450" w:after="450" w:line="312" w:lineRule="auto"/>
      </w:pPr>
      <w:r>
        <w:rPr>
          <w:rFonts w:ascii="宋体" w:hAnsi="宋体" w:eastAsia="宋体" w:cs="宋体"/>
          <w:color w:val="000"/>
          <w:sz w:val="28"/>
          <w:szCs w:val="28"/>
        </w:rPr>
        <w:t xml:space="preserve">二、把握关键，破解难题  当前，用地指标、土地房屋征收、资金仍是我县项目推进中最主要的制约因素，我们必须拿出针对性措施，逐一进行破解。</w:t>
      </w:r>
    </w:p>
    <w:p>
      <w:pPr>
        <w:ind w:left="0" w:right="0" w:firstLine="560"/>
        <w:spacing w:before="450" w:after="450" w:line="312" w:lineRule="auto"/>
      </w:pPr>
      <w:r>
        <w:rPr>
          <w:rFonts w:ascii="宋体" w:hAnsi="宋体" w:eastAsia="宋体" w:cs="宋体"/>
          <w:color w:val="000"/>
          <w:sz w:val="28"/>
          <w:szCs w:val="28"/>
        </w:rPr>
        <w:t xml:space="preserve">一是要解决好用地指标问题。近年来，我们在争取土地指标上取得了一些突破。但是，与武宁、万年等地相比，我们仍然有不小的差距，许多土地指标争取下来了也没用好，造成很大的浪费。今后，我们要根据项目轻重缓急组织土地指标报批工作，科学统筹安排项目用地。一方面，要加大省、市争取力度。今年省里把土地指标下放到市里调配，我们要加强和市政府及有关部门的沟通联系，争取对我县项目用地的支持。同时，要争取更多的项目进入省重点调度项目笼子，解决我们重点项目用地指标问题。另一方面，要创新工作方法，通过城乡建设用地增减挂项目建设、低丘缓坡未利用地的土地开发、闲置土地清理、土地指标调规等多种方式，破解用地难题。</w:t>
      </w:r>
    </w:p>
    <w:p>
      <w:pPr>
        <w:ind w:left="0" w:right="0" w:firstLine="560"/>
        <w:spacing w:before="450" w:after="450" w:line="312" w:lineRule="auto"/>
      </w:pPr>
      <w:r>
        <w:rPr>
          <w:rFonts w:ascii="宋体" w:hAnsi="宋体" w:eastAsia="宋体" w:cs="宋体"/>
          <w:color w:val="000"/>
          <w:sz w:val="28"/>
          <w:szCs w:val="28"/>
        </w:rPr>
        <w:t xml:space="preserve">二是要抓好土地征收和房屋征收工作。按照“属地管理、分级负责”的原则，重点项目落地的乡（镇、街道、园区）及相关项目指挥部作为征地迁拆工作的第一责任单位。各个项目涉及到土地房屋征收的，都要明确工作流程，分解工作任务，强化时间节点，责任落实到人，确保征地拆迁工作有组织、有计划的稳步推进。要坚持阳光征收，一把尺子量到底，各个项目指挥部要结合实际工作情况，按照全县统一的征收补偿标准制定征地拆迁工作方案。在工作中，既要杜绝执行政策时随意做承诺，也要一诺千金，及时解决因重点项目建设影响群众用水、用电、道路等实际问题，及时为群众排忧解难，争取群众理解和支持。要加大对非法阻工、无理取闹的行为的打击力度。特别是对一些党员干部利用重点项目建设时机，非法流转土地、占用土地、违法建设或纵容指使亲友阻扰征地拆迁工作的情况要由纪委介入，视情节轻重给予组织处理或党政纪律处分。针对少数漫天要价、阻止工程施工建设且屡次无理上访的钉子户，有关部门要走法律程序，严格依法处理。说实话，做好征地拆迁工作确实很辛苦，很难，但关键还是看我们的干部，特别是乡镇、村组的干部，今天的会议，几个涉及到重点项目征迁的村（居）委会支部书记、主任都来了，希望大家都站在全县经济社会发展的高度，进一步统一思想，提高认识，全力做好征地拆迁工作，为我县重点项目建设夯实基础。</w:t>
      </w:r>
    </w:p>
    <w:p>
      <w:pPr>
        <w:ind w:left="0" w:right="0" w:firstLine="560"/>
        <w:spacing w:before="450" w:after="450" w:line="312" w:lineRule="auto"/>
      </w:pPr>
      <w:r>
        <w:rPr>
          <w:rFonts w:ascii="宋体" w:hAnsi="宋体" w:eastAsia="宋体" w:cs="宋体"/>
          <w:color w:val="000"/>
          <w:sz w:val="28"/>
          <w:szCs w:val="28"/>
        </w:rPr>
        <w:t xml:space="preserve">三是要抓好重点项目建设的资金保障。资金是推动项目建设的基本保障。各重点项目指挥部要加强资金管理，认真执行相关程序，重点抓好征地拆迁、施工队伍招投标、工程资金拨付、竣工验收等几个关键环节的工作，切实提高政府投资项目的资金使用效益。要实行更加灵活的资金拨付机制，县委、县政府已经明确了项目施工过程中发现漏征、漏补等涉及群众利益的事项，单笔金额在5万元以下的，由重点项目指挥长签批，县财政直接支付；5万元以上的，报县政府研究审批后，财政直接拨付。总得来说，对涉及到重点项目建设资金的问题，政府都将全力以赴协调解决到位，绝不因资金问题影响项目推进。</w:t>
      </w:r>
    </w:p>
    <w:p>
      <w:pPr>
        <w:ind w:left="0" w:right="0" w:firstLine="560"/>
        <w:spacing w:before="450" w:after="450" w:line="312" w:lineRule="auto"/>
      </w:pPr>
      <w:r>
        <w:rPr>
          <w:rFonts w:ascii="宋体" w:hAnsi="宋体" w:eastAsia="宋体" w:cs="宋体"/>
          <w:color w:val="000"/>
          <w:sz w:val="28"/>
          <w:szCs w:val="28"/>
        </w:rPr>
        <w:t xml:space="preserve">三、倒排时间，加快进度</w:t>
      </w:r>
    </w:p>
    <w:p>
      <w:pPr>
        <w:ind w:left="0" w:right="0" w:firstLine="560"/>
        <w:spacing w:before="450" w:after="450" w:line="312" w:lineRule="auto"/>
      </w:pPr>
      <w:r>
        <w:rPr>
          <w:rFonts w:ascii="宋体" w:hAnsi="宋体" w:eastAsia="宋体" w:cs="宋体"/>
          <w:color w:val="000"/>
          <w:sz w:val="28"/>
          <w:szCs w:val="28"/>
        </w:rPr>
        <w:t xml:space="preserve">现在已经4月下旬，一年已过去近三分之一。但全县重点建设项目还有半数未开复工，时间很紧，任务非常重。特别是要做好迎接全省旅游产业发展大会现场巡查、全市经济社会发展巡查和全省县域经济发展现场会巡查的工作要求，我们拿出了一批重点建设项目作为特级项目和一级项目来抓推进。希望各项目建设指挥部高度重视，迅速行动起来。对于续建项目，项目建设指挥部要督促建设单位尽快调集资金和人力复工建设，并按照投资计划加快推进，能超则超；对于已签约的新建项目，项目建设指挥部要加大服务力度，切实帮助业主落实项目开工的各项前期条件，推动项目尽早开工；对于在谈的新建项目，责任单位要抓住不放，安排专人和项目业主对接，对业主提出的问题和制约项目落地的因素，逐一解决，促使项目早日落地。特别是2个特级项目和31个一级项目，各项目指挥部要尽快制定项目推进详细方案，倒排计划、挂图作战，将投资任务分解落实到月、到旬、到周、到天，做到以天保周、以周保旬、以旬保月、以月保季，决不把缺口留到后面，把差距留到季末。具体来说，8月份，三个高速公路出口ETC通道改造工程必须完工并投入使用，这个项目不能一拖再拖；9月份，四中、五小以及茶校搬迁必须完工并保证开学使用；10月份，民德路路面工程、婺北高速公路连接线拓宽工程、农村非徽派建筑改造及城区主干线立面改造工程、智慧婺源运营管理中心、城市规划展示中心、行政服务中心、图书馆、档案馆、市民公园“六合一”项目要保证全面竣工；10月份，大二线路面工程、济宁线、台小线火车站片区至山水实景演出项目路段的路基工程、火车站片区综合交通枢纽及配套设施主体工程、紫阳大道道路工程竣工、汽车城主体工程、华星国际电影城主楼、赵斌藏馆主馆等项目要基本竣工。</w:t>
      </w:r>
    </w:p>
    <w:p>
      <w:pPr>
        <w:ind w:left="0" w:right="0" w:firstLine="560"/>
        <w:spacing w:before="450" w:after="450" w:line="312" w:lineRule="auto"/>
      </w:pPr>
      <w:r>
        <w:rPr>
          <w:rFonts w:ascii="宋体" w:hAnsi="宋体" w:eastAsia="宋体" w:cs="宋体"/>
          <w:color w:val="000"/>
          <w:sz w:val="28"/>
          <w:szCs w:val="28"/>
        </w:rPr>
        <w:t xml:space="preserve">四、强化服务，狠抓落实</w:t>
      </w:r>
    </w:p>
    <w:p>
      <w:pPr>
        <w:ind w:left="0" w:right="0" w:firstLine="560"/>
        <w:spacing w:before="450" w:after="450" w:line="312" w:lineRule="auto"/>
      </w:pPr>
      <w:r>
        <w:rPr>
          <w:rFonts w:ascii="宋体" w:hAnsi="宋体" w:eastAsia="宋体" w:cs="宋体"/>
          <w:color w:val="000"/>
          <w:sz w:val="28"/>
          <w:szCs w:val="28"/>
        </w:rPr>
        <w:t xml:space="preserve">加快项目推进，其中一个很重要的环节是要搞好服务工作。希望全县上下都要迅速行动起来，主动为项目业主提供优质服务，帮助解决实际困难和问题。各地各部门要进一步强化项目意识、服务意识，恪尽职守，履职尽责，密切配合，切实做好各项服务保障工作。</w:t>
      </w:r>
    </w:p>
    <w:p>
      <w:pPr>
        <w:ind w:left="0" w:right="0" w:firstLine="560"/>
        <w:spacing w:before="450" w:after="450" w:line="312" w:lineRule="auto"/>
      </w:pPr>
      <w:r>
        <w:rPr>
          <w:rFonts w:ascii="宋体" w:hAnsi="宋体" w:eastAsia="宋体" w:cs="宋体"/>
          <w:color w:val="000"/>
          <w:sz w:val="28"/>
          <w:szCs w:val="28"/>
        </w:rPr>
        <w:t xml:space="preserve">一是要始终保持勇于创新、敢于担当、狠抓落实的工作作风。不浮于表面，不流于形式，真正把工作抓到点子上，把项目抓到关键处。对项目推进过程中遇到的问题，不避不让，以改革创新的工作方式方法破解难题；对项目推进中遇到的各种人为阻扰问题，要敢于碰硬，敢于担责，以一种大无畏的精神突破利益藩篱；对可能出现的困难和问题，要增强预见性、前瞻性，及早形成应对预案，提高破解难题的针对性和实效性。</w:t>
      </w:r>
    </w:p>
    <w:p>
      <w:pPr>
        <w:ind w:left="0" w:right="0" w:firstLine="560"/>
        <w:spacing w:before="450" w:after="450" w:line="312" w:lineRule="auto"/>
      </w:pPr>
      <w:r>
        <w:rPr>
          <w:rFonts w:ascii="宋体" w:hAnsi="宋体" w:eastAsia="宋体" w:cs="宋体"/>
          <w:color w:val="000"/>
          <w:sz w:val="28"/>
          <w:szCs w:val="28"/>
        </w:rPr>
        <w:t xml:space="preserve">二是要全面优化项目建设环境。关于项目手续办理方面，总指挥部将提供保姆式的全程服务，我们抽调了发改、财政、建设、规划、国土、林业、环保等相关部门骨干人员在总指挥部集中办公，进一步简化流程，以流水线作业的方式实现项目手续无缝对接。关于项目建设所在地的外部环境，对拆迁、施工、建设等工作要实行属地负责，不能出现强买强卖、强装强卸、堵门堵路等阻扰施工的现象，出现问题，发现一起要处理一起。希望各指挥部和相关单位在优化环境问题上要挺起腰杆，直面应对，切实为项目建设保驾护航。</w:t>
      </w:r>
    </w:p>
    <w:p>
      <w:pPr>
        <w:ind w:left="0" w:right="0" w:firstLine="560"/>
        <w:spacing w:before="450" w:after="450" w:line="312" w:lineRule="auto"/>
      </w:pPr>
      <w:r>
        <w:rPr>
          <w:rFonts w:ascii="宋体" w:hAnsi="宋体" w:eastAsia="宋体" w:cs="宋体"/>
          <w:color w:val="000"/>
          <w:sz w:val="28"/>
          <w:szCs w:val="28"/>
        </w:rPr>
        <w:t xml:space="preserve">三是要全面提升项目调度成效。今天会上下发了婺源县项目推进总指挥部工作方案和督查工作方案，我们将严格按照文件抓调度督查。重点项目推进总指挥部日常工作中实行“每日一调度、每周一例会、每月一通报、每季一汇报、半年一小结、一年一总结”和现场办公会工作制度。其中一个重要的原则就是“小事不过夜、大事不超过24小时”，努力做到及时高效协调解决各个重点项目建设指挥部报来的重大事项。</w:t>
      </w:r>
    </w:p>
    <w:p>
      <w:pPr>
        <w:ind w:left="0" w:right="0" w:firstLine="560"/>
        <w:spacing w:before="450" w:after="450" w:line="312" w:lineRule="auto"/>
      </w:pPr>
      <w:r>
        <w:rPr>
          <w:rFonts w:ascii="宋体" w:hAnsi="宋体" w:eastAsia="宋体" w:cs="宋体"/>
          <w:color w:val="000"/>
          <w:sz w:val="28"/>
          <w:szCs w:val="28"/>
        </w:rPr>
        <w:t xml:space="preserve">同志们，重点项目建设是一项长期的系统性工作，做好这项工作对促进全县经济社会又好又快发展至关重要。希望各地各部门在县委、县政府的正确领导下，坚定信心，振奋精神，凝心聚力，真抓实干，进一步加快我县重点项目建设的速度和效益，为我县“建设一个最美、打造两个第一”宏伟蓝图的早日实现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第五篇：在全区招商引资“百日大会战”动员大会上的讲话</w:t>
      </w:r>
    </w:p>
    <w:p>
      <w:pPr>
        <w:ind w:left="0" w:right="0" w:firstLine="560"/>
        <w:spacing w:before="450" w:after="450" w:line="312" w:lineRule="auto"/>
      </w:pPr>
      <w:r>
        <w:rPr>
          <w:rFonts w:ascii="宋体" w:hAnsi="宋体" w:eastAsia="宋体" w:cs="宋体"/>
          <w:color w:val="000"/>
          <w:sz w:val="28"/>
          <w:szCs w:val="28"/>
        </w:rPr>
        <w:t xml:space="preserve">在全区招商引资“百日大会战”动员大会上的讲话</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苏国宝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区委、区政府研究确定召开的一次非常重要的会议。会议的主要内容是全面总结上半年招商引资工作，分析问题，查找不足，动员全区各级各部门迅速行动起来，振奋精神，强化措施，在全区迅速开展招商引资百日大会战活动努力实现招商引资工作的新突破。刚才万庆同志宣读了区委、区政府《关于在全区开展招商引资百日大会战活动的通知》，西强、陈平同志对上半年的重点项目建设、招商引资工作分别进行了讲评，对下半年工作做了具体安排。稍后贺书记还要作重要讲话，大家一定要认真领会，抓好落实。下面，我强调三个问题。</w:t>
      </w:r>
    </w:p>
    <w:p>
      <w:pPr>
        <w:ind w:left="0" w:right="0" w:firstLine="560"/>
        <w:spacing w:before="450" w:after="450" w:line="312" w:lineRule="auto"/>
      </w:pPr>
      <w:r>
        <w:rPr>
          <w:rFonts w:ascii="宋体" w:hAnsi="宋体" w:eastAsia="宋体" w:cs="宋体"/>
          <w:color w:val="000"/>
          <w:sz w:val="28"/>
          <w:szCs w:val="28"/>
        </w:rPr>
        <w:t xml:space="preserve">一、充分认识开展招商引资“百日大会战”活动的重要性，坚定做好招商引资工作的信心和决心</w:t>
      </w:r>
    </w:p>
    <w:p>
      <w:pPr>
        <w:ind w:left="0" w:right="0" w:firstLine="560"/>
        <w:spacing w:before="450" w:after="450" w:line="312" w:lineRule="auto"/>
      </w:pPr>
      <w:r>
        <w:rPr>
          <w:rFonts w:ascii="宋体" w:hAnsi="宋体" w:eastAsia="宋体" w:cs="宋体"/>
          <w:color w:val="000"/>
          <w:sz w:val="28"/>
          <w:szCs w:val="28"/>
        </w:rPr>
        <w:t xml:space="preserve">从上半年招商引资工作情况看，总的感觉是，在经济下行压力增大、企业投资信心减弱、征地拆迁难度加大、招商困难增多的情况下，承担今年招商引资任务的各部门、镇街通过扎实的工作、不懈的努力，全区招商引资实现到位资金24.95亿元，省际到位资金17.58亿元，分别占市上计划任务的71.3%和65.1%。在肯定成绩的同时，我们也要看到目前我区在招商引资工作上存在的一些不容忽视的突出困难和问题：</w:t>
      </w:r>
    </w:p>
    <w:p>
      <w:pPr>
        <w:ind w:left="0" w:right="0" w:firstLine="560"/>
        <w:spacing w:before="450" w:after="450" w:line="312" w:lineRule="auto"/>
      </w:pPr>
      <w:r>
        <w:rPr>
          <w:rFonts w:ascii="宋体" w:hAnsi="宋体" w:eastAsia="宋体" w:cs="宋体"/>
          <w:color w:val="000"/>
          <w:sz w:val="28"/>
          <w:szCs w:val="28"/>
        </w:rPr>
        <w:t xml:space="preserve">第一，精力投入不足，重视程度不够。部分单位特别是个别单位主要领导对招商引资认识不到位，一是与己无关的思想。认为自己不是招商引资主要部门，把招商引资工作作为额外负担，作为“捎带”，工作上不研究、不谋划招商引资，行动上不参与、甚至不过问招商引资，对待招商引资工作敷衍了事，既没有责任领导，也没有具体承办人员，区上下达的招商引资任务在这些单位成了空中楼阁；二是畏难发愁的思想。部分招商引资单位对本部门、本地区所承担的招商引资任务缺乏紧迫意识和责任意识，畏难情绪严重。一方面缺乏谋项目、找项目的自觉性和主动性，对招商引资工作既没有热情和激情，也没有规划和打算，对外无关系、对上无门路，招商引资无从下手，束手无策，消极等待；另外一方面，项目来了怕项目，怕征地、怕麻烦、怕与群众打交道，没有招大商、大招商的气魄和胆识，致使许多洽谈项目迟迟不能达成投资协议。</w:t>
      </w:r>
    </w:p>
    <w:p>
      <w:pPr>
        <w:ind w:left="0" w:right="0" w:firstLine="560"/>
        <w:spacing w:before="450" w:after="450" w:line="312" w:lineRule="auto"/>
      </w:pPr>
      <w:r>
        <w:rPr>
          <w:rFonts w:ascii="宋体" w:hAnsi="宋体" w:eastAsia="宋体" w:cs="宋体"/>
          <w:color w:val="000"/>
          <w:sz w:val="28"/>
          <w:szCs w:val="28"/>
        </w:rPr>
        <w:t xml:space="preserve">第二、单位之间工作进展不平衡。全区承担招商引资任务的35个单位，只有发改局、招商局、东关街道办、千渭街道办、县功镇、拓石镇等6个单位到位资金和省际到位资金完成进度任务，新街镇、工信局、供销联社、科技工业园区、贾村镇、阳平镇省际到位资金不足全年任务的三分之一，其余16个区级部门、7个镇街省际到位资金为零。在7月初市上半年考核中，要求提供资金到位证明，但最终只有科技工业园区、商务局、千渭街道办事处、虢镇街道办事处和供销联社等单位能积极配合，提交了相关资料，其余单位没有提供任何资料，直接影响了我区半年招商引资考核结果。纵观上半年招商引资工作，总体上可以概括为“三多三少”：线索项目多，签约项目少；续建项目多，新进项目少；小项目多，大项目少。虽然今年以来我区到位资金暂居全市9，但主要还是“吃老本”，靠续建项目支撑，缺乏后劲，这种局面如不迅速扭转，不仅今年的招商引资目标难以完成，而且其它主要经济指标将受到严重影响。</w:t>
      </w:r>
    </w:p>
    <w:p>
      <w:pPr>
        <w:ind w:left="0" w:right="0" w:firstLine="560"/>
        <w:spacing w:before="450" w:after="450" w:line="312" w:lineRule="auto"/>
      </w:pPr>
      <w:r>
        <w:rPr>
          <w:rFonts w:ascii="宋体" w:hAnsi="宋体" w:eastAsia="宋体" w:cs="宋体"/>
          <w:color w:val="000"/>
          <w:sz w:val="28"/>
          <w:szCs w:val="28"/>
        </w:rPr>
        <w:t xml:space="preserve">第三、项目规模偏小，质量不高。与我们紧邻的凤翔县，多年来一直紧盯特大工业项目引进，先后有总投资46亿元的宝二电二期扩建项目、总投资6.5亿元的高电压电极箔项目、总投资15亿元的冀东水泥一期项目、总投资3亿元的东岭焦化扩建、余热综合利用项目、总投资170亿元的150万吨煤制甲醇项目、总投资22.6亿元的西凤酒扩建技改项目开工建设，随着这些项目的陆续建设，凤翔县跨入西部百强县行列是早晚的事。麟游县依托自身资源禀赋，加快麟北煤田开发，大力发展煤炭深加工和综合利用，努力形成煤化工产业集群，打造关天能源新基地，可以说也进入了突破发展的快车道。眉县引进了投资20亿元的农夫山泉饮用水项目，扶风引进了百威英博100万吨啤酒生产基地项目，陇县、凤县、太白等县区，也立足各自实际，或发展旅游产业，或发展非公经济，或发展无公害蔬菜，各项工作亮点纷呈，在全省乃至全国产生了较大影响。从市上上半年主要经济指标通报情况看，8个主要指标中，我区有地区生产总值、地方财政收入、固定资产投资、城镇居民人均可支配收入、规模以上工业总产值增速等五项指标名列全市最后一位。就招商引资和重点项目建设来看，一些投资规模大、市场前景好的跟踪项目迟迟不能达成投资意向，一些已经达成投资意向的项目迟迟不能落地，致使我们的招商引资工作缺乏亮点、缺乏形象。</w:t>
      </w:r>
    </w:p>
    <w:p>
      <w:pPr>
        <w:ind w:left="0" w:right="0" w:firstLine="560"/>
        <w:spacing w:before="450" w:after="450" w:line="312" w:lineRule="auto"/>
      </w:pPr>
      <w:r>
        <w:rPr>
          <w:rFonts w:ascii="宋体" w:hAnsi="宋体" w:eastAsia="宋体" w:cs="宋体"/>
          <w:color w:val="000"/>
          <w:sz w:val="28"/>
          <w:szCs w:val="28"/>
        </w:rPr>
        <w:t xml:space="preserve">第四、招商引资工作合力不强，投资环境有待进一步优化。招商引资工作领导包抓责任、牵头单位的主体责任、保障单位的配合责任落得不实。区上部门与上级部门之间、部门与部门之间、部门与镇街之间，衔接不到位，配合不默契；一些单位口头配合，行动不配合，遇到困难互相推诿，上交矛盾；重单干、轻配合，单打独斗，各自为战，影响了整体工作效果。一些单位职能转换不到位，思想作风转变不到位，大局意识不强，部门利益严重，执行区委、区政府政策打折扣，有重管理、轻服务的现象；有些新开工项目征地难、拆迁难、建设难现象仍然存在，强装强卸、强买强卖、强包工程的问题还没有得到根本解决。</w:t>
      </w:r>
    </w:p>
    <w:p>
      <w:pPr>
        <w:ind w:left="0" w:right="0" w:firstLine="560"/>
        <w:spacing w:before="450" w:after="450" w:line="312" w:lineRule="auto"/>
      </w:pPr>
      <w:r>
        <w:rPr>
          <w:rFonts w:ascii="宋体" w:hAnsi="宋体" w:eastAsia="宋体" w:cs="宋体"/>
          <w:color w:val="000"/>
          <w:sz w:val="28"/>
          <w:szCs w:val="28"/>
        </w:rPr>
        <w:t xml:space="preserve">目前周边县区加快发展的浪潮汹涌激荡，大家都在对比、在反思、在谋划、在行动，竞争愈演愈烈。对我们来说，既有机遇、又有挑战，前有标兵、后有追兵，这就迫切需要我们以超常规的举措来大力招商引资，这次区委、区政府开展的招商引资“百日大会战”活动，首先是抢抓机遇、加快发展的迫切需要。经过近年来的实践，我们初步探索了一套行之有效的办法，营造了良好的投资环境，结交了一批外商和朋友，为更有成效、更大规模的招商引资奠定了基础；随着经济社会发展进入新阶段，我区的区位优势正在凸现，对外开放日益扩大，为我们在新的发展平台上赢得了新的发展机遇。能否抓住机遇，取决于我们思想解放的程度，取决于我们抢抓机遇的能力。陈仓现在最重要的任务是加快发展，最缺少的资源是企业家，最迫切需要的是资金投入，而解决这些问题的途径就是招商引资。我们必须积极应对，顺势而动，借势而为，乘势而上，通过组织招商引资“百日大会战”活动，引进更多的客商、更大的项目落户我区，为加快发展积蓄更大的后劲，拓展更大的空间。其次，“百日大会战”是争先进位、跨越发展的需要。陈仓要谋求跨越发展，实现后来居上，必须要大力推进工业化、城市化进程，以大思路、大手笔、大气魄来谋划陈仓的大开发、大建设、大发展。这一切靠什么，仅靠政府投资和自身积累是远远不够的，最主要的靠利用外资，招商引资已上升为新形势下加快发展的主战略。全区上下务必要坚定不移地把招商引资作为加快发展的第一要务、第一战略，凝神聚力，全力以赴，以大开放、大招商促进经济社会的大发展、大跨越。第三，“百日大会战”是打牢基础、积蓄后劲的迫切需要。今年以来，随着灾后重建基本结束，基础设施领域投资总量回归正常水平，我区的经济发展面临着前所未有的压力，不要说与先进地区相比，就是与市内相比，都存在着较大的差距。面对新形势、新任务，区委、区政府审时度势，围绕加快六区建设，推动率先发展，明确提出了全力抓好事关经济社会发展大局的九件大事，并从项目谋划、土地储备等方面开展了一系列工作。这次开展招商引资“百日大会战”，是对区委二届五次全委会的再落实，是对未来几年全力加快经济社会发展的再动员。今天的竞争主要是招商引资的竞争，没有招商引资的大突破，就没有经济的大发展。因此，我们一定要把招商引资作为第一位的任务，强化责任意识，以加快发展为已任，视招商引资为份内职责，组织一场招商引资的大会战，掀起一波招商引资的新高潮，不断取得招商引资的新成效。全区各级各部门，尤其是各级领导干部，必须充分认识招商引资工作的重要性，切实把招商引资作为推进经济发展的第一要务，全力抓招商、跑项目、争资金，不断增强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二、明确招商引资“百日大会战”的目标任务，扎扎实实开展好大会战活动</w:t>
      </w:r>
    </w:p>
    <w:p>
      <w:pPr>
        <w:ind w:left="0" w:right="0" w:firstLine="560"/>
        <w:spacing w:before="450" w:after="450" w:line="312" w:lineRule="auto"/>
      </w:pPr>
      <w:r>
        <w:rPr>
          <w:rFonts w:ascii="宋体" w:hAnsi="宋体" w:eastAsia="宋体" w:cs="宋体"/>
          <w:color w:val="000"/>
          <w:sz w:val="28"/>
          <w:szCs w:val="28"/>
        </w:rPr>
        <w:t xml:space="preserve">在今年全市召开的几次大会上，市委、市政府主要领导对招商引资工作提出了一些非常重要而经典的言论，唐俊昌书记反复强调“项目是加快发展的第一抓手，招商是项目建设的第一要务”，上官吉庆市长提出“抓项目就是抓发展”，要把招大商、引大资作为宝鸡加快发展、转型突破的“一号工程”。并强调今年起在全市全面推进“四个一”、“六个必须”，解决责任问题。“四个一”就是：首先，要把招商引资作为发展的一号工程，作为今年经济工作的头等大事来抓。其次，要实行“一把手负责制”，党政主要领导是招商引资的第一责任人，必须把主要精力用在招商引资上，既要坐阵指挥，更要亲力亲为。第三，要实行招商引资“一票否决制”，没有完成招商引资任务的县区、部门和单位，坚决一票否决，不能评为目标责任考核先进单位，单位主要领导不能评为先进个人。第四，要实行一套考核奖励机制，把招商引资工作情况纳入到目标责任考核。党政一把手要做到“六个必须”：只要听汇报，必须听招商引资；只要检查工作，必须看招商引资；只要召开重要会议，必须讲招商引资；只要有重大招商活动，必须亲自策划和洽谈；只要有重要客商，必须出面接待；只要有突出问题，必须亲自协调解决。这次全区招商引资“百日大会战”活动的总体要求是，在上半年招商引资工作的基础上，再谋划，再动员，再创新，从现在起到10月底，通过100天集中会战，强力推进青岛啤酒宝鸡工业园、博磊化机等11个集中开工项目、南环路商业综合体开发、冠森国际商业广场、航空钛合金生产、宝鸡农产品物流中心、科技工业园区创业基地、地中海国际酒店及花园住宅项目、原职教中心商业开发、全自动胶印包装生产线等10个重大招商引资项目，力争全区招商引资规模质量有新突破，争取资金取得新成效，项目落地有大进展，确保全区招商引资工作有新的更大提升。</w:t>
      </w:r>
    </w:p>
    <w:p>
      <w:pPr>
        <w:ind w:left="0" w:right="0" w:firstLine="560"/>
        <w:spacing w:before="450" w:after="450" w:line="312" w:lineRule="auto"/>
      </w:pPr>
      <w:r>
        <w:rPr>
          <w:rFonts w:ascii="宋体" w:hAnsi="宋体" w:eastAsia="宋体" w:cs="宋体"/>
          <w:color w:val="000"/>
          <w:sz w:val="28"/>
          <w:szCs w:val="28"/>
        </w:rPr>
        <w:t xml:space="preserve">第一，要强化突出位置，迅速把主要精力转向“百日大会战”的主战场。“百日大会战”期间，区委、区政府决定，非特殊需要，区上不召开大型会议，不安排太多其他工作，不组织集体活动，以保证各级领导集中精力抓好“百日大会战”活动。各镇街、各部门要切实抓好项目的跟踪落实，按照“盯住、靠上、抓牢、办成”的要求，在谈项目促签约、签约项目抓开工，开工项目抓投产，只要有百分之一的希望，就要付出百分之百的努力，力争洽谈一个、引进一个，成功一个，见效一个。要积极做好服务工作，全面开展招商攻关，及时提供高效服务，努力引进一批大项目、好项目。</w:t>
      </w:r>
    </w:p>
    <w:p>
      <w:pPr>
        <w:ind w:left="0" w:right="0" w:firstLine="560"/>
        <w:spacing w:before="450" w:after="450" w:line="312" w:lineRule="auto"/>
      </w:pPr>
      <w:r>
        <w:rPr>
          <w:rFonts w:ascii="宋体" w:hAnsi="宋体" w:eastAsia="宋体" w:cs="宋体"/>
          <w:color w:val="000"/>
          <w:sz w:val="28"/>
          <w:szCs w:val="28"/>
        </w:rPr>
        <w:t xml:space="preserve">第二，要强化领导带头，迅速把各级干部推向“百日大会战”的主战场。区委、区政府各位领导在抓好分管工作的同时，要带头走出去招商引资，带领分管部门招商引资。各镇街、各部门的主要负责同志要承担起第一责任人的责任，亲自负责，精心组织，走上一线；班子成员要齐心协力，除负责日常工作的同志，其他同志都要将主要精力转向招商引资工作。要把本镇街、本部门的精干力量组织到大会战的主战场，定时限、定要求、定目标、定责任，做到专抓、常抓、驻点抓、全天候抓，进一步激发动力，凝聚合力，强力突破。集中全区的智慧和力量，利用一切可以利用的关系，调动一切可以调动的力量，全面掀起大会战的高潮，确保实现大会战的目标。</w:t>
      </w:r>
    </w:p>
    <w:p>
      <w:pPr>
        <w:ind w:left="0" w:right="0" w:firstLine="560"/>
        <w:spacing w:before="450" w:after="450" w:line="312" w:lineRule="auto"/>
      </w:pPr>
      <w:r>
        <w:rPr>
          <w:rFonts w:ascii="宋体" w:hAnsi="宋体" w:eastAsia="宋体" w:cs="宋体"/>
          <w:color w:val="000"/>
          <w:sz w:val="28"/>
          <w:szCs w:val="28"/>
        </w:rPr>
        <w:t xml:space="preserve">第三，要强化协作意识，迅速把各方面的力量凝聚到“百日大会战”的主战场。各镇街、各部门一定要从全区发展大局出发，步调一致，令行禁止，同心协力，打好“百日大会战”这场攻坚战。对于引进来的客商和项目，所有程序都要立到立审，速办速决，快通快过，决不能因部门利益、办事拖拉影响大会战的进程。在项目调研、规划、立项、选址、建设直至竣工验收、运行投产的全过程，发改、国土、电力、建设、水利、交通、环保等部门及各金融机构，都要密切配合，联动运作。对于影响、阻碍和破坏大会战活动的，无论什么单位、什么人，都要一查到底，严肃追究。</w:t>
      </w:r>
    </w:p>
    <w:p>
      <w:pPr>
        <w:ind w:left="0" w:right="0" w:firstLine="560"/>
        <w:spacing w:before="450" w:after="450" w:line="312" w:lineRule="auto"/>
      </w:pPr>
      <w:r>
        <w:rPr>
          <w:rFonts w:ascii="宋体" w:hAnsi="宋体" w:eastAsia="宋体" w:cs="宋体"/>
          <w:color w:val="000"/>
          <w:sz w:val="28"/>
          <w:szCs w:val="28"/>
        </w:rPr>
        <w:t xml:space="preserve">第四，要强化作风转变，迅速把真抓实干的精神展现到“百日大会战”的主战场。各镇街、各部门都要树立争先创优意识，在大会战的主战场上一展身手，比进度、比成效，赛干劲、赛水平，真正形成“你追我赶、争创佳绩”的良好氛围。要发扬“钉子”精神，一招不让，一步不放，紧追不舍，快速跟上，一抓到底，抓出成效。要发扬艰苦奋斗的精神，主动登门，抢先联系，连续作战，以更加饱满的热情、更加昂扬的斗志、更加务实的作风，全力打好这场“百日大会战”，努力实现招商引资的大突破。</w:t>
      </w:r>
    </w:p>
    <w:p>
      <w:pPr>
        <w:ind w:left="0" w:right="0" w:firstLine="560"/>
        <w:spacing w:before="450" w:after="450" w:line="312" w:lineRule="auto"/>
      </w:pPr>
      <w:r>
        <w:rPr>
          <w:rFonts w:ascii="宋体" w:hAnsi="宋体" w:eastAsia="宋体" w:cs="宋体"/>
          <w:color w:val="000"/>
          <w:sz w:val="28"/>
          <w:szCs w:val="28"/>
        </w:rPr>
        <w:t xml:space="preserve">三、强化措施，确保百日大会战取得实实在在的效果</w:t>
      </w:r>
    </w:p>
    <w:p>
      <w:pPr>
        <w:ind w:left="0" w:right="0" w:firstLine="560"/>
        <w:spacing w:before="450" w:after="450" w:line="312" w:lineRule="auto"/>
      </w:pPr>
      <w:r>
        <w:rPr>
          <w:rFonts w:ascii="宋体" w:hAnsi="宋体" w:eastAsia="宋体" w:cs="宋体"/>
          <w:color w:val="000"/>
          <w:sz w:val="28"/>
          <w:szCs w:val="28"/>
        </w:rPr>
        <w:t xml:space="preserve">一要进一步明确责任。为加快重大项目建设，实行一个重大项目、一名常委包抓、一名副区长配合、一个镇街或部门负责、一抓到底的“五个一”工作机制。百日大会战期间，区级各包抓领导要加强与项目建设单位的沟通和联系，按照“一周一研究，半月一调度，一月一小结”的要求，及时掌握工程进度，随时协调解决建设过程中出现的困难和问题，确保项目顺利实施。经过三次调度，工作任然没有明显进展的，由区委、区政府主要领导调度。各项目责任单位要组织专人跟踪落实，实行全程服务，及时协调解决引进的项目在报批、落户、建设过程中的实际困难，切实解决项目开工难、进资慢问题。各责任单位要在每个月的20日前，向区招商局报一次本单位在谈、签约、在建项目的工作情况。</w:t>
      </w:r>
    </w:p>
    <w:p>
      <w:pPr>
        <w:ind w:left="0" w:right="0" w:firstLine="560"/>
        <w:spacing w:before="450" w:after="450" w:line="312" w:lineRule="auto"/>
      </w:pPr>
      <w:r>
        <w:rPr>
          <w:rFonts w:ascii="宋体" w:hAnsi="宋体" w:eastAsia="宋体" w:cs="宋体"/>
          <w:color w:val="000"/>
          <w:sz w:val="28"/>
          <w:szCs w:val="28"/>
        </w:rPr>
        <w:t xml:space="preserve">二要进一步加大督查力度。除区委、区政府包抓领导要进一步加强督促外，“两办”督查室也要将招商引资工作作为督查的重点，敢于督查、勤于督查，对各镇街、各部门项目签约、进资、开工、建设情况，实行“一月一通报”，确保活动有序推进，取得实效。今年，区委、区政府将继续把招商引资工作考核分值提高到目标责任考核指标经济发展类总分值的50%，将招商引资到位资金分值提高到招商引资工作总分值的80%，特别是省际到位资金，如果超额完成，年底在目标责任考核中将直接加1分。对于招商引资到位资金、省际到位资金和利用外资三项指标中有一项未完成的，不能评为招商引资工作先进单位。没有完成招商引资任务的单位，目标责任考核不得确定为优秀等次，党政主要负责人考核不能评为优秀等次；完成在50%以下的，直接确定为较差等次，单位主要负责人向区委、区政府作出检查。</w:t>
      </w:r>
    </w:p>
    <w:p>
      <w:pPr>
        <w:ind w:left="0" w:right="0" w:firstLine="560"/>
        <w:spacing w:before="450" w:after="450" w:line="312" w:lineRule="auto"/>
      </w:pPr>
      <w:r>
        <w:rPr>
          <w:rFonts w:ascii="宋体" w:hAnsi="宋体" w:eastAsia="宋体" w:cs="宋体"/>
          <w:color w:val="000"/>
          <w:sz w:val="28"/>
          <w:szCs w:val="28"/>
        </w:rPr>
        <w:t xml:space="preserve">三要大力营造浓厚氛围。宣传、文化广电部门要充分发挥新闻导向作用，开辟专栏、专题，强化对招商引资“百日大会战”的宣传，区电视台要有专题，报纸要有专版，网站要有专栏，大力宣传“百日大会战”的重要意义和任务要求，及时报道“百日大会战”的进展情况，宣传“百日大会战”的招商成果，介绍“百日大会战”的先进经验，推介“百日大会战”的成功做法。各个项目责任单位要全面动员，层层发动，形成“人人关心招商引资，个个参与百日会战”的生动局面，营造出“全员参与、全民动员、全面会战”的浓厚氛围，不断把“百日大会战”活动推向深入。</w:t>
      </w:r>
    </w:p>
    <w:p>
      <w:pPr>
        <w:ind w:left="0" w:right="0" w:firstLine="560"/>
        <w:spacing w:before="450" w:after="450" w:line="312" w:lineRule="auto"/>
      </w:pPr>
      <w:r>
        <w:rPr>
          <w:rFonts w:ascii="宋体" w:hAnsi="宋体" w:eastAsia="宋体" w:cs="宋体"/>
          <w:color w:val="000"/>
          <w:sz w:val="28"/>
          <w:szCs w:val="28"/>
        </w:rPr>
        <w:t xml:space="preserve">同志们，招商引资“百日大会战”是抢抓机遇、加快发展的迫切需要，是争先进位、赶超发展的迫切需要，是打牢基础、积蓄后劲的迫切需要。希望各级各部门迅速行动起来，振奋精神，开拓进取，真抓实干，全力打赢这场大会战，为加快六区建设、实现率先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2025-08-12T18:12:08+08:00</dcterms:created>
  <dcterms:modified xsi:type="dcterms:W3CDTF">2025-08-12T18:12:08+08:00</dcterms:modified>
</cp:coreProperties>
</file>

<file path=docProps/custom.xml><?xml version="1.0" encoding="utf-8"?>
<Properties xmlns="http://schemas.openxmlformats.org/officeDocument/2006/custom-properties" xmlns:vt="http://schemas.openxmlformats.org/officeDocument/2006/docPropsVTypes"/>
</file>