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2025年关于市党风廉政建设和反腐败工作情况报告[五篇]</w:t>
      </w:r>
      <w:bookmarkEnd w:id="1"/>
    </w:p>
    <w:p>
      <w:pPr>
        <w:jc w:val="center"/>
        <w:spacing w:before="0" w:after="450"/>
      </w:pPr>
      <w:r>
        <w:rPr>
          <w:rFonts w:ascii="Arial" w:hAnsi="Arial" w:eastAsia="Arial" w:cs="Arial"/>
          <w:color w:val="999999"/>
          <w:sz w:val="20"/>
          <w:szCs w:val="20"/>
        </w:rPr>
        <w:t xml:space="preserve">来源：网络  作者：琴心剑胆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市党风廉政建设和反腐败工作情况报告2024年关于市党风廉政建设和反腐败工作情况报告范文2024年，在省纪委和市委的坚强领导下，全市纪检监察机关增强“四个意识”、坚定“四个自信”、做到“两个维护”，认真贯彻落实省纪委四...</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第一篇：2025年关于市党风廉政建设和反腐败工作情况报告</w:t>
      </w:r>
    </w:p>
    <w:p>
      <w:pPr>
        <w:ind w:left="0" w:right="0" w:firstLine="560"/>
        <w:spacing w:before="450" w:after="450" w:line="312" w:lineRule="auto"/>
      </w:pPr>
      <w:r>
        <w:rPr>
          <w:rFonts w:ascii="宋体" w:hAnsi="宋体" w:eastAsia="宋体" w:cs="宋体"/>
          <w:color w:val="000"/>
          <w:sz w:val="28"/>
          <w:szCs w:val="28"/>
        </w:rPr>
        <w:t xml:space="preserve">2025年关于市党风廉政建设和反腐败工作情况报告范文</w:t>
      </w:r>
    </w:p>
    <w:p>
      <w:pPr>
        <w:ind w:left="0" w:right="0" w:firstLine="560"/>
        <w:spacing w:before="450" w:after="450" w:line="312" w:lineRule="auto"/>
      </w:pPr>
      <w:r>
        <w:rPr>
          <w:rFonts w:ascii="宋体" w:hAnsi="宋体" w:eastAsia="宋体" w:cs="宋体"/>
          <w:color w:val="000"/>
          <w:sz w:val="28"/>
          <w:szCs w:val="28"/>
        </w:rPr>
        <w:t xml:space="preserve">2025年，在省纪委和市委的坚强领导下，全市纪检监察机关增强“四个意识”、坚定“四个自信”、做到“两个维护”，认真贯彻落实省纪委四次全会部署要求，坚持稳中求进工作总基调，忠实履行党章和宪法赋予的职责，积极协助党委推进全面从严治党，坚持纪严于法、纪在法前，执纪执法贯通、有效衔接司法，努力推进纪检监察工作高质量发展，各项工作取得新的成效。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强化理论武装。坚持原汁原味学、突出重点学、贯通起来学、联系实际学，结合学习习近平总书记重要讲话和重要指示批示精神，市纪委常委会（监委委务会）和理论中心组共组织18次专题学习，不断深化对习近平新时代中国特色社会主义思想和党的十九大以及十九届二中、三中、四中全会精神的理解把握。把习近平新时代中国特色社会主义思想作为做好新时代xxx纪检监察工作的行动指南，深入开展宣传解读、专题培训、集中研讨等活动，引导纪检监察干部在学懂弄通做实上下功夫，努力做到学深悟透、融会贯通、深信笃行。</w:t>
      </w:r>
    </w:p>
    <w:p>
      <w:pPr>
        <w:ind w:left="0" w:right="0" w:firstLine="560"/>
        <w:spacing w:before="450" w:after="450" w:line="312" w:lineRule="auto"/>
      </w:pPr>
      <w:r>
        <w:rPr>
          <w:rFonts w:ascii="宋体" w:hAnsi="宋体" w:eastAsia="宋体" w:cs="宋体"/>
          <w:color w:val="000"/>
          <w:sz w:val="28"/>
          <w:szCs w:val="28"/>
        </w:rPr>
        <w:t xml:space="preserve">扎实开展“不忘初心、牢记使命”主题教育。深化学习教育，举办专题党课，扎实开展革命传统、形势政策、先进典型教育和警示教育，引导纪检监察干部守初心、担使命。深入调查研究，聚焦14个专题，针对研判的xx个问题，提出128项工作措施，推动成果转化。全面检视问题，开好专题民主生活会，领导班子及其成员共检视问题xx个，提出xxx项整改措施。严格整改落实，配合市委抓好8项专项整治重点任务，同步抓好市纪委监委机关的专项整治，真刀真枪推动解决实际问题。</w:t>
      </w:r>
    </w:p>
    <w:p>
      <w:pPr>
        <w:ind w:left="0" w:right="0" w:firstLine="560"/>
        <w:spacing w:before="450" w:after="450" w:line="312" w:lineRule="auto"/>
      </w:pPr>
      <w:r>
        <w:rPr>
          <w:rFonts w:ascii="宋体" w:hAnsi="宋体" w:eastAsia="宋体" w:cs="宋体"/>
          <w:color w:val="000"/>
          <w:sz w:val="28"/>
          <w:szCs w:val="28"/>
        </w:rPr>
        <w:t xml:space="preserve">以党的政治建设为统领，坚决做到“两个维护”</w:t>
      </w:r>
    </w:p>
    <w:p>
      <w:pPr>
        <w:ind w:left="0" w:right="0" w:firstLine="560"/>
        <w:spacing w:before="450" w:after="450" w:line="312" w:lineRule="auto"/>
      </w:pPr>
      <w:r>
        <w:rPr>
          <w:rFonts w:ascii="宋体" w:hAnsi="宋体" w:eastAsia="宋体" w:cs="宋体"/>
          <w:color w:val="000"/>
          <w:sz w:val="28"/>
          <w:szCs w:val="28"/>
        </w:rPr>
        <w:t xml:space="preserve">加强政治监督。重点督促抓好习近平总书记对打好三大攻坚战、促进民营经济发展、整治利用名贵特产类特殊资源谋取私利、减税降费、违建别墅清查整治等重要指示批示精神的落实。强化对关于新形势下党内政治生活的若干准则、加强党的政治建设的意见等法规制度执行情况的监督检查。继续抓好中央巡视、省委巡视反馈意见的整改落实和成果巩固，中央巡视移交线索全部办结；省委巡视移交线索办结xxx件，办结率99.3%。落实市委“执行力建设年”工作部署，召开全市纪检监察系统全面加强执行力建设工作会议，认真做好市委“xxx”工作思路落实情况的监督检查，贯彻“三个区分开来”要求，推动形成真抓实干的浓厚氛围。严把选人用人关，市纪委监委回复各类廉政意见7134人次。</w:t>
      </w:r>
    </w:p>
    <w:p>
      <w:pPr>
        <w:ind w:left="0" w:right="0" w:firstLine="560"/>
        <w:spacing w:before="450" w:after="450" w:line="312" w:lineRule="auto"/>
      </w:pPr>
      <w:r>
        <w:rPr>
          <w:rFonts w:ascii="宋体" w:hAnsi="宋体" w:eastAsia="宋体" w:cs="宋体"/>
          <w:color w:val="000"/>
          <w:sz w:val="28"/>
          <w:szCs w:val="28"/>
        </w:rPr>
        <w:t xml:space="preserve">严明党的政治纪律和政治规矩。坚决查处“七个有之”问题，坚决全面彻底肃清李嘉、万庆良恶劣影响，落实“三个决不允许”要求。立案违反政治纪律问题案件3件，处分1人。协助市委做好曾志权案“以案促改”和xxx案纪律检查建议书的落实，切实发挥案件警示教育和治本作用。深化整治形式主义、官僚主义，全市查处形式主义、官僚主义问题xx件，处分xx人，甄选典型案例编入警示教育读本，通报曝光xx起xx人次。</w:t>
      </w:r>
    </w:p>
    <w:p>
      <w:pPr>
        <w:ind w:left="0" w:right="0" w:firstLine="560"/>
        <w:spacing w:before="450" w:after="450" w:line="312" w:lineRule="auto"/>
      </w:pPr>
      <w:r>
        <w:rPr>
          <w:rFonts w:ascii="宋体" w:hAnsi="宋体" w:eastAsia="宋体" w:cs="宋体"/>
          <w:color w:val="000"/>
          <w:sz w:val="28"/>
          <w:szCs w:val="28"/>
        </w:rPr>
        <w:t xml:space="preserve">（三）坚决整治群众身边腐败和作风问题，推动全面从严治党向基层延伸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持续推进基层正风反腐三年行动。确定13个重点整治工作主要责任单位和7个重点整治工作镇，督促明确工作重点，深入开展整治。牵头开展专项整治漠视侵害群众利益问题工作，分三批公布12项工作成果，通报曝光3起民生领域漠视侵害群众利益典型问题，切实解决群众操心事烦心事揪心事。全市排查基层正风反腐违纪违法线索xxxx条，立案xxx件，处分xxx人。</w:t>
      </w:r>
    </w:p>
    <w:p>
      <w:pPr>
        <w:ind w:left="0" w:right="0" w:firstLine="560"/>
        <w:spacing w:before="450" w:after="450" w:line="312" w:lineRule="auto"/>
      </w:pPr>
      <w:r>
        <w:rPr>
          <w:rFonts w:ascii="宋体" w:hAnsi="宋体" w:eastAsia="宋体" w:cs="宋体"/>
          <w:color w:val="000"/>
          <w:sz w:val="28"/>
          <w:szCs w:val="28"/>
        </w:rPr>
        <w:t xml:space="preserve">深化乡村振兴领域腐败和作风问题专项治理。市纪委监委主要负责同志对我市外派乡村振兴负责人进行集中谈话，督促严守纪律。督促工作队深刻剖析xxx等人严重违纪违法案件，落实整改措施。对乡村振兴职能部门和前方工作机构履行监管责任开展常态化监督检查，加强乡村振兴协作和对口支援领域突出问题整治，进一步堵塞漏洞、加强监管、严明纪律。全市摸排乡村振兴领域问题线索xx件，立案xx人，处分xx人，组织处理xx人。</w:t>
      </w:r>
    </w:p>
    <w:p>
      <w:pPr>
        <w:ind w:left="0" w:right="0" w:firstLine="560"/>
        <w:spacing w:before="450" w:after="450" w:line="312" w:lineRule="auto"/>
      </w:pPr>
      <w:r>
        <w:rPr>
          <w:rFonts w:ascii="宋体" w:hAnsi="宋体" w:eastAsia="宋体" w:cs="宋体"/>
          <w:color w:val="000"/>
          <w:sz w:val="28"/>
          <w:szCs w:val="28"/>
        </w:rPr>
        <w:t xml:space="preserve">坚决惩治涉黑涉恶腐败和“保护伞”。完善“惩腐打伞”机制，推进中央扫黑除恶督导及督导“回头看”反馈问题整改，深化落实纪委监委与公安机关协同办案机制，畅通举报渠道，确定7个打“伞”问题重点关注镇街并实行精准督导。紧盯农产品、食品药品、旅游交通、物业租赁、医疗卫生、城市管理等重点领域，全市纪检监察机关摸排涉黑涉恶腐败和“保护伞”问题线索xxx件，立案xxx人，处分xxx人，组织处理xxx人。</w:t>
      </w:r>
    </w:p>
    <w:p>
      <w:pPr>
        <w:ind w:left="0" w:right="0" w:firstLine="560"/>
        <w:spacing w:before="450" w:after="450" w:line="312" w:lineRule="auto"/>
      </w:pPr>
      <w:r>
        <w:rPr>
          <w:rFonts w:ascii="宋体" w:hAnsi="宋体" w:eastAsia="宋体" w:cs="宋体"/>
          <w:color w:val="000"/>
          <w:sz w:val="28"/>
          <w:szCs w:val="28"/>
        </w:rPr>
        <w:t xml:space="preserve">坚决查处民生领域侵害群众利益问题。聚焦群众痛点、难点、焦点，严肃查处环境保护、教育医疗、食品药品安全等方面侵害群众利益的问题。加大环保领域失职失责、行政执法领域“为官不为”、公共服务行业“吃拿卡要”等问题的执纪问责力度，查处环保领域失职失责问题xxx起，问责xxx人；摸排行政执法领域问题线索xxx件，立案xxx人；摸排公共服务领域问题线索xxx件，立案xxx人。</w:t>
      </w:r>
    </w:p>
    <w:p>
      <w:pPr>
        <w:ind w:left="0" w:right="0" w:firstLine="560"/>
        <w:spacing w:before="450" w:after="450" w:line="312" w:lineRule="auto"/>
      </w:pPr>
      <w:r>
        <w:rPr>
          <w:rFonts w:ascii="宋体" w:hAnsi="宋体" w:eastAsia="宋体" w:cs="宋体"/>
          <w:color w:val="000"/>
          <w:sz w:val="28"/>
          <w:szCs w:val="28"/>
        </w:rPr>
        <w:t xml:space="preserve">（四）巩固发展反腐败斗争压倒性胜利，一体推进不敢腐、不能腐、不想腐</w:t>
      </w:r>
    </w:p>
    <w:p>
      <w:pPr>
        <w:ind w:left="0" w:right="0" w:firstLine="560"/>
        <w:spacing w:before="450" w:after="450" w:line="312" w:lineRule="auto"/>
      </w:pPr>
      <w:r>
        <w:rPr>
          <w:rFonts w:ascii="宋体" w:hAnsi="宋体" w:eastAsia="宋体" w:cs="宋体"/>
          <w:color w:val="000"/>
          <w:sz w:val="28"/>
          <w:szCs w:val="28"/>
        </w:rPr>
        <w:t xml:space="preserve">持续高压反腐。全市纪检监察机关受理信访举报xxxx件，同比增长3.2%。处置问题线索xxxx件，同比上升40.1%。立案848件，同比增长14.7%。处分xxx人，同比增长6.4%。移送司法机关xx人。立案市管干部xx人。牵头抓好全市追逃防逃和追赃工作，全市外逃人员已追回3名，追赃475万元，没有新增外逃人员。开展协查协办工作85件次，协助中央纪委和省纪委谈话xxx次。开展信息化监督执纪工作，初步建成信息综合平台，导入公安、不动产登记、市场监管、医保等部门有关数据共计9.2亿条。认真做好信访接待工作，及时疏导化解矛盾112件次。贯彻落实全省纪检监察机关发挥职能作用保障民营企业健康发展的意见，召开6次构建亲清政商关系分片座谈会，加强政策宣传，推动优化营商环境。</w:t>
      </w:r>
    </w:p>
    <w:p>
      <w:pPr>
        <w:ind w:left="0" w:right="0" w:firstLine="560"/>
        <w:spacing w:before="450" w:after="450" w:line="312" w:lineRule="auto"/>
      </w:pPr>
      <w:r>
        <w:rPr>
          <w:rFonts w:ascii="宋体" w:hAnsi="宋体" w:eastAsia="宋体" w:cs="宋体"/>
          <w:color w:val="000"/>
          <w:sz w:val="28"/>
          <w:szCs w:val="28"/>
        </w:rPr>
        <w:t xml:space="preserve">锲而不舍改进作风。认真贯彻习近平总书记重要批示精神，查处违反中央八项规定精神问题xx件xx人，通报曝光典型案例3起9人次，转发省纪委监委通报7期32起，发挥警示震慑作用。构建作风建设长效机制，推动完善津补贴发放、公务接待、公车管理等制度规定。整治领导干部利用名贵特产类特殊资源谋取私利问题，发现“天价烟”背后“四风”问题7个，推动落实整改措施13项。建立暗访发现问题处理机制，出动暗访人员xxx人次，发现问题x个，转办线索x件，推动有关单位强化问题整改。坚持抓早抓小，全市开展谈话提醒xxxx人次。</w:t>
      </w:r>
    </w:p>
    <w:p>
      <w:pPr>
        <w:ind w:left="0" w:right="0" w:firstLine="560"/>
        <w:spacing w:before="450" w:after="450" w:line="312" w:lineRule="auto"/>
      </w:pPr>
      <w:r>
        <w:rPr>
          <w:rFonts w:ascii="宋体" w:hAnsi="宋体" w:eastAsia="宋体" w:cs="宋体"/>
          <w:color w:val="000"/>
          <w:sz w:val="28"/>
          <w:szCs w:val="28"/>
        </w:rPr>
        <w:t xml:space="preserve">强化标本兼治。加强警示教育，协助市委举办主题教育警示教育会议暨全市第十七期领导干部党章党规党纪教育培训班，制作展播2部专题警示教育片，编撰党员干部正风反腐警示录，组织10期庭审旁听教育和35批次参观警示教育基地教育，用身边事教育身边人。发挥查办案件治本作用，认真剖析12个典型案例，制发8份监察建议书，敦促案发单位完善机制制度，堵塞监管漏洞。对2025年以来受过党纪政务处分且仍在编在岗的公职人员开展专题回访谈话教育，同时开展日常回访教育380人次，提升案件查处的整体效果。</w:t>
      </w:r>
    </w:p>
    <w:p>
      <w:pPr>
        <w:ind w:left="0" w:right="0" w:firstLine="560"/>
        <w:spacing w:before="450" w:after="450" w:line="312" w:lineRule="auto"/>
      </w:pPr>
      <w:r>
        <w:rPr>
          <w:rFonts w:ascii="宋体" w:hAnsi="宋体" w:eastAsia="宋体" w:cs="宋体"/>
          <w:color w:val="000"/>
          <w:sz w:val="28"/>
          <w:szCs w:val="28"/>
        </w:rPr>
        <w:t xml:space="preserve">（五）做实做细监督职责，提高监督的针对性和实效性</w:t>
      </w:r>
    </w:p>
    <w:p>
      <w:pPr>
        <w:ind w:left="0" w:right="0" w:firstLine="560"/>
        <w:spacing w:before="450" w:after="450" w:line="312" w:lineRule="auto"/>
      </w:pPr>
      <w:r>
        <w:rPr>
          <w:rFonts w:ascii="宋体" w:hAnsi="宋体" w:eastAsia="宋体" w:cs="宋体"/>
          <w:color w:val="000"/>
          <w:sz w:val="28"/>
          <w:szCs w:val="28"/>
        </w:rPr>
        <w:t xml:space="preserve">紧盯“关键少数”。建立和规范委托谈话机制，委托分管市领导、镇街和单位主要负责人开展提醒谈话40人次，压实党委（党组）主体责任。组织10个镇街和市直单位、市属国有企业党委（党组）书记在市纪委全会上述责述廉并接受民主测评。市纪委监委主要负责同志分片对32个镇街、44个市直单位、9个市属重点国有企业党委（党组）书记进行集体谈话，个别谈话提醒处级以上领导干部122人次，督促落实管党治党政治责任。督促各级党组织一把手规范开展党内谈话工作，全市各级党组织一把手开展谈话5514人次。</w:t>
      </w:r>
    </w:p>
    <w:p>
      <w:pPr>
        <w:ind w:left="0" w:right="0" w:firstLine="560"/>
        <w:spacing w:before="450" w:after="450" w:line="312" w:lineRule="auto"/>
      </w:pPr>
      <w:r>
        <w:rPr>
          <w:rFonts w:ascii="宋体" w:hAnsi="宋体" w:eastAsia="宋体" w:cs="宋体"/>
          <w:color w:val="000"/>
          <w:sz w:val="28"/>
          <w:szCs w:val="28"/>
        </w:rPr>
        <w:t xml:space="preserve">做实日常监督。组织专门力量，统筹推进监督检查工作。规范开展监督检查664次，发现问题364个，提出处置意见393条，监督效果逐步显现。开展生态环境领域基层站所权力运行及制度执行情况的监督检查，探索形成预先调研、业务培训、统筹监督“三个一”工作机制，发现问题254个，转为问题线索处置11条。规范市管干部廉政档案管理，提高监督精准度。将巡察整改情况纳入日常监督，推动巡察整改落实落细。加大督促检查力度，将多年、多层、多头举报纳入督促检查范围，推动解决问题36个。</w:t>
      </w:r>
    </w:p>
    <w:p>
      <w:pPr>
        <w:ind w:left="0" w:right="0" w:firstLine="560"/>
        <w:spacing w:before="450" w:after="450" w:line="312" w:lineRule="auto"/>
      </w:pPr>
      <w:r>
        <w:rPr>
          <w:rFonts w:ascii="宋体" w:hAnsi="宋体" w:eastAsia="宋体" w:cs="宋体"/>
          <w:color w:val="000"/>
          <w:sz w:val="28"/>
          <w:szCs w:val="28"/>
        </w:rPr>
        <w:t xml:space="preserve">提升精准意识。充分运用监督执纪“七个看”、问责“六字诀”，把握政策界限，提升转化能力，运用“四种形态”处理2112人次，同比增长3%，其中第一、二、三、四种形态分别处理1457、415、120、120人次，占比分别为69%、19.6%、5.7%、5.7%，切实做到抓早抓小。开展谈话函询55件次，让红脸出汗成为常态。坚持失责必问、问责必严，查处领导干部问责案件xxx件xxx人。</w:t>
      </w:r>
    </w:p>
    <w:p>
      <w:pPr>
        <w:ind w:left="0" w:right="0" w:firstLine="560"/>
        <w:spacing w:before="450" w:after="450" w:line="312" w:lineRule="auto"/>
      </w:pPr>
      <w:r>
        <w:rPr>
          <w:rFonts w:ascii="宋体" w:hAnsi="宋体" w:eastAsia="宋体" w:cs="宋体"/>
          <w:color w:val="000"/>
          <w:sz w:val="28"/>
          <w:szCs w:val="28"/>
        </w:rPr>
        <w:t xml:space="preserve">（六）深化政治巡察，进一步提升巡察质效</w:t>
      </w:r>
    </w:p>
    <w:p>
      <w:pPr>
        <w:ind w:left="0" w:right="0" w:firstLine="560"/>
        <w:spacing w:before="450" w:after="450" w:line="312" w:lineRule="auto"/>
      </w:pPr>
      <w:r>
        <w:rPr>
          <w:rFonts w:ascii="宋体" w:hAnsi="宋体" w:eastAsia="宋体" w:cs="宋体"/>
          <w:color w:val="000"/>
          <w:sz w:val="28"/>
          <w:szCs w:val="28"/>
        </w:rPr>
        <w:t xml:space="preserve">扎实推进巡察全覆盖。完成对35个市直单位和国企党组织、20个镇街党委、154个村级党组织的“政治体检”，市级巡察覆盖率达到62.96%，村级巡察覆盖率达到58.28%，顺利完成了“确保2025年底市县巡察覆盖率超过60%、村级巡察覆盖率超过40%”的目标任务。发现各类问题3757个，着力推动解决基层党建、“三资”管理等存在问题，打通巡察监督“最后一公里”，促进基层健康发展。</w:t>
      </w:r>
    </w:p>
    <w:p>
      <w:pPr>
        <w:ind w:left="0" w:right="0" w:firstLine="560"/>
        <w:spacing w:before="450" w:after="450" w:line="312" w:lineRule="auto"/>
      </w:pPr>
      <w:r>
        <w:rPr>
          <w:rFonts w:ascii="宋体" w:hAnsi="宋体" w:eastAsia="宋体" w:cs="宋体"/>
          <w:color w:val="000"/>
          <w:sz w:val="28"/>
          <w:szCs w:val="28"/>
        </w:rPr>
        <w:t xml:space="preserve">稳步提升巡察监督质效。市委明确分管联系的市领导参加被巡察单位的巡察反馈会议和专题民主生活会，督促落实巡察整改主体责任。建立健全市委巡察工作领导小组成员走访和听取中期汇报机制，对疑难问题现场进行“把脉下药”。加强市委巡察机构与市纪委监委有关部门协作配合，对口监督检查室派员参与巡察，共同审核研判问题线索，明确对口监督检查室和派驻纪检监察组负责巡察整改监督，建立巡察整改疑难共性问题会商机制。组织17个单位开展干事创业精气神不足问题专项整改，进一步提振党员干部干事创业精气神。2025年市纪委监委在办理巡察移交线索过程中立案xxx人。</w:t>
      </w:r>
    </w:p>
    <w:p>
      <w:pPr>
        <w:ind w:left="0" w:right="0" w:firstLine="560"/>
        <w:spacing w:before="450" w:after="450" w:line="312" w:lineRule="auto"/>
      </w:pPr>
      <w:r>
        <w:rPr>
          <w:rFonts w:ascii="宋体" w:hAnsi="宋体" w:eastAsia="宋体" w:cs="宋体"/>
          <w:color w:val="000"/>
          <w:sz w:val="28"/>
          <w:szCs w:val="28"/>
        </w:rPr>
        <w:t xml:space="preserve">从严管理巡察队伍。成立各巡察组临时党支部，实现“党建+巡察”双轮驱动。健全市委巡察机构人才库，已入库人员1237人。强化专题培训、业务轮训、以干代训，提升巡察干部业务水平。聘用会计师事务所等社会专业机构人员协助开展巡察工作，提升发现问题能力。</w:t>
      </w:r>
    </w:p>
    <w:p>
      <w:pPr>
        <w:ind w:left="0" w:right="0" w:firstLine="560"/>
        <w:spacing w:before="450" w:after="450" w:line="312" w:lineRule="auto"/>
      </w:pPr>
      <w:r>
        <w:rPr>
          <w:rFonts w:ascii="宋体" w:hAnsi="宋体" w:eastAsia="宋体" w:cs="宋体"/>
          <w:color w:val="000"/>
          <w:sz w:val="28"/>
          <w:szCs w:val="28"/>
        </w:rPr>
        <w:t xml:space="preserve">（七）扎实推进纪检监察体制改革，持续释放治理效能</w:t>
      </w:r>
    </w:p>
    <w:p>
      <w:pPr>
        <w:ind w:left="0" w:right="0" w:firstLine="560"/>
        <w:spacing w:before="450" w:after="450" w:line="312" w:lineRule="auto"/>
      </w:pPr>
      <w:r>
        <w:rPr>
          <w:rFonts w:ascii="宋体" w:hAnsi="宋体" w:eastAsia="宋体" w:cs="宋体"/>
          <w:color w:val="000"/>
          <w:sz w:val="28"/>
          <w:szCs w:val="28"/>
        </w:rPr>
        <w:t xml:space="preserve">推动监察职能向基层延伸。市监委向32个镇街派出监察组，与各镇街纪委合署办公。持续深化“分片制”管理，健全查办腐败案件以上级纪委领导为主的工作机制，强化市纪委对镇街纪委的领导和指导。全市32个镇街纪委（派出监察组）立案374人，同比增长33.1%。</w:t>
      </w:r>
    </w:p>
    <w:p>
      <w:pPr>
        <w:ind w:left="0" w:right="0" w:firstLine="560"/>
        <w:spacing w:before="450" w:after="450" w:line="312" w:lineRule="auto"/>
      </w:pPr>
      <w:r>
        <w:rPr>
          <w:rFonts w:ascii="宋体" w:hAnsi="宋体" w:eastAsia="宋体" w:cs="宋体"/>
          <w:color w:val="000"/>
          <w:sz w:val="28"/>
          <w:szCs w:val="28"/>
        </w:rPr>
        <w:t xml:space="preserve">深化派驻机构改革。加强市纪委监委派驻（出）机构建设，将派驻（出）机构由33个调整增加至34个。明确xxx纪工委、xxx纪工委作为市纪委派出机构，在xxx高新区、xx特色发展经济区成立市监委派出监察专员办公室。配合市委制订深化派驻机构改革、推进市管企业纪检监察体制改革、向市管金融企业派驻纪检监察组的实施方案。全市派驻（出）机构立案59人，同比增长15.7%。</w:t>
      </w:r>
    </w:p>
    <w:p>
      <w:pPr>
        <w:ind w:left="0" w:right="0" w:firstLine="560"/>
        <w:spacing w:before="450" w:after="450" w:line="312" w:lineRule="auto"/>
      </w:pPr>
      <w:r>
        <w:rPr>
          <w:rFonts w:ascii="宋体" w:hAnsi="宋体" w:eastAsia="宋体" w:cs="宋体"/>
          <w:color w:val="000"/>
          <w:sz w:val="28"/>
          <w:szCs w:val="28"/>
        </w:rPr>
        <w:t xml:space="preserve">健全工作机制。制定监督检查审查调查措施使用规定，梳理监督检查审查调查审批事项清单，出台谈话、询问、讯问笔录指引及审理工作标准化指引，明确违纪违法和涉嫌职务犯罪案件材料移送审理规范，提高反腐败工作法治化规范化水平。对办案安全实行全程监督管理，强化办案安全培训，开展全市审查调查和“走读式”谈话安全检查，推进谈话场所规范化建设，坚决守住安全底线。开展案件质量自查自纠和纪律处分决定执行情况自查，有效强化案件质量意识。</w:t>
      </w:r>
    </w:p>
    <w:p>
      <w:pPr>
        <w:ind w:left="0" w:right="0" w:firstLine="560"/>
        <w:spacing w:before="450" w:after="450" w:line="312" w:lineRule="auto"/>
      </w:pPr>
      <w:r>
        <w:rPr>
          <w:rFonts w:ascii="宋体" w:hAnsi="宋体" w:eastAsia="宋体" w:cs="宋体"/>
          <w:color w:val="000"/>
          <w:sz w:val="28"/>
          <w:szCs w:val="28"/>
        </w:rPr>
        <w:t xml:space="preserve">（八）从严从实加强自身建设，打造高素质专业化纪检监察队伍</w:t>
      </w:r>
    </w:p>
    <w:p>
      <w:pPr>
        <w:ind w:left="0" w:right="0" w:firstLine="560"/>
        <w:spacing w:before="450" w:after="450" w:line="312" w:lineRule="auto"/>
      </w:pPr>
      <w:r>
        <w:rPr>
          <w:rFonts w:ascii="宋体" w:hAnsi="宋体" w:eastAsia="宋体" w:cs="宋体"/>
          <w:color w:val="000"/>
          <w:sz w:val="28"/>
          <w:szCs w:val="28"/>
        </w:rPr>
        <w:t xml:space="preserve">强化党建引领。以政治建设为统领，着力提高委机关党的建设质量。推进委机关党支部规范化建设全面达标，充分发挥党支部战斗堡垒作用。认真落实“第一议题”和“三会一课”制度，召开“明确政治机关定位，进一步精准监督执纪问责”专题组织生活会，开展“强引领勇担当打造执行力建设模范机关”专项行动，提升机关党员干部党性意识。对工作靠后的6个镇街纪委和6个派驻（出）机构进行年中约谈，召开全市纪检监察系统分片座谈会，推动带头转作风抓落实。</w:t>
      </w:r>
    </w:p>
    <w:p>
      <w:pPr>
        <w:ind w:left="0" w:right="0" w:firstLine="560"/>
        <w:spacing w:before="450" w:after="450" w:line="312" w:lineRule="auto"/>
      </w:pPr>
      <w:r>
        <w:rPr>
          <w:rFonts w:ascii="宋体" w:hAnsi="宋体" w:eastAsia="宋体" w:cs="宋体"/>
          <w:color w:val="000"/>
          <w:sz w:val="28"/>
          <w:szCs w:val="28"/>
        </w:rPr>
        <w:t xml:space="preserve">落实全员培训。市纪委监委组织自主培训班55期、参训11666人次，组织参加各类培训65期、参训598人次，其中纪委监委主要领导带头授课4次。编印《监督动态》《审理工作问答》等内部资料，总结交流工作经验，强化案例培训，解答工作问题。强化跟班学习和以案代训，市纪委监委各监督检查室自主组织片区培训12场次，提升基层纪检监察部门业务能力。</w:t>
      </w:r>
    </w:p>
    <w:p>
      <w:pPr>
        <w:ind w:left="0" w:right="0" w:firstLine="560"/>
        <w:spacing w:before="450" w:after="450" w:line="312" w:lineRule="auto"/>
      </w:pPr>
      <w:r>
        <w:rPr>
          <w:rFonts w:ascii="宋体" w:hAnsi="宋体" w:eastAsia="宋体" w:cs="宋体"/>
          <w:color w:val="000"/>
          <w:sz w:val="28"/>
          <w:szCs w:val="28"/>
        </w:rPr>
        <w:t xml:space="preserve">严格教育管理监督。在全市纪检监察系统开展警示教育活动，教育引导全市纪检监察干部知敬畏、存戒惧、守底线。严格执行“九条禁令”和工作人员之间打听、干预和请托违规办事的报备及责任追究规定。全覆盖开展内部专项检查，发现问题248项，重点约谈12个单位，进一步规范和完善监督执纪工作及内部管理制度。对执纪违纪、执法违法者零容忍，2025年以来共处置纪检监察干部问题线索xxx件。</w:t>
      </w:r>
    </w:p>
    <w:p>
      <w:pPr>
        <w:ind w:left="0" w:right="0" w:firstLine="560"/>
        <w:spacing w:before="450" w:after="450" w:line="312" w:lineRule="auto"/>
      </w:pPr>
      <w:r>
        <w:rPr>
          <w:rFonts w:ascii="宋体" w:hAnsi="宋体" w:eastAsia="宋体" w:cs="宋体"/>
          <w:color w:val="000"/>
          <w:sz w:val="28"/>
          <w:szCs w:val="28"/>
        </w:rPr>
        <w:t xml:space="preserve">当前我们的工作存在的一些问题：日常监督主动探索不够，监督不规范、不聚焦等问题还比较突出，落实监督执纪“七个看”和问责“六字诀”不够精准；对纪检监察干部的教育管理监督，抓日常、抓具体不够，队伍中还存在履职不到位、作风不扎实、自身不过硬的现象。对这些问题，我们将认真对待，着力加以解决。</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下来，市纪委监委将以习近平新时代中国特色社会主义思想为指导，全面贯彻党的十九大和十九届二中、三中、四中、五中全会精神，深入学习贯彻习近平总书记在十九届中央纪委五次全会上的重要讲话和对广东重要指示批示精神，贯彻落实十九届中央纪委四次全会、十二届省纪委五次全会和市委十四届八次、九次、十次全会工作部署，增强“四个意识”，坚定“四个自信”，做到“两个维护”，坚持稳中求进工作总基调，协助党委深化全面从严治党，坚持和完善党和国家监督体系，强化对权力运行的制约和监督，一体推进不敢腐、不能腐、不想腐，在坚持和完善中国特色社会主义制度、推进国家治理体系和治理能力现代化中充分发挥监督保障执行、促进完善发展作用，建设高素质专业化纪检监察干部队伍，推动新时代纪检监察工作高质量发展，为建设“xxxxxx”提供坚强保障。</w:t>
      </w:r>
    </w:p>
    <w:p>
      <w:pPr>
        <w:ind w:left="0" w:right="0" w:firstLine="560"/>
        <w:spacing w:before="450" w:after="450" w:line="312" w:lineRule="auto"/>
      </w:pPr>
      <w:r>
        <w:rPr>
          <w:rFonts w:ascii="宋体" w:hAnsi="宋体" w:eastAsia="宋体" w:cs="宋体"/>
          <w:color w:val="000"/>
          <w:sz w:val="28"/>
          <w:szCs w:val="28"/>
        </w:rPr>
        <w:t xml:space="preserve">（一）不忘初心使命，自觉坚定具体做到“两个维护”。要持之以恒深入学习贯彻习近平新时代中国特色社会主义思想，不断巩固深化主题教育成果。提高政治站位、政治觉悟，始终坚决维护习近平总书记党中央的核心、全党的核心地位，坚决维护党中央权威和集中统一领导，自觉在思想上政治上行动上同以习近平同志为核心的党中央保持高度一致。严明政治纪律和政治规矩，突出抓好政治监督，加强对党章党规党纪和宪法法律法规执行情况的监督检查，加强对贯彻落实党的十九届四中全会精神情况的监督检查，加强对习近平总书记重要指示批示落实情况和党中央关于粤港澳大湾区建设、支持深圳建设中国特色社会主义先行示范区等重大决策部署、重大战略举措落实情况的监督检查，加强对省委“xxx”工作部署和市委“xxx”工作思路落实情况的监督检查，加强对各部门各单位履职尽责情况的监督检查，坚决纠正一切阻碍国家制度贯彻执行、影响治理体系和治理能力现代化的错误行为，督促推动各级党组织特别是主要负责人切实担负起全面从严治党政治责任，督促推动广大党员、干部在内心深处铸牢党的初心使命，把“两个维护”融入血脉、见诸行动。</w:t>
      </w:r>
    </w:p>
    <w:p>
      <w:pPr>
        <w:ind w:left="0" w:right="0" w:firstLine="560"/>
        <w:spacing w:before="450" w:after="450" w:line="312" w:lineRule="auto"/>
      </w:pPr>
      <w:r>
        <w:rPr>
          <w:rFonts w:ascii="宋体" w:hAnsi="宋体" w:eastAsia="宋体" w:cs="宋体"/>
          <w:color w:val="000"/>
          <w:sz w:val="28"/>
          <w:szCs w:val="28"/>
        </w:rPr>
        <w:t xml:space="preserve">（二）坚定以人民为中心的根本政治立场，集中整治群众反映强烈的突出问题。要深化基层正风反腐常态化行动，总结经验成果，完善机制制度。坚持问题导向，对扶贫领域腐败和作风问题进行盘点梳理，着力加强对脱贫工作情况的监督检查，对搞数字脱贫、虚假脱贫的严肃问责，对贪污侵占、吃拿卡要、优亲厚友的从严查处，促进建立解决相对贫困的长效机制，推动脱贫攻坚政策措施落到实处。精准查处涉黑涉恶腐败和“保护伞”案件，聚焦涉黑组织和恶势力犯罪集团挖“伞”案件，健全领导包案、提级办理、协同办案机制。深入开展民生领域损害群众利益问题集中整治，根据不同领域和地域特点深化拓展，充分发挥基层党组织监督作用。加强对打好污染防治攻坚战的监督检查，严肃问责生态环境领域失职失责问题。探索加强镇街和村居纪检监察组织建设的有效途径，引导群众有序参与，推动基层干部廉洁公平为群众办实事办好事。</w:t>
      </w:r>
    </w:p>
    <w:p>
      <w:pPr>
        <w:ind w:left="0" w:right="0" w:firstLine="560"/>
        <w:spacing w:before="450" w:after="450" w:line="312" w:lineRule="auto"/>
      </w:pPr>
      <w:r>
        <w:rPr>
          <w:rFonts w:ascii="宋体" w:hAnsi="宋体" w:eastAsia="宋体" w:cs="宋体"/>
          <w:color w:val="000"/>
          <w:sz w:val="28"/>
          <w:szCs w:val="28"/>
        </w:rPr>
        <w:t xml:space="preserve">（三）持续深化纪检监察体制改革，着力把制度优势转化为治理效能。要围绕健全党统一领导、全面覆盖、权威高效的监督体系，一体推进“三项改革”，总结好经验好做法，确保改革取得实实在在的成效。协助党委健全全面从严治党制度，完善党内监督体系，推动党委（党组）主体责任、书记第一责任人责任和纪委监委监督责任贯通联动、一体落实，重点完善对主要领导干部监督制度和领导班子内部监督制度，着力破解对一把手监督和同级监督难题，推动上级“一把手”抓好下级“一把手”。加强上级纪委对下级纪委的领导，理顺镇街纪委（派出监察组）和派驻纪检监察组审查调查工作机制，推进纪检监察工作双重领导体制具体化、程序化、制度化。完善派驻监督体制机制，探索以派驻形式强化对国有企事业单位监督的有效机制，逐步扩展垂直管理单位和部分以上级管理为主单位纪检监察体制改革试点。要在更大范围整合运用监督力量，提升基层纪检监察机关监督能力，加强基层和市管企业纪检监察机构规范化建设，补齐监督短板。完善纪律监督、监察监督、派驻监督、巡察监督统筹衔接制度，强化纪委监委监督的协助引导推动功能，促进党内监督与人大监督、民主监督、行政监督、司法监督、审计监督、财会监督、统计监督、群众监督和舆论监督贯通融合、协调协同。</w:t>
      </w:r>
    </w:p>
    <w:p>
      <w:pPr>
        <w:ind w:left="0" w:right="0" w:firstLine="560"/>
        <w:spacing w:before="450" w:after="450" w:line="312" w:lineRule="auto"/>
      </w:pPr>
      <w:r>
        <w:rPr>
          <w:rFonts w:ascii="宋体" w:hAnsi="宋体" w:eastAsia="宋体" w:cs="宋体"/>
          <w:color w:val="000"/>
          <w:sz w:val="28"/>
          <w:szCs w:val="28"/>
        </w:rPr>
        <w:t xml:space="preserve">（四）发挥纪委监委专责监督作用，加强对权力运行的监督。要聚焦职责定位，强化上级纪委对下级党组织的监督，紧盯“关键少数”、关键岗位、综合执法等重点领域，围绕权力运行各个环节，完善发现问题、纠正偏差、精准问责有效机制，压减权力设租寻租空间。开展对基层站所权力运行及制度执行情况的监督检查。强化日常监督，深入干部群众发现问题，注重运用谈心谈话防微杜渐，监督前移、做实监督、增强实效。实事求是运用“四种形态”，强化思想政治工作，用好监督执纪“七个看”和问责“六字诀”。坚持权责统一、规范问责，增强问责的严肃性和公信力，坚决防止和纠正滥用问责、不当问责问题，对造成不良影响的严肃追责。用好纪检监察建议有力武器，以纪法刚性约束推动问题整改到位。建立权力运行可查询、可追溯的反馈机制，加强信息化监督平台建设，以公开促公正、以透明保廉洁。</w:t>
      </w:r>
    </w:p>
    <w:p>
      <w:pPr>
        <w:ind w:left="0" w:right="0" w:firstLine="560"/>
        <w:spacing w:before="450" w:after="450" w:line="312" w:lineRule="auto"/>
      </w:pPr>
      <w:r>
        <w:rPr>
          <w:rFonts w:ascii="宋体" w:hAnsi="宋体" w:eastAsia="宋体" w:cs="宋体"/>
          <w:color w:val="000"/>
          <w:sz w:val="28"/>
          <w:szCs w:val="28"/>
        </w:rPr>
        <w:t xml:space="preserve">（五）巩固拓展作风建设成效，推动党风政风和社会风气进一步好转。要持之以恒落实中央八项规定精神，坚持从讲政治高度整治形式主义、官僚主义，从领导机关和领导干部抓起、改起，抓典型、抓具体，深化治理贯彻党中央决策部署只表态不落实、维护群众利益不担当不作为、困扰基层的形式主义等突出问题。坚守重要节点，紧盯薄弱环节，严肃查处享乐、奢靡问题，防范和查处收送电子红包、私车公养等隐形变异问题，加大通报曝光力度。督促有关职能部门完善津贴补贴发放、商务接待、异地交流任职干部探亲福利等制度规定；督促健全开会发文、调查研究、督查检查考核机制，坚决纠正变相加重基层负担问题。用好各种监督举报平台，发挥群众监督和舆论监督作用。坚持纠“四风”和树新风并举，为党和国家事业发展提供作风保障。</w:t>
      </w:r>
    </w:p>
    <w:p>
      <w:pPr>
        <w:ind w:left="0" w:right="0" w:firstLine="560"/>
        <w:spacing w:before="450" w:after="450" w:line="312" w:lineRule="auto"/>
      </w:pPr>
      <w:r>
        <w:rPr>
          <w:rFonts w:ascii="宋体" w:hAnsi="宋体" w:eastAsia="宋体" w:cs="宋体"/>
          <w:color w:val="000"/>
          <w:sz w:val="28"/>
          <w:szCs w:val="28"/>
        </w:rPr>
        <w:t xml:space="preserve">（六）巩固提升巡察监督质效，推动形成系统集成、协同高效的监督工作机制。要准确把握政治巡察内涵方向，聚焦贯彻落实党的路线方针政策和中央、省委、市委决策部署情况，聚焦群众身边问题和不正之风，聚焦基层党组织软弱涣散、组织力欠缺问题，坚持有形和有效覆盖相统一，高质量、有节奏推进巡察全覆盖，加快推进对尚未覆盖的50个市直单位和国企党组织的巡察，争取年内完成对所有村级党组织的巡察。推动巡察监督与其他监督进一步贯通融合。突出抓好巡察整改落实，完善整改进展情况报告制度，健全整改公开机制和日常监督机制，组织开展巡察整改“回头看”，对整改不力、虚假整改的严肃问责。加强巡察成果运用，精准处置巡察移交问题线索，推动深化改革，完善体制机制，堵塞制度漏洞。</w:t>
      </w:r>
    </w:p>
    <w:p>
      <w:pPr>
        <w:ind w:left="0" w:right="0" w:firstLine="560"/>
        <w:spacing w:before="450" w:after="450" w:line="312" w:lineRule="auto"/>
      </w:pPr>
      <w:r>
        <w:rPr>
          <w:rFonts w:ascii="宋体" w:hAnsi="宋体" w:eastAsia="宋体" w:cs="宋体"/>
          <w:color w:val="000"/>
          <w:sz w:val="28"/>
          <w:szCs w:val="28"/>
        </w:rPr>
        <w:t xml:space="preserve">（七）构建一体推进“三不”体制机制，进一步巩固和发展反腐败斗争压倒性胜利。要坚持无禁区、全覆盖、零容忍，坚持重遏制、强高压、长震慑，坚持受贿行贿一起查，既严厉惩治、又有利于稳定，既合乎民心民意、又激励干部担当作为，努力提高治理腐败效能。要突出重点，对党的十八大以来不收敛不收手，严重阻碍党的理论和路线方针政策贯彻执行、严重损害党的执政根基，成为全面从严治党障碍的腐败问题从严查处，对主动投案者依规依纪依法从宽处理，对巨额行贿、多次行贿的严肃处置。坚决查处各种风险背后的腐败问题，深化金融领域反腐败工作，坚决查处资源、土地、规划、建设、工程等领域的腐败，严肃查处国有企业存在的靠企吃企、设租寻租、关联交易、内外勾结侵吞国有资产等问题，督促严格执行领导干部配偶、子女及其配偶经商办企业有关规定。要以“三不”一体理念、思路和方法推进反腐败斗争，推动审批监管、执法司法、金融信贷、公共资源交易、公共财政支出等重点领域监督机制改革和制度建设。做深查办案件的“后半篇文章”，做实同级同类干部警示教育，继续做好受处分人员跟踪回访工作；加强思想道德和党纪国法教育，推进廉洁文化建设，注重家风建设。一体推进追逃防逃追赃，持续开展“天网行动”，推动重点个案攻坚，取得更多战果。</w:t>
      </w:r>
    </w:p>
    <w:p>
      <w:pPr>
        <w:ind w:left="0" w:right="0" w:firstLine="560"/>
        <w:spacing w:before="450" w:after="450" w:line="312" w:lineRule="auto"/>
      </w:pPr>
      <w:r>
        <w:rPr>
          <w:rFonts w:ascii="宋体" w:hAnsi="宋体" w:eastAsia="宋体" w:cs="宋体"/>
          <w:color w:val="000"/>
          <w:sz w:val="28"/>
          <w:szCs w:val="28"/>
        </w:rPr>
        <w:t xml:space="preserve">（八）发扬斗争精神、增强斗争本领，建设高素质专业化干部队伍。要始终把深入学习贯彻习近平新时代中国特色社会主义思想摆在首位，坚持“五个摆进去”，突出抓好政治建设这个根本性建设，建设让党放心、让人民群众满意的模范机关。加强市纪委常委会政治建设，带头增强制度意识、坚定制度自信、维护制度权威，带头坚决维护党中央权威和集中统一领导、坚决执行党和国家各项制度、坚决贯彻党中央重大决策部署。推进更高水平、更深层次“三转”，增强“主动转”的自觉。完善自身权力运行机制和管理监督制约体系，严格审查调查安全管理，公正文明执纪执法，充分发挥信息技术支撑作用，不断提高纪检监察机关治理能力。严格落实机关党建工作责任制，分层分类健全组织职能，夯实基层基础。坚持好干部标准，公道正派选人用人，建立和完善派驻机构、市管企业纪检监察机构领导干部考核评价制度。推进队伍专业化建设，不断深化全员培训，强化实战练兵。锻造过硬作风，坚定斗争意志，掌握斗争规律，讲求斗争方法，务求斗争实效。大力宣传先进典型，引导纪检监察干部见贤思齐、勤勉尽责，刻苦钻研、艰苦奋斗，脚踏实地干好本职工作。加大轮岗交流力度，动态更新纪检监察干部廉政资料，有针对性开展教育管理监督，有效防范化解廉政风险。牢固树立法治意识、程序意识、证据意识，完善制度规则，强化内部管理，创新纪委监委接受各方面监督体制机制，确保执纪执法权受监督、有约束。铁面无私清理门户，严肃查处执纪违纪、执法违法行为，严格禁止打听案情、说情干预、违规过问案件，坚决清除以权谋私、以权搞特殊、蜕化变质的害群之马，持续防治“灯下黑”，做党和人民的忠诚卫士。</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第二篇：党风廉政建设和反腐败工作报告</w:t>
      </w:r>
    </w:p>
    <w:p>
      <w:pPr>
        <w:ind w:left="0" w:right="0" w:firstLine="560"/>
        <w:spacing w:before="450" w:after="450" w:line="312" w:lineRule="auto"/>
      </w:pPr>
      <w:r>
        <w:rPr>
          <w:rFonts w:ascii="宋体" w:hAnsi="宋体" w:eastAsia="宋体" w:cs="宋体"/>
          <w:color w:val="000"/>
          <w:sz w:val="28"/>
          <w:szCs w:val="28"/>
        </w:rPr>
        <w:t xml:space="preserve">党风廉政建设和反腐败工作报告</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六中全会精神，协助党委推进全面从严治党，着力加强党风廉政建设和反腐败工作，不断提高监督执纪水平，根据相关要求，纪委对党风廉政建设和反腐败工作情况进行研究，客观分析工作中存在的问题和薄弱环节，进一步探讨落实党风廉政建设及反腐败工作的有效对策及建议。现将有关情况分析如下：</w:t>
      </w:r>
    </w:p>
    <w:p>
      <w:pPr>
        <w:ind w:left="0" w:right="0" w:firstLine="560"/>
        <w:spacing w:before="450" w:after="450" w:line="312" w:lineRule="auto"/>
      </w:pPr>
      <w:r>
        <w:rPr>
          <w:rFonts w:ascii="宋体" w:hAnsi="宋体" w:eastAsia="宋体" w:cs="宋体"/>
          <w:color w:val="000"/>
          <w:sz w:val="28"/>
          <w:szCs w:val="28"/>
        </w:rPr>
        <w:t xml:space="preserve">一、目前党风廉政建设和反腐败工作的现状</w:t>
      </w:r>
    </w:p>
    <w:p>
      <w:pPr>
        <w:ind w:left="0" w:right="0" w:firstLine="560"/>
        <w:spacing w:before="450" w:after="450" w:line="312" w:lineRule="auto"/>
      </w:pPr>
      <w:r>
        <w:rPr>
          <w:rFonts w:ascii="宋体" w:hAnsi="宋体" w:eastAsia="宋体" w:cs="宋体"/>
          <w:color w:val="000"/>
          <w:sz w:val="28"/>
          <w:szCs w:val="28"/>
        </w:rPr>
        <w:t xml:space="preserve">从总体上看，党风廉政建设和反腐败工作得到了较好的执行，但无论是在思想认识上还是实际工作中，仍然存在一些问题，有的工作环节仍然比较薄弱，影响和制约了党风廉政建设和反腐败工作的贯彻落实。</w:t>
      </w:r>
    </w:p>
    <w:p>
      <w:pPr>
        <w:ind w:left="0" w:right="0" w:firstLine="560"/>
        <w:spacing w:before="450" w:after="450" w:line="312" w:lineRule="auto"/>
      </w:pPr>
      <w:r>
        <w:rPr>
          <w:rFonts w:ascii="宋体" w:hAnsi="宋体" w:eastAsia="宋体" w:cs="宋体"/>
          <w:color w:val="000"/>
          <w:sz w:val="28"/>
          <w:szCs w:val="28"/>
        </w:rPr>
        <w:t xml:space="preserve">（一）思想认识不够到位。</w:t>
      </w:r>
    </w:p>
    <w:p>
      <w:pPr>
        <w:ind w:left="0" w:right="0" w:firstLine="560"/>
        <w:spacing w:before="450" w:after="450" w:line="312" w:lineRule="auto"/>
      </w:pPr>
      <w:r>
        <w:rPr>
          <w:rFonts w:ascii="宋体" w:hAnsi="宋体" w:eastAsia="宋体" w:cs="宋体"/>
          <w:color w:val="000"/>
          <w:sz w:val="28"/>
          <w:szCs w:val="28"/>
        </w:rPr>
        <w:t xml:space="preserve">有些领导干部对执行党风廉政建设和反腐败工作的重要性认识不足，存在“重业务工作、轻党风廉政建设”的现象；有些领导干部没有正确认识当前反腐倡廉的形势，对治理腐败持消极态度或畏难情绪；少数领导干部对责任制知之不多、理解不深，片面地认为只要自己廉洁自律就行了，不能很好地履行对下属人员的教育管理监督职责。</w:t>
      </w:r>
    </w:p>
    <w:p>
      <w:pPr>
        <w:ind w:left="0" w:right="0" w:firstLine="560"/>
        <w:spacing w:before="450" w:after="450" w:line="312" w:lineRule="auto"/>
      </w:pPr>
      <w:r>
        <w:rPr>
          <w:rFonts w:ascii="宋体" w:hAnsi="宋体" w:eastAsia="宋体" w:cs="宋体"/>
          <w:color w:val="000"/>
          <w:sz w:val="28"/>
          <w:szCs w:val="28"/>
        </w:rPr>
        <w:t xml:space="preserve">（二）工作落实不够到位。</w:t>
      </w:r>
    </w:p>
    <w:p>
      <w:pPr>
        <w:ind w:left="0" w:right="0" w:firstLine="560"/>
        <w:spacing w:before="450" w:after="450" w:line="312" w:lineRule="auto"/>
      </w:pPr>
      <w:r>
        <w:rPr>
          <w:rFonts w:ascii="宋体" w:hAnsi="宋体" w:eastAsia="宋体" w:cs="宋体"/>
          <w:color w:val="000"/>
          <w:sz w:val="28"/>
          <w:szCs w:val="28"/>
        </w:rPr>
        <w:t xml:space="preserve">虽然建立了一些制度，但没有真正落到实处，存在“讲起来重要、做起来次要、忙起来不要”的现象。对反腐倡廉专项任务的落实上，比较被动，只求能应付过关。</w:t>
      </w:r>
    </w:p>
    <w:p>
      <w:pPr>
        <w:ind w:left="0" w:right="0" w:firstLine="560"/>
        <w:spacing w:before="450" w:after="450" w:line="312" w:lineRule="auto"/>
      </w:pPr>
      <w:r>
        <w:rPr>
          <w:rFonts w:ascii="宋体" w:hAnsi="宋体" w:eastAsia="宋体" w:cs="宋体"/>
          <w:color w:val="000"/>
          <w:sz w:val="28"/>
          <w:szCs w:val="28"/>
        </w:rPr>
        <w:t xml:space="preserve">（三）教育形式不够灵活</w:t>
      </w:r>
    </w:p>
    <w:p>
      <w:pPr>
        <w:ind w:left="0" w:right="0" w:firstLine="560"/>
        <w:spacing w:before="450" w:after="450" w:line="312" w:lineRule="auto"/>
      </w:pPr>
      <w:r>
        <w:rPr>
          <w:rFonts w:ascii="宋体" w:hAnsi="宋体" w:eastAsia="宋体" w:cs="宋体"/>
          <w:color w:val="000"/>
          <w:sz w:val="28"/>
          <w:szCs w:val="28"/>
        </w:rPr>
        <w:t xml:space="preserve">开展党风廉政建设和反腐败工作教育还缺乏创新、组织学习党风廉政建设理论和法规制度内容方式比较单调单一，党风廉政建设和反腐败工作不能将紧密结合党员思想和工作实际，缺乏吸引力、感染力。</w:t>
      </w:r>
    </w:p>
    <w:p>
      <w:pPr>
        <w:ind w:left="0" w:right="0" w:firstLine="560"/>
        <w:spacing w:before="450" w:after="450" w:line="312" w:lineRule="auto"/>
      </w:pPr>
      <w:r>
        <w:rPr>
          <w:rFonts w:ascii="宋体" w:hAnsi="宋体" w:eastAsia="宋体" w:cs="宋体"/>
          <w:color w:val="000"/>
          <w:sz w:val="28"/>
          <w:szCs w:val="28"/>
        </w:rPr>
        <w:t xml:space="preserve">二、党风廉政建设和反腐败工作的对策及建议</w:t>
      </w:r>
    </w:p>
    <w:p>
      <w:pPr>
        <w:ind w:left="0" w:right="0" w:firstLine="560"/>
        <w:spacing w:before="450" w:after="450" w:line="312" w:lineRule="auto"/>
      </w:pPr>
      <w:r>
        <w:rPr>
          <w:rFonts w:ascii="宋体" w:hAnsi="宋体" w:eastAsia="宋体" w:cs="宋体"/>
          <w:color w:val="000"/>
          <w:sz w:val="28"/>
          <w:szCs w:val="28"/>
        </w:rPr>
        <w:t xml:space="preserve">（一）注重教育，提高党员干部廉洁自律意识。</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跟进学习习近平总书记系列重要讲话，不断增强“四个意识”、树牢“四个自信”、做到“两个维护”。以深入学习贯彻《中国共产党问责条例》、《中国共产党基层党组织工作条例》、《纪检监察机关处理检举控告工作规则》为契机，深入开展党纪法规学习教育，持续强化廉洁意识，打牢拒腐防变的思想基础。</w:t>
      </w:r>
    </w:p>
    <w:p>
      <w:pPr>
        <w:ind w:left="0" w:right="0" w:firstLine="560"/>
        <w:spacing w:before="450" w:after="450" w:line="312" w:lineRule="auto"/>
      </w:pPr>
      <w:r>
        <w:rPr>
          <w:rFonts w:ascii="宋体" w:hAnsi="宋体" w:eastAsia="宋体" w:cs="宋体"/>
          <w:color w:val="000"/>
          <w:sz w:val="28"/>
          <w:szCs w:val="28"/>
        </w:rPr>
        <w:t xml:space="preserve">（二）明确责任，强化各级领导干部责任意识</w:t>
      </w:r>
    </w:p>
    <w:p>
      <w:pPr>
        <w:ind w:left="0" w:right="0" w:firstLine="560"/>
        <w:spacing w:before="450" w:after="450" w:line="312" w:lineRule="auto"/>
      </w:pPr>
      <w:r>
        <w:rPr>
          <w:rFonts w:ascii="宋体" w:hAnsi="宋体" w:eastAsia="宋体" w:cs="宋体"/>
          <w:color w:val="000"/>
          <w:sz w:val="28"/>
          <w:szCs w:val="28"/>
        </w:rPr>
        <w:t xml:space="preserve">切实加强对党风廉政建设和反腐败工作的统筹谋划，认清形势任务，明确目标要求，确保责任层层压实。坚持有效做法，积极探索实际措施，实现党风廉政建设和反腐败工作与业务工作同频共振，切实解决党风廉政建设和反腐败工作与业务工作“两层皮”问题。</w:t>
      </w:r>
    </w:p>
    <w:p>
      <w:pPr>
        <w:ind w:left="0" w:right="0" w:firstLine="560"/>
        <w:spacing w:before="450" w:after="450" w:line="312" w:lineRule="auto"/>
      </w:pPr>
      <w:r>
        <w:rPr>
          <w:rFonts w:ascii="宋体" w:hAnsi="宋体" w:eastAsia="宋体" w:cs="宋体"/>
          <w:color w:val="000"/>
          <w:sz w:val="28"/>
          <w:szCs w:val="28"/>
        </w:rPr>
        <w:t xml:space="preserve">（三）改革创新，加强转变党员干部作风意识</w:t>
      </w:r>
    </w:p>
    <w:p>
      <w:pPr>
        <w:ind w:left="0" w:right="0" w:firstLine="560"/>
        <w:spacing w:before="450" w:after="450" w:line="312" w:lineRule="auto"/>
      </w:pPr>
      <w:r>
        <w:rPr>
          <w:rFonts w:ascii="宋体" w:hAnsi="宋体" w:eastAsia="宋体" w:cs="宋体"/>
          <w:color w:val="000"/>
          <w:sz w:val="28"/>
          <w:szCs w:val="28"/>
        </w:rPr>
        <w:t xml:space="preserve">改革创新是推动经济社会发展的强大动力，也是进一步落实党风廉政建设和反腐败工作的根本途径。要不断创新党风廉政和反腐败工作的手段，利用不同媒介开展党风廉政和反腐败主题教育，采用悬挂廉洁文化展板、制作行为手册、摆放制度板等形式丰富党风廉政建设和反腐败工作措施。</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第三篇：党风廉政建设和反腐败工作报告</w:t>
      </w:r>
    </w:p>
    <w:p>
      <w:pPr>
        <w:ind w:left="0" w:right="0" w:firstLine="560"/>
        <w:spacing w:before="450" w:after="450" w:line="312" w:lineRule="auto"/>
      </w:pPr>
      <w:r>
        <w:rPr>
          <w:rFonts w:ascii="宋体" w:hAnsi="宋体" w:eastAsia="宋体" w:cs="宋体"/>
          <w:color w:val="000"/>
          <w:sz w:val="28"/>
          <w:szCs w:val="28"/>
        </w:rPr>
        <w:t xml:space="preserve">党风廉政建设和反腐败工作报告</w:t>
      </w:r>
    </w:p>
    <w:p>
      <w:pPr>
        <w:ind w:left="0" w:right="0" w:firstLine="560"/>
        <w:spacing w:before="450" w:after="450" w:line="312" w:lineRule="auto"/>
      </w:pPr>
      <w:r>
        <w:rPr>
          <w:rFonts w:ascii="宋体" w:hAnsi="宋体" w:eastAsia="宋体" w:cs="宋体"/>
          <w:color w:val="000"/>
          <w:sz w:val="28"/>
          <w:szCs w:val="28"/>
        </w:rPr>
        <w:t xml:space="preserve">县发展和改革局党支部上半年党风廉政建设和反腐败工作报告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一、认真贯彻执行党风廉政建设责任制</w:t>
      </w:r>
    </w:p>
    <w:p>
      <w:pPr>
        <w:ind w:left="0" w:right="0" w:firstLine="560"/>
        <w:spacing w:before="450" w:after="450" w:line="312" w:lineRule="auto"/>
      </w:pPr>
      <w:r>
        <w:rPr>
          <w:rFonts w:ascii="宋体" w:hAnsi="宋体" w:eastAsia="宋体" w:cs="宋体"/>
          <w:color w:val="000"/>
          <w:sz w:val="28"/>
          <w:szCs w:val="28"/>
        </w:rPr>
        <w:t xml:space="preserve">对党风廉政责任制的落实列入重要议事日程，重点抓了责任制的细化分解，现已经制定出明确的责任制度以及实施细则，明确每位领导干部在党风廉政建设中所承担的工作任务和所要负的责任，严格执行“四大纪律”，“八项要求”。同时，积极协助单位“一把手”做好本部门重大事项安排、重要干部任免和大额度资金使用情况为主的述廉报告。做好申报事项的记载，对本单位的重大事项要及时向县纪委监察局申报。</w:t>
      </w:r>
    </w:p>
    <w:p>
      <w:pPr>
        <w:ind w:left="0" w:right="0" w:firstLine="560"/>
        <w:spacing w:before="450" w:after="450" w:line="312" w:lineRule="auto"/>
      </w:pPr>
      <w:r>
        <w:rPr>
          <w:rFonts w:ascii="宋体" w:hAnsi="宋体" w:eastAsia="宋体" w:cs="宋体"/>
          <w:color w:val="000"/>
          <w:sz w:val="28"/>
          <w:szCs w:val="28"/>
        </w:rPr>
        <w:t xml:space="preserve">二、加大了机关学习和对外宣传工作力度，认真落实纪委监察工作要点</w:t>
      </w:r>
    </w:p>
    <w:p>
      <w:pPr>
        <w:ind w:left="0" w:right="0" w:firstLine="560"/>
        <w:spacing w:before="450" w:after="450" w:line="312" w:lineRule="auto"/>
      </w:pPr>
      <w:r>
        <w:rPr>
          <w:rFonts w:ascii="宋体" w:hAnsi="宋体" w:eastAsia="宋体" w:cs="宋体"/>
          <w:color w:val="000"/>
          <w:sz w:val="28"/>
          <w:szCs w:val="28"/>
        </w:rPr>
        <w:t xml:space="preserve">把培养“学习型队伍”和“学习型干部”作为纪检监察队伍建设的重点任务来抓，利用多种形式、各种渠道积极参加各类学习、培训。特别是根据自身工作需要，加强业务知识的学习，始终把学习放在第一位，使理论水平，政策水平和实际操作能力不断提高，以适应新形势，新任务的要求。自觉做好两个“转变”，一是由过去纪检监察干部不常抓纪检监察工作转变到专抓纪检监察工作上来，二是由过去被动抓纪检监察工作转变到主动抓纪检监察工作上来。</w:t>
      </w:r>
    </w:p>
    <w:p>
      <w:pPr>
        <w:ind w:left="0" w:right="0" w:firstLine="560"/>
        <w:spacing w:before="450" w:after="450" w:line="312" w:lineRule="auto"/>
      </w:pPr>
      <w:r>
        <w:rPr>
          <w:rFonts w:ascii="宋体" w:hAnsi="宋体" w:eastAsia="宋体" w:cs="宋体"/>
          <w:color w:val="000"/>
          <w:sz w:val="28"/>
          <w:szCs w:val="28"/>
        </w:rPr>
        <w:t xml:space="preserve">三、认真贯彻落实《建立健全教育、监督并重的惩治和预防腐败体系实施纲要》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今年以来，我局认真贯彻落实《建立健全教育、制度、监督并重的惩治和预防腐败体系实施纲要》，并对各项工作任务采取了具体措施。对党风廉政责任制的落实，重点抓好责任制的细化分解，明确每位领导干部在党风廉政建设中所承担的工作任务和所要负的责任。</w:t>
      </w:r>
    </w:p>
    <w:p>
      <w:pPr>
        <w:ind w:left="0" w:right="0" w:firstLine="560"/>
        <w:spacing w:before="450" w:after="450" w:line="312" w:lineRule="auto"/>
      </w:pPr>
      <w:r>
        <w:rPr>
          <w:rFonts w:ascii="宋体" w:hAnsi="宋体" w:eastAsia="宋体" w:cs="宋体"/>
          <w:color w:val="000"/>
          <w:sz w:val="28"/>
          <w:szCs w:val="28"/>
        </w:rPr>
        <w:t xml:space="preserve">抓了副科以上领导干部重大事项申报制度的落实，重点对副科以上领导干部的婚丧嫁娶，小孩过满月、圆生、老人贺寿、购买房屋等进行监督，督促其及时申报，并做好申报事项的记载，对本单位的重大事项向县纪委监督局申报。</w:t>
      </w:r>
    </w:p>
    <w:p>
      <w:pPr>
        <w:ind w:left="0" w:right="0" w:firstLine="560"/>
        <w:spacing w:before="450" w:after="450" w:line="312" w:lineRule="auto"/>
      </w:pPr>
      <w:r>
        <w:rPr>
          <w:rFonts w:ascii="宋体" w:hAnsi="宋体" w:eastAsia="宋体" w:cs="宋体"/>
          <w:color w:val="000"/>
          <w:sz w:val="28"/>
          <w:szCs w:val="28"/>
        </w:rPr>
        <w:t xml:space="preserve">四、强化了项目投资管理工作</w:t>
      </w:r>
    </w:p>
    <w:p>
      <w:pPr>
        <w:ind w:left="0" w:right="0" w:firstLine="560"/>
        <w:spacing w:before="450" w:after="450" w:line="312" w:lineRule="auto"/>
      </w:pPr>
      <w:r>
        <w:rPr>
          <w:rFonts w:ascii="宋体" w:hAnsi="宋体" w:eastAsia="宋体" w:cs="宋体"/>
          <w:color w:val="000"/>
          <w:sz w:val="28"/>
          <w:szCs w:val="28"/>
        </w:rPr>
        <w:t xml:space="preserve">对于新开工的项目，从立项审批、招投标、工程监理、验收进行全程监督管理，严格按照制度办事，杜绝以权谋私等腐败行为，尤其对国家投资、国债项目等加大监管力度。配合区市县三级、纪监、发改、审计、财政对我县2025年—2025年的国债项目进行较大规模检查指导，对存在的问题项目以书面形式下达了整改通知书，到目前为止，所有存在问题项目的帐目基本按要求进行了规范整改。确保资金有效、合理使用，发挥最大效益。</w:t>
      </w:r>
    </w:p>
    <w:p>
      <w:pPr>
        <w:ind w:left="0" w:right="0" w:firstLine="560"/>
        <w:spacing w:before="450" w:after="450" w:line="312" w:lineRule="auto"/>
      </w:pPr>
      <w:r>
        <w:rPr>
          <w:rFonts w:ascii="宋体" w:hAnsi="宋体" w:eastAsia="宋体" w:cs="宋体"/>
          <w:color w:val="000"/>
          <w:sz w:val="28"/>
          <w:szCs w:val="28"/>
        </w:rPr>
        <w:t xml:space="preserve">五、优化经济发展环境，加强民主评议政风、行风建设。</w:t>
      </w:r>
    </w:p>
    <w:p>
      <w:pPr>
        <w:ind w:left="0" w:right="0" w:firstLine="560"/>
        <w:spacing w:before="450" w:after="450" w:line="312" w:lineRule="auto"/>
      </w:pPr>
      <w:r>
        <w:rPr>
          <w:rFonts w:ascii="宋体" w:hAnsi="宋体" w:eastAsia="宋体" w:cs="宋体"/>
          <w:color w:val="000"/>
          <w:sz w:val="28"/>
          <w:szCs w:val="28"/>
        </w:rPr>
        <w:t xml:space="preserve">紧密联系本单位在优化经济发展环境中存在问题，总结经验教训，边学习边反思。认真开展民主评议政风、行风建设工作。根据实际存在的在制度方面的问题和本单位实际问题，制定了《学习制度》、《工作制度》《请假制度》、《三会一课制度》等多项制度。三是建立工作责任制。将本单位工作职责进行分解，工作内容分解到人，人人头上有指标、人人头上有任务，谁的工作出现了问题，谁就承担相应的责任。</w:t>
      </w:r>
    </w:p>
    <w:p>
      <w:pPr>
        <w:ind w:left="0" w:right="0" w:firstLine="560"/>
        <w:spacing w:before="450" w:after="450" w:line="312" w:lineRule="auto"/>
      </w:pPr>
      <w:r>
        <w:rPr>
          <w:rFonts w:ascii="宋体" w:hAnsi="宋体" w:eastAsia="宋体" w:cs="宋体"/>
          <w:color w:val="000"/>
          <w:sz w:val="28"/>
          <w:szCs w:val="28"/>
        </w:rPr>
        <w:t xml:space="preserve">六、行政效能建设和创新性工作取得新成绩</w:t>
      </w:r>
    </w:p>
    <w:p>
      <w:pPr>
        <w:ind w:left="0" w:right="0" w:firstLine="560"/>
        <w:spacing w:before="450" w:after="450" w:line="312" w:lineRule="auto"/>
      </w:pPr>
      <w:r>
        <w:rPr>
          <w:rFonts w:ascii="宋体" w:hAnsi="宋体" w:eastAsia="宋体" w:cs="宋体"/>
          <w:color w:val="000"/>
          <w:sz w:val="28"/>
          <w:szCs w:val="28"/>
        </w:rPr>
        <w:t xml:space="preserve">1、项目前期工作取得实质性进展</w:t>
      </w:r>
    </w:p>
    <w:p>
      <w:pPr>
        <w:ind w:left="0" w:right="0" w:firstLine="560"/>
        <w:spacing w:before="450" w:after="450" w:line="312" w:lineRule="auto"/>
      </w:pPr>
      <w:r>
        <w:rPr>
          <w:rFonts w:ascii="宋体" w:hAnsi="宋体" w:eastAsia="宋体" w:cs="宋体"/>
          <w:color w:val="000"/>
          <w:sz w:val="28"/>
          <w:szCs w:val="28"/>
        </w:rPr>
        <w:t xml:space="preserve">半年来，我局主要领导多次驻呼入京，进一步深入完善了火电、番茄、篦麻、飞机厂、秸杆发电、玉米淀粉、甜高粱生产已醇、集中供热和天然气输配及污水处理等项目的前期基础工作，各项目工作均取得阶段性成果。投资53亿元的火电厂项目正在深入完善前期工作；番茄项目进口设备免税国家和自治区发改委已批复；番茄、蓖麻和污水项目已取得自治区发改委的批复；4.4万吨污水项目自治区发改委已批复；4万吨中水项目自治区发改委评审工作已结束，待建设厅出审查意见后备案；玉米淀粉项目自治区发改委已评审完，待相关文件齐备批复；我局牵头完成了秸杆电厂的可行性研究报告和热电厂水资源论证、水土保持项目（自治区水务厅）评审及相关资料的整理工作，近期将批复水土保持项目；集中供热项目的初步设计工作自治区发改委已评审结束，正在完善其它工作。</w:t>
      </w:r>
    </w:p>
    <w:p>
      <w:pPr>
        <w:ind w:left="0" w:right="0" w:firstLine="560"/>
        <w:spacing w:before="450" w:after="450" w:line="312" w:lineRule="auto"/>
      </w:pPr>
      <w:r>
        <w:rPr>
          <w:rFonts w:ascii="宋体" w:hAnsi="宋体" w:eastAsia="宋体" w:cs="宋体"/>
          <w:color w:val="000"/>
          <w:sz w:val="28"/>
          <w:szCs w:val="28"/>
        </w:rPr>
        <w:t xml:space="preserve">2、国家投资和招商引资增幅过半</w:t>
      </w:r>
    </w:p>
    <w:p>
      <w:pPr>
        <w:ind w:left="0" w:right="0" w:firstLine="560"/>
        <w:spacing w:before="450" w:after="450" w:line="312" w:lineRule="auto"/>
      </w:pPr>
      <w:r>
        <w:rPr>
          <w:rFonts w:ascii="宋体" w:hAnsi="宋体" w:eastAsia="宋体" w:cs="宋体"/>
          <w:color w:val="000"/>
          <w:sz w:val="28"/>
          <w:szCs w:val="28"/>
        </w:rPr>
        <w:t xml:space="preserve">80万元，农机装备推进项目80万元，防护林工程建设40万元，天保工程公益林建设25万元，通建制村公路建设12万元。基本确定投资意向的有11个乡镇卫生院、防疫站和职业教育约610多万元。</w:t>
      </w:r>
    </w:p>
    <w:p>
      <w:pPr>
        <w:ind w:left="0" w:right="0" w:firstLine="560"/>
        <w:spacing w:before="450" w:after="450" w:line="312" w:lineRule="auto"/>
      </w:pPr>
      <w:r>
        <w:rPr>
          <w:rFonts w:ascii="宋体" w:hAnsi="宋体" w:eastAsia="宋体" w:cs="宋体"/>
          <w:color w:val="000"/>
          <w:sz w:val="28"/>
          <w:szCs w:val="28"/>
        </w:rPr>
        <w:t xml:space="preserve">上半年共引进国内区外资金25500万元，引进区内市外资金30000万元，分别完成市下达任务50600万元和46200万元的54和65。文秘114，全国文秘工作者的114!</w:t>
      </w:r>
    </w:p>
    <w:p>
      <w:pPr>
        <w:ind w:left="0" w:right="0" w:firstLine="560"/>
        <w:spacing w:before="450" w:after="450" w:line="312" w:lineRule="auto"/>
      </w:pPr>
      <w:r>
        <w:rPr>
          <w:rFonts w:ascii="宋体" w:hAnsi="宋体" w:eastAsia="宋体" w:cs="宋体"/>
          <w:color w:val="000"/>
          <w:sz w:val="28"/>
          <w:szCs w:val="28"/>
        </w:rPr>
        <w:t xml:space="preserve">3、强化服务指导，完成了固定资产投资的备案、审批、申报、统计工作。</w:t>
      </w:r>
    </w:p>
    <w:p>
      <w:pPr>
        <w:ind w:left="0" w:right="0" w:firstLine="560"/>
        <w:spacing w:before="450" w:after="450" w:line="312" w:lineRule="auto"/>
      </w:pPr>
      <w:r>
        <w:rPr>
          <w:rFonts w:ascii="宋体" w:hAnsi="宋体" w:eastAsia="宋体" w:cs="宋体"/>
          <w:color w:val="000"/>
          <w:sz w:val="28"/>
          <w:szCs w:val="28"/>
        </w:rPr>
        <w:t xml:space="preserve">完成了各建设项目的立项审批、核准、备案、申报工作，上半年共审批、核准、备案、申报了符合条件的项目58项（5000万元以上亿元以下11项，亿元以上5项）。其中：新建工业项目15项，城市新建项目8项，批复房地产投资项目17项，建筑面积36万平米；备案、核准、上报项目18项。</w:t>
      </w:r>
    </w:p>
    <w:p>
      <w:pPr>
        <w:ind w:left="0" w:right="0" w:firstLine="560"/>
        <w:spacing w:before="450" w:after="450" w:line="312" w:lineRule="auto"/>
      </w:pPr>
      <w:r>
        <w:rPr>
          <w:rFonts w:ascii="宋体" w:hAnsi="宋体" w:eastAsia="宋体" w:cs="宋体"/>
          <w:color w:val="000"/>
          <w:sz w:val="28"/>
          <w:szCs w:val="28"/>
        </w:rPr>
        <w:t xml:space="preserve">七、深入基层帮扶村社解决实际困难和问题</w:t>
      </w:r>
    </w:p>
    <w:p>
      <w:pPr>
        <w:ind w:left="0" w:right="0" w:firstLine="560"/>
        <w:spacing w:before="450" w:after="450" w:line="312" w:lineRule="auto"/>
      </w:pPr>
      <w:r>
        <w:rPr>
          <w:rFonts w:ascii="宋体" w:hAnsi="宋体" w:eastAsia="宋体" w:cs="宋体"/>
          <w:color w:val="000"/>
          <w:sz w:val="28"/>
          <w:szCs w:val="28"/>
        </w:rPr>
        <w:t xml:space="preserve">以上汇报不足之处，请大家提出宝贵意见。</w:t>
      </w:r>
    </w:p>
    <w:p>
      <w:pPr>
        <w:ind w:left="0" w:right="0" w:firstLine="560"/>
        <w:spacing w:before="450" w:after="450" w:line="312" w:lineRule="auto"/>
      </w:pPr>
      <w:r>
        <w:rPr>
          <w:rFonts w:ascii="宋体" w:hAnsi="宋体" w:eastAsia="宋体" w:cs="宋体"/>
          <w:color w:val="000"/>
          <w:sz w:val="28"/>
          <w:szCs w:val="28"/>
        </w:rPr>
        <w:t xml:space="preserve">二00六年八月十四日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第四篇：最新纪委书记党风廉政建设和反腐败工作报告</w:t>
      </w:r>
    </w:p>
    <w:p>
      <w:pPr>
        <w:ind w:left="0" w:right="0" w:firstLine="560"/>
        <w:spacing w:before="450" w:after="450" w:line="312" w:lineRule="auto"/>
      </w:pPr>
      <w:r>
        <w:rPr>
          <w:rFonts w:ascii="宋体" w:hAnsi="宋体" w:eastAsia="宋体" w:cs="宋体"/>
          <w:color w:val="000"/>
          <w:sz w:val="28"/>
          <w:szCs w:val="28"/>
        </w:rPr>
        <w:t xml:space="preserve">最新纪委书记党风廉政建设和反腐败工作报告</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XX会议精神，总结20XX年党风廉政建设和反腐败工作，部署20XX年工作任务。XX党组高度重视此次会议，XX厅长将作重要讲话，我们要认真学习领会，抓好贯彻落实。下面，受XX党组委托，我向大会作工作报告。</w:t>
      </w:r>
    </w:p>
    <w:p>
      <w:pPr>
        <w:ind w:left="0" w:right="0" w:firstLine="560"/>
        <w:spacing w:before="450" w:after="450" w:line="312" w:lineRule="auto"/>
      </w:pPr>
      <w:r>
        <w:rPr>
          <w:rFonts w:ascii="宋体" w:hAnsi="宋体" w:eastAsia="宋体" w:cs="宋体"/>
          <w:color w:val="000"/>
          <w:sz w:val="28"/>
          <w:szCs w:val="28"/>
        </w:rPr>
        <w:t xml:space="preserve">一、20XX年党风廉政建设和反腐败工作回顾20XX年，在XX的正确领导下，XX党组深入贯彻落实XX精神，认真贯彻XX精神，落实全面从严治党要求，狠抓“两个责任”落实，建立主体责任清单，聚焦监督执纪问责，强化党内监督。</w:t>
      </w:r>
    </w:p>
    <w:p>
      <w:pPr>
        <w:ind w:left="0" w:right="0" w:firstLine="560"/>
        <w:spacing w:before="450" w:after="450" w:line="312" w:lineRule="auto"/>
      </w:pPr>
      <w:r>
        <w:rPr>
          <w:rFonts w:ascii="宋体" w:hAnsi="宋体" w:eastAsia="宋体" w:cs="宋体"/>
          <w:color w:val="000"/>
          <w:sz w:val="28"/>
          <w:szCs w:val="28"/>
        </w:rPr>
        <w:t xml:space="preserve">认真实践监督执纪“四种形态”，强力正风肃纪，着力解决群众身边不正之风和腐败问题，全系统党风廉政建设和反腐败工作取得实效。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（一）强化责任担当，推动主体责任落实</w:t>
      </w:r>
    </w:p>
    <w:p>
      <w:pPr>
        <w:ind w:left="0" w:right="0" w:firstLine="560"/>
        <w:spacing w:before="450" w:after="450" w:line="312" w:lineRule="auto"/>
      </w:pPr>
      <w:r>
        <w:rPr>
          <w:rFonts w:ascii="宋体" w:hAnsi="宋体" w:eastAsia="宋体" w:cs="宋体"/>
          <w:color w:val="000"/>
          <w:sz w:val="28"/>
          <w:szCs w:val="28"/>
        </w:rPr>
        <w:t xml:space="preserve">XX党组认真学习贯彻____总书记系列重要讲话精神，牢固树立政治意识、大局意识、核心意识、看齐意识。召开3次会议专题研究廉政建设和反腐败工作。建立主体责任清单，将XX党组、党组书记及XX领导班子其他成员的廉政责任细化为5个方面49条，更加清晰规范。制定《党风廉政建设责任制分工》，将全年工作任务细化分解22大类92项，组织签订廉政建设责任书，将责任落实到人。厅领导班子成员以身作则，带头落实“一岗双责”，坚持业务、廉政“两手抓、两手硬”，与分管单位、部门的主要负责人进行廉政谈话，约谈提醒群众有反映的党员领导干部，自觉承担起分管范围内反腐倡廉工作的政治责任。坚持失责必问，问责必严，对落实“两个责任”不力的问题，追究主体责任3人，监督责任1人；问责“一把手”3人，强化了XX单位党委、纪委管党治党的责任。</w:t>
      </w:r>
    </w:p>
    <w:p>
      <w:pPr>
        <w:ind w:left="0" w:right="0" w:firstLine="560"/>
        <w:spacing w:before="450" w:after="450" w:line="312" w:lineRule="auto"/>
      </w:pPr>
      <w:r>
        <w:rPr>
          <w:rFonts w:ascii="宋体" w:hAnsi="宋体" w:eastAsia="宋体" w:cs="宋体"/>
          <w:color w:val="000"/>
          <w:sz w:val="28"/>
          <w:szCs w:val="28"/>
        </w:rPr>
        <w:t xml:space="preserve">（二）加强教育引导，提高廉洁自律意识</w:t>
      </w:r>
    </w:p>
    <w:p>
      <w:pPr>
        <w:ind w:left="0" w:right="0" w:firstLine="560"/>
        <w:spacing w:before="450" w:after="450" w:line="312" w:lineRule="auto"/>
      </w:pPr>
      <w:r>
        <w:rPr>
          <w:rFonts w:ascii="宋体" w:hAnsi="宋体" w:eastAsia="宋体" w:cs="宋体"/>
          <w:color w:val="000"/>
          <w:sz w:val="28"/>
          <w:szCs w:val="28"/>
        </w:rPr>
        <w:t xml:space="preserve">坚持廉政教育的常态化，提高针对性和实效性。深入开展XX教育活动，及时传达学x等重要会议精神，认真学习贯彻廉洁自律准则、党纪处分条例、问责条例等党内法规。XX党组开展4次研讨交流和4次专题党课辅导，党组成员以普通党员身份参加所在支部的学习研讨会，与支部党员一起谈认识、讲体会，交流心得。举办3期XX培训班，XX多名处级干部参加学习。XX余名党员参加学习《准则》《条例》网上答题活动。通过学习，广大党员干部进一步树立“四个意识”，强化了党章意识和纪律意识，增强了向核心看齐的自觉性和主动性。</w:t>
      </w:r>
    </w:p>
    <w:p>
      <w:pPr>
        <w:ind w:left="0" w:right="0" w:firstLine="560"/>
        <w:spacing w:before="450" w:after="450" w:line="312" w:lineRule="auto"/>
      </w:pPr>
      <w:r>
        <w:rPr>
          <w:rFonts w:ascii="宋体" w:hAnsi="宋体" w:eastAsia="宋体" w:cs="宋体"/>
          <w:color w:val="000"/>
          <w:sz w:val="28"/>
          <w:szCs w:val="28"/>
        </w:rPr>
        <w:t xml:space="preserve">（三）强化制度约束，对党员干部的监督更加有效</w:t>
      </w:r>
    </w:p>
    <w:p>
      <w:pPr>
        <w:ind w:left="0" w:right="0" w:firstLine="560"/>
        <w:spacing w:before="450" w:after="450" w:line="312" w:lineRule="auto"/>
      </w:pPr>
      <w:r>
        <w:rPr>
          <w:rFonts w:ascii="宋体" w:hAnsi="宋体" w:eastAsia="宋体" w:cs="宋体"/>
          <w:color w:val="000"/>
          <w:sz w:val="28"/>
          <w:szCs w:val="28"/>
        </w:rPr>
        <w:t xml:space="preserve">聚焦“关键少数”，制定XX干部鼓励激励、容错纠错、能上能下“三项机制”实施意见，为党员干部履责担当、干事创业提供制度保障，体现了对党员干部的严管厚爱。严格落实个人有关事项报告、述职述廉、廉政谈话、警示提醒、谈话函询等制度，印发《关于进一步规范领导干部报告个人有关事项的通知》，XX人完成个人有关事项报告，配合上级完成随机抽查XX人次，将拟提拔干部作为监督重点，做到逢提必查。处级干部述职述廉XX余人次。XX名厅管干部在事前申请，事后报告了红白喜事办理情况。组织拟提拔干部任前廉政法规考试XX人次，XX人因考试不合格暂缓任用并进行补考。</w:t>
      </w:r>
    </w:p>
    <w:p>
      <w:pPr>
        <w:ind w:left="0" w:right="0" w:firstLine="560"/>
        <w:spacing w:before="450" w:after="450" w:line="312" w:lineRule="auto"/>
      </w:pPr>
      <w:r>
        <w:rPr>
          <w:rFonts w:ascii="宋体" w:hAnsi="宋体" w:eastAsia="宋体" w:cs="宋体"/>
          <w:color w:val="000"/>
          <w:sz w:val="28"/>
          <w:szCs w:val="28"/>
        </w:rPr>
        <w:t xml:space="preserve">（四）持之以恒纠正“四风”，推动作风建设落地生根</w:t>
      </w:r>
    </w:p>
    <w:p>
      <w:pPr>
        <w:ind w:left="0" w:right="0" w:firstLine="560"/>
        <w:spacing w:before="450" w:after="450" w:line="312" w:lineRule="auto"/>
      </w:pPr>
      <w:r>
        <w:rPr>
          <w:rFonts w:ascii="宋体" w:hAnsi="宋体" w:eastAsia="宋体" w:cs="宋体"/>
          <w:color w:val="000"/>
          <w:sz w:val="28"/>
          <w:szCs w:val="28"/>
        </w:rPr>
        <w:t xml:space="preserve">贯彻落实中央八项规定精神和省委实施意见，强化日常监督，坚持暗访、曝光、查处、追责“四管齐下”，加大对违反中央八项规定精神问题的查处力度，严防“四风”反弹。按照廉洁过节“五个一批”工作要求，坚持从严执纪监督，向党员干部早发信号，多打招呼，明确要求，警示在前。运用监督执纪“四种形态”，对重要节日期间公款购买赠送年货节礼、公款旅游、公车私用或私车公养，违规公款吃喝、公务接待，违规发放津贴补贴、奖金和实物等问题，按照“越往后执纪越严”的要求，予以严肃查处。明察暗访3次，查处违规用车行为3起，给予党纪处分3人，点名道姓通报公车私用行为2人，进一步构建整治“四风”的长效机制。</w:t>
      </w:r>
    </w:p>
    <w:p>
      <w:pPr>
        <w:ind w:left="0" w:right="0" w:firstLine="560"/>
        <w:spacing w:before="450" w:after="450" w:line="312" w:lineRule="auto"/>
      </w:pPr>
      <w:r>
        <w:rPr>
          <w:rFonts w:ascii="宋体" w:hAnsi="宋体" w:eastAsia="宋体" w:cs="宋体"/>
          <w:color w:val="000"/>
          <w:sz w:val="28"/>
          <w:szCs w:val="28"/>
        </w:rPr>
        <w:t xml:space="preserve">（五）加强纪检队伍建设，监督执纪力量进一步充实</w:t>
      </w:r>
    </w:p>
    <w:p>
      <w:pPr>
        <w:ind w:left="0" w:right="0" w:firstLine="560"/>
        <w:spacing w:before="450" w:after="450" w:line="312" w:lineRule="auto"/>
      </w:pPr>
      <w:r>
        <w:rPr>
          <w:rFonts w:ascii="宋体" w:hAnsi="宋体" w:eastAsia="宋体" w:cs="宋体"/>
          <w:color w:val="000"/>
          <w:sz w:val="28"/>
          <w:szCs w:val="28"/>
        </w:rPr>
        <w:t xml:space="preserve">坚持深入基层，对XX个基层运营、经营单位开展工作调研，了解各单位落实党风廉政建设“两个责任”、纪检监察机构设置、人员编制、素质和履职情况，重点解决纪检机构不全、编制不足、职责不清、任务不明、技能不精的问题。在此基础上，向厅党组提出了健全纪检监察组织机构，增加人员编制的建议，并被采纳实施，进一步充实了基层监督执纪力量。组织纪检监察业务培训班，重点学习监督执纪“四种形态”、廉政准则、纪律处分条例、问责条例等内容，XX系统XX名纪检监察干部参加培训。按照“打铁还需自身硬”的要求，加强内部监督管理，牢固树立执纪监督者更要带头接受监督的意识，带头正风肃纪，自觉接受监督，切实解决“灯下黑”的问题。</w:t>
      </w:r>
    </w:p>
    <w:p>
      <w:pPr>
        <w:ind w:left="0" w:right="0" w:firstLine="560"/>
        <w:spacing w:before="450" w:after="450" w:line="312" w:lineRule="auto"/>
      </w:pPr>
      <w:r>
        <w:rPr>
          <w:rFonts w:ascii="宋体" w:hAnsi="宋体" w:eastAsia="宋体" w:cs="宋体"/>
          <w:color w:val="000"/>
          <w:sz w:val="28"/>
          <w:szCs w:val="28"/>
        </w:rPr>
        <w:t xml:space="preserve">在充分肯定成绩的同时，还要清醒地看到，有的党组织管党治党责任意识和担当意识不强，不敢较真碰硬，管党治党宽松软的问题尚未根本改变；落实监督执纪“四种形态”的主动性不够，不注重抓早抓小，纪律还没有真正严起来。有的党员干部党的观念淡漠、纪律松弛，“四风”问题仍有发生。有的纪检机构落实“三转”要求不彻底，监督责任落实不到位，“探头”作用发挥不充分，能发现的问题没有发现，该报告处置的不及时报告处置，该问责的不去问责。有的纪检干部担当意识和能力不足，思想政治水准和把握政策能力还有待提高。个别纪检干部自身要求不严，群众多有反映。对这些问题，必须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二、对20XX年工作的几点认识和体会一是推进党风廉政建设和反腐败工作必须牢固树立“四个意识”。</w:t>
      </w:r>
    </w:p>
    <w:p>
      <w:pPr>
        <w:ind w:left="0" w:right="0" w:firstLine="560"/>
        <w:spacing w:before="450" w:after="450" w:line="312" w:lineRule="auto"/>
      </w:pPr>
      <w:r>
        <w:rPr>
          <w:rFonts w:ascii="宋体" w:hAnsi="宋体" w:eastAsia="宋体" w:cs="宋体"/>
          <w:color w:val="000"/>
          <w:sz w:val="28"/>
          <w:szCs w:val="28"/>
        </w:rPr>
        <w:t xml:space="preserve">XX以来，XX以身作则、率先垂范，坚定推进全面从严治党，不断坚持和深化对管党治党规律认识，集中整饬党风，严厉惩治腐败，净化党内政治生态，使党风政风为之一新、党心民心为之一振，反腐败斗争压倒性态势已经形成。实践证明，加强党的领导，始终同党中央保持一致是党风廉政建设和反腐败工作取得成效的基础，各级党组织和广大党员干部必须牢固树立XXX，向XXX看齐，自觉维护党中央权威，这是必须严守的政治纪律和政治规矩。要不断提高政治觉悟，保持政治定力，始终以XXX精神为指引，在提高思想认识上下功夫，在把握立场观点方法上下功夫，强化问题意识和问题导向，持续加大监督执纪问责力度，切实推进XX系统全面从严治党向纵深发展。</w:t>
      </w:r>
    </w:p>
    <w:p>
      <w:pPr>
        <w:ind w:left="0" w:right="0" w:firstLine="560"/>
        <w:spacing w:before="450" w:after="450" w:line="312" w:lineRule="auto"/>
      </w:pPr>
      <w:r>
        <w:rPr>
          <w:rFonts w:ascii="宋体" w:hAnsi="宋体" w:eastAsia="宋体" w:cs="宋体"/>
          <w:color w:val="000"/>
          <w:sz w:val="28"/>
          <w:szCs w:val="28"/>
        </w:rPr>
        <w:t xml:space="preserve">二是推进党风廉政建设和反腐败工作必须紧盯“关键少数”领导干部。</w:t>
      </w:r>
    </w:p>
    <w:p>
      <w:pPr>
        <w:ind w:left="0" w:right="0" w:firstLine="560"/>
        <w:spacing w:before="450" w:after="450" w:line="312" w:lineRule="auto"/>
      </w:pPr>
      <w:r>
        <w:rPr>
          <w:rFonts w:ascii="宋体" w:hAnsi="宋体" w:eastAsia="宋体" w:cs="宋体"/>
          <w:color w:val="000"/>
          <w:sz w:val="28"/>
          <w:szCs w:val="28"/>
        </w:rPr>
        <w:t xml:space="preserve">群众看党员，党员看干部。领导干部手握权力，是本单位管党治党的第一责任人或重要责任人，又是管党治党的施治对象，在单位中是少数，又是极其关键的少数，发挥着“风向标”的重要作用。这个“关键少数”以身作则，能够严守纪律底线，坚持党的光荣传统和优良作风，一身正气，大家就会跟着学、照着做，所在单位就会有良好的政治生态，形成风清气正，聚焦干事创业的良好氛围；反之，会带坏干部队伍，败坏单位风气，害人害己，负面影响不容估量。回顾近年来曝光的党员干部严重违纪违法案件，无论是个体腐败，还是系统性、塌方式腐败问题的背后，总有“上梁不正下梁歪”的因素，一些领导干部甚至高级干部的错误示范起了推波助澜的作用。所以，必须紧盯领导干部这个“关键少数”，全面监督不放松，示范引领做表率，层层示范、层层带动，给其他党员干部作出榜样，凝聚起全面从严治党的强大力量。</w:t>
      </w:r>
    </w:p>
    <w:p>
      <w:pPr>
        <w:ind w:left="0" w:right="0" w:firstLine="560"/>
        <w:spacing w:before="450" w:after="450" w:line="312" w:lineRule="auto"/>
      </w:pPr>
      <w:r>
        <w:rPr>
          <w:rFonts w:ascii="宋体" w:hAnsi="宋体" w:eastAsia="宋体" w:cs="宋体"/>
          <w:color w:val="000"/>
          <w:sz w:val="28"/>
          <w:szCs w:val="28"/>
        </w:rPr>
        <w:t xml:space="preserve">三是推进党风廉政建设和反腐败工作必须打造忠诚干净担当的纪检监察队伍。</w:t>
      </w:r>
    </w:p>
    <w:p>
      <w:pPr>
        <w:ind w:left="0" w:right="0" w:firstLine="560"/>
        <w:spacing w:before="450" w:after="450" w:line="312" w:lineRule="auto"/>
      </w:pPr>
      <w:r>
        <w:rPr>
          <w:rFonts w:ascii="宋体" w:hAnsi="宋体" w:eastAsia="宋体" w:cs="宋体"/>
          <w:color w:val="000"/>
          <w:sz w:val="28"/>
          <w:szCs w:val="28"/>
        </w:rPr>
        <w:t xml:space="preserve">作为党内监督的专责机构，纪检监察干部处在反腐败斗争一线，承担着维护党章党纪的重要职责，对党绝对忠诚既是我们入党时的庄严承诺，也是我们在实践中必须始终坚守的政治纪律。随着纪检监察机构履职能力的增强和权威性、影响力的提高，纪检干部越来越受到关注，受到的诱惑越来越多，被拉拢腐蚀甚至被“围猎”的风险在增加。纪委不是天然的“保险箱”，纪检干部也没有天生的免疫力，纪检干部必须把干净作为修身立业的根本，自觉提高党性修养，始终保持清廉之心，习惯在监督下规范执纪。要树立正确的政绩观，认真履行监督责任，始终以党和人民的利益为重，时刻保持勇于进取的精神状态，勇于担当，善于担当，勤于担当，以全面从严治党的成果增加群众的获得感。</w:t>
      </w:r>
    </w:p>
    <w:p>
      <w:pPr>
        <w:ind w:left="0" w:right="0" w:firstLine="560"/>
        <w:spacing w:before="450" w:after="450" w:line="312" w:lineRule="auto"/>
      </w:pPr>
      <w:r>
        <w:rPr>
          <w:rFonts w:ascii="宋体" w:hAnsi="宋体" w:eastAsia="宋体" w:cs="宋体"/>
          <w:color w:val="000"/>
          <w:sz w:val="28"/>
          <w:szCs w:val="28"/>
        </w:rPr>
        <w:t xml:space="preserve">四是推进党风廉政建设和反腐败工作必须紧贴XX工作实际，切实发挥保障作用。</w:t>
      </w:r>
    </w:p>
    <w:p>
      <w:pPr>
        <w:ind w:left="0" w:right="0" w:firstLine="560"/>
        <w:spacing w:before="450" w:after="450" w:line="312" w:lineRule="auto"/>
      </w:pPr>
      <w:r>
        <w:rPr>
          <w:rFonts w:ascii="宋体" w:hAnsi="宋体" w:eastAsia="宋体" w:cs="宋体"/>
          <w:color w:val="000"/>
          <w:sz w:val="28"/>
          <w:szCs w:val="28"/>
        </w:rPr>
        <w:t xml:space="preserve">我们常讲，党风廉政建设和业务工作“两手抓、两手都要硬”，是你中有我，我中有你的关系。脱离XX行业的实际谈廉政建设，廉政建设就成了无本之木、无源之水；缺少廉政建设的保障，XX的发展也不可能一帆风顺。特别是随着XX发展战略的实施，XX等新领域、新业务的出现，对廉政建设和预防腐败工作提出新的挑战和更高要求。纪检监察机构实施“三转”以来，各单位纪委聚焦监督执纪问责主业，纪委书记兼职问题得到有效解决。但同时也出现将纪检工作与业务工作完全割裂开来的情况，一些纪检干部对业务工作不熟悉、不学习、不研究，没有很好的将监督执纪与交通工作实际结合起来，工作缺少积极性和主动性，工作措施和方法不多，坐等问题线索上门，监督执纪工作难有起色。所以，我们的纪检干部必须要有高度的危机感和紧迫感，扑下身子，走出去，下基层，勤学习，多检查，善思考，要做纪检工作和业务工作的行家里手，把监督的触角伸出去，善于发现问题，解决问题，提出加强管理、完善制度和改进工作的意见建议，确保党员干部“能干事、干成事、不出事”，真正发挥为行业发展保驾护航的作用。</w:t>
      </w:r>
    </w:p>
    <w:p>
      <w:pPr>
        <w:ind w:left="0" w:right="0" w:firstLine="560"/>
        <w:spacing w:before="450" w:after="450" w:line="312" w:lineRule="auto"/>
      </w:pPr>
      <w:r>
        <w:rPr>
          <w:rFonts w:ascii="宋体" w:hAnsi="宋体" w:eastAsia="宋体" w:cs="宋体"/>
          <w:color w:val="000"/>
          <w:sz w:val="28"/>
          <w:szCs w:val="28"/>
        </w:rPr>
        <w:t xml:space="preserve">三、20XX年工作任务20XX年是XX的重要一年，做好党风廉政建设和反腐败工作意义重大。</w:t>
      </w:r>
    </w:p>
    <w:p>
      <w:pPr>
        <w:ind w:left="0" w:right="0" w:firstLine="560"/>
        <w:spacing w:before="450" w:after="450" w:line="312" w:lineRule="auto"/>
      </w:pPr>
      <w:r>
        <w:rPr>
          <w:rFonts w:ascii="宋体" w:hAnsi="宋体" w:eastAsia="宋体" w:cs="宋体"/>
          <w:color w:val="000"/>
          <w:sz w:val="28"/>
          <w:szCs w:val="28"/>
        </w:rPr>
        <w:t xml:space="preserve">今年工作的总体要求是：全面贯彻XXX精神，深入贯彻XXX精神，坚决维护XX，严肃党内政治生活，强化党内监督。驰而不息纠正“四风”，加大纪律审查力度，实践监督执纪“四种形态”，保持惩治腐败高压态势，维护好党内政治生态，推动全面从严治党向纵深发展。打铁还需自身硬，必须扎紧制度笼子，严格执行监督执纪工作规则，加强纪检监察干部队伍建设，为XX发展提供坚强政治保证。</w:t>
      </w:r>
    </w:p>
    <w:p>
      <w:pPr>
        <w:ind w:left="0" w:right="0" w:firstLine="560"/>
        <w:spacing w:before="450" w:after="450" w:line="312" w:lineRule="auto"/>
      </w:pPr>
      <w:r>
        <w:rPr>
          <w:rFonts w:ascii="宋体" w:hAnsi="宋体" w:eastAsia="宋体" w:cs="宋体"/>
          <w:color w:val="000"/>
          <w:sz w:val="28"/>
          <w:szCs w:val="28"/>
        </w:rPr>
        <w:t xml:space="preserve">（一）严肃党内政治生活，强化党内监督</w:t>
      </w:r>
    </w:p>
    <w:p>
      <w:pPr>
        <w:ind w:left="0" w:right="0" w:firstLine="560"/>
        <w:spacing w:before="450" w:after="450" w:line="312" w:lineRule="auto"/>
      </w:pPr>
      <w:r>
        <w:rPr>
          <w:rFonts w:ascii="宋体" w:hAnsi="宋体" w:eastAsia="宋体" w:cs="宋体"/>
          <w:color w:val="000"/>
          <w:sz w:val="28"/>
          <w:szCs w:val="28"/>
        </w:rPr>
        <w:t xml:space="preserve">各级党组织和党员领导干部要深刻认识严肃党内政治生活的重大意义，深刻认识党内政治生活不正常的严重后果。要严格执行党内政治生活准则、党内监督条例、廉政准则、党纪处分条例等党内法规，自觉加强党性锻炼，发扬党的批评与自我批评的优良传统，增强党内政治生活的政治性、原则性和战斗性，切实发挥党内政治生活在教育、锻炼、识别、监督干部等方面的作用，坚决根除现实存在的思想散、政治弱、组织软、纪律松、作风坏等削弱党的领导的顽疾，保持共产党员的先进性和纯洁性，净化党内政治生态。</w:t>
      </w:r>
    </w:p>
    <w:p>
      <w:pPr>
        <w:ind w:left="0" w:right="0" w:firstLine="560"/>
        <w:spacing w:before="450" w:after="450" w:line="312" w:lineRule="auto"/>
      </w:pPr>
      <w:r>
        <w:rPr>
          <w:rFonts w:ascii="宋体" w:hAnsi="宋体" w:eastAsia="宋体" w:cs="宋体"/>
          <w:color w:val="000"/>
          <w:sz w:val="28"/>
          <w:szCs w:val="28"/>
        </w:rPr>
        <w:t xml:space="preserve">（二）制定清单，严肃问责，推动各级党组织扛起全面从严治党主体责任</w:t>
      </w:r>
    </w:p>
    <w:p>
      <w:pPr>
        <w:ind w:left="0" w:right="0" w:firstLine="560"/>
        <w:spacing w:before="450" w:after="450" w:line="312" w:lineRule="auto"/>
      </w:pPr>
      <w:r>
        <w:rPr>
          <w:rFonts w:ascii="宋体" w:hAnsi="宋体" w:eastAsia="宋体" w:cs="宋体"/>
          <w:color w:val="000"/>
          <w:sz w:val="28"/>
          <w:szCs w:val="28"/>
        </w:rPr>
        <w:t xml:space="preserve">制定主体责任清单是推动主体责任制度化和规范化的重要举措，是今年全系统党风廉政建设和反腐败工作的重中之重，各级党组织必须落实从严治党的政治责任，强化责任担当，切实做好主体责任清单的制定和落实工作。要进一步明确党组织、主要负责人和班子其他成员必须主动完成的规定动作和监督指导职责，突出主要负责人在抓好党风廉政建设和反腐败工作中的核心作用，便于班子成员担当定位。真正做到内容有拓展、方式有创新、行动有抓手，构建责任清、易操作、全链条、闭合式的“主体责任”落实体系。</w:t>
      </w:r>
    </w:p>
    <w:p>
      <w:pPr>
        <w:ind w:left="0" w:right="0" w:firstLine="560"/>
        <w:spacing w:before="450" w:after="450" w:line="312" w:lineRule="auto"/>
      </w:pPr>
      <w:r>
        <w:rPr>
          <w:rFonts w:ascii="宋体" w:hAnsi="宋体" w:eastAsia="宋体" w:cs="宋体"/>
          <w:color w:val="000"/>
          <w:sz w:val="28"/>
          <w:szCs w:val="28"/>
        </w:rPr>
        <w:t xml:space="preserve">（三）落实中央八项规定精神，坚决防止“四风”问题反弹回潮</w:t>
      </w:r>
    </w:p>
    <w:p>
      <w:pPr>
        <w:ind w:left="0" w:right="0" w:firstLine="560"/>
        <w:spacing w:before="450" w:after="450" w:line="312" w:lineRule="auto"/>
      </w:pPr>
      <w:r>
        <w:rPr>
          <w:rFonts w:ascii="宋体" w:hAnsi="宋体" w:eastAsia="宋体" w:cs="宋体"/>
          <w:color w:val="000"/>
          <w:sz w:val="28"/>
          <w:szCs w:val="28"/>
        </w:rPr>
        <w:t xml:space="preserve">我们必须对作风问题的顽固性、反复性保持清醒认识，要始终坚持作风建设永远在路上的耐心和力度，紧盯老问题，关注新动向，在抓常抓细上发力，在严抓和实抓上下功夫，坚决查处隐身变异以及执行党中央八项规定精神打折扣、搞变通等问题。对执纪审查对象存在“四风”问题的，应先于其他问题查处和通报，坚持露头就打，坚决防止反弹回潮，使来之不易的作风成果在持续巩固中不断提高。</w:t>
      </w:r>
    </w:p>
    <w:p>
      <w:pPr>
        <w:ind w:left="0" w:right="0" w:firstLine="560"/>
        <w:spacing w:before="450" w:after="450" w:line="312" w:lineRule="auto"/>
      </w:pPr>
      <w:r>
        <w:rPr>
          <w:rFonts w:ascii="宋体" w:hAnsi="宋体" w:eastAsia="宋体" w:cs="宋体"/>
          <w:color w:val="000"/>
          <w:sz w:val="28"/>
          <w:szCs w:val="28"/>
        </w:rPr>
        <w:t xml:space="preserve">加强制度建设，构建长效机制。要紧密联系单位实际，检查落实中央八项规定精神措施执行情况，总结经验、梳理问题，实事求是对措施加以修订。把制度建设的过程，作为深化认识、增强执行力的过程，为持之以恒纠正“四风”提供制度保障。</w:t>
      </w:r>
    </w:p>
    <w:p>
      <w:pPr>
        <w:ind w:left="0" w:right="0" w:firstLine="560"/>
        <w:spacing w:before="450" w:after="450" w:line="312" w:lineRule="auto"/>
      </w:pPr>
      <w:r>
        <w:rPr>
          <w:rFonts w:ascii="宋体" w:hAnsi="宋体" w:eastAsia="宋体" w:cs="宋体"/>
          <w:color w:val="000"/>
          <w:sz w:val="28"/>
          <w:szCs w:val="28"/>
        </w:rPr>
        <w:t xml:space="preserve">（四）积极实践“四种形态”，推动“两个责任”落实</w:t>
      </w:r>
    </w:p>
    <w:p>
      <w:pPr>
        <w:ind w:left="0" w:right="0" w:firstLine="560"/>
        <w:spacing w:before="450" w:after="450" w:line="312" w:lineRule="auto"/>
      </w:pPr>
      <w:r>
        <w:rPr>
          <w:rFonts w:ascii="宋体" w:hAnsi="宋体" w:eastAsia="宋体" w:cs="宋体"/>
          <w:color w:val="000"/>
          <w:sz w:val="28"/>
          <w:szCs w:val="28"/>
        </w:rPr>
        <w:t xml:space="preserve">要讲政治、顾大局，准确掌握本单位从严治党和党风廉政建设整体情况，聚焦“六大纪律”，运用好监督执纪“四种形态”。既要维护党纪的严肃性，又要具体问题具体分析，宽严相济、区别对待，惩前毖后、治病救人。要常用第一、二种形态，把功夫下在平时，对反映的一般性问题及时同本人见面，谈话提醒、约谈函询。要紧紧扭住第三、四种形态不放松，继续坚持零容忍惩治腐败，坚决查处严重违纪违法问题。</w:t>
      </w:r>
    </w:p>
    <w:p>
      <w:pPr>
        <w:ind w:left="0" w:right="0" w:firstLine="560"/>
        <w:spacing w:before="450" w:after="450" w:line="312" w:lineRule="auto"/>
      </w:pPr>
      <w:r>
        <w:rPr>
          <w:rFonts w:ascii="宋体" w:hAnsi="宋体" w:eastAsia="宋体" w:cs="宋体"/>
          <w:color w:val="000"/>
          <w:sz w:val="28"/>
          <w:szCs w:val="28"/>
        </w:rPr>
        <w:t xml:space="preserve">（五）践行忠诚干净担当，打造过硬的纪检队伍</w:t>
      </w:r>
    </w:p>
    <w:p>
      <w:pPr>
        <w:ind w:left="0" w:right="0" w:firstLine="560"/>
        <w:spacing w:before="450" w:after="450" w:line="312" w:lineRule="auto"/>
      </w:pPr>
      <w:r>
        <w:rPr>
          <w:rFonts w:ascii="宋体" w:hAnsi="宋体" w:eastAsia="宋体" w:cs="宋体"/>
          <w:color w:val="000"/>
          <w:sz w:val="28"/>
          <w:szCs w:val="28"/>
        </w:rPr>
        <w:t xml:space="preserve">各单位纪委书记既要自身正、敢担当、言传身教，又要加强日常管理和监督，带好队伍。强化自我监督，认真查找工作中的风险点和薄弱环节，落实内部主体责任和监督责任，坚持“一案双查”，对不担当、不负责的要调整岗位，对不忠诚、不干净的要严肃查处，对执纪违纪、失职失责造成严重后果的，既要追究当事人的责任，也要对纪委书记、监察室主任问责。</w:t>
      </w:r>
    </w:p>
    <w:p>
      <w:pPr>
        <w:ind w:left="0" w:right="0" w:firstLine="560"/>
        <w:spacing w:before="450" w:after="450" w:line="312" w:lineRule="auto"/>
      </w:pPr>
      <w:r>
        <w:rPr>
          <w:rFonts w:ascii="宋体" w:hAnsi="宋体" w:eastAsia="宋体" w:cs="宋体"/>
          <w:color w:val="000"/>
          <w:sz w:val="28"/>
          <w:szCs w:val="28"/>
        </w:rPr>
        <w:t xml:space="preserve">同志们，新形势下党风廉政建设和反腐败工作任务十分艰巨，我们要始终保持全面从严治党永远在路上的恒心和韧劲，忠诚于党、履职担当，努力开创党风廉政建设和反腐败工作的新局面，为XXX追赶超越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第五篇：党风廉政建设和反腐败工作工作报告</w:t>
      </w:r>
    </w:p>
    <w:p>
      <w:pPr>
        <w:ind w:left="0" w:right="0" w:firstLine="560"/>
        <w:spacing w:before="450" w:after="450" w:line="312" w:lineRule="auto"/>
      </w:pPr>
      <w:r>
        <w:rPr>
          <w:rFonts w:ascii="宋体" w:hAnsi="宋体" w:eastAsia="宋体" w:cs="宋体"/>
          <w:color w:val="000"/>
          <w:sz w:val="28"/>
          <w:szCs w:val="28"/>
        </w:rPr>
        <w:t xml:space="preserve">党风廉政建设和反腐败工作工作报告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我代表镇纪委向中共**镇第十一届代表大会报告工作，请予审议。</w:t>
      </w:r>
    </w:p>
    <w:p>
      <w:pPr>
        <w:ind w:left="0" w:right="0" w:firstLine="560"/>
        <w:spacing w:before="450" w:after="450" w:line="312" w:lineRule="auto"/>
      </w:pPr>
      <w:r>
        <w:rPr>
          <w:rFonts w:ascii="宋体" w:hAnsi="宋体" w:eastAsia="宋体" w:cs="宋体"/>
          <w:color w:val="000"/>
          <w:sz w:val="28"/>
          <w:szCs w:val="28"/>
        </w:rPr>
        <w:t xml:space="preserve">一、四年来全镇党风廉政建设和反腐败工作回顾。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在过去的四年里，镇纪委在县纪委和镇党委的领导下，上下一心，自加压力，团结拼搏，认真贯彻科学发展观与《实施纲要》精神，按照“抓重点促全局，抓</w:t>
      </w:r>
    </w:p>
    <w:p>
      <w:pPr>
        <w:ind w:left="0" w:right="0" w:firstLine="560"/>
        <w:spacing w:before="450" w:after="450" w:line="312" w:lineRule="auto"/>
      </w:pPr>
      <w:r>
        <w:rPr>
          <w:rFonts w:ascii="宋体" w:hAnsi="宋体" w:eastAsia="宋体" w:cs="宋体"/>
          <w:color w:val="000"/>
          <w:sz w:val="28"/>
          <w:szCs w:val="28"/>
        </w:rPr>
        <w:t xml:space="preserve">典型上水平，抓特色聚亮点，抓落实重实效”的四抓方针，创造性地开展工作，全镇党风廉政建设和反腐败工作取得了新的成效。</w:t>
      </w:r>
    </w:p>
    <w:p>
      <w:pPr>
        <w:ind w:left="0" w:right="0" w:firstLine="560"/>
        <w:spacing w:before="450" w:after="450" w:line="312" w:lineRule="auto"/>
      </w:pPr>
      <w:r>
        <w:rPr>
          <w:rFonts w:ascii="宋体" w:hAnsi="宋体" w:eastAsia="宋体" w:cs="宋体"/>
          <w:color w:val="000"/>
          <w:sz w:val="28"/>
          <w:szCs w:val="28"/>
        </w:rPr>
        <w:t xml:space="preserve">（一）认真学习贯彻《实施纲要》，加强对领导干部的廉政教育</w:t>
      </w:r>
    </w:p>
    <w:p>
      <w:pPr>
        <w:ind w:left="0" w:right="0" w:firstLine="560"/>
        <w:spacing w:before="450" w:after="450" w:line="312" w:lineRule="auto"/>
      </w:pPr>
      <w:r>
        <w:rPr>
          <w:rFonts w:ascii="宋体" w:hAnsi="宋体" w:eastAsia="宋体" w:cs="宋体"/>
          <w:color w:val="000"/>
          <w:sz w:val="28"/>
          <w:szCs w:val="28"/>
        </w:rPr>
        <w:t xml:space="preserve">（二）加强了党员领导干部的监督，进一步规范了党员领导干部的廉</w:t>
      </w:r>
    </w:p>
    <w:p>
      <w:pPr>
        <w:ind w:left="0" w:right="0" w:firstLine="560"/>
        <w:spacing w:before="450" w:after="450" w:line="312" w:lineRule="auto"/>
      </w:pPr>
      <w:r>
        <w:rPr>
          <w:rFonts w:ascii="宋体" w:hAnsi="宋体" w:eastAsia="宋体" w:cs="宋体"/>
          <w:color w:val="000"/>
          <w:sz w:val="28"/>
          <w:szCs w:val="28"/>
        </w:rPr>
        <w:t xml:space="preserve">洁从政行为。</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深入开展理想信念教育，权力观教育，示范和警示教育，认真贯彻执行“四大纪律、八项要求”和省委廉洁从政十二条规定，重点落实领导干部不准收送现金，有价证券，支付凭证的规定。进一步规范了配备、更换、公务用车备案工作，认真落实了《关于严禁机关工作人员影响公务形象饮酒行为的暂行规定》。党风廉政建设责任制进一步完善和落实，重点抓好了责任分解、责任考核、责任落实，工作督查四个环节，认真落实“一岗双责”强化责任追究，我镇的责任制工作由于领导重视、措施得力，成效明显，受到了县委、县政府的表彰。</w:t>
      </w:r>
    </w:p>
    <w:p>
      <w:pPr>
        <w:ind w:left="0" w:right="0" w:firstLine="560"/>
        <w:spacing w:before="450" w:after="450" w:line="312" w:lineRule="auto"/>
      </w:pPr>
      <w:r>
        <w:rPr>
          <w:rFonts w:ascii="宋体" w:hAnsi="宋体" w:eastAsia="宋体" w:cs="宋体"/>
          <w:color w:val="000"/>
          <w:sz w:val="28"/>
          <w:szCs w:val="28"/>
        </w:rPr>
        <w:t xml:space="preserve">（三）加大了惩处力度，案件查办工作成效显著</w:t>
      </w:r>
    </w:p>
    <w:p>
      <w:pPr>
        <w:ind w:left="0" w:right="0" w:firstLine="560"/>
        <w:spacing w:before="450" w:after="450" w:line="312" w:lineRule="auto"/>
      </w:pPr>
      <w:r>
        <w:rPr>
          <w:rFonts w:ascii="宋体" w:hAnsi="宋体" w:eastAsia="宋体" w:cs="宋体"/>
          <w:color w:val="000"/>
          <w:sz w:val="28"/>
          <w:szCs w:val="28"/>
        </w:rPr>
        <w:t xml:space="preserve">四年来，全镇紧紧围绕提高案件质量的工作思路，积极探索新形势下查办案件的途径和方法，加大查办案件力度，案件结构明显改善，案件质量明显提高。镇纪委共立案11件、结案11件，党政纪处分10人，其中受党纪处分的党员干部10人，行政处分1人。同时，通过调查核实，对举报事实的及时给予了澄清；对轻微违纪问题采取诫勉谈话，批评教育等方式进行了组织处理。案件查办工作取得了较好的政治、经济和社会效果。</w:t>
      </w:r>
    </w:p>
    <w:p>
      <w:pPr>
        <w:ind w:left="0" w:right="0" w:firstLine="560"/>
        <w:spacing w:before="450" w:after="450" w:line="312" w:lineRule="auto"/>
      </w:pPr>
      <w:r>
        <w:rPr>
          <w:rFonts w:ascii="宋体" w:hAnsi="宋体" w:eastAsia="宋体" w:cs="宋体"/>
          <w:color w:val="000"/>
          <w:sz w:val="28"/>
          <w:szCs w:val="28"/>
        </w:rPr>
        <w:t xml:space="preserve">（四）纠正损害群众利益的不正之风，工作取得新的成效</w:t>
      </w:r>
    </w:p>
    <w:p>
      <w:pPr>
        <w:ind w:left="0" w:right="0" w:firstLine="560"/>
        <w:spacing w:before="450" w:after="450" w:line="312" w:lineRule="auto"/>
      </w:pPr>
      <w:r>
        <w:rPr>
          <w:rFonts w:ascii="宋体" w:hAnsi="宋体" w:eastAsia="宋体" w:cs="宋体"/>
          <w:color w:val="000"/>
          <w:sz w:val="28"/>
          <w:szCs w:val="28"/>
        </w:rPr>
        <w:t xml:space="preserve">深入推进纠风专项治理工作。一是治理教育乱收费工作，督促各义务教育阶段公办学校落实了“一费制”收费办法，对中小学校乱办班、乱补课、乱收费问题进行检查、治理。二是认真落实农村“一免三补”政策，进一步减轻了农民负担。三是治理公路“三乱”工作成果得到进一步巩固。四年来，我镇公路“三乱”治理工作取得显著成效，查处公路“三乱”案件1起，给予行政处分1人。</w:t>
      </w:r>
    </w:p>
    <w:p>
      <w:pPr>
        <w:ind w:left="0" w:right="0" w:firstLine="560"/>
        <w:spacing w:before="450" w:after="450" w:line="312" w:lineRule="auto"/>
      </w:pPr>
      <w:r>
        <w:rPr>
          <w:rFonts w:ascii="宋体" w:hAnsi="宋体" w:eastAsia="宋体" w:cs="宋体"/>
          <w:color w:val="000"/>
          <w:sz w:val="28"/>
          <w:szCs w:val="28"/>
        </w:rPr>
        <w:t xml:space="preserve">四年来，在县纪委和镇党委正确领导下，镇纪委坚持“抓重点、抓典型、抓创新、抓落实”的工作思路，共同努力，务实苦干，实现了多项工作创新，形成了多方面的工作经验，推动了全镇党风廉政建设和反腐败工作的深入开展。但是我镇党风廉政建设和反腐败工作还有一些不容忽视的问题，腐败现象和不廉洁行为在一些地方和部门仍然突出，违纪违法案件仍呈多发态势，查处有影响的大案、要案少，案件查办的治本作用有待进一步发挥；我们在思想观念、工作机制、工作方法等方面，还不能完全适应纪检监察工作的需要。深入实际、对新情况、新问题调查研究不够；纪检监察机关的组织、协调工作需进一步加强等，所有这些问题，镇纪委高度重视，我们将以求真务实的工作态度，在今后的工作中努力改进和解决。</w:t>
      </w:r>
    </w:p>
    <w:p>
      <w:pPr>
        <w:ind w:left="0" w:right="0" w:firstLine="560"/>
        <w:spacing w:before="450" w:after="450" w:line="312" w:lineRule="auto"/>
      </w:pPr>
      <w:r>
        <w:rPr>
          <w:rFonts w:ascii="宋体" w:hAnsi="宋体" w:eastAsia="宋体" w:cs="宋体"/>
          <w:color w:val="000"/>
          <w:sz w:val="28"/>
          <w:szCs w:val="28"/>
        </w:rPr>
        <w:t xml:space="preserve">（五）从源头上预防腐败工作进一步深化</w:t>
      </w:r>
    </w:p>
    <w:p>
      <w:pPr>
        <w:ind w:left="0" w:right="0" w:firstLine="560"/>
        <w:spacing w:before="450" w:after="450" w:line="312" w:lineRule="auto"/>
      </w:pPr>
      <w:r>
        <w:rPr>
          <w:rFonts w:ascii="宋体" w:hAnsi="宋体" w:eastAsia="宋体" w:cs="宋体"/>
          <w:color w:val="000"/>
          <w:sz w:val="28"/>
          <w:szCs w:val="28"/>
        </w:rPr>
        <w:t xml:space="preserve">一是把现有的行政审批项目全部纳入了行政服务中心。四年来，镇行政服务中心共受理行政审批事项1000件，办结980件，办结率达98％。二是深化财政管理体制改革。对各站所室的财务实行零户统管，由镇财政所统一管理，加强了“收支两条线”制度的落实，加强农村财务管理，解决了村级财务管理混乱问题。</w:t>
      </w:r>
    </w:p>
    <w:p>
      <w:pPr>
        <w:ind w:left="0" w:right="0" w:firstLine="560"/>
        <w:spacing w:before="450" w:after="450" w:line="312" w:lineRule="auto"/>
      </w:pPr>
      <w:r>
        <w:rPr>
          <w:rFonts w:ascii="宋体" w:hAnsi="宋体" w:eastAsia="宋体" w:cs="宋体"/>
          <w:color w:val="000"/>
          <w:sz w:val="28"/>
          <w:szCs w:val="28"/>
        </w:rPr>
        <w:t xml:space="preserve">认真做好对村级财务的审计工作；对全镇32个行政村进行了财务审计与清理，为集体挽回了经济损失，理顺了干群关系。政务公开、村务公开继续深化，强化了对领导干部运行权力的制约和监督，拓宽了防止腐败的领域。</w:t>
      </w:r>
    </w:p>
    <w:p>
      <w:pPr>
        <w:ind w:left="0" w:right="0" w:firstLine="560"/>
        <w:spacing w:before="450" w:after="450" w:line="312" w:lineRule="auto"/>
      </w:pPr>
      <w:r>
        <w:rPr>
          <w:rFonts w:ascii="宋体" w:hAnsi="宋体" w:eastAsia="宋体" w:cs="宋体"/>
          <w:color w:val="000"/>
          <w:sz w:val="28"/>
          <w:szCs w:val="28"/>
        </w:rPr>
        <w:t xml:space="preserve">（六）全镇经济发展环境进一步优化</w:t>
      </w:r>
    </w:p>
    <w:p>
      <w:pPr>
        <w:ind w:left="0" w:right="0" w:firstLine="560"/>
        <w:spacing w:before="450" w:after="450" w:line="312" w:lineRule="auto"/>
      </w:pPr>
      <w:r>
        <w:rPr>
          <w:rFonts w:ascii="宋体" w:hAnsi="宋体" w:eastAsia="宋体" w:cs="宋体"/>
          <w:color w:val="000"/>
          <w:sz w:val="28"/>
          <w:szCs w:val="28"/>
        </w:rPr>
        <w:t xml:space="preserve">二、今后五年主要工作任务</w:t>
      </w:r>
    </w:p>
    <w:p>
      <w:pPr>
        <w:ind w:left="0" w:right="0" w:firstLine="560"/>
        <w:spacing w:before="450" w:after="450" w:line="312" w:lineRule="auto"/>
      </w:pPr>
      <w:r>
        <w:rPr>
          <w:rFonts w:ascii="宋体" w:hAnsi="宋体" w:eastAsia="宋体" w:cs="宋体"/>
          <w:color w:val="000"/>
          <w:sz w:val="28"/>
          <w:szCs w:val="28"/>
        </w:rPr>
        <w:t xml:space="preserve">今后五年工作总的要求是：以邓小平理论和“三个代表”重要思想为指导，认真贯彻中央、省、市、县纪委全会精神，全面落实科学发展观，坚持反腐倡廉战略方针，围绕“廉洁兴镇”目标，以改革和制度建设为重点，深入贯彻落实《实施纲要》具体意见，实施办法，扎实推进惩治和预防腐败体系建设，逐步铲除腐败现象滋生蔓延的土壤和条件。坚持抓重点、抓典型、抓创新、抓落实，全面履行党章赋予的职责，切实维护党的纪律，推动我镇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（一）维护党的纪律，为全面落实科学发展观，构建社会主义和谐社会提供有力保证。</w:t>
      </w:r>
    </w:p>
    <w:p>
      <w:pPr>
        <w:ind w:left="0" w:right="0" w:firstLine="560"/>
        <w:spacing w:before="450" w:after="450" w:line="312" w:lineRule="auto"/>
      </w:pPr>
      <w:r>
        <w:rPr>
          <w:rFonts w:ascii="宋体" w:hAnsi="宋体" w:eastAsia="宋体" w:cs="宋体"/>
          <w:color w:val="000"/>
          <w:sz w:val="28"/>
          <w:szCs w:val="28"/>
        </w:rPr>
        <w:t xml:space="preserve">镇纪委要围绕中央提出的树立和落实科学发展观构建社会主义和谐社会的要求，积极履行监督检查职责，努力从思想、作风、纪律上为贯彻落实党的重大决策和部署提供有力保证。</w:t>
      </w:r>
    </w:p>
    <w:p>
      <w:pPr>
        <w:ind w:left="0" w:right="0" w:firstLine="560"/>
        <w:spacing w:before="450" w:after="450" w:line="312" w:lineRule="auto"/>
      </w:pPr>
      <w:r>
        <w:rPr>
          <w:rFonts w:ascii="宋体" w:hAnsi="宋体" w:eastAsia="宋体" w:cs="宋体"/>
          <w:color w:val="000"/>
          <w:sz w:val="28"/>
          <w:szCs w:val="28"/>
        </w:rPr>
        <w:t xml:space="preserve">按照十六届五中全会的要求，围绕加强宏观调控做好“三农”工作，转变经济增长方式，增强自主创新能力，节约能源资源和保护生态环境等一系列重大政策和改革措施，对贯彻落实科学发展观情况进行监督检查，促进各项任务落到实处。教育和引导广大党员干部特别是领导干部牢固树立科学发展观，增强以科学发展观指导各项工作的自觉性和坚定性，支持和保护镇、村两级干部谋划发展，勇于实践积极性，配合有关部门纠正盲目投资、重复建设、追求脱离实际的高指标行为，对严重违背科学发展观的要严肃处理。</w:t>
      </w:r>
    </w:p>
    <w:p>
      <w:pPr>
        <w:ind w:left="0" w:right="0" w:firstLine="560"/>
        <w:spacing w:before="450" w:after="450" w:line="312" w:lineRule="auto"/>
      </w:pPr>
      <w:r>
        <w:rPr>
          <w:rFonts w:ascii="宋体" w:hAnsi="宋体" w:eastAsia="宋体" w:cs="宋体"/>
          <w:color w:val="000"/>
          <w:sz w:val="28"/>
          <w:szCs w:val="28"/>
        </w:rPr>
        <w:t xml:space="preserve">认真贯彻“八个坚持、八个反对”的要求，加强对党员干部特别是领导干部作风的监督检查，大力弘扬求真务实作风、牢固树立正确的政绩观，坚决反对搞劳民伤财的“形象工程”“政绩工程”，坚决克服形式主义、官僚主义和弄虚作假的行为，检查民主集中制贯彻执行情况，促进决策科学化民主化。认真执行中央有关厉行节约、反对铺张浪费的规定，坚决纠正讲排场、比阔气、奢侈挥霍等不良风气。</w:t>
      </w:r>
    </w:p>
    <w:p>
      <w:pPr>
        <w:ind w:left="0" w:right="0" w:firstLine="560"/>
        <w:spacing w:before="450" w:after="450" w:line="312" w:lineRule="auto"/>
      </w:pPr>
      <w:r>
        <w:rPr>
          <w:rFonts w:ascii="宋体" w:hAnsi="宋体" w:eastAsia="宋体" w:cs="宋体"/>
          <w:color w:val="000"/>
          <w:sz w:val="28"/>
          <w:szCs w:val="28"/>
        </w:rPr>
        <w:t xml:space="preserve">切实维护党章和其他党内法规，督促党的各级组织和党员干部坚持原则，认真执行党的纪律特别是政治纪律，自觉同党中央保持高度一致。坚决反对有令不行，有禁不止，对违反纪律行为要严肃处理，保证政令畅通，维护党的团结统一。</w:t>
      </w:r>
    </w:p>
    <w:p>
      <w:pPr>
        <w:ind w:left="0" w:right="0" w:firstLine="560"/>
        <w:spacing w:before="450" w:after="450" w:line="312" w:lineRule="auto"/>
      </w:pPr>
      <w:r>
        <w:rPr>
          <w:rFonts w:ascii="宋体" w:hAnsi="宋体" w:eastAsia="宋体" w:cs="宋体"/>
          <w:color w:val="000"/>
          <w:sz w:val="28"/>
          <w:szCs w:val="28"/>
        </w:rPr>
        <w:t xml:space="preserve">（二）加强党风政风建设，切实解决损害群众利益的突出问题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进一步加强基层党风廉政建设。引导广大干部进一步增强群众观念、法纪观念和廉洁奉公意识，切实改进作风，真正做到办事要公、作风要实、用人要当、为政要廉，决不吃拿卡要、与民争利。对极少数形象不好、群众反映强烈的干部，要采取组织处理措施。健全镇村干部考核监督机制，完善基层站所管理制度，强化村级组织民主监督。认真开展对乡村财务的清理规范工作，推进村级财务委托代理服务制度，加强对农村集体资金、资产、资源的管理。畅通信访渠道，严肃查处严重侵害群众利益引发群体性事件的违纪行为，及时解决群众反映的合理合法的问题。</w:t>
      </w:r>
    </w:p>
    <w:p>
      <w:pPr>
        <w:ind w:left="0" w:right="0" w:firstLine="560"/>
        <w:spacing w:before="450" w:after="450" w:line="312" w:lineRule="auto"/>
      </w:pPr>
      <w:r>
        <w:rPr>
          <w:rFonts w:ascii="宋体" w:hAnsi="宋体" w:eastAsia="宋体" w:cs="宋体"/>
          <w:color w:val="000"/>
          <w:sz w:val="28"/>
          <w:szCs w:val="28"/>
        </w:rPr>
        <w:t xml:space="preserve">（三）加强反腐败倡廉教育，促进领导干部廉洁从政。</w:t>
      </w:r>
    </w:p>
    <w:p>
      <w:pPr>
        <w:ind w:left="0" w:right="0" w:firstLine="560"/>
        <w:spacing w:before="450" w:after="450" w:line="312" w:lineRule="auto"/>
      </w:pPr>
      <w:r>
        <w:rPr>
          <w:rFonts w:ascii="宋体" w:hAnsi="宋体" w:eastAsia="宋体" w:cs="宋体"/>
          <w:color w:val="000"/>
          <w:sz w:val="28"/>
          <w:szCs w:val="28"/>
        </w:rPr>
        <w:t xml:space="preserve">进一步完善反腐倡廉“大宣教”工作格局，充分发挥教育的基础性作风，促进党员干部廉洁从政。一要加强对党员干部的理想信念和从政道德教育，党的优良传统和作风教育，党纪条规和国家法律法规教育。开展示范教育和警示教育，重点加强对领导干部的权力观和政绩观教育。二是把法纪教育和廉政勤政教育纳入党员干部培训的教学计划，针对不同岗位的工作特点，开展岗位廉政培训。注重研究反腐倡廉教育的特点和规律，紧贴党员干部的思想和工作实际，拓宽途径、创新截体、丰富内容、改进方法，不断提高宣传教育的说服力和感染力。</w:t>
      </w:r>
    </w:p>
    <w:p>
      <w:pPr>
        <w:ind w:left="0" w:right="0" w:firstLine="560"/>
        <w:spacing w:before="450" w:after="450" w:line="312" w:lineRule="auto"/>
      </w:pPr>
      <w:r>
        <w:rPr>
          <w:rFonts w:ascii="宋体" w:hAnsi="宋体" w:eastAsia="宋体" w:cs="宋体"/>
          <w:color w:val="000"/>
          <w:sz w:val="28"/>
          <w:szCs w:val="28"/>
        </w:rPr>
        <w:t xml:space="preserve">严格执行“四大纪律、八项要求”和省委关于领导干部廉洁从政十二条规定，坚持自律与他律、教育与管理、专项清理与制度创新相结合，注重从源头上解决领导干部廉洁从政方面的问题，对领导干部中的苗头性、倾向性问题，要早打招呼，及时提醒。要加强经常性监督检查，运用纪律处分和组织处理等多种手段，严肃查处领导干部违反规定收送现金、有价证券和支付凭证，参加赌博等党风方面存在的问题。</w:t>
      </w:r>
    </w:p>
    <w:p>
      <w:pPr>
        <w:ind w:left="0" w:right="0" w:firstLine="560"/>
        <w:spacing w:before="450" w:after="450" w:line="312" w:lineRule="auto"/>
      </w:pPr>
      <w:r>
        <w:rPr>
          <w:rFonts w:ascii="宋体" w:hAnsi="宋体" w:eastAsia="宋体" w:cs="宋体"/>
          <w:color w:val="000"/>
          <w:sz w:val="28"/>
          <w:szCs w:val="28"/>
        </w:rPr>
        <w:t xml:space="preserve">（四）坚持从严治党，坚决查办违反党纪的案件</w:t>
      </w:r>
    </w:p>
    <w:p>
      <w:pPr>
        <w:ind w:left="0" w:right="0" w:firstLine="560"/>
        <w:spacing w:before="450" w:after="450" w:line="312" w:lineRule="auto"/>
      </w:pPr>
      <w:r>
        <w:rPr>
          <w:rFonts w:ascii="宋体" w:hAnsi="宋体" w:eastAsia="宋体" w:cs="宋体"/>
          <w:color w:val="000"/>
          <w:sz w:val="28"/>
          <w:szCs w:val="28"/>
        </w:rPr>
        <w:t xml:space="preserve">镇纪委要按照“改善结构、规范程序、提高质量”的要求，进一步加强和改进办案工作，查办案件必须以事实为依据，以党纪为准绳，确保所办案件经得起历史和实践的检验。着重查处比较重要的案件，进一步优化案件结构。要强化程序意识，坚持实体与程序并重，严格依据党内法规办案，严格执行各项办案工作制度，不断提高依纪依法办案水平。完善办案协调机制。进一步规范案件检查措施，加强对办案全过程的管理和监督，做到安全文明办案。切实加强信访、案件管理、案件审理和申诉受理工作。坚持惩前毖后、治病救人的方针，正确运用政策和策略，做到宽严相济、区别对待，教育与惩处相结合。注重发挥查办案件的治本作用。既要查处严重阻碍和破坏改革的行为，又要支持和保护广大党员干部大胆创新、干事创业。</w:t>
      </w:r>
    </w:p>
    <w:p>
      <w:pPr>
        <w:ind w:left="0" w:right="0" w:firstLine="560"/>
        <w:spacing w:before="450" w:after="450" w:line="312" w:lineRule="auto"/>
      </w:pPr>
      <w:r>
        <w:rPr>
          <w:rFonts w:ascii="宋体" w:hAnsi="宋体" w:eastAsia="宋体" w:cs="宋体"/>
          <w:color w:val="000"/>
          <w:sz w:val="28"/>
          <w:szCs w:val="28"/>
        </w:rPr>
        <w:t xml:space="preserve">（五）改革创新体制机制制度、进一步加大从源头上防治腐败的力度。</w:t>
      </w:r>
    </w:p>
    <w:p>
      <w:pPr>
        <w:ind w:left="0" w:right="0" w:firstLine="560"/>
        <w:spacing w:before="450" w:after="450" w:line="312" w:lineRule="auto"/>
      </w:pPr>
      <w:r>
        <w:rPr>
          <w:rFonts w:ascii="宋体" w:hAnsi="宋体" w:eastAsia="宋体" w:cs="宋体"/>
          <w:color w:val="000"/>
          <w:sz w:val="28"/>
          <w:szCs w:val="28"/>
        </w:rPr>
        <w:t xml:space="preserve">加强从源头上防治腐败的改革和制度创新，力争在关键领域和关键环节取得突破，不断铲除腐败现象滋生蔓延的土壤和条件。全面落实“收支两条线”规定，加强对各站所室的财务的管理，实行零户统管工作，加强对村级财务的管理。深化和规范政务公开，村务公开，在公用事业单位全面实行办事公开。</w:t>
      </w:r>
    </w:p>
    <w:p>
      <w:pPr>
        <w:ind w:left="0" w:right="0" w:firstLine="560"/>
        <w:spacing w:before="450" w:after="450" w:line="312" w:lineRule="auto"/>
      </w:pPr>
      <w:r>
        <w:rPr>
          <w:rFonts w:ascii="宋体" w:hAnsi="宋体" w:eastAsia="宋体" w:cs="宋体"/>
          <w:color w:val="000"/>
          <w:sz w:val="28"/>
          <w:szCs w:val="28"/>
        </w:rPr>
        <w:t xml:space="preserve">（六）加强行政监察，进一步优化经济发展环境</w:t>
      </w:r>
    </w:p>
    <w:p>
      <w:pPr>
        <w:ind w:left="0" w:right="0" w:firstLine="560"/>
        <w:spacing w:before="450" w:after="450" w:line="312" w:lineRule="auto"/>
      </w:pPr>
      <w:r>
        <w:rPr>
          <w:rFonts w:ascii="宋体" w:hAnsi="宋体" w:eastAsia="宋体" w:cs="宋体"/>
          <w:color w:val="000"/>
          <w:sz w:val="28"/>
          <w:szCs w:val="28"/>
        </w:rPr>
        <w:t xml:space="preserve">认真贯彻执行行政监察法及其实施条例，积极开展廉政监察和效能监察。深入开展万人评议机关活动，注重评议结果的运用，加强评议工作的规范化、制度化建设。坚持以优化经济发展环境为重点、继续落实涉企“统一收费、联合检查、罚款审核”三项制度，抓好投资项目代理工作，完善绿卡服务制度，及时发现和处理行政机关及其工作人员不作为，乱作为等问题，严肃查处侵害投资者权益，干扰企业生产经营，影响经济发展环境的典型案件。</w:t>
      </w:r>
    </w:p>
    <w:p>
      <w:pPr>
        <w:ind w:left="0" w:right="0" w:firstLine="560"/>
        <w:spacing w:before="450" w:after="450" w:line="312" w:lineRule="auto"/>
      </w:pPr>
      <w:r>
        <w:rPr>
          <w:rFonts w:ascii="宋体" w:hAnsi="宋体" w:eastAsia="宋体" w:cs="宋体"/>
          <w:color w:val="000"/>
          <w:sz w:val="28"/>
          <w:szCs w:val="28"/>
        </w:rPr>
        <w:t xml:space="preserve">（七）强化监督制约，确保权力正确行使。</w:t>
      </w:r>
    </w:p>
    <w:p>
      <w:pPr>
        <w:ind w:left="0" w:right="0" w:firstLine="560"/>
        <w:spacing w:before="450" w:after="450" w:line="312" w:lineRule="auto"/>
      </w:pPr>
      <w:r>
        <w:rPr>
          <w:rFonts w:ascii="宋体" w:hAnsi="宋体" w:eastAsia="宋体" w:cs="宋体"/>
          <w:color w:val="000"/>
          <w:sz w:val="28"/>
          <w:szCs w:val="28"/>
        </w:rPr>
        <w:t xml:space="preserve">认真贯彻执行党内监督条例，加强对领导干部以及重点部门和环节的监督，建立健全依法行使权力的制约机制。镇党委要制定措施、强化规定、明确要求，落实领导干部个人重大事项报告、民主生活会、述职述廉、民主评议、廉政谈话、诫勉谈话、廉政公开承诺和函询等党内监督制度。要加强对各级领导班子及其成员特别是党政主要负责人的监督，对各级领导班子成员贯彻落实党的路线、方针、政策、决议。三个代表”重要思想和科学发展观等七个方面进行监督检查，检查情况及时向镇党委进行报告。健全民主集中制，发展党内民主。逐步推进党务公开，增强党组织工作透明度。对党员权利保障条例的执行情况开展专项检查，切实保障党员参与党内日常生活、维护自身权益、对党组织和其他党员进行监督等权利。</w:t>
      </w:r>
    </w:p>
    <w:p>
      <w:pPr>
        <w:ind w:left="0" w:right="0" w:firstLine="560"/>
        <w:spacing w:before="450" w:after="450" w:line="312" w:lineRule="auto"/>
      </w:pPr>
      <w:r>
        <w:rPr>
          <w:rFonts w:ascii="宋体" w:hAnsi="宋体" w:eastAsia="宋体" w:cs="宋体"/>
          <w:color w:val="000"/>
          <w:sz w:val="28"/>
          <w:szCs w:val="28"/>
        </w:rPr>
        <w:t xml:space="preserve">三、全面履行党章赋予的各项职责，不断提高纪检监察工作能力。</w:t>
      </w:r>
    </w:p>
    <w:p>
      <w:pPr>
        <w:ind w:left="0" w:right="0" w:firstLine="560"/>
        <w:spacing w:before="450" w:after="450" w:line="312" w:lineRule="auto"/>
      </w:pPr>
      <w:r>
        <w:rPr>
          <w:rFonts w:ascii="宋体" w:hAnsi="宋体" w:eastAsia="宋体" w:cs="宋体"/>
          <w:color w:val="000"/>
          <w:sz w:val="28"/>
          <w:szCs w:val="28"/>
        </w:rPr>
        <w:t xml:space="preserve">（一）认真学习党章，强化党章意识。</w:t>
      </w:r>
    </w:p>
    <w:p>
      <w:pPr>
        <w:ind w:left="0" w:right="0" w:firstLine="560"/>
        <w:spacing w:before="450" w:after="450" w:line="312" w:lineRule="auto"/>
      </w:pPr>
      <w:r>
        <w:rPr>
          <w:rFonts w:ascii="宋体" w:hAnsi="宋体" w:eastAsia="宋体" w:cs="宋体"/>
          <w:color w:val="000"/>
          <w:sz w:val="28"/>
          <w:szCs w:val="28"/>
        </w:rPr>
        <w:t xml:space="preserve">胡锦涛总书记在中央纪委六次全会上明确提出，要始终把学习党章、遵守党章、贯彻党章、维护党章作为全党的一项重大政治任务抓紧抓好，要把全党同志的思想统一到党章上来，自觉按照党章行动；要通过学习贯彻党章推进党风廉政建设和反腐败斗争；镇纪委要全面履行党章赋予的职责，担负起维护党章、实行党内监督的重任，不断开创党的纪律检查工作的新局面，认真学习、深刻领会胡锦涛同志的重要讲话精神，进一步增强全面履行党章赋予的职责和任务的自觉性，认真完成“三项主要任务”抓好“五项经常性工作”。</w:t>
      </w:r>
    </w:p>
    <w:p>
      <w:pPr>
        <w:ind w:left="0" w:right="0" w:firstLine="560"/>
        <w:spacing w:before="450" w:after="450" w:line="312" w:lineRule="auto"/>
      </w:pPr>
      <w:r>
        <w:rPr>
          <w:rFonts w:ascii="宋体" w:hAnsi="宋体" w:eastAsia="宋体" w:cs="宋体"/>
          <w:color w:val="000"/>
          <w:sz w:val="28"/>
          <w:szCs w:val="28"/>
        </w:rPr>
        <w:t xml:space="preserve">（二）加强组织协调、认真落实党风廉政建设责任制。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协助党委组织协调反腐败工作，是党章赋予纪委的一项重要职责。镇纪委要认真贯彻组织协调反腐败有关规定，进一步明确组织协调任务，规范组织协调程序，完善组织协调保障措施，调动各方面的积极性，整合资源，形成合力。要重点围绕贯彻落实《实施纲要》、领导干部廉洁从政、纠正损害群众利益不正之风、查办案件、治本抓源头等工作加强组织协调。要认真研究工作中的重点和疑难问题，及时向党委提出意见和建议。属于纪委牵头抓的工作，要加强与各方面的联系和沟通，促使各部门协调一致，共同完成任务，在组织协调过程中，既敢于协调，又善于协调；既要坚持原则，不要讲究方法；既要善于谋划，又要凝聚各方面的智慧和力量，落实好反腐倡廉的各项任务。</w:t>
      </w:r>
    </w:p>
    <w:p>
      <w:pPr>
        <w:ind w:left="0" w:right="0" w:firstLine="560"/>
        <w:spacing w:before="450" w:after="450" w:line="312" w:lineRule="auto"/>
      </w:pPr>
      <w:r>
        <w:rPr>
          <w:rFonts w:ascii="宋体" w:hAnsi="宋体" w:eastAsia="宋体" w:cs="宋体"/>
          <w:color w:val="000"/>
          <w:sz w:val="28"/>
          <w:szCs w:val="28"/>
        </w:rPr>
        <w:t xml:space="preserve">要根据反腐败工作总体部署和要求，严格实行党风廉政建设责任制，要把党风廉政建设和反腐败工作纳入党委、政府及整体工作格局，同经济和业务工作一起部署，一起落实，一起检查，一起考核。按照有关部门的职责进行任务分解，明确责任，提出要求，抓好落实。要严肃纪律，加大责任追究力度，尤其对领导不力、甚至不抓不管、导致不正之风长期得不到治理，屡屡出现重大腐败问题的部门和单位，要追究主要领导责任。</w:t>
      </w:r>
    </w:p>
    <w:p>
      <w:pPr>
        <w:ind w:left="0" w:right="0" w:firstLine="560"/>
        <w:spacing w:before="450" w:after="450" w:line="312" w:lineRule="auto"/>
      </w:pPr>
      <w:r>
        <w:rPr>
          <w:rFonts w:ascii="宋体" w:hAnsi="宋体" w:eastAsia="宋体" w:cs="宋体"/>
          <w:color w:val="000"/>
          <w:sz w:val="28"/>
          <w:szCs w:val="28"/>
        </w:rPr>
        <w:t xml:space="preserve">（三）进一步加强和改进纪检监察机关自身建设。</w:t>
      </w:r>
    </w:p>
    <w:p>
      <w:pPr>
        <w:ind w:left="0" w:right="0" w:firstLine="560"/>
        <w:spacing w:before="450" w:after="450" w:line="312" w:lineRule="auto"/>
      </w:pPr>
      <w:r>
        <w:rPr>
          <w:rFonts w:ascii="宋体" w:hAnsi="宋体" w:eastAsia="宋体" w:cs="宋体"/>
          <w:color w:val="000"/>
          <w:sz w:val="28"/>
          <w:szCs w:val="28"/>
        </w:rPr>
        <w:t xml:space="preserve">镇纪委要按照第三批保持共产党员先进性教育活动的部署和要求，紧密结合反腐倡廉工作实际，积极开展“做党的忠诚卫士，当群众的贴心人”主题实践活动，认真解决在思想、组织、作风以及工作方面存在的突出问题，努力做到在思想上确立先进性、能力上体现先进性、工作上展示先进性、作风上实践先进、形象上维护先进性，在全面推进党的建设新的伟大工程中充分发挥职能作用。要带头抓好纪律作风建设、模范遵守宪法法律和党内法规，严格执行工作纪律特别是办案纪律保密纪律；努力学习政治理论和业务知识，继承和发扬党的优良传统，密切联系群众，自觉接受党和人民的监督，切实维护纪检监察机关和干部队伍的良好形象。</w:t>
      </w:r>
    </w:p>
    <w:p>
      <w:pPr>
        <w:ind w:left="0" w:right="0" w:firstLine="560"/>
        <w:spacing w:before="450" w:after="450" w:line="312" w:lineRule="auto"/>
      </w:pPr>
      <w:r>
        <w:rPr>
          <w:rFonts w:ascii="宋体" w:hAnsi="宋体" w:eastAsia="宋体" w:cs="宋体"/>
          <w:color w:val="000"/>
          <w:sz w:val="28"/>
          <w:szCs w:val="28"/>
        </w:rPr>
        <w:t xml:space="preserve">同志们，反腐倡廉工作任务繁重而艰巨。我们要按照中央省、市、县和镇党委的工作部署，全面履行党章赋予的职责和任务，深入推进党风廉政建设和反腐败工作，为我镇落实科学发展观、构建和谐社会，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2025-08-12T18:21:26+08:00</dcterms:created>
  <dcterms:modified xsi:type="dcterms:W3CDTF">2025-08-12T18:21:26+08:00</dcterms:modified>
</cp:coreProperties>
</file>

<file path=docProps/custom.xml><?xml version="1.0" encoding="utf-8"?>
<Properties xmlns="http://schemas.openxmlformats.org/officeDocument/2006/custom-properties" xmlns:vt="http://schemas.openxmlformats.org/officeDocument/2006/docPropsVTypes"/>
</file>