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2025年信仰专题党课：坚定信仰融入热血[合集5篇]</w:t>
      </w:r>
      <w:bookmarkEnd w:id="1"/>
    </w:p>
    <w:p>
      <w:pPr>
        <w:jc w:val="center"/>
        <w:spacing w:before="0" w:after="450"/>
      </w:pPr>
      <w:r>
        <w:rPr>
          <w:rFonts w:ascii="Arial" w:hAnsi="Arial" w:eastAsia="Arial" w:cs="Arial"/>
          <w:color w:val="999999"/>
          <w:sz w:val="20"/>
          <w:szCs w:val="20"/>
        </w:rPr>
        <w:t xml:space="preserve">来源：网络  作者：天地有情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2024年信仰专题党课：坚定信仰融入热血信仰是人们内心蕴藏的力量，这股力量的来源就是我们的“爱”：对自己的爱、对同胞的爱、对宇宙万物的爱。它能滋养我们的内心，使我们心智得以成熟，为我们带来内心的喜悦和持续的安宁。下面是小编给大家整...</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第一篇：2025年信仰专题党课：坚定信仰融入热血</w:t>
      </w:r>
    </w:p>
    <w:p>
      <w:pPr>
        <w:ind w:left="0" w:right="0" w:firstLine="560"/>
        <w:spacing w:before="450" w:after="450" w:line="312" w:lineRule="auto"/>
      </w:pPr>
      <w:r>
        <w:rPr>
          <w:rFonts w:ascii="宋体" w:hAnsi="宋体" w:eastAsia="宋体" w:cs="宋体"/>
          <w:color w:val="000"/>
          <w:sz w:val="28"/>
          <w:szCs w:val="28"/>
        </w:rPr>
        <w:t xml:space="preserve">信仰是人们内心蕴藏的力量，这股力量的来源就是我们的“爱”：对自己的爱、对同胞的爱、对宇宙万物的爱。它能滋养我们的内心，使我们心智得以成熟，为我们带来内心的喜悦和持续的安宁。下面是小编给大家整理的“2025年信仰专题党课：坚定信仰融入热血”，希望对大家有所帮助！</w:t>
      </w:r>
    </w:p>
    <w:p>
      <w:pPr>
        <w:ind w:left="0" w:right="0" w:firstLine="560"/>
        <w:spacing w:before="450" w:after="450" w:line="312" w:lineRule="auto"/>
      </w:pPr>
      <w:r>
        <w:rPr>
          <w:rFonts w:ascii="宋体" w:hAnsi="宋体" w:eastAsia="宋体" w:cs="宋体"/>
          <w:color w:val="000"/>
          <w:sz w:val="28"/>
          <w:szCs w:val="28"/>
        </w:rPr>
        <w:t xml:space="preserve">2025年信仰专题党课：坚定信仰融入热血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对于共产党人精神追求，习近平总书记指出，坚定理想信念，坚守共产党人精神追求，始终是共产党人安身立命的根本。对马克思主义的信仰，对社会主义和共产主义的信念，是共产党人的政治灵魂，是共产党人经受住任何考验的精神支柱。形象地说，理想信念就是共产党人精神上的“钙”，没有理想信念，理想信念不坚定，精神上就会“缺钙”，就会得“软骨病”。习近平总书记强调，我们共产党人的根本，就是对马克思主义的信仰，对共产主义和社会主义的信念，对党和人民的忠诚。立根固本，就是要坚定这份信仰、坚定这份信念、坚定这份忠诚，只有在立根固本上下足了功夫，才会有强大的免疫力和抵抗力。习近平总书记强调，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每一个共产党员，都曾举起右手在党旗下庄严宣誓：我志愿加入中国共产党，拥护党的纲领，遵守党的章程，履行党员义务，执行党的决定，严守党的纪律，保守党的秘密，对党忠诚，积极工作，为共产主义奋斗终身，随时准备为党和人民牺牲一切，永不叛党。从第一次宣誓那一刻起，信仰就融入了我们沸腾的热血中。对待信仰，我们必须要有一种神圣感和崇髙感。在表达信仰这个主题的时候，我们要让信仰能走进心灵，通过感知和感受实现灵魂的升华。</w:t>
      </w:r>
    </w:p>
    <w:p>
      <w:pPr>
        <w:ind w:left="0" w:right="0" w:firstLine="560"/>
        <w:spacing w:before="450" w:after="450" w:line="312" w:lineRule="auto"/>
      </w:pPr>
      <w:r>
        <w:rPr>
          <w:rFonts w:ascii="宋体" w:hAnsi="宋体" w:eastAsia="宋体" w:cs="宋体"/>
          <w:color w:val="000"/>
          <w:sz w:val="28"/>
          <w:szCs w:val="28"/>
        </w:rPr>
        <w:t xml:space="preserve">一、建党百年，把“信仰”含义写实</w:t>
      </w:r>
    </w:p>
    <w:p>
      <w:pPr>
        <w:ind w:left="0" w:right="0" w:firstLine="560"/>
        <w:spacing w:before="450" w:after="450" w:line="312" w:lineRule="auto"/>
      </w:pPr>
      <w:r>
        <w:rPr>
          <w:rFonts w:ascii="宋体" w:hAnsi="宋体" w:eastAsia="宋体" w:cs="宋体"/>
          <w:color w:val="000"/>
          <w:sz w:val="28"/>
          <w:szCs w:val="28"/>
        </w:rPr>
        <w:t xml:space="preserve">信仰是人类特有的精神心理现象，是指人们对一定的世界观、人生观、价值观等观念体系的信奉和遵循，是统摄、指导其他一切意识形式的最高意识形态，是一种激发内心充实、灵魂净化的虔诚信念。信仰可以给人带来积极向上的力量，也可以给一个国家和民族带来星火燎原的希望。人的一生其实就是信仰的一生，信仰改变命运，信仰塑造品格。信仰作为人对社会存在的掌握方式，其形式多种多样。信仰与忠诚有着天然的联系，忠诚源自信仰，信仰坚定的人一定具有忠诚的品质。习近平总书记深刻指出：“一名干部有了坚定的理想信念，站位就高了，心胸就开阔了，就能坚持正确政治方向，做到‘风雨不动安如山’。”政治信仰是政治方向、政治立场、政治观点、政治态度等方面的综合反映。政治是统帅，是灵魂。对于党员干部来讲，政治信仰始终是第一位的，决定着其他能力和素质的性质和方向，必须“风雨不动安如山”。</w:t>
      </w:r>
    </w:p>
    <w:p>
      <w:pPr>
        <w:ind w:left="0" w:right="0" w:firstLine="560"/>
        <w:spacing w:before="450" w:after="450" w:line="312" w:lineRule="auto"/>
      </w:pPr>
      <w:r>
        <w:rPr>
          <w:rFonts w:ascii="宋体" w:hAnsi="宋体" w:eastAsia="宋体" w:cs="宋体"/>
          <w:color w:val="000"/>
          <w:sz w:val="28"/>
          <w:szCs w:val="28"/>
        </w:rPr>
        <w:t xml:space="preserve">政治信仰是一种思想崇尚，是一种政治追求，是一种精神支撑，是行动的基础和前提，其坚定与否对于实践具有举足轻重的影响。19世纪的法国思想家托克维尔曾明确指出：“一个社会要是没有这样的信仰，就不会欣欣向荣；甚至可以说，一个没有共同信仰的社会，就根本无法存在。”因此，共同的政治信仰是支撑一个政党、一个社会、一个国家、一个民族生存和发展的强大精神力量。毫无疑问，共产党员必须坚定不移地信仰共产主义。毛泽东同志说过：“共产主义是无产阶级的整个思想体系，同时又是一种新的社会制度。这种思想体系和社会制度，是区别于任何别的思想体系和任何别的社会制度的，是自有人类历史以来，最完全最进步最革命最合理的。……共产主义的思想体系和社会制度，正以排山倒海之势，雷霆万钧之力，磅礴于全世界，而葆其美妙之青春。”</w:t>
      </w:r>
    </w:p>
    <w:p>
      <w:pPr>
        <w:ind w:left="0" w:right="0" w:firstLine="560"/>
        <w:spacing w:before="450" w:after="450" w:line="312" w:lineRule="auto"/>
      </w:pPr>
      <w:r>
        <w:rPr>
          <w:rFonts w:ascii="宋体" w:hAnsi="宋体" w:eastAsia="宋体" w:cs="宋体"/>
          <w:color w:val="000"/>
          <w:sz w:val="28"/>
          <w:szCs w:val="28"/>
        </w:rPr>
        <w:t xml:space="preserve">共产主义到底是什么?用一句话来概括，共产主义就是由无产阶级领导解放全人类的主义，其核心价值是全人类的自由、平等、富足、高尚和幸福。如果说人类具有“普世价值”的话，那么，只有共产主义才是真正的“人类普世价值”。一般认为，共产主义社会的主要特征是：政治上人人平等，经济上按需分配；物质上极大丰富，精神上极大升华；没有阶级，没有剥削，更没有战争，人类与大自然和谐共处。因此，可以预见，经过一个相当长历史阶段的探索和奋斗，“高质量发展”终将与“共产主义”完全走在一条路上。如同太阳光的本色是容纳了宇宙间一切色光而形成的，故而绝不排斥任何一种色光一般，共产主义是容纳了人类文明一切好的主义而形成的，故而绝不排斥任何一种好的主义。这正如列宁的一句名言：“只有用人类创造的全部知识财富来丰富自己的头脑，才能成为共产主义者。”真正的共产主义信仰者，绝不是教条主义者，而是最大的谦虚者，他们要学习人类文明的一切优秀成果，包括资本主义所创造的文明成果，以更好地建设社会主义，更好地为人民服务，更好地为人类服务。对中国共产党而言，马克思主义的信仰是我们政治信仰的核心内容。马克思主义信仰是指人们对马克思主义的髙度信奉和追求，是人类优秀思想和文化的一大集成，它是党的建设的精神支柱。我们共产党员开展党性修养的过程，也是对马克思主义政治信仰的自我教育过程。党员要永葆先进性、纯洁性，必须首先夯实自己对马克思主义的政治信仰。</w:t>
      </w:r>
    </w:p>
    <w:p>
      <w:pPr>
        <w:ind w:left="0" w:right="0" w:firstLine="560"/>
        <w:spacing w:before="450" w:after="450" w:line="312" w:lineRule="auto"/>
      </w:pPr>
      <w:r>
        <w:rPr>
          <w:rFonts w:ascii="宋体" w:hAnsi="宋体" w:eastAsia="宋体" w:cs="宋体"/>
          <w:color w:val="000"/>
          <w:sz w:val="28"/>
          <w:szCs w:val="28"/>
        </w:rPr>
        <w:t xml:space="preserve">二、建党百年，把“信仰”淡化看准</w:t>
      </w:r>
    </w:p>
    <w:p>
      <w:pPr>
        <w:ind w:left="0" w:right="0" w:firstLine="560"/>
        <w:spacing w:before="450" w:after="450" w:line="312" w:lineRule="auto"/>
      </w:pPr>
      <w:r>
        <w:rPr>
          <w:rFonts w:ascii="宋体" w:hAnsi="宋体" w:eastAsia="宋体" w:cs="宋体"/>
          <w:color w:val="000"/>
          <w:sz w:val="28"/>
          <w:szCs w:val="28"/>
        </w:rPr>
        <w:t xml:space="preserve">党内政治生活中出现的一些问题，根源上就是信仰淡化的问题。主要是：在一些党员、干部中，理想信念不坚定、对党不忠诚、纪律松弛、脱离群众、独断专行、弄虚作假、庸懒无为，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这些信仰淡化后出现的问题，严重侵蚀党的思想道德基础，严重破坏党的团结和集中统一，严重损害党内政治生态和党的形象，严重影响党和人民事业发展。概括来看，主要表现在如下几个方面：</w:t>
      </w:r>
    </w:p>
    <w:p>
      <w:pPr>
        <w:ind w:left="0" w:right="0" w:firstLine="560"/>
        <w:spacing w:before="450" w:after="450" w:line="312" w:lineRule="auto"/>
      </w:pPr>
      <w:r>
        <w:rPr>
          <w:rFonts w:ascii="宋体" w:hAnsi="宋体" w:eastAsia="宋体" w:cs="宋体"/>
          <w:color w:val="000"/>
          <w:sz w:val="28"/>
          <w:szCs w:val="28"/>
        </w:rPr>
        <w:t xml:space="preserve">第一，信仰的认识日趋世俗化。我国正处于并长期处于社会主义初级阶段，在追求效益的竞争中，在金钱利欲的诱惑下，如何看待他人和自己，如何看待过去和现在，如何看待道德和利益，如何看待人生的目标和意义，这些问题或多或少地困扰着人们，有许多人深切地感受到价值失落的痛苦和没有信仰的迷茫。尤其是在苏联东欧剧变之后，有一些人的精神世界不同程度地存在着马克思主义和社会主义的信仰危机。他们在对马克思主义和社会主义理想、信仰发生动摇的同时，事实上很容易转向非社会主义甚至反社会主义的理想、信仰，如向虚无主义、拜金主义、享乐主义、个人主义，甚至封建主义等人生目标和价值定位靠拢。同样，当一些人背离社会主义、共产主义方向，因而对无私奉献、克己奉公、先人后己的要求舍而弃之后，他们必然会为了个人主义、享乐主义、实用主义等价值和追求而损公利己、以权谋私，甚至贪赃枉法。</w:t>
      </w:r>
    </w:p>
    <w:p>
      <w:pPr>
        <w:ind w:left="0" w:right="0" w:firstLine="560"/>
        <w:spacing w:before="450" w:after="450" w:line="312" w:lineRule="auto"/>
      </w:pPr>
      <w:r>
        <w:rPr>
          <w:rFonts w:ascii="宋体" w:hAnsi="宋体" w:eastAsia="宋体" w:cs="宋体"/>
          <w:color w:val="000"/>
          <w:sz w:val="28"/>
          <w:szCs w:val="28"/>
        </w:rPr>
        <w:t xml:space="preserve">第二，信仰的现状日益多元化。随着社会的发展以及党和国家文化政策、信仰政策的放开和宽松，人们从过去那种单一的思想观念中解放出来，开始追求自己的价值，选择自己的生活方式。作为一个普通的个体，其信仰，除了政治信仰、宗教信仰外，还有道德信仰、科学信仰等其他信仰，可以多元化。但是作为共产党员，必须具有坚定的科学信仰，也就是马克思主义、社会主义、共产主义信仰。但现实中，一些党员混同于一般群众，对共产主义远大理想信念发生动摇甚至产生怀疑，有的党员对建设中国特色社会主义缺乏信心，对社会主义发展前途产生困惑，心存疑虑，甚至一些党员信仰宗教和迷信，完全丧失了党员最基本的要求，更谈不上所谓忠诚。</w:t>
      </w:r>
    </w:p>
    <w:p>
      <w:pPr>
        <w:ind w:left="0" w:right="0" w:firstLine="560"/>
        <w:spacing w:before="450" w:after="450" w:line="312" w:lineRule="auto"/>
      </w:pPr>
      <w:r>
        <w:rPr>
          <w:rFonts w:ascii="宋体" w:hAnsi="宋体" w:eastAsia="宋体" w:cs="宋体"/>
          <w:color w:val="000"/>
          <w:sz w:val="28"/>
          <w:szCs w:val="28"/>
        </w:rPr>
        <w:t xml:space="preserve">第三，信仰的存在逐渐虚无化。一些党员、干部在社会巨大的变迁面前，对社会多元化的政治信仰体系缺少鉴别力。在倍感迷惘的情况下，他们的政治信仰在现实面前逐渐弱化、虚无化。有的党员躲避崇高，只信物质价值，不信精神价值，对马克思主义理论、社会主义信仰越来越麻木，缺乏远大的理想信念支撑，仅关心一些具体而实在的现实问题，放弃精神上的信仰追求，并以远离政治为清白，极端自利，以“人不为己，天诛地灭”来安慰自己，崇尚非理性，政治信仰逐渐被“市场行情”所取代，忠诚意识逐渐归零。</w:t>
      </w:r>
    </w:p>
    <w:p>
      <w:pPr>
        <w:ind w:left="0" w:right="0" w:firstLine="560"/>
        <w:spacing w:before="450" w:after="450" w:line="312" w:lineRule="auto"/>
      </w:pPr>
      <w:r>
        <w:rPr>
          <w:rFonts w:ascii="宋体" w:hAnsi="宋体" w:eastAsia="宋体" w:cs="宋体"/>
          <w:color w:val="000"/>
          <w:sz w:val="28"/>
          <w:szCs w:val="28"/>
        </w:rPr>
        <w:t xml:space="preserve">三、建党百年，把“信仰”淡化危害说透</w:t>
      </w:r>
    </w:p>
    <w:p>
      <w:pPr>
        <w:ind w:left="0" w:right="0" w:firstLine="560"/>
        <w:spacing w:before="450" w:after="450" w:line="312" w:lineRule="auto"/>
      </w:pPr>
      <w:r>
        <w:rPr>
          <w:rFonts w:ascii="宋体" w:hAnsi="宋体" w:eastAsia="宋体" w:cs="宋体"/>
          <w:color w:val="000"/>
          <w:sz w:val="28"/>
          <w:szCs w:val="28"/>
        </w:rPr>
        <w:t xml:space="preserve">党员信仰淡化，危害极大，必须引起髙度重视。</w:t>
      </w:r>
    </w:p>
    <w:p>
      <w:pPr>
        <w:ind w:left="0" w:right="0" w:firstLine="560"/>
        <w:spacing w:before="450" w:after="450" w:line="312" w:lineRule="auto"/>
      </w:pPr>
      <w:r>
        <w:rPr>
          <w:rFonts w:ascii="宋体" w:hAnsi="宋体" w:eastAsia="宋体" w:cs="宋体"/>
          <w:color w:val="000"/>
          <w:sz w:val="28"/>
          <w:szCs w:val="28"/>
        </w:rPr>
        <w:t xml:space="preserve">按照马克思主义建党学说，马克思主义信仰是党的乃至整个社会的精神支柱，是使党员按照正确的原则而有效行动的精神保障，是党员党性的重要体现。信仰对于马克思主义政党来说，就是区别于其他阶级政治组织的固有的本质属性，它是与党的性质和宗旨、与党的工作和事业紧密联系在一起的。忠诚源自于信仰，只有具有了坚定的政治信仰才能保持忠诚的品质。因此要维护共产党员的忠诚、增强党性修养，就要努力提升信仰的力量、知识的力量和人格的力量，不断修正和完善自己。坚定的马克思主义、社会主义信仰，是共产党员的精神支柱和力量源泉。只有牢固地树立马克思主义、社会主义的信仰，才能在工作中有巨大的精神动力，才能保持忠诚，为社会主义、共产主义事业奋斗终生，才能不断加深对社会发展规律的认识，正确看待社会主义前进道路上的挫折，正确认识当代资本主义的新变化和新特点，从而提高共产主义觉悟，增强党性修养，成为党的忠诚的一员。反之，如果党员的信仰出现了危机，共产党这一先锋队组织就会像一个受了内伤的肌体一样，其性质和功能都将发生嬗变和弱化，整个社会风气也不可避免地走下坡路。这是个严重的政治问题和社会问题，其危害性不容忽视。</w:t>
      </w:r>
    </w:p>
    <w:p>
      <w:pPr>
        <w:ind w:left="0" w:right="0" w:firstLine="560"/>
        <w:spacing w:before="450" w:after="450" w:line="312" w:lineRule="auto"/>
      </w:pPr>
      <w:r>
        <w:rPr>
          <w:rFonts w:ascii="宋体" w:hAnsi="宋体" w:eastAsia="宋体" w:cs="宋体"/>
          <w:color w:val="000"/>
          <w:sz w:val="28"/>
          <w:szCs w:val="28"/>
        </w:rPr>
        <w:t xml:space="preserve">党员理想信念的淡化与作为执政党所承担的重大职责不相符。一旦党员的党的意识和党员意识淡化或者消失，这些党员的先锋模范作用就发挥不了，就会失去引领群众的资格，疏远了党群关系，损害党的形象，所在党组织的凝聚力和战斗力就会受到影响，就很难应对严峻的挑战和重大社会事件的考验。党员意识淡化也会成为党内消极腐败现象的直接原因。信仰不坚定，很容易使一些党员迷失政治方向，使一些党员的共产主义理想信念发生动摇，世界观、人生观和价值观发生嬗变。党员意识淡化，必然使党员干部降低工作上的高标准，放松对自己生活上的严要求，从而对党的前途持悲观态度。在这方面，历史给我们留下了深刻的教训。苏联解体的实质是苏共的剧变。从苏共内部的变化直至苏共最后下台，其实质就是党员信仰的普遍淡化和丧失。当时来自约10万人左右的“精英集团”占据着苏联党政机关重要领导岗位，正是这个“精英集团”丧失了崇高的理想和信仰，想实行资本主义，以便他们享有更大的权力，拥有更多的财富，导致党组织换散，在敌对势力的进攻面前毫无战斗力，一攻即垮。苏联解体的教训告诫我们：党组织引导党员坚定理想信仰，增强党员的信仰信念，强化党员的忠诚意识，对增强党的执政能力、对加强党的先进性建设和纯洁性建设，至关重要。</w:t>
      </w:r>
    </w:p>
    <w:p>
      <w:pPr>
        <w:ind w:left="0" w:right="0" w:firstLine="560"/>
        <w:spacing w:before="450" w:after="450" w:line="312" w:lineRule="auto"/>
      </w:pPr>
      <w:r>
        <w:rPr>
          <w:rFonts w:ascii="宋体" w:hAnsi="宋体" w:eastAsia="宋体" w:cs="宋体"/>
          <w:color w:val="000"/>
          <w:sz w:val="28"/>
          <w:szCs w:val="28"/>
        </w:rPr>
        <w:t xml:space="preserve">四、建党百年，把坚定“信仰”做实</w:t>
      </w:r>
    </w:p>
    <w:p>
      <w:pPr>
        <w:ind w:left="0" w:right="0" w:firstLine="560"/>
        <w:spacing w:before="450" w:after="450" w:line="312" w:lineRule="auto"/>
      </w:pPr>
      <w:r>
        <w:rPr>
          <w:rFonts w:ascii="宋体" w:hAnsi="宋体" w:eastAsia="宋体" w:cs="宋体"/>
          <w:color w:val="000"/>
          <w:sz w:val="28"/>
          <w:szCs w:val="28"/>
        </w:rPr>
        <w:t xml:space="preserve">那么，共产党员如何坚定马克思主义政治信仰，提高对党、对人民、对国家的忠诚度呢?对这个问题，我们可以从以下四个方面来认识：</w:t>
      </w:r>
    </w:p>
    <w:p>
      <w:pPr>
        <w:ind w:left="0" w:right="0" w:firstLine="560"/>
        <w:spacing w:before="450" w:after="450" w:line="312" w:lineRule="auto"/>
      </w:pPr>
      <w:r>
        <w:rPr>
          <w:rFonts w:ascii="宋体" w:hAnsi="宋体" w:eastAsia="宋体" w:cs="宋体"/>
          <w:color w:val="000"/>
          <w:sz w:val="28"/>
          <w:szCs w:val="28"/>
        </w:rPr>
        <w:t xml:space="preserve">第一，充分认识马克思主义政治信仰的作用。马克思主义政治信仰是集科学性、现实性和全面性于一体的，它是科学和信仰的统一，对人的诸种本质力量的健康和谐发展都具有积极的促进作用：首先是精神动力和精神支柱的作用。邓小平同志指出：“对马克思主义的信仰，是中国革命胜利的一种精神动力。”过去“在我们最困难的时期，共产主义的理想是我们的精神支柱，多少人牺牲就是为了实现这个理想”，正是靠着马克思主义的精神支柱作用，才使我们战胜了各种困难，拥有今天的幸福生活。其次是确保政治方向的作用。共产党员的世界观是马克思主义辩证唯物主义和历史唯物主义的统一，根本的信仰是社会主义和共产主义，这是任何时候都不能动摇的。再次是增强民族凝聚力、向心力，引导和教育人民群众的作用。马克思主义作为科学的理论既越装全党的武器，又是教育、引导和团结人民群众的武器。没有理想信念，就没有凝聚力、向心力。对于信仰，要有阵地意识。要充分利用马克思主义的理论优势去占领思想意识形态阵地，以达到教育群众、引导群众，凝聚群众力量的目的。</w:t>
      </w:r>
    </w:p>
    <w:p>
      <w:pPr>
        <w:ind w:left="0" w:right="0" w:firstLine="560"/>
        <w:spacing w:before="450" w:after="450" w:line="312" w:lineRule="auto"/>
      </w:pPr>
      <w:r>
        <w:rPr>
          <w:rFonts w:ascii="宋体" w:hAnsi="宋体" w:eastAsia="宋体" w:cs="宋体"/>
          <w:color w:val="000"/>
          <w:sz w:val="28"/>
          <w:szCs w:val="28"/>
        </w:rPr>
        <w:t xml:space="preserve">第二，提髙对马克思主义政治信仰的忠诚。行为是信仰的外在表现和延伸，对马克思主义信仰的程度或者忠诚度是党员永葆先进性、纯洁性，发挥先锋模范作用的内在动力之一。信仰程度或忠诚度越高，先进性、纯洁性表现就越充分，反之，先进性、纯洁性就表现一般甚至很差。加入党组织是公民成年后对政治信仰的一种自愿而又慎重的选择，入党时在党旗下的宣誓，不单单是在履行程序，而是党员的政治誓言，是一种庄严的政治承诺，其内容反映着党员的先进性要求，反映着党员为共产主义事业奋斗的决心和信心。每一名合格的党员、干部，都应该时刻用马克思主义理论武装自己的头脑，用对马克思主义信仰的忠诚来增强自己战胜困难的自觉性，并在实践中自觉抵制不良风气的消极影响，永葆先进性、纯洁性。特别是现阶段全球化的趋势不可回避且势不可挡，外来的文化、意识形态、政治观念等冲击着党员的思想观念和行为，只有提髙自己对马克思主义信仰的忠诚度，对它真学、真懂、真信、真用，才可能在行动中把先进性、纯洁性贯彻到底，才有可能保持对党、对人民、对国家的忠诚。就要把习近平新时代中国特色社会主义思想体现到党性修养锻炼中，不断提高思想政治素质。“金无足赤、人无完人。”共产党员要活到老、学到老、改造到老。要走进思想深处，突出思想温度，既感受真理的力量，又感受人格的力量，深刻理解总书记的人民情怀、家国情怀、天下情怀，深刻体会总书记的崇高信仰、担当精神、价值追求，不断激发自觉贯彻落实习近平新时代中国特色社会主义思想的巨大热情和无穷力量。要以“吾日三省吾身”的精神，经常用习近平新时代中国特色社会主义思想这一共产党人的“心经”，洗涤自己的灵魂，对照检查自己的言行，及时校准思想方位，勇于改正缺点错误，真正把思想的伟力转化为高度的政治觉悟、强烈的纪律意识、良好的道德规范和人格操守。要按照习近平新时代中国特色社会主义思想的要求开展党性锻炼，积极参加党的组织生活，严肃党内政治生活，认真开展批评与自我批评，充分听取群众意见，勇于剖析自己，加强自我约束，自觉接受党和人民的监督，在实际工作中充分发挥党员干部的带头作用。</w:t>
      </w:r>
    </w:p>
    <w:p>
      <w:pPr>
        <w:ind w:left="0" w:right="0" w:firstLine="560"/>
        <w:spacing w:before="450" w:after="450" w:line="312" w:lineRule="auto"/>
      </w:pPr>
      <w:r>
        <w:rPr>
          <w:rFonts w:ascii="宋体" w:hAnsi="宋体" w:eastAsia="宋体" w:cs="宋体"/>
          <w:color w:val="000"/>
          <w:sz w:val="28"/>
          <w:szCs w:val="28"/>
        </w:rPr>
        <w:t xml:space="preserve">第三，加强马克思主义政治信仰教育。马克思主义政治信仰教育是贯穿于党员经常性教育始终的重要内容，特别是新形势下，政治信仰教育显得尤为重要。每个党员应该自觉结合自身实际，不断巩固和提髙对马克思主义的政治信仰，自觉加强政治信仰教育，不断提升自己的忠诚度。</w:t>
      </w:r>
    </w:p>
    <w:p>
      <w:pPr>
        <w:ind w:left="0" w:right="0" w:firstLine="560"/>
        <w:spacing w:before="450" w:after="450" w:line="312" w:lineRule="auto"/>
      </w:pPr>
      <w:r>
        <w:rPr>
          <w:rFonts w:ascii="宋体" w:hAnsi="宋体" w:eastAsia="宋体" w:cs="宋体"/>
          <w:color w:val="000"/>
          <w:sz w:val="28"/>
          <w:szCs w:val="28"/>
        </w:rPr>
        <w:t xml:space="preserve">首先，对马克思主义理论的学习要真正做到人脑人心。对一种主义是真信仰还是假信仰，是全信仰还是半信仰，关系到一个人的政治立场问题，也关系到理论学习的质量和效果。坚定的政治信仰能激发出持久的精神动力，激发理论学习的自觉性，信仰越是坚定，理论学习就会越自觉。每一名党员尤其是党员干部应该主动钻研，系统地把握马克思主义理论的精神实质，端正对马克思主义的学习态度。只有这样，才能打牢忠诚的思想理论基础。</w:t>
      </w:r>
    </w:p>
    <w:p>
      <w:pPr>
        <w:ind w:left="0" w:right="0" w:firstLine="560"/>
        <w:spacing w:before="450" w:after="450" w:line="312" w:lineRule="auto"/>
      </w:pPr>
      <w:r>
        <w:rPr>
          <w:rFonts w:ascii="宋体" w:hAnsi="宋体" w:eastAsia="宋体" w:cs="宋体"/>
          <w:color w:val="000"/>
          <w:sz w:val="28"/>
          <w:szCs w:val="28"/>
        </w:rPr>
        <w:t xml:space="preserve">其次，真正做到学以致用，做到真学、真懂、真信、真用。当前要在学懂弄通做实上下功夫，就要深入学习习近平新时代中国特色社会主义思想。学习越深入、理解越深刻、掌握越透彻。要坚持读原著、学原文、悟原理，全面系统学，及时跟进学，深刻领会真谛要义，准确把握方向要求，努力做到知其然，知其所以然，知其所以必然。要把学习习近平新时代中国特色社会主义思想同学习马克思列宁主义、毛泽东思想、邓小平理论、“三个代表”重要思想、科学发展观贯通起来，同学习党史、新中国史、改革开放史和社会主义发展史贯通起来，深刻掌握贯穿其中的马克思主义立场观点方法，准确把握这一思想的理论逻辑、历史逻辑、实践逻辑，真正做到学深悟透、融会贯通。要创新学习的方式方法，把经常性自学与专题性研讨交流、主题党课、系统培训等结合起来，久久为功、常学常新，增强学习效果。</w:t>
      </w:r>
    </w:p>
    <w:p>
      <w:pPr>
        <w:ind w:left="0" w:right="0" w:firstLine="560"/>
        <w:spacing w:before="450" w:after="450" w:line="312" w:lineRule="auto"/>
      </w:pPr>
      <w:r>
        <w:rPr>
          <w:rFonts w:ascii="宋体" w:hAnsi="宋体" w:eastAsia="宋体" w:cs="宋体"/>
          <w:color w:val="000"/>
          <w:sz w:val="28"/>
          <w:szCs w:val="28"/>
        </w:rPr>
        <w:t xml:space="preserve">再次，马克思主义政治信仰教育是一个长期的不间断的过程，要贯穿于党的建设的整个过程。同时，这不仅是党员干部教育的内容，也是全民教育的重要内容。只有不断坚定马克思主义政治信仰，才能保持共产党员对党的忠诚、对人民的忠诚及对国家民族的忠诚，才能不断凝聚全党、全国各族人民的力量，推进中国特色社会主义事业，最终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第四，坚定马克思主义政治信仰要历久弥新。坚定政治信仰，应当做到虔诚而执着、至信而深厚。党员干部坚定的政治信仰从哪里来?从马克思主义理论中来，从党带领人民艰苦卓绝的奋斗历程中来，从改革开放和建设中国特色社会主义的伟大实践中来，从无数先烈和英雄模范英勇牺牲与无私奉献的革命精神中来。方志敏同志的“敌人只能砍下我们的头颅，决不能动摇我们的信仰”，伍若兰同志的“若要我低头，除非日从西边出，赣江水倒流”，夏明翰同志的“砍头不要紧，只要主义真”，这些铮铮誓言是何等坚定、何等豪迈、何等深情、何等崇高！这些“革命理想高于天”的人真正做到了“风雨不动安如山”，用铁一般的信仰、钢一般的意志，留下了无数精神财富与优良传统。坚定政治信仰，应当做到固本而培元、至纯而坚强。政治信仰蕴藏在坚强的党性之中，是衡量党员觉悟高低和立场坚定与否的重要准绳。一些老同志回忆，他们入党时，处于严酷的斗争环境中，虽然常常看不到《党章》，脑海中却总能回想起四句话：为共产主义奋斗终身；个人利益服从党的利益；严守党的纪律；保守党的秘密。政治信仰这个“传家宝”让南湖红船上的灯光驱走漫漫长夜，照亮了全中国；让井冈山的星星之火烧掉了整个旧中国，换来了一个新世界；让全党在改革发展的火热实践中不断加强党的政治建设，奋进在新时代。坚定政治信仰，应当做到心亮而清醒、忠诚而担当。党员干部需要有把握方向、把握大势、把握全局的政治能力，善于从政治上分析问题、解决问题，在大是大非面前时刻保持“眼睛里容不下一粒沙子”的警惕，要涵养政治定力，炼就政治慧眼，恪守政治规矩，自觉做政治上的明白人、老实人，“要做起而行之的行动者、不做坐而论道的清谈客，当攻坚克难的奋斗者、不当怕见风雨的泥菩萨”。党员干部要坚定政治信仰，始终做奋进者、搏击者，解答好“坚持和加强党的全面领导”的政治课题，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第二篇：坚定信仰</w:t>
      </w:r>
    </w:p>
    <w:p>
      <w:pPr>
        <w:ind w:left="0" w:right="0" w:firstLine="560"/>
        <w:spacing w:before="450" w:after="450" w:line="312" w:lineRule="auto"/>
      </w:pPr>
      <w:r>
        <w:rPr>
          <w:rFonts w:ascii="宋体" w:hAnsi="宋体" w:eastAsia="宋体" w:cs="宋体"/>
          <w:color w:val="000"/>
          <w:sz w:val="28"/>
          <w:szCs w:val="28"/>
        </w:rPr>
        <w:t xml:space="preserve">坚定信仰</w:t>
      </w:r>
    </w:p>
    <w:p>
      <w:pPr>
        <w:ind w:left="0" w:right="0" w:firstLine="560"/>
        <w:spacing w:before="450" w:after="450" w:line="312" w:lineRule="auto"/>
      </w:pPr>
      <w:r>
        <w:rPr>
          <w:rFonts w:ascii="宋体" w:hAnsi="宋体" w:eastAsia="宋体" w:cs="宋体"/>
          <w:color w:val="000"/>
          <w:sz w:val="28"/>
          <w:szCs w:val="28"/>
        </w:rPr>
        <w:t xml:space="preserve">——党建文献记录片《信仰》观后感</w:t>
      </w:r>
    </w:p>
    <w:p>
      <w:pPr>
        <w:ind w:left="0" w:right="0" w:firstLine="560"/>
        <w:spacing w:before="450" w:after="450" w:line="312" w:lineRule="auto"/>
      </w:pPr>
      <w:r>
        <w:rPr>
          <w:rFonts w:ascii="宋体" w:hAnsi="宋体" w:eastAsia="宋体" w:cs="宋体"/>
          <w:color w:val="000"/>
          <w:sz w:val="28"/>
          <w:szCs w:val="28"/>
        </w:rPr>
        <w:t xml:space="preserve">曾经，在念大学的时候，“信仰”对我而言是很空、很大，虚无缥缈，是个看不见、摸不着的东西。我从未认真考虑过自己的信仰是什么？自己应该追求怎样的信仰？但当我踏上乡镇的工作岗位，成为一名年轻的共产党员，我开始有了一种信仰，那种信仰激励我全身心的投入工作。特别是近日，在支部的组织下观看了《信仰》纪录片，更是感触颇多，一个人只有树立了崇高的理想和坚定的信念，才有明确的奋斗方向，才能沿着正确的道路前进。</w:t>
      </w:r>
    </w:p>
    <w:p>
      <w:pPr>
        <w:ind w:left="0" w:right="0" w:firstLine="560"/>
        <w:spacing w:before="450" w:after="450" w:line="312" w:lineRule="auto"/>
      </w:pPr>
      <w:r>
        <w:rPr>
          <w:rFonts w:ascii="宋体" w:hAnsi="宋体" w:eastAsia="宋体" w:cs="宋体"/>
          <w:color w:val="000"/>
          <w:sz w:val="28"/>
          <w:szCs w:val="28"/>
        </w:rPr>
        <w:t xml:space="preserve">正如纪录片里所说：“中国共产党人信仰的理论形态，是马克思主义，及其中国化的成果毛泽东思想和中国特色社会主义理论体系。中国共产党人信仰的社会形态，是社会主义和共产主义，今天，我们叫做中国特色社会主义，它的未来，是共产主义。”事实表明，共产主义信仰在万众一心的集体进取中迸发了超常力量，催生了一系列的苦难辉煌；从建党伟业到建国大业，从独立自主到自力更生，从拨乱反正到改革开放，从初级阶段到小康社会，从中国特色到和谐社会，从三个代表到科学发展，信仰的力量引领一个古老的民族持续实现复兴的梦想。</w:t>
      </w:r>
    </w:p>
    <w:p>
      <w:pPr>
        <w:ind w:left="0" w:right="0" w:firstLine="560"/>
        <w:spacing w:before="450" w:after="450" w:line="312" w:lineRule="auto"/>
      </w:pPr>
      <w:r>
        <w:rPr>
          <w:rFonts w:ascii="宋体" w:hAnsi="宋体" w:eastAsia="宋体" w:cs="宋体"/>
          <w:color w:val="000"/>
          <w:sz w:val="28"/>
          <w:szCs w:val="28"/>
        </w:rPr>
        <w:t xml:space="preserve">坚定信仰，需要勇气。晋朝刘琨讲过:“胆识坚定，临难无苟免之意”。在前行道路上，面对困难 挫折 风险，都能做到坚定不移 坚韧不拔 坚持不懈，是需要有点勇气的。只有“不管风吹浪打，胜似闲庭信步”，“不为任何风险所惧，不为任何干扰所惑”，才能到达理想的彼岸。离开了勇气，也就离开了坚定，失去了信仰。对照自己，更需不断锤炼这种可贵的品格，努力做到在任何情况下具有坚定正确的政治立场，“风雨不动安如山”。</w:t>
      </w:r>
    </w:p>
    <w:p>
      <w:pPr>
        <w:ind w:left="0" w:right="0" w:firstLine="560"/>
        <w:spacing w:before="450" w:after="450" w:line="312" w:lineRule="auto"/>
      </w:pPr>
      <w:r>
        <w:rPr>
          <w:rFonts w:ascii="宋体" w:hAnsi="宋体" w:eastAsia="宋体" w:cs="宋体"/>
          <w:color w:val="000"/>
          <w:sz w:val="28"/>
          <w:szCs w:val="28"/>
        </w:rPr>
        <w:t xml:space="preserve">坚定信仰，需要实践。坚定的信仰需要在实践中锤炼，更需要用实践进行检验，不断增强坚定信仰的自觉性、积极性和主动性。在别人眼中，我是典型的“三门”干部，从“家门”到“校门”再到“机关门”，掌握的只是书本知识，缺少工作阅历、实践经验、解决实际问题的能力。为此，我在工作中，抓住每一个学习、实践的机会。向基层干部群众学习，学习如何把党的各项政策措施落到实处，如何做好基层工作，如何处理好复杂问题；向实践学习，坚持一切从实际出发，发扬理论联系实际的学风，把本职工作和基层实际紧密结合起来，把理论知识和实践经验紧密结合起来，注重研究新情况、新问题，把基层实践中好的做法和经验，进行及时的总结；向群众学习，耐心倾听他们的意见与建议，集思广益，更好地落实到每一项工作中。</w:t>
      </w:r>
    </w:p>
    <w:p>
      <w:pPr>
        <w:ind w:left="0" w:right="0" w:firstLine="560"/>
        <w:spacing w:before="450" w:after="450" w:line="312" w:lineRule="auto"/>
      </w:pPr>
      <w:r>
        <w:rPr>
          <w:rFonts w:ascii="宋体" w:hAnsi="宋体" w:eastAsia="宋体" w:cs="宋体"/>
          <w:color w:val="000"/>
          <w:sz w:val="28"/>
          <w:szCs w:val="28"/>
        </w:rPr>
        <w:t xml:space="preserve">我坚信自己将一如既往地保持蓬勃朝气、高昂的工作激情、充足的干劲，为信仰的旗帜增添新的光彩。</w:t>
      </w:r>
    </w:p>
    <w:p>
      <w:pPr>
        <w:ind w:left="0" w:right="0" w:firstLine="560"/>
        <w:spacing w:before="450" w:after="450" w:line="312" w:lineRule="auto"/>
      </w:pPr>
      <w:r>
        <w:rPr>
          <w:rFonts w:ascii="黑体" w:hAnsi="黑体" w:eastAsia="黑体" w:cs="黑体"/>
          <w:color w:val="000000"/>
          <w:sz w:val="36"/>
          <w:szCs w:val="36"/>
          <w:b w:val="1"/>
          <w:bCs w:val="1"/>
        </w:rPr>
        <w:t xml:space="preserve">第三篇：坚定信仰</w:t>
      </w:r>
    </w:p>
    <w:p>
      <w:pPr>
        <w:ind w:left="0" w:right="0" w:firstLine="560"/>
        <w:spacing w:before="450" w:after="450" w:line="312" w:lineRule="auto"/>
      </w:pPr>
      <w:r>
        <w:rPr>
          <w:rFonts w:ascii="宋体" w:hAnsi="宋体" w:eastAsia="宋体" w:cs="宋体"/>
          <w:color w:val="000"/>
          <w:sz w:val="28"/>
          <w:szCs w:val="28"/>
        </w:rPr>
        <w:t xml:space="preserve">马克思主义基本原理概论</w:t>
      </w:r>
    </w:p>
    <w:p>
      <w:pPr>
        <w:ind w:left="0" w:right="0" w:firstLine="560"/>
        <w:spacing w:before="450" w:after="450" w:line="312" w:lineRule="auto"/>
      </w:pPr>
      <w:r>
        <w:rPr>
          <w:rFonts w:ascii="宋体" w:hAnsi="宋体" w:eastAsia="宋体" w:cs="宋体"/>
          <w:color w:val="000"/>
          <w:sz w:val="28"/>
          <w:szCs w:val="28"/>
        </w:rPr>
        <w:t xml:space="preserve">研究报告</w:t>
      </w:r>
    </w:p>
    <w:p>
      <w:pPr>
        <w:ind w:left="0" w:right="0" w:firstLine="560"/>
        <w:spacing w:before="450" w:after="450" w:line="312" w:lineRule="auto"/>
      </w:pPr>
      <w:r>
        <w:rPr>
          <w:rFonts w:ascii="宋体" w:hAnsi="宋体" w:eastAsia="宋体" w:cs="宋体"/>
          <w:color w:val="000"/>
          <w:sz w:val="28"/>
          <w:szCs w:val="28"/>
        </w:rPr>
        <w:t xml:space="preserve">焦蕾 201113010111 服装设计与工程 2025/12/24</w:t>
      </w:r>
    </w:p>
    <w:p>
      <w:pPr>
        <w:ind w:left="0" w:right="0" w:firstLine="560"/>
        <w:spacing w:before="450" w:after="450" w:line="312" w:lineRule="auto"/>
      </w:pPr>
      <w:r>
        <w:rPr>
          <w:rFonts w:ascii="宋体" w:hAnsi="宋体" w:eastAsia="宋体" w:cs="宋体"/>
          <w:color w:val="000"/>
          <w:sz w:val="28"/>
          <w:szCs w:val="28"/>
        </w:rPr>
        <w:t xml:space="preserve">坚定信仰 ——爱国志士李大钊</w:t>
      </w:r>
    </w:p>
    <w:p>
      <w:pPr>
        <w:ind w:left="0" w:right="0" w:firstLine="560"/>
        <w:spacing w:before="450" w:after="450" w:line="312" w:lineRule="auto"/>
      </w:pPr>
      <w:r>
        <w:rPr>
          <w:rFonts w:ascii="宋体" w:hAnsi="宋体" w:eastAsia="宋体" w:cs="宋体"/>
          <w:color w:val="000"/>
          <w:sz w:val="28"/>
          <w:szCs w:val="28"/>
        </w:rPr>
        <w:t xml:space="preserve">“ 国人无爱国心者，其国恒亡。”这是一位时刻牵挂国家兴亡、时刻不忘人民疾苦，拥有强烈的爱国之心和对社会、对人民的高度责任感，坚信马克思主义的中国共产党人在面临国家危难，民不聊生的现实境况下，表达出的坚定信仰。他就是李大钊。</w:t>
      </w:r>
    </w:p>
    <w:p>
      <w:pPr>
        <w:ind w:left="0" w:right="0" w:firstLine="560"/>
        <w:spacing w:before="450" w:after="450" w:line="312" w:lineRule="auto"/>
      </w:pPr>
      <w:r>
        <w:rPr>
          <w:rFonts w:ascii="宋体" w:hAnsi="宋体" w:eastAsia="宋体" w:cs="宋体"/>
          <w:color w:val="000"/>
          <w:sz w:val="28"/>
          <w:szCs w:val="28"/>
        </w:rPr>
        <w:t xml:space="preserve">1889年，那时的中国正处于危亡的边缘，李大钊生在战乱动荡的年代里，他养成了忧国忧民的情怀和坚毅沉稳的性格。在这样的历史背景之下，李大钊走上了探索救国救民的道路。</w:t>
      </w:r>
    </w:p>
    <w:p>
      <w:pPr>
        <w:ind w:left="0" w:right="0" w:firstLine="560"/>
        <w:spacing w:before="450" w:after="450" w:line="312" w:lineRule="auto"/>
      </w:pPr>
      <w:r>
        <w:rPr>
          <w:rFonts w:ascii="宋体" w:hAnsi="宋体" w:eastAsia="宋体" w:cs="宋体"/>
          <w:color w:val="000"/>
          <w:sz w:val="28"/>
          <w:szCs w:val="28"/>
        </w:rPr>
        <w:t xml:space="preserve">作为中国共产主义的先驱、我国最早传播马克思主义的人。李大钊他以一开拓者的姿态积极寻求真理，无惧无畏，是“拯救中国的导星”。正是由于李大钊这些革命先烈的艰辛努力，马克思主义才得以在中国传播，大批先进的青年学子才得以接受马克思主义而走上革命的道路。</w:t>
      </w:r>
    </w:p>
    <w:p>
      <w:pPr>
        <w:ind w:left="0" w:right="0" w:firstLine="560"/>
        <w:spacing w:before="450" w:after="450" w:line="312" w:lineRule="auto"/>
      </w:pPr>
      <w:r>
        <w:rPr>
          <w:rFonts w:ascii="宋体" w:hAnsi="宋体" w:eastAsia="宋体" w:cs="宋体"/>
          <w:color w:val="000"/>
          <w:sz w:val="28"/>
          <w:szCs w:val="28"/>
        </w:rPr>
        <w:t xml:space="preserve">俄国社会主义革命的胜利极大地鼓舞和启发了李大钊，他以《新青年》和《每周评论》等为阵地，相继发表了《法俄革命之比较观》、《庶民的胜利》、《布尔什维主义的胜利》、《我的马克思主义观》、《再论问题与主义》等大量宣传十月革命和马克思列宁主义的著名文章和演说，阐述十月革命的意义，讴歌十月革命的胜利，旗帜鲜明地批判改良主义。他身上体现出的时刻牵挂国家兴亡、时刻不忘人民疾苦并为之奋斗的精神和风范，永远值得我们敬仰和提倡。在探索救国救民的过程中，他以敏锐的目光认识到俄国十月革命对世界历史产生的重要影响，也从中看到了中国得到崛起的希望。李大钊智慧的认识到，马克思主义是科学的，并与中国的国情相联系，十分的注重马克思主义在中国的实际运用。他敏锐的目光，他的思想，值得我们永远学习效仿。</w:t>
      </w:r>
    </w:p>
    <w:p>
      <w:pPr>
        <w:ind w:left="0" w:right="0" w:firstLine="560"/>
        <w:spacing w:before="450" w:after="450" w:line="312" w:lineRule="auto"/>
      </w:pPr>
      <w:r>
        <w:rPr>
          <w:rFonts w:ascii="宋体" w:hAnsi="宋体" w:eastAsia="宋体" w:cs="宋体"/>
          <w:color w:val="000"/>
          <w:sz w:val="28"/>
          <w:szCs w:val="28"/>
        </w:rPr>
        <w:t xml:space="preserve">当日本提出旨在灭亡中国的“二十一条”时，他大声疾呼中国人民用卧薪尝胆的精神进行抗争。</w:t>
      </w:r>
    </w:p>
    <w:p>
      <w:pPr>
        <w:ind w:left="0" w:right="0" w:firstLine="560"/>
        <w:spacing w:before="450" w:after="450" w:line="312" w:lineRule="auto"/>
      </w:pPr>
      <w:r>
        <w:rPr>
          <w:rFonts w:ascii="宋体" w:hAnsi="宋体" w:eastAsia="宋体" w:cs="宋体"/>
          <w:color w:val="000"/>
          <w:sz w:val="28"/>
          <w:szCs w:val="28"/>
        </w:rPr>
        <w:t xml:space="preserve">李大钊的革命活动，遭到北洋军阀的仇视，而锒铛入狱的时候，李大钊备受酷刑，但始终严守党的秘密，大义凛然，坚贞不屈。</w:t>
      </w:r>
    </w:p>
    <w:p>
      <w:pPr>
        <w:ind w:left="0" w:right="0" w:firstLine="560"/>
        <w:spacing w:before="450" w:after="450" w:line="312" w:lineRule="auto"/>
      </w:pPr>
      <w:r>
        <w:rPr>
          <w:rFonts w:ascii="宋体" w:hAnsi="宋体" w:eastAsia="宋体" w:cs="宋体"/>
          <w:color w:val="000"/>
          <w:sz w:val="28"/>
          <w:szCs w:val="28"/>
        </w:rPr>
        <w:t xml:space="preserve">4月28日，北洋军阀政府不顾社会舆论的强烈反对和谴责，将李大钊等20位革命者绞杀在西交民巷京师看守所内。临刑前，李大钊慷慨激昂：“不能因为反动派今天绞死了我，就绞死了伟大的共产主义，共产主义在中国必然得到光辉的胜利”。他高呼着“共产党万岁！”最终英勇就义，年仅38岁。</w:t>
      </w:r>
    </w:p>
    <w:p>
      <w:pPr>
        <w:ind w:left="0" w:right="0" w:firstLine="560"/>
        <w:spacing w:before="450" w:after="450" w:line="312" w:lineRule="auto"/>
      </w:pPr>
      <w:r>
        <w:rPr>
          <w:rFonts w:ascii="宋体" w:hAnsi="宋体" w:eastAsia="宋体" w:cs="宋体"/>
          <w:color w:val="000"/>
          <w:sz w:val="28"/>
          <w:szCs w:val="28"/>
        </w:rPr>
        <w:t xml:space="preserve">为了追求革命真理、追求民族独立和人民解放，李大钊同志把个人生死置之度外。他说过：“牺牲永是成功的代价”，“高尚的生活，常在壮烈的牺牲中”。正因为有这样的境界，当面对生与死考验的时候，他可以从容地选择了为他认定的主义和事业献出生命。“共产党万岁”，这是李大钊作为一名中国共产党矢志不移的信念与口号。正是有无数个像李大钊这样的一盏盏明灯，照亮了中国黑暗的前方，为中国带来了福音和希望；李大钊是人生路上的智者，他以短暂却绚烂无比的生命展现了人性最美的光辉。他用信仰诠释了共产主义的真谛！</w:t>
      </w:r>
    </w:p>
    <w:p>
      <w:pPr>
        <w:ind w:left="0" w:right="0" w:firstLine="560"/>
        <w:spacing w:before="450" w:after="450" w:line="312" w:lineRule="auto"/>
      </w:pPr>
      <w:r>
        <w:rPr>
          <w:rFonts w:ascii="宋体" w:hAnsi="宋体" w:eastAsia="宋体" w:cs="宋体"/>
          <w:color w:val="000"/>
          <w:sz w:val="28"/>
          <w:szCs w:val="28"/>
        </w:rPr>
        <w:t xml:space="preserve">历史上有许多像李大钊这样为了国家和人民的利益牺牲自我的中国共产党。作为一名当代的大学生，作为入党积极分子中的一员，在马克思主义基本原理概论课程的学习中，在党课的培训期间，我渐渐懂得实现共产主义的真正意义，及其重要性。在实现共产主义社会的道路上，马克思倾注了毕生的心血；在拯救处于危难祖国的路途中，李大钊付出了年轻的生命。他们用行动诠释了“国家兴亡，匹夫有责”这句话的含义，也激励着无数共产党人为共产主义而奋斗。</w:t>
      </w:r>
    </w:p>
    <w:p>
      <w:pPr>
        <w:ind w:left="0" w:right="0" w:firstLine="560"/>
        <w:spacing w:before="450" w:after="450" w:line="312" w:lineRule="auto"/>
      </w:pPr>
      <w:r>
        <w:rPr>
          <w:rFonts w:ascii="宋体" w:hAnsi="宋体" w:eastAsia="宋体" w:cs="宋体"/>
          <w:color w:val="000"/>
          <w:sz w:val="28"/>
          <w:szCs w:val="28"/>
        </w:rPr>
        <w:t xml:space="preserve">当前社会人们已远离了战火硝烟，也不再为国家动荡而惶恐不安，但后人始终不能忘记那些英勇就义，为国捐躯的英雄，同时也要不断学习马克思列宁主义，坚持科学发展观。坚定信念，在党的领导下坚定不移沿着中国特色社会主义道路前进！</w:t>
      </w:r>
    </w:p>
    <w:p>
      <w:pPr>
        <w:ind w:left="0" w:right="0" w:firstLine="560"/>
        <w:spacing w:before="450" w:after="450" w:line="312" w:lineRule="auto"/>
      </w:pPr>
      <w:r>
        <w:rPr>
          <w:rFonts w:ascii="黑体" w:hAnsi="黑体" w:eastAsia="黑体" w:cs="黑体"/>
          <w:color w:val="000000"/>
          <w:sz w:val="36"/>
          <w:szCs w:val="36"/>
          <w:b w:val="1"/>
          <w:bCs w:val="1"/>
        </w:rPr>
        <w:t xml:space="preserve">第四篇：党课毕业论文：坚定入党信仰</w:t>
      </w:r>
    </w:p>
    <w:p>
      <w:pPr>
        <w:ind w:left="0" w:right="0" w:firstLine="560"/>
        <w:spacing w:before="450" w:after="450" w:line="312" w:lineRule="auto"/>
      </w:pPr>
      <w:r>
        <w:rPr>
          <w:rFonts w:ascii="宋体" w:hAnsi="宋体" w:eastAsia="宋体" w:cs="宋体"/>
          <w:color w:val="000"/>
          <w:sz w:val="28"/>
          <w:szCs w:val="28"/>
        </w:rPr>
        <w:t xml:space="preserve">党课毕业论文：坚定入党信仰</w:t>
      </w:r>
    </w:p>
    <w:p>
      <w:pPr>
        <w:ind w:left="0" w:right="0" w:firstLine="560"/>
        <w:spacing w:before="450" w:after="450" w:line="312" w:lineRule="auto"/>
      </w:pPr>
      <w:r>
        <w:rPr>
          <w:rFonts w:ascii="宋体" w:hAnsi="宋体" w:eastAsia="宋体" w:cs="宋体"/>
          <w:color w:val="000"/>
          <w:sz w:val="28"/>
          <w:szCs w:val="28"/>
        </w:rPr>
        <w:t xml:space="preserve">内容摘要：入党动机是否端正，入党目的是否纯洁，这是我们入党之前需要慎重考虑的事情，这和以后的党员培养息息相关。发展了一个入党动机不端正的的党员只会给党组织内部制造毒瘤，只会残害党组织。因此，端正的入党动机是发展党员的前提条件。当要想成为一名真正的党员有必须要加强党性修养和坚定入党信念。本结业论文主要从这几方面来展开论述。</w:t>
      </w:r>
    </w:p>
    <w:p>
      <w:pPr>
        <w:ind w:left="0" w:right="0" w:firstLine="560"/>
        <w:spacing w:before="450" w:after="450" w:line="312" w:lineRule="auto"/>
      </w:pPr>
      <w:r>
        <w:rPr>
          <w:rFonts w:ascii="宋体" w:hAnsi="宋体" w:eastAsia="宋体" w:cs="宋体"/>
          <w:color w:val="000"/>
          <w:sz w:val="28"/>
          <w:szCs w:val="28"/>
        </w:rPr>
        <w:t xml:space="preserve">关键词： 端正入党动机，加强党性修养，坚定入党信仰，争取早日入党。</w:t>
      </w:r>
    </w:p>
    <w:p>
      <w:pPr>
        <w:ind w:left="0" w:right="0" w:firstLine="560"/>
        <w:spacing w:before="450" w:after="450" w:line="312" w:lineRule="auto"/>
      </w:pPr>
      <w:r>
        <w:rPr>
          <w:rFonts w:ascii="宋体" w:hAnsi="宋体" w:eastAsia="宋体" w:cs="宋体"/>
          <w:color w:val="000"/>
          <w:sz w:val="28"/>
          <w:szCs w:val="28"/>
        </w:rPr>
        <w:t xml:space="preserve">时光匆匆似流水，转眼间一个月的党课学习已经结束了。在未进行党课培训之前，我对党组织的了解只少之又少，经过了一个月的培训之后我对党组织有了一个比较全面的了解。每一次培训都是一次思想的碰撞，各位老师对党的忠诚，对党的精辟解析及大量的旁征博引，让我对党组织有了更加全面的了解，也更加深刻地理解了党的先进性的意义及共.产主义信念，同时更坚定了自己加入中国共.产党，为党的伟大事业坚持奋斗的信念。党校的学习提高了我的思想认识，老师们一次次精心的授课让我意识到自己思想的肤浅，通过学习，我明白中国共.产党员不仅仅是一个光荣的称号，更是一种责任的承担！为了成为一名真正的党员，我还需加倍努力。</w:t>
      </w:r>
    </w:p>
    <w:p>
      <w:pPr>
        <w:ind w:left="0" w:right="0" w:firstLine="560"/>
        <w:spacing w:before="450" w:after="450" w:line="312" w:lineRule="auto"/>
      </w:pPr>
      <w:r>
        <w:rPr>
          <w:rFonts w:ascii="宋体" w:hAnsi="宋体" w:eastAsia="宋体" w:cs="宋体"/>
          <w:color w:val="000"/>
          <w:sz w:val="28"/>
          <w:szCs w:val="28"/>
        </w:rPr>
        <w:t xml:space="preserve">这一期党校培训分为党员的义务和权利、党的组织原则和纪律、党员条件和发展党员、党的性质、宗旨和指导思想、党性修养和争取入党、坚定共产主义理想信念、观看录像、讨论、十七届六中全会精神专题辅导报告、党的光辉历程与当代大学生的使命等十几个课题。通过一个学期的党校学习，我对中国共产党有了更深刻的认识。以“三个代表”重要思想为指导，结合党校的学习，我进行深入思考了入党动机、党性修养、争取早日入党等问题。包括探讨在新时期如何端正入党动机，加强党性修养，提高自身素质，及结合新形势如何加强党的建设等问题。在没上党课前，我对党的了解仅仅靠看新闻联播和初中时学习的政治课本，对特殊的感情也只是是依靠一些先进个人、先进集体的实例，去了解党全心全意为人民服务的无私精神。当上了党课之后我对党组织有了一个比较全面的了解，通过党课学习我知道了入党之前的考察是一个比较漫长的过程，任何人除了特殊情况下都不可以火速入党。学习了“党员的权利与义务”这一课题之后我知道自己做得还不够，离一名真正的党员还有一段距离。我也充分体会到了我们党组织和社会主义的科学性。</w:t>
      </w:r>
    </w:p>
    <w:p>
      <w:pPr>
        <w:ind w:left="0" w:right="0" w:firstLine="560"/>
        <w:spacing w:before="450" w:after="450" w:line="312" w:lineRule="auto"/>
      </w:pPr>
      <w:r>
        <w:rPr>
          <w:rFonts w:ascii="宋体" w:hAnsi="宋体" w:eastAsia="宋体" w:cs="宋体"/>
          <w:color w:val="000"/>
          <w:sz w:val="28"/>
          <w:szCs w:val="28"/>
        </w:rPr>
        <w:t xml:space="preserve">作为一名入党积极分子，首先必须要端正入党动机，不能为了谋私利，谋利益而去入党，不能因随波逐流，看见别人入党而一时心血来潮也要入党，不能因就觉得党员光荣，入了党个人和家庭都光彩而入党，不能因“党票”是一种政治资本，试图通过入党在政治上找个靠山而入党，不能因为想入党后好找工作，方便就业等因素而入党。更不能在达到自己的入党目的后就不去履行党员的义务了，作为一名入党积极分子我们要在思想上严格要求自己，我们要时时刻刻牢记党员的义务，端正入党动机。我记得老师在上党课的时候举过这么一个例子：某高校的一位教授入了党之后觉得党费贵而拒绝交党费。我认为这是极其不负责任的行为，既然你选择了党组织，那么你就应该自觉地遵守党组织的纪律，就应该按时交纳党费。但真正的正确的入党动机的形成，要靠不断地学习并深入了解党组织才能形成的。作为入党积极分子，我们从现在开始就应该端正入党动机，首先我们应该做到认真学习马克思主义理论，努力树立正确的入党动机。一个人入党的动机是不是正确，往往同他对共产主义事业和无产阶级政党的认识正确不正确、深刻不深刻有直接关系。马克思主义理论特别是马克思主义的党建理论，科学地阐述了上述问题，只有认真学习这些理论，才能对上述问题有更加明确和深刻的认识。</w:t>
      </w:r>
    </w:p>
    <w:p>
      <w:pPr>
        <w:ind w:left="0" w:right="0" w:firstLine="560"/>
        <w:spacing w:before="450" w:after="450" w:line="312" w:lineRule="auto"/>
      </w:pPr>
      <w:r>
        <w:rPr>
          <w:rFonts w:ascii="宋体" w:hAnsi="宋体" w:eastAsia="宋体" w:cs="宋体"/>
          <w:color w:val="000"/>
          <w:sz w:val="28"/>
          <w:szCs w:val="28"/>
        </w:rPr>
        <w:t xml:space="preserve">但要想成为一名真正的党员端正入党动机只是第一步，我们还需要在党课学习的基础上在生活中、在学习上加强自己的党性修养。党性是一个政党固有的本性，是阶层性最高和最集中的表现。而党性修养则是通过自我学习、自我教诲、自我锻炼、自我改造而达到共产党员党性的某种程度。或者可以理解为是用共产党员的党性改变自我的过程。它包括政治理论修养、组织纪律修养、思想作风修养、文化知识修养、领导艺术修养和治理能力修养等等。党性修养是一名共产党员所必须的基本素质要求。作为一名入党积极分子，要使自己成为合格的党员，就必须经过长期的锻炼，坚持不懈地加强党性教育，自觉实行党性锻炼和党性修养，弘扬良好作风。党性修养和锻炼是党员的本质改造。作为一名当代大学生，加强党性修养和锻炼需要从理论、政治、纪律等各个方面进行。这要求我们必须树立终身学习的观念，提高理论水平，认真学习马列主义、毛泽东思想、邓小平理论和科学发展观，并发扬理论联系实际的优良学风，切实结合中国特色社会主义建设的实际及个人思想的实际，运用科学理论解决实际问题。除此之外，我们还必须广泛涉猎科学知识，运用自己的专业技能为社会贡献力量；培养自己广泛的兴趣爱好，德智体美劳全面发展；增强法制意识，学习科学管理方法，从而不断扩大党性修养的内涵，使自己更加符合一名党员的要求。中国共产党是中国工人阶级的先锋队，是中国各族人民利益的忠实代表，是中国社会主义事业的领导核心。党的这一性质，决定了它的每个成员应当具有崇高的理想追求，坚定的政治信念，先进的思想觉悟，坚强的组织观念，必备的科学文化知识和高尚的道德情操，应该成为社会的中坚，民族的脊梁，阶级的先锋和时代的楷模。因此，个人修养是党性修养的前提和基础，而党性修养是个人修养的进一步的严格规范和升华。要成为党员队伍中的一员，应该坚持不懈地加强党性教育，自觉实行党性锻炼和党性修养，不断强化先锋队意识，积极履行党员的义务，才能充分发挥先锋战士的作用。</w:t>
      </w:r>
    </w:p>
    <w:p>
      <w:pPr>
        <w:ind w:left="0" w:right="0" w:firstLine="560"/>
        <w:spacing w:before="450" w:after="450" w:line="312" w:lineRule="auto"/>
      </w:pPr>
      <w:r>
        <w:rPr>
          <w:rFonts w:ascii="宋体" w:hAnsi="宋体" w:eastAsia="宋体" w:cs="宋体"/>
          <w:color w:val="000"/>
          <w:sz w:val="28"/>
          <w:szCs w:val="28"/>
        </w:rPr>
        <w:t xml:space="preserve">在提高党性修养的基础上还要有坚定的入党信仰。我们要树立坚定的共产主义理想信念。“我只有一个理想：就是让中国富强起来”。这句话是近代力学奠基人钱伟长说的，代表着他坚定的共产主义理想信念。在上党课的时候林xx书记给我们举过钱伟长的例子，钱伟长先生之所以能够转文为理，信念是起着极大的作用的。作为党员，我们需要共产主义理想信念来支撑我们的行动。共产主义理想信念的树立是由它的功能、党的性质、党章规定的党员义务、党实现的曲折复杂与长期性决定的，是历史的教训和各国共产党的经验总结。我们需要加强理论学习，正确认识大是大非问题，如正确对待资本主义，正确看待社会主义，正确期待共产主义。此外，当个理想与共同理想有冲突时，要正确处理个人理想与共同理想的关系，要以国家或集体的利益为先。共产主义是人类向往久远的美好家园。我们要努力奋斗，树立坚定的共产主义理想信念，共创人类的美好家园。</w:t>
      </w:r>
    </w:p>
    <w:p>
      <w:pPr>
        <w:ind w:left="0" w:right="0" w:firstLine="560"/>
        <w:spacing w:before="450" w:after="450" w:line="312" w:lineRule="auto"/>
      </w:pPr>
      <w:r>
        <w:rPr>
          <w:rFonts w:ascii="宋体" w:hAnsi="宋体" w:eastAsia="宋体" w:cs="宋体"/>
          <w:color w:val="000"/>
          <w:sz w:val="28"/>
          <w:szCs w:val="28"/>
        </w:rPr>
        <w:t xml:space="preserve">除了以上所说的以外，我们还要以自己的实际行动争取入党，我们应该系统地了解党的历史，性质、奋斗目标、建党的宗旨、组织制度、组织原则等基本知识，通过不断的学习和实践，进一步了解党的基本路线、方针、政策等真正的含义，自觉遵守党的纪律，维护党和国家的团结和统一，对党忠诚老实。组织的考察是一个长期的过程，我要能经受得起考验，要保持平静的心态，甘于平淡的生活，乐于平凡的工作，我要以实际行动来向组织证明，我符合一个党员的条件。在以后的日子里，我会不断的加强对理论知识的学习，提高自己，使自己开拓进取，充满活力，成为一名坚持不懈、脚踏实地的人，一定不会辜负党的期望！希望党组织加强对自己的培养和教育!回首战争硝烟的年代，无数仁人志士进行多少血与泪的探索，不过最终还是失败了，但自从有了共产党，一切变得有希望了!新中国成立、工业计划实行、改革开放、中国特色社会主义建设，北京奥运会、广州亚运会的举办，无一不是在党组织带领全国人民一起奋斗的结果。我坚信，在党的领导下，中国人民将过上更加美好的生活，社会将更加和谐!</w:t>
      </w:r>
    </w:p>
    <w:p>
      <w:pPr>
        <w:ind w:left="0" w:right="0" w:firstLine="560"/>
        <w:spacing w:before="450" w:after="450" w:line="312" w:lineRule="auto"/>
      </w:pPr>
      <w:r>
        <w:rPr>
          <w:rFonts w:ascii="黑体" w:hAnsi="黑体" w:eastAsia="黑体" w:cs="黑体"/>
          <w:color w:val="000000"/>
          <w:sz w:val="36"/>
          <w:szCs w:val="36"/>
          <w:b w:val="1"/>
          <w:bCs w:val="1"/>
        </w:rPr>
        <w:t xml:space="preserve">第五篇：党课 信仰</w:t>
      </w:r>
    </w:p>
    <w:p>
      <w:pPr>
        <w:ind w:left="0" w:right="0" w:firstLine="560"/>
        <w:spacing w:before="450" w:after="450" w:line="312" w:lineRule="auto"/>
      </w:pPr>
      <w:r>
        <w:rPr>
          <w:rFonts w:ascii="宋体" w:hAnsi="宋体" w:eastAsia="宋体" w:cs="宋体"/>
          <w:color w:val="000"/>
          <w:sz w:val="28"/>
          <w:szCs w:val="28"/>
        </w:rPr>
        <w:t xml:space="preserve">信仰</w:t>
      </w:r>
    </w:p>
    <w:p>
      <w:pPr>
        <w:ind w:left="0" w:right="0" w:firstLine="560"/>
        <w:spacing w:before="450" w:after="450" w:line="312" w:lineRule="auto"/>
      </w:pPr>
      <w:r>
        <w:rPr>
          <w:rFonts w:ascii="宋体" w:hAnsi="宋体" w:eastAsia="宋体" w:cs="宋体"/>
          <w:color w:val="000"/>
          <w:sz w:val="28"/>
          <w:szCs w:val="28"/>
        </w:rPr>
        <w:t xml:space="preserve">一度 “信仰”这个词对我们而言是虚无缥缈的，谁也不真正懂得何为信仰，但当我们观看了《信仰》这部纪录片后，我才渐渐懵懂，理解了信仰的含义与意义，更了解了中国共产党党员的信仰与追求。</w:t>
      </w:r>
    </w:p>
    <w:p>
      <w:pPr>
        <w:ind w:left="0" w:right="0" w:firstLine="560"/>
        <w:spacing w:before="450" w:after="450" w:line="312" w:lineRule="auto"/>
      </w:pPr>
      <w:r>
        <w:rPr>
          <w:rFonts w:ascii="宋体" w:hAnsi="宋体" w:eastAsia="宋体" w:cs="宋体"/>
          <w:color w:val="000"/>
          <w:sz w:val="28"/>
          <w:szCs w:val="28"/>
        </w:rPr>
        <w:t xml:space="preserve">《信仰》用一幕幕珍贵的画面为我们再现着历史：战争年代里，无数革命先烈为了国家与民族的解放,抛头颅、洒热血，前仆后继、勇往直前；和平岁月中，雷锋、彭湃、黄继光、邓稼先、焦裕禄、王进喜、钱学森等一大共产党人鞠躬尽瘁，死而后已，为了党和国家的事业奉献了自己的一切。新中国能够得以建立，中华民族能够得以复兴，中国共产党能够获得人民的信任，靠的是什么，靠的正是信仰的力量；正是因为有了信仰的力量，中国共产党的历史才能一直得以谱写，社会主义新中国才能得以创造出一个又一个伟大的奇迹，我们才能享受如今的美好生活。</w:t>
      </w:r>
    </w:p>
    <w:p>
      <w:pPr>
        <w:ind w:left="0" w:right="0" w:firstLine="560"/>
        <w:spacing w:before="450" w:after="450" w:line="312" w:lineRule="auto"/>
      </w:pPr>
      <w:r>
        <w:rPr>
          <w:rFonts w:ascii="宋体" w:hAnsi="宋体" w:eastAsia="宋体" w:cs="宋体"/>
          <w:color w:val="000"/>
          <w:sz w:val="28"/>
          <w:szCs w:val="28"/>
        </w:rPr>
        <w:t xml:space="preserve">纪录片中，前辈们追寻信仰的足迹深深的打动了我们：战争年代，物资匮乏，然而千千万万的共产党人一步一步顽强地走过来，他们甘愿放弃优厚生活条件甚至甘愿牺牲自己的生命为社会主义建设而奋斗。虽然他们有着不同的工作岗位，有着不同的人生经历，但他们同时又都有一个共同的称号——共产党员，也有着一个共同的信仰——马克思主义。</w:t>
      </w:r>
    </w:p>
    <w:p>
      <w:pPr>
        <w:ind w:left="0" w:right="0" w:firstLine="560"/>
        <w:spacing w:before="450" w:after="450" w:line="312" w:lineRule="auto"/>
      </w:pPr>
      <w:r>
        <w:rPr>
          <w:rFonts w:ascii="宋体" w:hAnsi="宋体" w:eastAsia="宋体" w:cs="宋体"/>
          <w:color w:val="000"/>
          <w:sz w:val="28"/>
          <w:szCs w:val="28"/>
        </w:rPr>
        <w:t xml:space="preserve">观影过后，我们还采访了学校里的党员教师——杨老师，她让我们知道了：人活着要有目标，有了目标，才会有奋斗的激情。而对于老师这个职业而言，更应注意为人师表，努力使自己成为具有高尚的思想境界和道德品质、知识渊博、懂得教育规律的教育工作者。忠诚于社会主义教育事业，有强烈的事业心、责任感，有正确的教育思想，对学生负责，为学生一生发展而努力。这也更让我们对教师职业肃然起敬，同时也对共产党员的信仰有了更深的了解。</w:t>
      </w:r>
    </w:p>
    <w:p>
      <w:pPr>
        <w:ind w:left="0" w:right="0" w:firstLine="560"/>
        <w:spacing w:before="450" w:after="450" w:line="312" w:lineRule="auto"/>
      </w:pPr>
      <w:r>
        <w:rPr>
          <w:rFonts w:ascii="宋体" w:hAnsi="宋体" w:eastAsia="宋体" w:cs="宋体"/>
          <w:color w:val="000"/>
          <w:sz w:val="28"/>
          <w:szCs w:val="28"/>
        </w:rPr>
        <w:t xml:space="preserve">信仰还在传承着，而我们将成为下一任接班人，如果说，在那个革命年代信仰构筑了精神高地的话，现在这个信息多元化、信念混杂化的时代，我们更需要一个坚定信念的引领，使我们能更快更早的为祖国为人民贡献出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2025-08-12T18:21:24+08:00</dcterms:created>
  <dcterms:modified xsi:type="dcterms:W3CDTF">2025-08-12T18:21:24+08:00</dcterms:modified>
</cp:coreProperties>
</file>

<file path=docProps/custom.xml><?xml version="1.0" encoding="utf-8"?>
<Properties xmlns="http://schemas.openxmlformats.org/officeDocument/2006/custom-properties" xmlns:vt="http://schemas.openxmlformats.org/officeDocument/2006/docPropsVTypes"/>
</file>