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抗疫英雄就在我身边作文</w:t>
      </w:r>
      <w:bookmarkEnd w:id="1"/>
    </w:p>
    <w:p>
      <w:pPr>
        <w:jc w:val="center"/>
        <w:spacing w:before="0" w:after="450"/>
      </w:pPr>
      <w:r>
        <w:rPr>
          <w:rFonts w:ascii="Arial" w:hAnsi="Arial" w:eastAsia="Arial" w:cs="Arial"/>
          <w:color w:val="999999"/>
          <w:sz w:val="20"/>
          <w:szCs w:val="20"/>
        </w:rPr>
        <w:t xml:space="preserve">来源：网络  作者：烟雨蒙蒙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抗疫英雄就在我身边作文抗疫英雄就在我身边作文每天看疫情报道，心都揪成一团。看到那些奋斗在抗疫前线的白衣天使们，他们穿着厚重的防护服，她们俊美的脸被口罩勒出了深深的沟壑，我的心中充满了感动与感谢。同时，还有一群人，他们在后方默默地为大家服务。...</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每天看疫情报道，心都揪成一团。看到那些奋斗在抗疫前线的白衣天使们，他们穿着厚重的防护服，她们俊美的脸被口罩勒出了深深的沟壑，我的心中充满了感动与感谢。</w:t>
      </w:r>
    </w:p>
    <w:p>
      <w:pPr>
        <w:ind w:left="0" w:right="0" w:firstLine="560"/>
        <w:spacing w:before="450" w:after="450" w:line="312" w:lineRule="auto"/>
      </w:pPr>
      <w:r>
        <w:rPr>
          <w:rFonts w:ascii="宋体" w:hAnsi="宋体" w:eastAsia="宋体" w:cs="宋体"/>
          <w:color w:val="000"/>
          <w:sz w:val="28"/>
          <w:szCs w:val="28"/>
        </w:rPr>
        <w:t xml:space="preserve">同时，还有一群人，他们在后方默默地为大家服务。为了阻断疫情传播,为了加强疫情防护，他们成了光荣的志愿者。</w:t>
      </w:r>
    </w:p>
    <w:p>
      <w:pPr>
        <w:ind w:left="0" w:right="0" w:firstLine="560"/>
        <w:spacing w:before="450" w:after="450" w:line="312" w:lineRule="auto"/>
      </w:pPr>
      <w:r>
        <w:rPr>
          <w:rFonts w:ascii="宋体" w:hAnsi="宋体" w:eastAsia="宋体" w:cs="宋体"/>
          <w:color w:val="000"/>
          <w:sz w:val="28"/>
          <w:szCs w:val="28"/>
        </w:rPr>
        <w:t xml:space="preserve">抗击疫情是一场没有硝烟的战争。冲在前线的医护人员是英雄，疫情后方的志愿者们同样也是英雄。新冠肺炎的出现和蔓延，让全国上下人心惶惶。我们响应政府号召：不出门，不出门，不出门!却有一些人逆行而出，冒着疫情肆虐的风险，在寒风中站岗，守护着一方平安。我的姑姑就是其中一员。</w:t>
      </w:r>
    </w:p>
    <w:p>
      <w:pPr>
        <w:ind w:left="0" w:right="0" w:firstLine="560"/>
        <w:spacing w:before="450" w:after="450" w:line="312" w:lineRule="auto"/>
      </w:pPr>
      <w:r>
        <w:rPr>
          <w:rFonts w:ascii="宋体" w:hAnsi="宋体" w:eastAsia="宋体" w:cs="宋体"/>
          <w:color w:val="000"/>
          <w:sz w:val="28"/>
          <w:szCs w:val="28"/>
        </w:rPr>
        <w:t xml:space="preserve">姑姑作为一名党员干部，在这个疫情面前，她义无反顾地站到抗击新冠肺炎第一线，主动到居住地社区党组织报到，参与社区疫情防控工作。</w:t>
      </w:r>
    </w:p>
    <w:p>
      <w:pPr>
        <w:ind w:left="0" w:right="0" w:firstLine="560"/>
        <w:spacing w:before="450" w:after="450" w:line="312" w:lineRule="auto"/>
      </w:pPr>
      <w:r>
        <w:rPr>
          <w:rFonts w:ascii="宋体" w:hAnsi="宋体" w:eastAsia="宋体" w:cs="宋体"/>
          <w:color w:val="000"/>
          <w:sz w:val="28"/>
          <w:szCs w:val="28"/>
        </w:rPr>
        <w:t xml:space="preserve">姑姑说，在每天的值守过程中，最怕的不是被感染，而是劝说那些在家呆不住的居民。他们总以为疫情很远，总想出来走走，聊聊天。姑姑在寒风里不停地劝阻，耐心地解释。有的人很配合，劝阻后就返回家中，而有的人却不理解，反而对她进行指责，甚至耍赖与谩骂。姑姑说，她们简直成了居民的出气筒，人们把新冠肺炎带来的恐慌以及宅在家里不能出门的郁闷统统发泄在她们执勤人员身上。疫情严重，责任在肩，她们把委屈放在心里，把眼泪流在人后，仍然用微笑和耐心服务群众。和姑姑视频时，看到她疲惫的面孔，听到她沙哑的声音，我真的感到心疼。</w:t>
      </w:r>
    </w:p>
    <w:p>
      <w:pPr>
        <w:ind w:left="0" w:right="0" w:firstLine="560"/>
        <w:spacing w:before="450" w:after="450" w:line="312" w:lineRule="auto"/>
      </w:pPr>
      <w:r>
        <w:rPr>
          <w:rFonts w:ascii="宋体" w:hAnsi="宋体" w:eastAsia="宋体" w:cs="宋体"/>
          <w:color w:val="000"/>
          <w:sz w:val="28"/>
          <w:szCs w:val="28"/>
        </w:rPr>
        <w:t xml:space="preserve">每天一大早姑姑就戴着口罩出门，严格把守，劝说人们尽量待在家，不添乱，必须出门时要戴口罩。她给每一个出入的居民量体温、登记……虽然讲得口干舌燥，站得腰酸背痛，但是看到人们返家的背影，听到一句理解的问候“辛苦了!”姑姑心里充满了自豪，只要大家安好，辛苦也值得!</w:t>
      </w:r>
    </w:p>
    <w:p>
      <w:pPr>
        <w:ind w:left="0" w:right="0" w:firstLine="560"/>
        <w:spacing w:before="450" w:after="450" w:line="312" w:lineRule="auto"/>
      </w:pPr>
      <w:r>
        <w:rPr>
          <w:rFonts w:ascii="宋体" w:hAnsi="宋体" w:eastAsia="宋体" w:cs="宋体"/>
          <w:color w:val="000"/>
          <w:sz w:val="28"/>
          <w:szCs w:val="28"/>
        </w:rPr>
        <w:t xml:space="preserve">姑姑的女儿今年才十岁，妈妈在外执勤，爸爸也值班，她总是一个人呆在家里，自己做作业、看电视、吃泡面……表妹打电话告诉我，爸爸妈妈执勤很辛苦，每天回家都很晚。她的话语中充满了骄傲，因为爸爸妈妈是她心中的英雄。</w:t>
      </w:r>
    </w:p>
    <w:p>
      <w:pPr>
        <w:ind w:left="0" w:right="0" w:firstLine="560"/>
        <w:spacing w:before="450" w:after="450" w:line="312" w:lineRule="auto"/>
      </w:pPr>
      <w:r>
        <w:rPr>
          <w:rFonts w:ascii="宋体" w:hAnsi="宋体" w:eastAsia="宋体" w:cs="宋体"/>
          <w:color w:val="000"/>
          <w:sz w:val="28"/>
          <w:szCs w:val="28"/>
        </w:rPr>
        <w:t xml:space="preserve">哪有横空出世的英雄，在国之危难时挺身而出的凡人在我的眼中我的心中就是英雄。英雄是天黑之灯、雨夜之伞、民族之魂，致敬平凡的英雄，惟愿一切安好!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2025-08-12T15:04:00+08:00</dcterms:created>
  <dcterms:modified xsi:type="dcterms:W3CDTF">2025-08-12T15:04:00+08:00</dcterms:modified>
</cp:coreProperties>
</file>

<file path=docProps/custom.xml><?xml version="1.0" encoding="utf-8"?>
<Properties xmlns="http://schemas.openxmlformats.org/officeDocument/2006/custom-properties" xmlns:vt="http://schemas.openxmlformats.org/officeDocument/2006/docPropsVTypes"/>
</file>