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2025年大学生寒假实践报告酒店收银员实践</w:t>
      </w:r>
      <w:bookmarkEnd w:id="1"/>
    </w:p>
    <w:p>
      <w:pPr>
        <w:jc w:val="center"/>
        <w:spacing w:before="0" w:after="450"/>
      </w:pPr>
      <w:r>
        <w:rPr>
          <w:rFonts w:ascii="Arial" w:hAnsi="Arial" w:eastAsia="Arial" w:cs="Arial"/>
          <w:color w:val="999999"/>
          <w:sz w:val="20"/>
          <w:szCs w:val="20"/>
        </w:rPr>
        <w:t xml:space="preserve">来源：网络  作者：梦里花开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实践报告：酒店收银员实践2024年大学生寒假.实践报告：酒店收银员实践精心整理了“2024年大学生寒假.实践报告：酒店收银员实践”，望给大家带来帮助!更多.实践报告,.实践心得体会,.实践报告范文,毛概.实践调查报告,...</w:t>
      </w:r>
    </w:p>
    <w:p>
      <w:pPr>
        <w:ind w:left="0" w:right="0" w:firstLine="560"/>
        <w:spacing w:before="450" w:after="450" w:line="312" w:lineRule="auto"/>
      </w:pPr>
      <w:r>
        <w:rPr>
          <w:rFonts w:ascii="宋体" w:hAnsi="宋体" w:eastAsia="宋体" w:cs="宋体"/>
          <w:color w:val="000"/>
          <w:sz w:val="28"/>
          <w:szCs w:val="28"/>
        </w:rPr>
        <w:t xml:space="preserve">2025年大学生寒假.实践报告：酒店收银员实践</w:t>
      </w:r>
    </w:p>
    <w:p>
      <w:pPr>
        <w:ind w:left="0" w:right="0" w:firstLine="560"/>
        <w:spacing w:before="450" w:after="450" w:line="312" w:lineRule="auto"/>
      </w:pPr>
      <w:r>
        <w:rPr>
          <w:rFonts w:ascii="宋体" w:hAnsi="宋体" w:eastAsia="宋体" w:cs="宋体"/>
          <w:color w:val="000"/>
          <w:sz w:val="28"/>
          <w:szCs w:val="28"/>
        </w:rPr>
        <w:t xml:space="preserve">2025年大学生寒假.实践报告：酒店收银员实践精心整理了“2025年大学生寒假.实践报告：酒店收银员实践”，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实践工作。打工实践实践虽然很短，但是在这段时间里，我们却可以体会一下工作的辛苦，锻炼一下意志品质，同时积累一些.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大学生除了学习书本知识，还需要参加.实践。因为很多的大学生都清醒得知道</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需要的人才。大学生要在.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我觉得大学生应该转变观念，不要简单地把暑期打工作为挣钱或者是积累.经验的手段，更重要的是借机培养自己的创业和.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实践，是一次难得的机遇。使我们在掌握基本理论知识后，迅速的加以实践运用。巩固学习成果。同时，在大三学年，能对所学知识有了更进一步的深化理解，便于更好的学习。这是学业上的优势。更为可贵的是，我们在实践中成长的更加成熟，无论是思想还是心理上。由于我们一贯生活在校园中，时刻有老师、家长和同学关爱，生活可以说用第一无虑来形容，很少接触.，也很少吃苦。在这次酒店实践中，困难时刻严峻的考验着我们。通过这次实践，我比较全面地了解了酒店的组织架构和经营业务，接触了形形色色的客人，同时还结识了很多很好的同事和朋友，他们让我更深刻地了解了.，他们拓宽了我的视野，也教会了我如何去适应.融入.。</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践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.实践报告大全</w:t>
      </w:r>
    </w:p>
    <w:p>
      <w:pPr>
        <w:ind w:left="0" w:right="0" w:firstLine="560"/>
        <w:spacing w:before="450" w:after="450" w:line="312" w:lineRule="auto"/>
      </w:pPr>
      <w:r>
        <w:rPr>
          <w:rFonts w:ascii="宋体" w:hAnsi="宋体" w:eastAsia="宋体" w:cs="宋体"/>
          <w:color w:val="000"/>
          <w:sz w:val="28"/>
          <w:szCs w:val="28"/>
        </w:rPr>
        <w:t xml:space="preserve">我推荐：100个.实践报告题目.实践报告范文.实践调查报告暑假.实践报告三下乡.实践报告.实践报告心得体会点击查看更多.实践报告扫描/长按二维码关注即可获得工作报告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2025-08-12T15:06:14+08:00</dcterms:created>
  <dcterms:modified xsi:type="dcterms:W3CDTF">2025-08-12T15:06:14+08:00</dcterms:modified>
</cp:coreProperties>
</file>

<file path=docProps/custom.xml><?xml version="1.0" encoding="utf-8"?>
<Properties xmlns="http://schemas.openxmlformats.org/officeDocument/2006/custom-properties" xmlns:vt="http://schemas.openxmlformats.org/officeDocument/2006/docPropsVTypes"/>
</file>