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生活情境在初中生物教学中的有效应用探究</w:t>
      </w:r>
      <w:bookmarkEnd w:id="1"/>
    </w:p>
    <w:p>
      <w:pPr>
        <w:jc w:val="center"/>
        <w:spacing w:before="0" w:after="450"/>
      </w:pPr>
      <w:r>
        <w:rPr>
          <w:rFonts w:ascii="Arial" w:hAnsi="Arial" w:eastAsia="Arial" w:cs="Arial"/>
          <w:color w:val="999999"/>
          <w:sz w:val="20"/>
          <w:szCs w:val="20"/>
        </w:rPr>
        <w:t xml:space="preserve">来源：网络  作者：雾花翩跹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生活情境在初中生物教学中的有效应用探究摘要：情境教学是一种针对初中生物教学的抽象特点而提出的一种有效的教学方式，为初中生物教学提供了可提升的空间。情境教学是一种经过无数实践而得出的教学方法，以其独特的特点在实际的教学过程中充分调动学生课堂积...</w:t>
      </w:r>
    </w:p>
    <w:p>
      <w:pPr>
        <w:ind w:left="0" w:right="0" w:firstLine="560"/>
        <w:spacing w:before="450" w:after="450" w:line="312" w:lineRule="auto"/>
      </w:pPr>
      <w:r>
        <w:rPr>
          <w:rFonts w:ascii="宋体" w:hAnsi="宋体" w:eastAsia="宋体" w:cs="宋体"/>
          <w:color w:val="000"/>
          <w:sz w:val="28"/>
          <w:szCs w:val="28"/>
        </w:rPr>
        <w:t xml:space="preserve">生活情境在初中生物教学中的有效应用探究</w:t>
      </w:r>
    </w:p>
    <w:p>
      <w:pPr>
        <w:ind w:left="0" w:right="0" w:firstLine="560"/>
        <w:spacing w:before="450" w:after="450" w:line="312" w:lineRule="auto"/>
      </w:pPr>
      <w:r>
        <w:rPr>
          <w:rFonts w:ascii="宋体" w:hAnsi="宋体" w:eastAsia="宋体" w:cs="宋体"/>
          <w:color w:val="000"/>
          <w:sz w:val="28"/>
          <w:szCs w:val="28"/>
        </w:rPr>
        <w:t xml:space="preserve">摘要：情境教学是一种针对初中生物教学的抽象特点而提出的一种有效的教学方式，为初中生物教学提供了可提升的空间。情境教学是一种经过无数实践而得出的教学方法，以其独特的特点在实际的教学过程中充分调动学生课堂积极性及兴趣感，以保证初中生物教学课堂上的知识输出量及学生们的吸收量。但目前对于情境教学在初中生物课堂上的实践还并不完善，为此我将就以下几方面针对生活情境在初中生物教学中的有效应用进行探析。</w:t>
      </w:r>
    </w:p>
    <w:p>
      <w:pPr>
        <w:ind w:left="0" w:right="0" w:firstLine="560"/>
        <w:spacing w:before="450" w:after="450" w:line="312" w:lineRule="auto"/>
      </w:pPr>
      <w:r>
        <w:rPr>
          <w:rFonts w:ascii="宋体" w:hAnsi="宋体" w:eastAsia="宋体" w:cs="宋体"/>
          <w:color w:val="000"/>
          <w:sz w:val="28"/>
          <w:szCs w:val="28"/>
        </w:rPr>
        <w:t xml:space="preserve">关键词：生活情境；初中生物教学；应用</w:t>
      </w:r>
    </w:p>
    <w:p>
      <w:pPr>
        <w:ind w:left="0" w:right="0" w:firstLine="560"/>
        <w:spacing w:before="450" w:after="450" w:line="312" w:lineRule="auto"/>
      </w:pPr>
      <w:r>
        <w:rPr>
          <w:rFonts w:ascii="宋体" w:hAnsi="宋体" w:eastAsia="宋体" w:cs="宋体"/>
          <w:color w:val="000"/>
          <w:sz w:val="28"/>
          <w:szCs w:val="28"/>
        </w:rPr>
        <w:t xml:space="preserve">生物学是一门自然的学科，初中生物教学不仅局限于生物学本身，更重要的是教会学生生物的生存环境，这使得初中生物有很多非常抽象的记忆点。学生在没有实物的情况下展开合理的想象和背诵，需要极大的耐力和挑战。针对初中生物教学过于抽象的特点，提出了将生活情境应用于教学的观点，极大地缓解了初中生物教师的压力。对以下具体应用进行了探讨和分析。</w:t>
      </w:r>
    </w:p>
    <w:p>
      <w:pPr>
        <w:ind w:left="0" w:right="0" w:firstLine="560"/>
        <w:spacing w:before="450" w:after="450" w:line="312" w:lineRule="auto"/>
      </w:pPr>
      <w:r>
        <w:rPr>
          <w:rFonts w:ascii="宋体" w:hAnsi="宋体" w:eastAsia="宋体" w:cs="宋体"/>
          <w:color w:val="000"/>
          <w:sz w:val="28"/>
          <w:szCs w:val="28"/>
        </w:rPr>
        <w:t xml:space="preserve">一、促进学生们展开想象进入情境</w:t>
      </w:r>
    </w:p>
    <w:p>
      <w:pPr>
        <w:ind w:left="0" w:right="0" w:firstLine="560"/>
        <w:spacing w:before="450" w:after="450" w:line="312" w:lineRule="auto"/>
      </w:pPr>
      <w:r>
        <w:rPr>
          <w:rFonts w:ascii="宋体" w:hAnsi="宋体" w:eastAsia="宋体" w:cs="宋体"/>
          <w:color w:val="000"/>
          <w:sz w:val="28"/>
          <w:szCs w:val="28"/>
        </w:rPr>
        <w:t xml:space="preserve">所有的教学都应源于生活，同时，我们从书本中学到的东西，最终会回归到生活的现实，并应用到生活的现实中去。因此，在初中生物课堂上，合理地促进学生对课程点和相关记忆点有一个更合理、更深刻的想象，是非常重要的。</w:t>
      </w:r>
    </w:p>
    <w:p>
      <w:pPr>
        <w:ind w:left="0" w:right="0" w:firstLine="560"/>
        <w:spacing w:before="450" w:after="450" w:line="312" w:lineRule="auto"/>
      </w:pPr>
      <w:r>
        <w:rPr>
          <w:rFonts w:ascii="宋体" w:hAnsi="宋体" w:eastAsia="宋体" w:cs="宋体"/>
          <w:color w:val="000"/>
          <w:sz w:val="28"/>
          <w:szCs w:val="28"/>
        </w:rPr>
        <w:t xml:space="preserve">例如：在七年级“地面上的植物”一课中，我们教师应当在课前为学生们布置任务，由学生们观察家里的园子、附近的公园，抑或小区里的绿化等，种种植物总有一种，学生对其格外印象深刻，那么这将极其有助于我们教师在课堂上由学生们进行回忆，学生们的所见所闻都将是展开想象很重要的素材，极大地为初中生物教学课堂引进生活情境提供促进作用。再由我们教师进行相应的引导，学生们正在追逐打闹，看到了一棵挺拔的树，那棵树格外的高，叶子是什么形状的以此加深学生的印象促进记忆点的形成，与此同时还可以借助问题对学生们设置新的记忆点，以促进学生们更好的接受课本上略为抽象的理论知识，这是一种很好的借助生活情境对初中生物课堂进行不那么“抽象”的展示形式。</w:t>
      </w:r>
    </w:p>
    <w:p>
      <w:pPr>
        <w:ind w:left="0" w:right="0" w:firstLine="560"/>
        <w:spacing w:before="450" w:after="450" w:line="312" w:lineRule="auto"/>
      </w:pPr>
      <w:r>
        <w:rPr>
          <w:rFonts w:ascii="宋体" w:hAnsi="宋体" w:eastAsia="宋体" w:cs="宋体"/>
          <w:color w:val="000"/>
          <w:sz w:val="28"/>
          <w:szCs w:val="28"/>
        </w:rPr>
        <w:t xml:space="preserve">二、带入亲身经历引导学生</w:t>
      </w:r>
    </w:p>
    <w:p>
      <w:pPr>
        <w:ind w:left="0" w:right="0" w:firstLine="560"/>
        <w:spacing w:before="450" w:after="450" w:line="312" w:lineRule="auto"/>
      </w:pPr>
      <w:r>
        <w:rPr>
          <w:rFonts w:ascii="宋体" w:hAnsi="宋体" w:eastAsia="宋体" w:cs="宋体"/>
          <w:color w:val="000"/>
          <w:sz w:val="28"/>
          <w:szCs w:val="28"/>
        </w:rPr>
        <w:t xml:space="preserve">作为一名教师，只懂得说教是远远不够的，要想引导学生们更快更好地吸收新知识点，适当地将自己的亲身经历为学生们讲述会给学生们在听故事的感觉，在不知不觉中就将包含在事件中的某种现象记在脑海里，从而在再次对课本上的知识进行学习时会更容易接受，进而就达到有效地联系生活情境，促进学生们更好地理解课本上抽象的内容，与此同时还会促进学生们自主观察能力与学习能力，极大地提高学生们动脑的积极性。</w:t>
      </w:r>
    </w:p>
    <w:p>
      <w:pPr>
        <w:ind w:left="0" w:right="0" w:firstLine="560"/>
        <w:spacing w:before="450" w:after="450" w:line="312" w:lineRule="auto"/>
      </w:pPr>
      <w:r>
        <w:rPr>
          <w:rFonts w:ascii="宋体" w:hAnsi="宋体" w:eastAsia="宋体" w:cs="宋体"/>
          <w:color w:val="000"/>
          <w:sz w:val="28"/>
          <w:szCs w:val="28"/>
        </w:rPr>
        <w:t xml:space="preserve">例如：在“生物的进化”一课，我们教师应当先铺垫课堂背景知识的引导。讲有一个故事“小蝌蚪找妈妈”，以此为话题引出本课主题“生物进化”。借助这个故事和亲身经历的结合有效地将学生们引入到生物进化的大过程中来。再由小蝌蚪较短的进化过程联想到我们人类漫长的进化过程，期间可引入北京猿人等涉及有关历史的问题，学生们接收到的信息并不完全无趣就会继续地更加专注，进而极为有效地达到了将过于抽象的理论知识实际化的目的。</w:t>
      </w:r>
    </w:p>
    <w:p>
      <w:pPr>
        <w:ind w:left="0" w:right="0" w:firstLine="560"/>
        <w:spacing w:before="450" w:after="450" w:line="312" w:lineRule="auto"/>
      </w:pPr>
      <w:r>
        <w:rPr>
          <w:rFonts w:ascii="宋体" w:hAnsi="宋体" w:eastAsia="宋体" w:cs="宋体"/>
          <w:color w:val="000"/>
          <w:sz w:val="28"/>
          <w:szCs w:val="28"/>
        </w:rPr>
        <w:t xml:space="preserve">三、多媒体进行情境教学</w:t>
      </w:r>
    </w:p>
    <w:p>
      <w:pPr>
        <w:ind w:left="0" w:right="0" w:firstLine="560"/>
        <w:spacing w:before="450" w:after="450" w:line="312" w:lineRule="auto"/>
      </w:pPr>
      <w:r>
        <w:rPr>
          <w:rFonts w:ascii="宋体" w:hAnsi="宋体" w:eastAsia="宋体" w:cs="宋体"/>
          <w:color w:val="000"/>
          <w:sz w:val="28"/>
          <w:szCs w:val="28"/>
        </w:rPr>
        <w:t xml:space="preserve">对学生们进行教学，只凭借着书本和我们教师的一张嘴是不够的，若是加上板书学生们便更加地专注于板书在接下来的复习中进行反复的记忆，这样的教学方式不能达到为学生们呈现丰富多元化课堂的作用，为此，可采用多媒体课件或电影短视频等途径对学生们进行授课，从而一定程度上加深学生们对于课上所学内容的理解吸收。</w:t>
      </w:r>
    </w:p>
    <w:p>
      <w:pPr>
        <w:ind w:left="0" w:right="0" w:firstLine="560"/>
        <w:spacing w:before="450" w:after="450" w:line="312" w:lineRule="auto"/>
      </w:pPr>
      <w:r>
        <w:rPr>
          <w:rFonts w:ascii="宋体" w:hAnsi="宋体" w:eastAsia="宋体" w:cs="宋体"/>
          <w:color w:val="000"/>
          <w:sz w:val="28"/>
          <w:szCs w:val="28"/>
        </w:rPr>
        <w:t xml:space="preserve">例如：我们教师可在讲课之前为学生们播放短片对学生们进行课程导读，既增强了课堂的趣味性，也以此方法牢牢地抓住了学生们的注意力，在学生们进行观看的过程中或多或少地产生疑问，那么这些疑问将会成为我们课堂上的重点，在课程接下来的进程中会继续进行相关学习，在保有学生学习积极性和兴趣的同时充分联系现象揭示事物本质。在对光合作用和吸收作用进行讲解时可由学生们上前对这一现象进行画图，有效地促进学生们对所学知识的复习巩固。此方法可一定程度上调动学生们的好奇心，进而产生探索精神，人们对于自己所感兴趣的事物总是格外关注的。</w:t>
      </w:r>
    </w:p>
    <w:p>
      <w:pPr>
        <w:ind w:left="0" w:right="0" w:firstLine="560"/>
        <w:spacing w:before="450" w:after="450" w:line="312" w:lineRule="auto"/>
      </w:pPr>
      <w:r>
        <w:rPr>
          <w:rFonts w:ascii="宋体" w:hAnsi="宋体" w:eastAsia="宋体" w:cs="宋体"/>
          <w:color w:val="000"/>
          <w:sz w:val="28"/>
          <w:szCs w:val="28"/>
        </w:rPr>
        <w:t xml:space="preserve">四、角色扮演实现情境教学</w:t>
      </w:r>
    </w:p>
    <w:p>
      <w:pPr>
        <w:ind w:left="0" w:right="0" w:firstLine="560"/>
        <w:spacing w:before="450" w:after="450" w:line="312" w:lineRule="auto"/>
      </w:pPr>
      <w:r>
        <w:rPr>
          <w:rFonts w:ascii="宋体" w:hAnsi="宋体" w:eastAsia="宋体" w:cs="宋体"/>
          <w:color w:val="000"/>
          <w:sz w:val="28"/>
          <w:szCs w:val="28"/>
        </w:rPr>
        <w:t xml:space="preserve">学生们如何在初中生物课堂上有着更好的参与性，可采用由学生们进行相应课堂内容的扮演从而达到对所学知识牢靠地掌握并吸收的效果，为此可进行以下探究。</w:t>
      </w:r>
    </w:p>
    <w:p>
      <w:pPr>
        <w:ind w:left="0" w:right="0" w:firstLine="560"/>
        <w:spacing w:before="450" w:after="450" w:line="312" w:lineRule="auto"/>
      </w:pPr>
      <w:r>
        <w:rPr>
          <w:rFonts w:ascii="宋体" w:hAnsi="宋体" w:eastAsia="宋体" w:cs="宋体"/>
          <w:color w:val="000"/>
          <w:sz w:val="28"/>
          <w:szCs w:val="28"/>
        </w:rPr>
        <w:t xml:space="preserve">例如：在为学生们讲解动物的分类时，可由学生们根据自己的喜好扮演不同的动物，可提前布置内容允许学生们自带道具进行较为形象的展示，充分调动学生们的热情。在课堂期间由学生们对自己所扮演的动物进行分类，再在此过程后由学生们进行课本的阅读，并由教师进行相应的讲解，每一名学生都带有自己的身份可以更加充分地将自己代入进去从而更好地对课本上较为抽象的内容进行联想并记忆，这种方式有着极强的代入感，可以极好地加深学生们对自己所扮演角色的理解程度，并对身边同伴扮演的角色进行相应的联想，甚至是在平时课件玩闹时开玩笑再次被引出，达到较好的教学效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是我对于生活情境在初中生物教学中的有效应用探究的几点思考，希望可以有些许的参考价值，同时也希望在接下来初中生物教学课堂上，教师可以更多地展开想象，多元化的展开情境课堂，更好地引导学生们将生活情境与抽象的课本知识相结合，联系实际更好地形成记忆点加深对知识的掌控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[1]王兴.于生活处见真知：浅谈初中生物生活化教学策略[J].名师在线,2025(12):36-37.[2]刘海成.生活化教学理念在初中生物教学中的运用[J].新课程研究,2025(9):104-105.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2025-08-12T15:03:55+08:00</dcterms:created>
  <dcterms:modified xsi:type="dcterms:W3CDTF">2025-08-12T15:03:55+08:00</dcterms:modified>
</cp:coreProperties>
</file>

<file path=docProps/custom.xml><?xml version="1.0" encoding="utf-8"?>
<Properties xmlns="http://schemas.openxmlformats.org/officeDocument/2006/custom-properties" xmlns:vt="http://schemas.openxmlformats.org/officeDocument/2006/docPropsVTypes"/>
</file>