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2025年退役军人事务局法治政府建设工作报告（范文大全）</w:t>
      </w:r>
      <w:bookmarkEnd w:id="1"/>
    </w:p>
    <w:p>
      <w:pPr>
        <w:jc w:val="center"/>
        <w:spacing w:before="0" w:after="450"/>
      </w:pPr>
      <w:r>
        <w:rPr>
          <w:rFonts w:ascii="Arial" w:hAnsi="Arial" w:eastAsia="Arial" w:cs="Arial"/>
          <w:color w:val="999999"/>
          <w:sz w:val="20"/>
          <w:szCs w:val="20"/>
        </w:rPr>
        <w:t xml:space="preserve">来源：网络  作者：无殇蝶舞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退役军人事务局法治政府建设工作报告2024年退役军人事务局法治政府建设工作报告2024年，我局在市委、市政府的正确领导下，以xxx习近平新时代中国特色社会主义思想为指导，认真贯彻中央和省、市委有关法治政府建设的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第一篇：2025年退役军人事务局法治政府建设工作报告</w:t>
      </w:r>
    </w:p>
    <w:p>
      <w:pPr>
        <w:ind w:left="0" w:right="0" w:firstLine="560"/>
        <w:spacing w:before="450" w:after="450" w:line="312" w:lineRule="auto"/>
      </w:pPr>
      <w:r>
        <w:rPr>
          <w:rFonts w:ascii="宋体" w:hAnsi="宋体" w:eastAsia="宋体" w:cs="宋体"/>
          <w:color w:val="000"/>
          <w:sz w:val="28"/>
          <w:szCs w:val="28"/>
        </w:rPr>
        <w:t xml:space="preserve">2025年退役军人事务局法治政府建设工作报告</w:t>
      </w:r>
    </w:p>
    <w:p>
      <w:pPr>
        <w:ind w:left="0" w:right="0" w:firstLine="560"/>
        <w:spacing w:before="450" w:after="450" w:line="312" w:lineRule="auto"/>
      </w:pPr>
      <w:r>
        <w:rPr>
          <w:rFonts w:ascii="宋体" w:hAnsi="宋体" w:eastAsia="宋体" w:cs="宋体"/>
          <w:color w:val="000"/>
          <w:sz w:val="28"/>
          <w:szCs w:val="28"/>
        </w:rPr>
        <w:t xml:space="preserve">2025年，我局在市委、市政府的正确领导下，以xxx习近平新时代中国特色社会主义思想为指导，认真贯彻中央和省、市委有关法治政府建设的文件精神，一手抓机构组建，一手抓工作推进，健全依法行政工作机制，强化责任落实，全面推进依法行政工作，切实履行退役军人事务各项职能，取得较好成效。现根据《法治政府建设与责任落实督察工作规定》，报告如下：</w:t>
      </w:r>
    </w:p>
    <w:p>
      <w:pPr>
        <w:ind w:left="0" w:right="0" w:firstLine="560"/>
        <w:spacing w:before="450" w:after="450" w:line="312" w:lineRule="auto"/>
      </w:pPr>
      <w:r>
        <w:rPr>
          <w:rFonts w:ascii="宋体" w:hAnsi="宋体" w:eastAsia="宋体" w:cs="宋体"/>
          <w:color w:val="000"/>
          <w:sz w:val="28"/>
          <w:szCs w:val="28"/>
        </w:rPr>
        <w:t xml:space="preserve">一、加强领导，提升队伍能力。一是全面部署推进。将依法行政工作纳入局重要议事日程，形成了局党组书记、局长作为依法行政工作第一责任人，局党组副书记、副局长作为分管负责人，局办公室（政策法规处）牵头抓具体工作，其他业务处室（单位）协调配合的职责明确、分工到位的组织体系，形成了齐抓共管的良好氛围，确保我局依法行政工作的顺利开展。二是切实提升能力。认真抓好相关法律法规尤其是退役军人法律法规的学习，建立完善中心组学法制度，中心组学习法律法规X次，局领导和工作人员认真参与公务员学法用法轮训及相关法律宣传活动等活动X次。公务员年度法律知识考试参与率XXX%，合格率XXX%。举办了全系统X期XXX人次的业务培训班，切实提高履职能力。三是加强执法监督。加强对行政审批、行政确认、行政给付等行政执法活动和人事、采购等重点环节的活动的监督，健全工作机制，规范工作程序，严格执行“三重一大”集体决策制度，同时邀请派驻纪检监察组全程参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二、推进改革，提高政务效能。一是主动做好政务公开。坚持“以公开为常态、不公开为例外”原则，强化公开平台建设，完善公开方式，拓宽公开范围，切实保障人民群众知情权和监督权，全力推进政府信息公开工作扎实有序开展。2025年主动公开各类信息XXX条（包括微信公众号的信息公开），《XX市退役军人事务局“三同步”推动政务公开工作显成效》刊载在省政府门户网站《政务公开在浙里》专栏。二是深化简政放权工作。充分利用互联网+政务，加强部门协同，深入推进证明事项清理工作，清理取消调整证明事项X项。三是深入推进“最多跑一次”改革。严格按照 “最多跑一次”改革工作的决策部署，全面梳理我市政务服务权力事项清单、机关内部最多跑一次权力事项清单，做到权力事项减材料、优程序、压时限。推进军人退役“一件事”办理，解决军人退役报到、入户、社保、医保等多次跑、多头跑的问题，方便群众办事。</w:t>
      </w:r>
    </w:p>
    <w:p>
      <w:pPr>
        <w:ind w:left="0" w:right="0" w:firstLine="560"/>
        <w:spacing w:before="450" w:after="450" w:line="312" w:lineRule="auto"/>
      </w:pPr>
      <w:r>
        <w:rPr>
          <w:rFonts w:ascii="宋体" w:hAnsi="宋体" w:eastAsia="宋体" w:cs="宋体"/>
          <w:color w:val="000"/>
          <w:sz w:val="28"/>
          <w:szCs w:val="28"/>
        </w:rPr>
        <w:t xml:space="preserve">三、充分履职，全面完成工作任务。一是全面完成安置任务。健全完善工作机制，全面完成军转干部和符合政府安排工作条件退役士兵的安置任务，开展了军转干部专题培训班，并在XX技师学院建立培训基地，开展多形式的前移、适应性培训。二是推进部分退役士兵社保接续工作。成立工作专班，广泛开展宣传，严格把握政策，全市申请办理人员XXXX人次，实现“应保尽保”。三是规范做好优抚工作。全面做好信息采集和光荣牌悬挂工作，光荣牌自愿悬挂率、省级审核通过率XXX%，全面、及时做好XXXX名新增抚恤补助对象的审核工作，及XXXXX名享受抚恤补助对象新标准的调整落实工作，准确落实军队移交政府安置的军队离休退休干部相关行政给付工作，依法规范办理伤残等级评定（调整）等行政确认事项XX人次。四是切实做好信访调处工作。坚持关口前移、重心下移，开展“退役军人矛盾问题攻坚化解年”活动，全力抓好抓好信访工作。成立“老兵律师服务团”和退役军人法律服务工作室，为全市退役军人提供公益法律服务。</w:t>
      </w:r>
    </w:p>
    <w:p>
      <w:pPr>
        <w:ind w:left="0" w:right="0" w:firstLine="560"/>
        <w:spacing w:before="450" w:after="450" w:line="312" w:lineRule="auto"/>
      </w:pPr>
      <w:r>
        <w:rPr>
          <w:rFonts w:ascii="宋体" w:hAnsi="宋体" w:eastAsia="宋体" w:cs="宋体"/>
          <w:color w:val="000"/>
          <w:sz w:val="28"/>
          <w:szCs w:val="28"/>
        </w:rPr>
        <w:t xml:space="preserve">四、健全机制，提高依法决策水平。一是认真抓好建章立制。作为新部门认真抓好建章立制工作，制定出台了《XX市退役军人事务局公文处理规定（试行）》《XX市退役军人事务局保密工作制度（试行）》《XX市退役军人事务局“三重一大”事项决策制度（试行）》等规章制度XX个。二是规范行政决策行为。落实集体重大事项和重要执法工作集体决策制度和风险评估、合法性审查等制度，加强规范性文件“三统一”制度的执行，从机制上进一步规范行政规范性文件起草、机要、保密等相关工作。严格抓好工作执行，通过自查等多种手段，排查工作薄弱环节，及时查漏补缺。2025年我局未制定行政规范性文件，未发生行政复议、行政诉讼等情况。三是充分发挥政府法律顾问作用。积极贯彻落实《关于推行法律顾问制度和公职律师制度实施意见》精神，聘请专职律师作为我局法律顾问，建立局公职律师工作机制，参与规范性文件及行政合同的审查工作，保障行政决策的合法性，增强行政措施的可操作性，防范行政风险，节约行政成本。</w:t>
      </w:r>
    </w:p>
    <w:p>
      <w:pPr>
        <w:ind w:left="0" w:right="0" w:firstLine="560"/>
        <w:spacing w:before="450" w:after="450" w:line="312" w:lineRule="auto"/>
      </w:pPr>
      <w:r>
        <w:rPr>
          <w:rFonts w:ascii="宋体" w:hAnsi="宋体" w:eastAsia="宋体" w:cs="宋体"/>
          <w:color w:val="000"/>
          <w:sz w:val="28"/>
          <w:szCs w:val="28"/>
        </w:rPr>
        <w:t xml:space="preserve">回顾2025年法治政府建设工作，虽然取得了较好成效，但也存在着队伍依法行政能力有待进一步提升、法治建设工作基础需进一步夯实、“最多跑一次”改革需不断深化等问题。2025年，我局将根据市委、市政府和市委依法治市办的工作要求，进一步加强领导、落实责任、提升能力、健全机制、充分履职，不断深化政府法治建设。</w:t>
      </w:r>
    </w:p>
    <w:p>
      <w:pPr>
        <w:ind w:left="0" w:right="0" w:firstLine="560"/>
        <w:spacing w:before="450" w:after="450" w:line="312" w:lineRule="auto"/>
      </w:pPr>
      <w:r>
        <w:rPr>
          <w:rFonts w:ascii="宋体" w:hAnsi="宋体" w:eastAsia="宋体" w:cs="宋体"/>
          <w:color w:val="000"/>
          <w:sz w:val="28"/>
          <w:szCs w:val="28"/>
        </w:rPr>
        <w:t xml:space="preserve">一是切实落实好一把手履行推进法治建设第一责任人职责。深入贯彻落实xxxxx关于法治政府建设的重要论述，增强法治政府建设的思想自觉和行动自觉，落实局党政主要负责人履行推进法治政府建设第一责任人职责。健全法规制度，加强权利保障，防范社会风险，坚持在法治轨道上统筹做好各项工作。</w:t>
      </w:r>
    </w:p>
    <w:p>
      <w:pPr>
        <w:ind w:left="0" w:right="0" w:firstLine="560"/>
        <w:spacing w:before="450" w:after="450" w:line="312" w:lineRule="auto"/>
      </w:pPr>
      <w:r>
        <w:rPr>
          <w:rFonts w:ascii="宋体" w:hAnsi="宋体" w:eastAsia="宋体" w:cs="宋体"/>
          <w:color w:val="000"/>
          <w:sz w:val="28"/>
          <w:szCs w:val="28"/>
        </w:rPr>
        <w:t xml:space="preserve">二是加强依法行政机制制度建设。立足我局工作实际，继续做好建章立制工作。严格按照规范性文件“三统一”制度，做好规范性文件的起草、发文、清理、保密等相关工作。充分发挥法律顾问和公职律师作用，建立行政决策法律风险评估机制。深化“最多跑一次”改革，深入推进简政放权，完善退役军人“一件事”办理，推进退役军人全生命周期服务新机制，打造最优法治化环境。</w:t>
      </w:r>
    </w:p>
    <w:p>
      <w:pPr>
        <w:ind w:left="0" w:right="0" w:firstLine="560"/>
        <w:spacing w:before="450" w:after="450" w:line="312" w:lineRule="auto"/>
      </w:pPr>
      <w:r>
        <w:rPr>
          <w:rFonts w:ascii="宋体" w:hAnsi="宋体" w:eastAsia="宋体" w:cs="宋体"/>
          <w:color w:val="000"/>
          <w:sz w:val="28"/>
          <w:szCs w:val="28"/>
        </w:rPr>
        <w:t xml:space="preserve">三是努力构建矛盾防范化解机制。全力抓好退役军人信访矛盾化解工作，制定信访工作办法，规范信访工作程序，落实首办工作责任制，减存量防增量，努力把矛盾化解在在基层、化解在初发阶段。强化政策落实，完善退役军人法律服务工作，切实维护广大退役军人合法权益。推进行政复议规范化建设，发挥好行政复议的主渠道作用，让广大退役军人和其他优抚对象诉求有渠道、服务有保障。</w:t>
      </w:r>
    </w:p>
    <w:p>
      <w:pPr>
        <w:ind w:left="0" w:right="0" w:firstLine="560"/>
        <w:spacing w:before="450" w:after="450" w:line="312" w:lineRule="auto"/>
      </w:pPr>
      <w:r>
        <w:rPr>
          <w:rFonts w:ascii="宋体" w:hAnsi="宋体" w:eastAsia="宋体" w:cs="宋体"/>
          <w:color w:val="000"/>
          <w:sz w:val="28"/>
          <w:szCs w:val="28"/>
        </w:rPr>
        <w:t xml:space="preserve">四是依法规范履行职能。树牢“懂军人、爱军人，全心全意服务退役军人”理念，坚持依法行政，全面做好退役军人思想政治、就业安置、服务保障、教育管理、权益维护等工作，实现新发展，展现新作为，不断增强广大退役军人和其他优抚对象的获得感、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第二篇：2025退役军人事务局法治政府建设工作总结</w:t>
      </w:r>
    </w:p>
    <w:p>
      <w:pPr>
        <w:ind w:left="0" w:right="0" w:firstLine="560"/>
        <w:spacing w:before="450" w:after="450" w:line="312" w:lineRule="auto"/>
      </w:pPr>
      <w:r>
        <w:rPr>
          <w:rFonts w:ascii="宋体" w:hAnsi="宋体" w:eastAsia="宋体" w:cs="宋体"/>
          <w:color w:val="000"/>
          <w:sz w:val="28"/>
          <w:szCs w:val="28"/>
        </w:rPr>
        <w:t xml:space="preserve">2025年，我局以习近平新时代中国特色社会主义思想为指导，认真贯彻落实党的十九大及十九届四中、五中全会精神，紧紧围绕县委县政府中心工作，着力推进退役军人事务局机关法治建设，完善依法行政制度体系，依法行政水平进一步提高。现将我局2025年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一、我局法治政府建设情况</w:t>
      </w:r>
    </w:p>
    <w:p>
      <w:pPr>
        <w:ind w:left="0" w:right="0" w:firstLine="560"/>
        <w:spacing w:before="450" w:after="450" w:line="312" w:lineRule="auto"/>
      </w:pPr>
      <w:r>
        <w:rPr>
          <w:rFonts w:ascii="宋体" w:hAnsi="宋体" w:eastAsia="宋体" w:cs="宋体"/>
          <w:color w:val="000"/>
          <w:sz w:val="28"/>
          <w:szCs w:val="28"/>
        </w:rPr>
        <w:t xml:space="preserve">（一）强化组织领导，全面推进法治建设</w:t>
      </w:r>
    </w:p>
    <w:p>
      <w:pPr>
        <w:ind w:left="0" w:right="0" w:firstLine="560"/>
        <w:spacing w:before="450" w:after="450" w:line="312" w:lineRule="auto"/>
      </w:pPr>
      <w:r>
        <w:rPr>
          <w:rFonts w:ascii="宋体" w:hAnsi="宋体" w:eastAsia="宋体" w:cs="宋体"/>
          <w:color w:val="000"/>
          <w:sz w:val="28"/>
          <w:szCs w:val="28"/>
        </w:rPr>
        <w:t xml:space="preserve">局党组高度重视法治政府建设，自觉把建设法治政府摆在全局工作的重要位置，严格落实局主要负责人履行推进法治建设第一责任人职责，落实专人负责，压实工作责任，推动全局法治政府建设各项工作有序开展、顺利实施。今年召开2次领导班子会议，专题研究部署本系统、本部门法治政府建设工作，全面推进法治政府建设在我局落地落实。</w:t>
      </w:r>
    </w:p>
    <w:p>
      <w:pPr>
        <w:ind w:left="0" w:right="0" w:firstLine="560"/>
        <w:spacing w:before="450" w:after="450" w:line="312" w:lineRule="auto"/>
      </w:pPr>
      <w:r>
        <w:rPr>
          <w:rFonts w:ascii="宋体" w:hAnsi="宋体" w:eastAsia="宋体" w:cs="宋体"/>
          <w:color w:val="000"/>
          <w:sz w:val="28"/>
          <w:szCs w:val="28"/>
        </w:rPr>
        <w:t xml:space="preserve">（二）贯彻依法行政工作制度，确保依法行政得到落实</w:t>
      </w:r>
    </w:p>
    <w:p>
      <w:pPr>
        <w:ind w:left="0" w:right="0" w:firstLine="560"/>
        <w:spacing w:before="450" w:after="450" w:line="312" w:lineRule="auto"/>
      </w:pPr>
      <w:r>
        <w:rPr>
          <w:rFonts w:ascii="宋体" w:hAnsi="宋体" w:eastAsia="宋体" w:cs="宋体"/>
          <w:color w:val="000"/>
          <w:sz w:val="28"/>
          <w:szCs w:val="28"/>
        </w:rPr>
        <w:t xml:space="preserve">一是健全学法用法长效机制。采取集中学习或自学形式利用主题党日、两学一做、党组理论中心组学习会等形式组织干部职工学习《宪法》《中华人民共和国退役军人保障法》《退役士兵安置条例》《抚恤优待条例》等法律法规。组织全体人员参加学法用法知识考试，所有参加人员成绩均达到90分以上。并结合我局工作实际及退役军人事务发展需要，邀请市局领导和专家来县局召开法治讲座，加强干部职工依法行政的意识，提升干部职工依法行政的能力。聘请山东亚联律师事务所专业律师王亚同志作为我局法律顾问，切实发挥法律顾问对我局依法行政和普法宣传等工作的指导作用。二是积极开展“法制宣传月”系列宣传活动。通过开展法制宣传和送政策上门等活动，促进工作提质增效，依法管理、办理退役军人事务的思想意识和工作能力得到显著提升。同时，通过举办政策法规学习、宣讲、咨询等活动，进一步增进退役军人对安置优抚政策法律法规的了解与掌握，积极引导退役人员依法维护自身合法权益，切实提高法治思维与法律意识。三是贯彻落实民主决策机制。我局专门组织学习了《山东省重大行政决策程序规定》等行政执法相关制度文件，对重大行政决策需进行的公众征求意见、合法性审查等工作流程及环节，进行了系统性的学习了解。在日常行政工作中，凡涉及重大事项决策，我局严格执行民主决策机制，召开党组会议讨论研究，确保决策合法合理，至今未出现重大事项决策失误。四是落实依法制定、管理规范性文件有关要求。我局严格对本部门规范性文件的发文、审核和签发等程序进行管理，每月月末对本部门履行职责业务时所依据的规范性文件进行全面梳理，并及时将梳理情况汇总给县政府办。2025我局起草规范性文件1份。五是强化执法监督，全面规范行政执法。规范行政执法行为，加强行政执法监督，全面落实行政执法人员持证上岗，对过期行政执法证件及时清理。六是强化矛盾化解，全面推动依法治理。建立局领导班子带头接待和牵手退役军人常态化联系制度，深入开展政策落实情况“回头看”和矛盾摸底排查工作，采取符合政策的落实到位、不符合政策的解释到位、确有困难的帮扶到位，力争矛盾化解成效。全年累计领导班子带头深入一线基层开展牵手退役军人活动40余次，带头接待退役军人反映问题200余人次，针对泗水民意、热线咨询和网上诉求等问题，领导班子高度重视，及时召开专题会议，认真研究分析，制定有效措施，确保及时做好政策解释或落实退役军人合法待遇。同比去年，群体信访事件明显减少，实现了零进京上访，退役军人群体整体更加稳定。</w:t>
      </w:r>
    </w:p>
    <w:p>
      <w:pPr>
        <w:ind w:left="0" w:right="0" w:firstLine="560"/>
        <w:spacing w:before="450" w:after="450" w:line="312" w:lineRule="auto"/>
      </w:pPr>
      <w:r>
        <w:rPr>
          <w:rFonts w:ascii="宋体" w:hAnsi="宋体" w:eastAsia="宋体" w:cs="宋体"/>
          <w:color w:val="000"/>
          <w:sz w:val="28"/>
          <w:szCs w:val="28"/>
        </w:rPr>
        <w:t xml:space="preserve">（三）推动政务公开，落实行政执法责任制</w:t>
      </w:r>
    </w:p>
    <w:p>
      <w:pPr>
        <w:ind w:left="0" w:right="0" w:firstLine="560"/>
        <w:spacing w:before="450" w:after="450" w:line="312" w:lineRule="auto"/>
      </w:pPr>
      <w:r>
        <w:rPr>
          <w:rFonts w:ascii="宋体" w:hAnsi="宋体" w:eastAsia="宋体" w:cs="宋体"/>
          <w:color w:val="000"/>
          <w:sz w:val="28"/>
          <w:szCs w:val="28"/>
        </w:rPr>
        <w:t xml:space="preserve">根据《政府信息公开指南》，建立信息公开发布制度，及时把中央和省市最新的退役军人法规政策发布到泗水县政府信息公开网站上，全年公开机构职能、领导信息、组织管理、政策文件、公示公告、财政预算决算、建议提案、重点民生领域等信息40余条。自觉接受人大监督、民主监督，认真执行向县人大常委会报告制度，认真研究处理人大及其常委会组成人员对退役军人工作提出的有关意见。在政府信息公开网上公开投诉电话，自觉接受社会公众监督。2025年，各类来信来访我局办结回复率达到100%，暂无收到行政复议和应诉案件。</w:t>
      </w:r>
    </w:p>
    <w:p>
      <w:pPr>
        <w:ind w:left="0" w:right="0" w:firstLine="560"/>
        <w:spacing w:before="450" w:after="450" w:line="312" w:lineRule="auto"/>
      </w:pPr>
      <w:r>
        <w:rPr>
          <w:rFonts w:ascii="宋体" w:hAnsi="宋体" w:eastAsia="宋体" w:cs="宋体"/>
          <w:color w:val="000"/>
          <w:sz w:val="28"/>
          <w:szCs w:val="28"/>
        </w:rPr>
        <w:t xml:space="preserve">在履行优待抚恤、扶贫帮困、安置军休、就业创业等相关职能的过程中，严格按照程序办法，在泗水县政府信息公开网站，完成公示制度相关要求，公开本系统权力事项服务指南及流程图。对属于本局办理的审批事项，尽量简化程序，承诺按时办结，提高工作效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局法治政府建设工作取得了一定成绩，但是我们也清醒认识到工作中也存在一些问题和困难。一是公开公示制度存在矛盾。由于工作的特殊性，我局相关工作保密要求较高，对公开公示制度的相关要求无法完成，特别是权力事项清单中有很大一部分涉密，上级部门管控，不能实行网上申报、审批、办理。二是工作人员业务水平有待加强。自局成立以来，陆续通过转隶、招考等措施充实队伍力量，工作人员在新岗位、新业务方面存在对政策法规的掌握及理解不深不透等情况。同样，镇街村居两级服务站人员虽已配备到位，但工作人员普遍存在法治意识不强、法律知识薄弱、法规政策执行能力不足等问题。</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一）继续深化政务服务，提高精细化服务保障能力。根据县委部署要求，持续深化“最多跑一次”服务提升，明确工作重点，落实工作任务，及时对政府信息公开网上信息进行维护更新，服务和流程等条件再优化，制定“最多跑一次”服务流程，在县退役军人服务中心大厅进行公布。</w:t>
      </w:r>
    </w:p>
    <w:p>
      <w:pPr>
        <w:ind w:left="0" w:right="0" w:firstLine="560"/>
        <w:spacing w:before="450" w:after="450" w:line="312" w:lineRule="auto"/>
      </w:pPr>
      <w:r>
        <w:rPr>
          <w:rFonts w:ascii="宋体" w:hAnsi="宋体" w:eastAsia="宋体" w:cs="宋体"/>
          <w:color w:val="000"/>
          <w:sz w:val="28"/>
          <w:szCs w:val="28"/>
        </w:rPr>
        <w:t xml:space="preserve">（二）强化执法队伍建设，打造廉洁高效队伍。加强局机关干部职工和镇街村居两级退役军人服务站工作人员的培训，认真学习党章、党内法规、宪法和有关退役军人工作法律法规，特别是习近平总书记有关依法治国讲话。严格执行公务员参加普法学法培训制度。</w:t>
      </w:r>
    </w:p>
    <w:p>
      <w:pPr>
        <w:ind w:left="0" w:right="0" w:firstLine="560"/>
        <w:spacing w:before="450" w:after="450" w:line="312" w:lineRule="auto"/>
      </w:pPr>
      <w:r>
        <w:rPr>
          <w:rFonts w:ascii="宋体" w:hAnsi="宋体" w:eastAsia="宋体" w:cs="宋体"/>
          <w:color w:val="000"/>
          <w:sz w:val="28"/>
          <w:szCs w:val="28"/>
        </w:rPr>
        <w:t xml:space="preserve">（三）认真履行法定职责，夯实依法行政基础。将依法行政工作列入干部工作实绩考评的内容，明确各责任科室的工作重点和要求，加大依法行政工作的检查力度，严格实行责任追究制度和奖惩措施。按照要求做好涉及我局的规范性文件的清理和报送工作。自觉接受县人大监督以及政协的民主监督，主动接受社会监督和舆论监督，依托政府网站，全面公开相关政府信息。</w:t>
      </w:r>
    </w:p>
    <w:p>
      <w:pPr>
        <w:ind w:left="0" w:right="0" w:firstLine="560"/>
        <w:spacing w:before="450" w:after="450" w:line="312" w:lineRule="auto"/>
      </w:pPr>
      <w:r>
        <w:rPr>
          <w:rFonts w:ascii="宋体" w:hAnsi="宋体" w:eastAsia="宋体" w:cs="宋体"/>
          <w:color w:val="000"/>
          <w:sz w:val="28"/>
          <w:szCs w:val="28"/>
        </w:rPr>
        <w:t xml:space="preserve">（四）全力做好普法宣传，提高退役军人综合素质。加强法治宣传阵地建设，在单位设立宣传墙、宣传窗，通过单位微信公众号、政策进夜市、法制宣传月等，大力宣传有关双拥和退役军人法律法规。印制法治宣传手册，发放到镇街村居两级退役军人服务站。利用清明、烈士公祭日等节日，广泛开展《英雄烈士保护法》宣传活动。深入各镇街服务站对贯彻落实政策法规情况进行检查监督，对发现的问题，限期整改。</w:t>
      </w:r>
    </w:p>
    <w:p>
      <w:pPr>
        <w:ind w:left="0" w:right="0" w:firstLine="560"/>
        <w:spacing w:before="450" w:after="450" w:line="312" w:lineRule="auto"/>
      </w:pPr>
      <w:r>
        <w:rPr>
          <w:rFonts w:ascii="宋体" w:hAnsi="宋体" w:eastAsia="宋体" w:cs="宋体"/>
          <w:color w:val="000"/>
          <w:sz w:val="28"/>
          <w:szCs w:val="28"/>
        </w:rPr>
        <w:t xml:space="preserve">泗水县退役军人事务局</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第三篇：xx县退役军人事务局法治政府建设工作总结</w:t>
      </w:r>
    </w:p>
    <w:p>
      <w:pPr>
        <w:ind w:left="0" w:right="0" w:firstLine="560"/>
        <w:spacing w:before="450" w:after="450" w:line="312" w:lineRule="auto"/>
      </w:pPr>
      <w:r>
        <w:rPr>
          <w:rFonts w:ascii="宋体" w:hAnsi="宋体" w:eastAsia="宋体" w:cs="宋体"/>
          <w:color w:val="000"/>
          <w:sz w:val="28"/>
          <w:szCs w:val="28"/>
        </w:rPr>
        <w:t xml:space="preserve">xx县退役军人事务局法治政府建设工作总结</w:t>
      </w:r>
    </w:p>
    <w:p>
      <w:pPr>
        <w:ind w:left="0" w:right="0" w:firstLine="560"/>
        <w:spacing w:before="450" w:after="450" w:line="312" w:lineRule="auto"/>
      </w:pPr>
      <w:r>
        <w:rPr>
          <w:rFonts w:ascii="宋体" w:hAnsi="宋体" w:eastAsia="宋体" w:cs="宋体"/>
          <w:color w:val="000"/>
          <w:sz w:val="28"/>
          <w:szCs w:val="28"/>
        </w:rPr>
        <w:t xml:space="preserve">xxxx年，我局在县委县政府的正确领导和上级部门的精心指导下，以习近平新时代中国特色社会主义思想为指导，认真贯彻落实党的十九大及十九届四中全会精神，紧紧围绕县委县政府中心工作，着力推进退役军人事务局机关法制建设，完善依法行政制度体系，依法行政水平进一步提高。现将我局xxxx年法治政府建设工作总结如下。</w:t>
      </w:r>
    </w:p>
    <w:p>
      <w:pPr>
        <w:ind w:left="0" w:right="0" w:firstLine="560"/>
        <w:spacing w:before="450" w:after="450" w:line="312" w:lineRule="auto"/>
      </w:pPr>
      <w:r>
        <w:rPr>
          <w:rFonts w:ascii="宋体" w:hAnsi="宋体" w:eastAsia="宋体" w:cs="宋体"/>
          <w:color w:val="000"/>
          <w:sz w:val="28"/>
          <w:szCs w:val="28"/>
        </w:rPr>
        <w:t xml:space="preserve">一、我局法治政府建设情况</w:t>
      </w:r>
    </w:p>
    <w:p>
      <w:pPr>
        <w:ind w:left="0" w:right="0" w:firstLine="560"/>
        <w:spacing w:before="450" w:after="450" w:line="312" w:lineRule="auto"/>
      </w:pPr>
      <w:r>
        <w:rPr>
          <w:rFonts w:ascii="宋体" w:hAnsi="宋体" w:eastAsia="宋体" w:cs="宋体"/>
          <w:color w:val="000"/>
          <w:sz w:val="28"/>
          <w:szCs w:val="28"/>
        </w:rPr>
        <w:t xml:space="preserve">（一）加强组织领导，推进法治政府建设工作的开展</w:t>
      </w:r>
    </w:p>
    <w:p>
      <w:pPr>
        <w:ind w:left="0" w:right="0" w:firstLine="560"/>
        <w:spacing w:before="450" w:after="450" w:line="312" w:lineRule="auto"/>
      </w:pPr>
      <w:r>
        <w:rPr>
          <w:rFonts w:ascii="宋体" w:hAnsi="宋体" w:eastAsia="宋体" w:cs="宋体"/>
          <w:color w:val="000"/>
          <w:sz w:val="28"/>
          <w:szCs w:val="28"/>
        </w:rPr>
        <w:t xml:space="preserve">为推进法治政府建设工作的开展，我局加强组织领导，建立法治建设小组，由党组书记、局长汪正满任组长，分管领导党组副书记、副局长徐红权任副组长，有关科室工作人员任组员，法治建设小组办公室设在局办公室。年初制定本局法治政府建设重点工作计划，并将责任分解落实到人。每年至少召开x次班子会议，专题研究部署本系统、本部门法治政府建设工作。推动我局法治政府建设各项工作有效开展。</w:t>
      </w:r>
    </w:p>
    <w:p>
      <w:pPr>
        <w:ind w:left="0" w:right="0" w:firstLine="560"/>
        <w:spacing w:before="450" w:after="450" w:line="312" w:lineRule="auto"/>
      </w:pPr>
      <w:r>
        <w:rPr>
          <w:rFonts w:ascii="宋体" w:hAnsi="宋体" w:eastAsia="宋体" w:cs="宋体"/>
          <w:color w:val="000"/>
          <w:sz w:val="28"/>
          <w:szCs w:val="28"/>
        </w:rPr>
        <w:t xml:space="preserve">（二）贯彻依法行政工作制度，确保依法行政得到落实</w:t>
      </w:r>
    </w:p>
    <w:p>
      <w:pPr>
        <w:ind w:left="0" w:right="0" w:firstLine="560"/>
        <w:spacing w:before="450" w:after="450" w:line="312" w:lineRule="auto"/>
      </w:pPr>
      <w:r>
        <w:rPr>
          <w:rFonts w:ascii="宋体" w:hAnsi="宋体" w:eastAsia="宋体" w:cs="宋体"/>
          <w:color w:val="000"/>
          <w:sz w:val="28"/>
          <w:szCs w:val="28"/>
        </w:rPr>
        <w:t xml:space="preserve">一是健全学法用法长效机制。采取集中学习或自学形式利用周一夜学、业务大讲堂、党组理论中心组学习会等形式组织干部职工学习法律法规。组织全体人员参加学法用法知识考试，所有参加人员成绩均达到xx分以上。并结合我局工作实际及退役军人事务发展需要，邀请省厅、市局领导和专家来县局召开法治讲座，加强干部职工依法行政的意识，提升干部职工依法行政的能力。聘请局法律顾问x名，切实发挥法律顾问对我局依法行政和普法宣传等工作的指导作用。</w:t>
      </w:r>
    </w:p>
    <w:p>
      <w:pPr>
        <w:ind w:left="0" w:right="0" w:firstLine="560"/>
        <w:spacing w:before="450" w:after="450" w:line="312" w:lineRule="auto"/>
      </w:pPr>
      <w:r>
        <w:rPr>
          <w:rFonts w:ascii="宋体" w:hAnsi="宋体" w:eastAsia="宋体" w:cs="宋体"/>
          <w:color w:val="000"/>
          <w:sz w:val="28"/>
          <w:szCs w:val="28"/>
        </w:rPr>
        <w:t xml:space="preserve">二是贯彻落实民主决策机制。我局专门组织学习了《x省重大行政决策程序规定》等行政执法相关制度文件，对重大行政决策需进行的公众征求意见、合法性审查等工作流程及环节，进行了系统性的学习了解。在日常行政工作中，凡涉及重大事项决策，我局严格执行民主决策机制，事先听取群众建议，召开党组会议讨论研究，确保决策合法合理，至今未出现重大事项决策失误。</w:t>
      </w:r>
    </w:p>
    <w:p>
      <w:pPr>
        <w:ind w:left="0" w:right="0" w:firstLine="560"/>
        <w:spacing w:before="450" w:after="450" w:line="312" w:lineRule="auto"/>
      </w:pPr>
      <w:r>
        <w:rPr>
          <w:rFonts w:ascii="宋体" w:hAnsi="宋体" w:eastAsia="宋体" w:cs="宋体"/>
          <w:color w:val="000"/>
          <w:sz w:val="28"/>
          <w:szCs w:val="28"/>
        </w:rPr>
        <w:t xml:space="preserve">三是落实依法制定、管理规范性文件有关要求。我局严格对本部门规范性文件的发文、审核和签发等程序进行管理，每月月末对本部门履行职责业务时所依据的规范性文件进行全面梳理，并及时将梳理情况汇总给县府办。xxxx本局发布规范性文件x份，发布议事协调机构成员类文件x份。</w:t>
      </w:r>
    </w:p>
    <w:p>
      <w:pPr>
        <w:ind w:left="0" w:right="0" w:firstLine="560"/>
        <w:spacing w:before="450" w:after="450" w:line="312" w:lineRule="auto"/>
      </w:pPr>
      <w:r>
        <w:rPr>
          <w:rFonts w:ascii="宋体" w:hAnsi="宋体" w:eastAsia="宋体" w:cs="宋体"/>
          <w:color w:val="000"/>
          <w:sz w:val="28"/>
          <w:szCs w:val="28"/>
        </w:rPr>
        <w:t xml:space="preserve">（三）推动政务公开和监督机制建设</w:t>
      </w:r>
    </w:p>
    <w:p>
      <w:pPr>
        <w:ind w:left="0" w:right="0" w:firstLine="560"/>
        <w:spacing w:before="450" w:after="450" w:line="312" w:lineRule="auto"/>
      </w:pPr>
      <w:r>
        <w:rPr>
          <w:rFonts w:ascii="宋体" w:hAnsi="宋体" w:eastAsia="宋体" w:cs="宋体"/>
          <w:color w:val="000"/>
          <w:sz w:val="28"/>
          <w:szCs w:val="28"/>
        </w:rPr>
        <w:t xml:space="preserve">根据《政府信息公开指南》，建立信息公开发布制度，及时把国家、省、市最新的退役军人法规政策发布到x政务服务网上，全年公开政策文件、财政信息、人事任免、工作动态等信息xxx条，每月公开条数均超过核定标准。自觉接受人大监督、民主监督，认真执行向县人大常委会报告制度，认真研究处理人大及其常委会组成人员对退役军人工作提出的有关意见。充分利用xxxxx政府服务热线的作用，及时处理和回应退役军人咨询问题，xxxx处理热线xx件。在政务服务网、xx县政府信息公开网网站公布投诉电话，自觉接受社会公众监督。xxxx年，各类来信来访我局办结回复率达到xxx%，暂无收到行政复议和应诉案件。</w:t>
      </w:r>
    </w:p>
    <w:p>
      <w:pPr>
        <w:ind w:left="0" w:right="0" w:firstLine="560"/>
        <w:spacing w:before="450" w:after="450" w:line="312" w:lineRule="auto"/>
      </w:pPr>
      <w:r>
        <w:rPr>
          <w:rFonts w:ascii="宋体" w:hAnsi="宋体" w:eastAsia="宋体" w:cs="宋体"/>
          <w:color w:val="000"/>
          <w:sz w:val="28"/>
          <w:szCs w:val="28"/>
        </w:rPr>
        <w:t xml:space="preserve">（四）落实行政执法责任制，规范行政审批行为</w:t>
      </w:r>
    </w:p>
    <w:p>
      <w:pPr>
        <w:ind w:left="0" w:right="0" w:firstLine="560"/>
        <w:spacing w:before="450" w:after="450" w:line="312" w:lineRule="auto"/>
      </w:pPr>
      <w:r>
        <w:rPr>
          <w:rFonts w:ascii="宋体" w:hAnsi="宋体" w:eastAsia="宋体" w:cs="宋体"/>
          <w:color w:val="000"/>
          <w:sz w:val="28"/>
          <w:szCs w:val="28"/>
        </w:rPr>
        <w:t xml:space="preserve">在履行优待抚恤、扶贫帮困、安置军休、就业创业等相关职能的过程中，严格按照《x省行政程序办法》，在xx县政府信息公开网站，完成公示制度相关要求，同时在x政务服务网公开本系统权力事项服务指南及流程图。对属于本局办理的审批事项，尽量简化程序，承诺按时办结，提高工作效率。</w:t>
      </w:r>
    </w:p>
    <w:p>
      <w:pPr>
        <w:ind w:left="0" w:right="0" w:firstLine="560"/>
        <w:spacing w:before="450" w:after="450" w:line="312" w:lineRule="auto"/>
      </w:pPr>
      <w:r>
        <w:rPr>
          <w:rFonts w:ascii="宋体" w:hAnsi="宋体" w:eastAsia="宋体" w:cs="宋体"/>
          <w:color w:val="000"/>
          <w:sz w:val="28"/>
          <w:szCs w:val="28"/>
        </w:rPr>
        <w:t xml:space="preserve">xxxx年，我局办理的行政确定和行政给付事项，均没有发生未受理、未按时办结事项。严格落实好优抚各项政策，今年共发放xxx名xxxx年接收秋冬季退役士兵自主就业一次性经济补助金 xxx.xx万元；发放 名重点优抚对象抚恤金 余万元；发放 名六十周岁以上农村籍退役军人老年生活补助 余万元。严格落实安置政策做好符合政府安排工作的xx名转业士官以及x名转业干部的安置工作。严格落实就业创业各项政策，目前享受退役军人享受税收优惠政策xx名，减免税费xxx万元；享受一次性创业补贴 x人，xx万元；享受创业担保贷款xxx人，xxxx万元，确保退役军人在享受普惠性政策和公共服务基础上给予特殊优待。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一年来，我局法治政府建设工作在局党组高度重视和各科室积极支持下，取得了显著成效，但与目前各项社会发展和改革要求相比，依然存在着不小差距，主要表现在以下几个方面：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公开公示制度存在矛盾。由于工作的特殊性，故我局相关工作保密要求较高，如我局的机构编制职责等都属于保密内容，对公开公示制度的相关要求无法完成。xxx项权力事项清单中有xxx个事项涉密，上级部门管控，不能按照当前“最多跑一次”要求，和x政务服务网联通，实行网上申报、审批、办理。</w:t>
      </w:r>
    </w:p>
    <w:p>
      <w:pPr>
        <w:ind w:left="0" w:right="0" w:firstLine="560"/>
        <w:spacing w:before="450" w:after="450" w:line="312" w:lineRule="auto"/>
      </w:pPr>
      <w:r>
        <w:rPr>
          <w:rFonts w:ascii="宋体" w:hAnsi="宋体" w:eastAsia="宋体" w:cs="宋体"/>
          <w:color w:val="000"/>
          <w:sz w:val="28"/>
          <w:szCs w:val="28"/>
        </w:rPr>
        <w:t xml:space="preserve">（二）工作人员业务水平有待加强。自局成立以来，陆续通过转隶、招考等措施充实队伍力量，工作人员在新岗位、新业务方面存在对政策法规的掌握及理解不深不透等情况。同样，乡、村两级服务站人员虽已配备到位，但工作人员普遍存在法治意识不强、法律知识薄弱、法规政策执行能力不足等问题。</w:t>
      </w:r>
    </w:p>
    <w:p>
      <w:pPr>
        <w:ind w:left="0" w:right="0" w:firstLine="560"/>
        <w:spacing w:before="450" w:after="450" w:line="312" w:lineRule="auto"/>
      </w:pPr>
      <w:r>
        <w:rPr>
          <w:rFonts w:ascii="宋体" w:hAnsi="宋体" w:eastAsia="宋体" w:cs="宋体"/>
          <w:color w:val="000"/>
          <w:sz w:val="28"/>
          <w:szCs w:val="28"/>
        </w:rPr>
        <w:t xml:space="preserve">（三）行政执法力度有待增加。按照行政执法事项清单，我局对负有接收安置优待义务单位不履行职责和冒领或骗取抚恤金、优待金、补助金以及医药费进行督查，上述两项执法对象中第一类属于接受行政命令，后一类都事先履行了严格的审查。由于我局行政编制数量少，现有执法资格证的人员只有x名，按照“双随机一公开”要求完成全年监管对象xx%的日常监管覆盖面，任务极重。</w:t>
      </w:r>
    </w:p>
    <w:p>
      <w:pPr>
        <w:ind w:left="0" w:right="0" w:firstLine="560"/>
        <w:spacing w:before="450" w:after="450" w:line="312" w:lineRule="auto"/>
      </w:pPr>
      <w:r>
        <w:rPr>
          <w:rFonts w:ascii="宋体" w:hAnsi="宋体" w:eastAsia="宋体" w:cs="宋体"/>
          <w:color w:val="000"/>
          <w:sz w:val="28"/>
          <w:szCs w:val="28"/>
        </w:rPr>
        <w:t xml:space="preserve">三、xxxx年工作安排</w:t>
      </w:r>
    </w:p>
    <w:p>
      <w:pPr>
        <w:ind w:left="0" w:right="0" w:firstLine="560"/>
        <w:spacing w:before="450" w:after="450" w:line="312" w:lineRule="auto"/>
      </w:pPr>
      <w:r>
        <w:rPr>
          <w:rFonts w:ascii="宋体" w:hAnsi="宋体" w:eastAsia="宋体" w:cs="宋体"/>
          <w:color w:val="000"/>
          <w:sz w:val="28"/>
          <w:szCs w:val="28"/>
        </w:rPr>
        <w:t xml:space="preserve">（一）继续深化政务服务，扎实推进跑改工作。根据县跑改办的统一部署，进一步深化“最多跑一次”改革，明确工作重点，落实工作任务，积极稳妥地推进“最多跑一次”改革工作。按照省退役军人事务厅最新标准，进行配套政务服务网上信息的维护更新，服务和流程等条件再优化。完成对我局“最多跑一次”事项的书面服务指南编制工作，在县退役军人服务中心大厅进行公布。</w:t>
      </w:r>
    </w:p>
    <w:p>
      <w:pPr>
        <w:ind w:left="0" w:right="0" w:firstLine="560"/>
        <w:spacing w:before="450" w:after="450" w:line="312" w:lineRule="auto"/>
      </w:pPr>
      <w:r>
        <w:rPr>
          <w:rFonts w:ascii="宋体" w:hAnsi="宋体" w:eastAsia="宋体" w:cs="宋体"/>
          <w:color w:val="000"/>
          <w:sz w:val="28"/>
          <w:szCs w:val="28"/>
        </w:rPr>
        <w:t xml:space="preserve">（二）强化执法队伍建设，打造廉洁高效队伍。加强局机关干部职工和乡村两级退役军人服务站工作人员的培训，认真学习党章、党内法规、宪法和有关退役军人工作法律法规，特别是习近平总书记有关依法治国讲话。严格执行公务员参加普法学法培训制度，邀请局法律顾问系统讲授《x省行政程序办法》、《行政调解》等法律法规。</w:t>
      </w:r>
    </w:p>
    <w:p>
      <w:pPr>
        <w:ind w:left="0" w:right="0" w:firstLine="560"/>
        <w:spacing w:before="450" w:after="450" w:line="312" w:lineRule="auto"/>
      </w:pPr>
      <w:r>
        <w:rPr>
          <w:rFonts w:ascii="宋体" w:hAnsi="宋体" w:eastAsia="宋体" w:cs="宋体"/>
          <w:color w:val="000"/>
          <w:sz w:val="28"/>
          <w:szCs w:val="28"/>
        </w:rPr>
        <w:t xml:space="preserve">（三）强化事中事后监管，全面推行“双随机”检查。调整完善“双随机”监管工作的“一单两库”建设，保证随机抽查事项清单、随机抽查对象名录库、执法检查人员名录库全覆盖。根据上级业务部门的文件精神，确保“随机抽查事项清单”和“监管检查情况记录表”检查要求一致。做好局行政执法证件考试的报名、录入和培训等相关工作，按照“双随机一公开”要求完成全年监管对象xx%的日常监管覆盖面。</w:t>
      </w:r>
    </w:p>
    <w:p>
      <w:pPr>
        <w:ind w:left="0" w:right="0" w:firstLine="560"/>
        <w:spacing w:before="450" w:after="450" w:line="312" w:lineRule="auto"/>
      </w:pPr>
      <w:r>
        <w:rPr>
          <w:rFonts w:ascii="宋体" w:hAnsi="宋体" w:eastAsia="宋体" w:cs="宋体"/>
          <w:color w:val="000"/>
          <w:sz w:val="28"/>
          <w:szCs w:val="28"/>
        </w:rPr>
        <w:t xml:space="preserve">（四）认真履行法定职责，夯实依法行政基础。将依法行政工作列入干部考核的内容，明确各责任科室的工作重点和要求，加大依法行政工作的检查考评力度，严格实行责任追究制度和奖惩措施。按照要求做好涉及我局的规范性文件的清理和报送工作。自觉接受县人大监督以及政协的民主监督，主动接受社会监督和舆论监督，依托政府网站，全面公开相关政府信息。</w:t>
      </w:r>
    </w:p>
    <w:p>
      <w:pPr>
        <w:ind w:left="0" w:right="0" w:firstLine="560"/>
        <w:spacing w:before="450" w:after="450" w:line="312" w:lineRule="auto"/>
      </w:pPr>
      <w:r>
        <w:rPr>
          <w:rFonts w:ascii="宋体" w:hAnsi="宋体" w:eastAsia="宋体" w:cs="宋体"/>
          <w:color w:val="000"/>
          <w:sz w:val="28"/>
          <w:szCs w:val="28"/>
        </w:rPr>
        <w:t xml:space="preserve">（五）全力做好普法宣传，提高退役军人素养。加强法治宣传阵地建设，在单位设立宣传墙、宣传窗，建立单位微信公众号等，大力宣传有关双拥和退役军人法律法规。印制法治宣传手册，发放到乡村两级退役军人服务站。利用清明、烈士公祭日等节日，广泛开展《英雄烈士保护法》宣传活动。会同县检察院组织二个检查组深入各乡镇部门对贯彻落实政策法规情况进行检查监督，对发现的问题，交办整改单，限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第四篇：2025年县退役军人事务局开展法治政府建设情况自查报告</w:t>
      </w:r>
    </w:p>
    <w:p>
      <w:pPr>
        <w:ind w:left="0" w:right="0" w:firstLine="560"/>
        <w:spacing w:before="450" w:after="450" w:line="312" w:lineRule="auto"/>
      </w:pPr>
      <w:r>
        <w:rPr>
          <w:rFonts w:ascii="宋体" w:hAnsi="宋体" w:eastAsia="宋体" w:cs="宋体"/>
          <w:color w:val="000"/>
          <w:sz w:val="28"/>
          <w:szCs w:val="28"/>
        </w:rPr>
        <w:t xml:space="preserve">2025年县退役军人事务局开展法治政府</w:t>
      </w:r>
    </w:p>
    <w:p>
      <w:pPr>
        <w:ind w:left="0" w:right="0" w:firstLine="560"/>
        <w:spacing w:before="450" w:after="450" w:line="312" w:lineRule="auto"/>
      </w:pPr>
      <w:r>
        <w:rPr>
          <w:rFonts w:ascii="宋体" w:hAnsi="宋体" w:eastAsia="宋体" w:cs="宋体"/>
          <w:color w:val="000"/>
          <w:sz w:val="28"/>
          <w:szCs w:val="28"/>
        </w:rPr>
        <w:t xml:space="preserve">建设情况自查报告</w:t>
      </w:r>
    </w:p>
    <w:p>
      <w:pPr>
        <w:ind w:left="0" w:right="0" w:firstLine="560"/>
        <w:spacing w:before="450" w:after="450" w:line="312" w:lineRule="auto"/>
      </w:pPr>
      <w:r>
        <w:rPr>
          <w:rFonts w:ascii="宋体" w:hAnsi="宋体" w:eastAsia="宋体" w:cs="宋体"/>
          <w:color w:val="000"/>
          <w:sz w:val="28"/>
          <w:szCs w:val="28"/>
        </w:rPr>
        <w:t xml:space="preserve">根据通知要求，对照《法治政府建设实施纲要(2025一2025)》和《***县法治政府建设实施方案（2025—2025年）》，自查情况如下：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（一）全面依法履行政府职能，深化审批制度改革。</w:t>
      </w:r>
    </w:p>
    <w:p>
      <w:pPr>
        <w:ind w:left="0" w:right="0" w:firstLine="560"/>
        <w:spacing w:before="450" w:after="450" w:line="312" w:lineRule="auto"/>
      </w:pPr>
      <w:r>
        <w:rPr>
          <w:rFonts w:ascii="宋体" w:hAnsi="宋体" w:eastAsia="宋体" w:cs="宋体"/>
          <w:color w:val="000"/>
          <w:sz w:val="28"/>
          <w:szCs w:val="28"/>
        </w:rPr>
        <w:t xml:space="preserve">成立以党组书记、局长为组长的法治领导小组，在拥军优抚安置创业股设立领导小组办公室，认真落实《***县退役军人事务局权责清单》权责事项22项，其中行政确认1项、行政处罚3项、行政给付10项、其他行政权力8项。</w:t>
      </w:r>
    </w:p>
    <w:p>
      <w:pPr>
        <w:ind w:left="0" w:right="0" w:firstLine="560"/>
        <w:spacing w:before="450" w:after="450" w:line="312" w:lineRule="auto"/>
      </w:pPr>
      <w:r>
        <w:rPr>
          <w:rFonts w:ascii="宋体" w:hAnsi="宋体" w:eastAsia="宋体" w:cs="宋体"/>
          <w:color w:val="000"/>
          <w:sz w:val="28"/>
          <w:szCs w:val="28"/>
        </w:rPr>
        <w:t xml:space="preserve">（二）完善依法行政制度体系，夯实法治建设基础。</w:t>
      </w:r>
    </w:p>
    <w:p>
      <w:pPr>
        <w:ind w:left="0" w:right="0" w:firstLine="560"/>
        <w:spacing w:before="450" w:after="450" w:line="312" w:lineRule="auto"/>
      </w:pPr>
      <w:r>
        <w:rPr>
          <w:rFonts w:ascii="宋体" w:hAnsi="宋体" w:eastAsia="宋体" w:cs="宋体"/>
          <w:color w:val="000"/>
          <w:sz w:val="28"/>
          <w:szCs w:val="28"/>
        </w:rPr>
        <w:t xml:space="preserve">制定了《***县退役军人事务局制度汇编》，其中包含了，议事制度、保密工作制度、信访工作制度、财务内部控制制度等制度共25项制度。全面推行行政执法公示制度、全过程记录制度、重大执法决定法制审核制度等执法三项制度；在落实重大执法决定或行政决定时，严格执行法制审核制度，对执法事项及措施作出法制审核。</w:t>
      </w:r>
    </w:p>
    <w:p>
      <w:pPr>
        <w:ind w:left="0" w:right="0" w:firstLine="560"/>
        <w:spacing w:before="450" w:after="450" w:line="312" w:lineRule="auto"/>
      </w:pPr>
      <w:r>
        <w:rPr>
          <w:rFonts w:ascii="宋体" w:hAnsi="宋体" w:eastAsia="宋体" w:cs="宋体"/>
          <w:color w:val="000"/>
          <w:sz w:val="28"/>
          <w:szCs w:val="28"/>
        </w:rPr>
        <w:t xml:space="preserve">（三）健全矛盾纠纷处理机制，有效化解社会矛盾纠纷。</w:t>
      </w:r>
    </w:p>
    <w:p>
      <w:pPr>
        <w:ind w:left="0" w:right="0" w:firstLine="560"/>
        <w:spacing w:before="450" w:after="450" w:line="312" w:lineRule="auto"/>
      </w:pPr>
      <w:r>
        <w:rPr>
          <w:rFonts w:ascii="宋体" w:hAnsi="宋体" w:eastAsia="宋体" w:cs="宋体"/>
          <w:color w:val="000"/>
          <w:sz w:val="28"/>
          <w:szCs w:val="28"/>
        </w:rPr>
        <w:t xml:space="preserve">以县退役军人服务中心、各镇（街道）、村（社区）退役军人服务站为依托，发挥拥军优抚、关爱帮扶、安置创业、法律援助等作用，组织开展涉军调解工作，把矛盾化解在萌芽状态。2025年成立自今，在辖区内未发生过行政诉讼件，所涉及的信访件均一一做到有回音、有答复，矛盾化解率100%。</w:t>
      </w:r>
    </w:p>
    <w:p>
      <w:pPr>
        <w:ind w:left="0" w:right="0" w:firstLine="560"/>
        <w:spacing w:before="450" w:after="450" w:line="312" w:lineRule="auto"/>
      </w:pPr>
      <w:r>
        <w:rPr>
          <w:rFonts w:ascii="宋体" w:hAnsi="宋体" w:eastAsia="宋体" w:cs="宋体"/>
          <w:color w:val="000"/>
          <w:sz w:val="28"/>
          <w:szCs w:val="28"/>
        </w:rPr>
        <w:t xml:space="preserve">（四）加强政务人员法制宣传教育，提高依法行政能力。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加强法治宣传教育，举办法治宣传和廉政教育讲座，落实“谁执法谁普法”普法责任制，逐步扩展至“谁服务谁普法“，实现普法的常态化、规范化和制度化。利用“***县退役军人事务局微信公众号”、广西学法考试平台，组织干部职工参加学法考试和执法人员执法证考试，2025年全局有执法证人员4人，2025年已报名并审核通过5人，争取年终全局拥有执法证率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（一）法治观念还不够强。</w:t>
      </w:r>
    </w:p>
    <w:p>
      <w:pPr>
        <w:ind w:left="0" w:right="0" w:firstLine="560"/>
        <w:spacing w:before="450" w:after="450" w:line="312" w:lineRule="auto"/>
      </w:pPr>
      <w:r>
        <w:rPr>
          <w:rFonts w:ascii="宋体" w:hAnsi="宋体" w:eastAsia="宋体" w:cs="宋体"/>
          <w:color w:val="000"/>
          <w:sz w:val="28"/>
          <w:szCs w:val="28"/>
        </w:rPr>
        <w:t xml:space="preserve">我局为2025年新成立部门，虽然自部门成立以来都在全力推进法治政府建设，但执法人员大多是从其他单位转调新到我局的，他们的法治观念和思想认识良莠不齐，认为退役军人部门主要是服务退役军人的部门，依法行政的重要性没有得到重视。并且缺乏专门的法律顾问，在依法行政方面法制审核和指导没有得到保障。</w:t>
      </w:r>
    </w:p>
    <w:p>
      <w:pPr>
        <w:ind w:left="0" w:right="0" w:firstLine="560"/>
        <w:spacing w:before="450" w:after="450" w:line="312" w:lineRule="auto"/>
      </w:pPr>
      <w:r>
        <w:rPr>
          <w:rFonts w:ascii="宋体" w:hAnsi="宋体" w:eastAsia="宋体" w:cs="宋体"/>
          <w:color w:val="000"/>
          <w:sz w:val="28"/>
          <w:szCs w:val="28"/>
        </w:rPr>
        <w:t xml:space="preserve">（二）执法队伍亟待加强。</w:t>
      </w:r>
    </w:p>
    <w:p>
      <w:pPr>
        <w:ind w:left="0" w:right="0" w:firstLine="560"/>
        <w:spacing w:before="450" w:after="450" w:line="312" w:lineRule="auto"/>
      </w:pPr>
      <w:r>
        <w:rPr>
          <w:rFonts w:ascii="宋体" w:hAnsi="宋体" w:eastAsia="宋体" w:cs="宋体"/>
          <w:color w:val="000"/>
          <w:sz w:val="28"/>
          <w:szCs w:val="28"/>
        </w:rPr>
        <w:t xml:space="preserve">目前全局行政执法人员共有4人，执法人员缺口大。随着退役军人事务部门各项工作的趋于完善，对行政执法体制改革和执法重心向基层下移，现有的行政执法人员的数量更加难以适应新形势的需要，且我局执法人员中很大一部分为军转安置人员，有法律专业背景的人员更少。此外，法制工作工作严谨、工作要求高等，难以满足严格执法的需要。</w:t>
      </w:r>
    </w:p>
    <w:p>
      <w:pPr>
        <w:ind w:left="0" w:right="0" w:firstLine="560"/>
        <w:spacing w:before="450" w:after="450" w:line="312" w:lineRule="auto"/>
      </w:pPr>
      <w:r>
        <w:rPr>
          <w:rFonts w:ascii="宋体" w:hAnsi="宋体" w:eastAsia="宋体" w:cs="宋体"/>
          <w:color w:val="000"/>
          <w:sz w:val="28"/>
          <w:szCs w:val="28"/>
        </w:rPr>
        <w:t xml:space="preserve">（三）普法活动有待进一步深入，活动形式有待进一步丰富，法治建设还有待进一步加强。</w:t>
      </w:r>
    </w:p>
    <w:p>
      <w:pPr>
        <w:ind w:left="0" w:right="0" w:firstLine="560"/>
        <w:spacing w:before="450" w:after="450" w:line="312" w:lineRule="auto"/>
      </w:pPr>
      <w:r>
        <w:rPr>
          <w:rFonts w:ascii="宋体" w:hAnsi="宋体" w:eastAsia="宋体" w:cs="宋体"/>
          <w:color w:val="000"/>
          <w:sz w:val="28"/>
          <w:szCs w:val="28"/>
        </w:rPr>
        <w:t xml:space="preserve">由于惯性思维和经费不足，对普法活动开展还是“老套路”，没有根据时代变化，普法活动开展没有新举措、新亮点。同时，存在执法人员对新修订的法律法规学习不够深入、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下一步，我局将在认真总结经验、分析存在不足的基础上，重点做好以下工作：</w:t>
      </w:r>
    </w:p>
    <w:p>
      <w:pPr>
        <w:ind w:left="0" w:right="0" w:firstLine="560"/>
        <w:spacing w:before="450" w:after="450" w:line="312" w:lineRule="auto"/>
      </w:pPr>
      <w:r>
        <w:rPr>
          <w:rFonts w:ascii="宋体" w:hAnsi="宋体" w:eastAsia="宋体" w:cs="宋体"/>
          <w:color w:val="000"/>
          <w:sz w:val="28"/>
          <w:szCs w:val="28"/>
        </w:rPr>
        <w:t xml:space="preserve">（一）加强学习培训，提高用法意识。</w:t>
      </w:r>
    </w:p>
    <w:p>
      <w:pPr>
        <w:ind w:left="0" w:right="0" w:firstLine="560"/>
        <w:spacing w:before="450" w:after="450" w:line="312" w:lineRule="auto"/>
      </w:pPr>
      <w:r>
        <w:rPr>
          <w:rFonts w:ascii="宋体" w:hAnsi="宋体" w:eastAsia="宋体" w:cs="宋体"/>
          <w:color w:val="000"/>
          <w:sz w:val="28"/>
          <w:szCs w:val="28"/>
        </w:rPr>
        <w:t xml:space="preserve">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（二）不断推进推进普法工作。</w:t>
      </w:r>
    </w:p>
    <w:p>
      <w:pPr>
        <w:ind w:left="0" w:right="0" w:firstLine="560"/>
        <w:spacing w:before="450" w:after="450" w:line="312" w:lineRule="auto"/>
      </w:pPr>
      <w:r>
        <w:rPr>
          <w:rFonts w:ascii="宋体" w:hAnsi="宋体" w:eastAsia="宋体" w:cs="宋体"/>
          <w:color w:val="000"/>
          <w:sz w:val="28"/>
          <w:szCs w:val="28"/>
        </w:rPr>
        <w:t xml:space="preserve">进一步落实普法工作计划，认真落实普法规划。充分利用辖区律师资源，定期组织干部职工参加法律知识讲座，提升群众法律意识。</w:t>
      </w:r>
    </w:p>
    <w:p>
      <w:pPr>
        <w:ind w:left="0" w:right="0" w:firstLine="560"/>
        <w:spacing w:before="450" w:after="450" w:line="312" w:lineRule="auto"/>
      </w:pPr>
      <w:r>
        <w:rPr>
          <w:rFonts w:ascii="宋体" w:hAnsi="宋体" w:eastAsia="宋体" w:cs="宋体"/>
          <w:color w:val="000"/>
          <w:sz w:val="28"/>
          <w:szCs w:val="28"/>
        </w:rPr>
        <w:t xml:space="preserve">（三）进一步完善部门决策机制。</w:t>
      </w:r>
    </w:p>
    <w:p>
      <w:pPr>
        <w:ind w:left="0" w:right="0" w:firstLine="560"/>
        <w:spacing w:before="450" w:after="450" w:line="312" w:lineRule="auto"/>
      </w:pPr>
      <w:r>
        <w:rPr>
          <w:rFonts w:ascii="宋体" w:hAnsi="宋体" w:eastAsia="宋体" w:cs="宋体"/>
          <w:color w:val="000"/>
          <w:sz w:val="28"/>
          <w:szCs w:val="28"/>
        </w:rPr>
        <w:t xml:space="preserve">力求进一步完善重大行政决策合法性审查机制，坚持重大问题集体决策，将社会参与、专家论证和政府决策真正落到实处。</w:t>
      </w:r>
    </w:p>
    <w:p>
      <w:pPr>
        <w:ind w:left="0" w:right="0" w:firstLine="560"/>
        <w:spacing w:before="450" w:after="450" w:line="312" w:lineRule="auto"/>
      </w:pPr>
      <w:r>
        <w:rPr>
          <w:rFonts w:ascii="宋体" w:hAnsi="宋体" w:eastAsia="宋体" w:cs="宋体"/>
          <w:color w:val="000"/>
          <w:sz w:val="28"/>
          <w:szCs w:val="28"/>
        </w:rPr>
        <w:t xml:space="preserve">（四）进一步深入推进政务公开。</w:t>
      </w:r>
    </w:p>
    <w:p>
      <w:pPr>
        <w:ind w:left="0" w:right="0" w:firstLine="560"/>
        <w:spacing w:before="450" w:after="450" w:line="312" w:lineRule="auto"/>
      </w:pPr>
      <w:r>
        <w:rPr>
          <w:rFonts w:ascii="宋体" w:hAnsi="宋体" w:eastAsia="宋体" w:cs="宋体"/>
          <w:color w:val="000"/>
          <w:sz w:val="28"/>
          <w:szCs w:val="28"/>
        </w:rPr>
        <w:t xml:space="preserve">完善政府信息依申请公开、保密审查和监督保障等措施，抓好重大突发事件和群众关注热点问题的信息公开，规范和深化行政权力网上公开透明运行工作。</w:t>
      </w:r>
    </w:p>
    <w:p>
      <w:pPr>
        <w:ind w:left="0" w:right="0" w:firstLine="560"/>
        <w:spacing w:before="450" w:after="450" w:line="312" w:lineRule="auto"/>
      </w:pPr>
      <w:r>
        <w:rPr>
          <w:rFonts w:ascii="宋体" w:hAnsi="宋体" w:eastAsia="宋体" w:cs="宋体"/>
          <w:color w:val="000"/>
          <w:sz w:val="28"/>
          <w:szCs w:val="28"/>
        </w:rPr>
        <w:t xml:space="preserve">***县退役军人事务局</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第五篇：年县退役军人事务局开展法治政府建设情况自查报告</w:t>
      </w:r>
    </w:p>
    <w:p>
      <w:pPr>
        <w:ind w:left="0" w:right="0" w:firstLine="560"/>
        <w:spacing w:before="450" w:after="450" w:line="312" w:lineRule="auto"/>
      </w:pPr>
      <w:r>
        <w:rPr>
          <w:rFonts w:ascii="宋体" w:hAnsi="宋体" w:eastAsia="宋体" w:cs="宋体"/>
          <w:color w:val="000"/>
          <w:sz w:val="28"/>
          <w:szCs w:val="28"/>
        </w:rPr>
        <w:t xml:space="preserve">0 2025 年县退役军人事务局开展法治政府建设情况自查报告</w:t>
      </w:r>
    </w:p>
    <w:p>
      <w:pPr>
        <w:ind w:left="0" w:right="0" w:firstLine="560"/>
        <w:spacing w:before="450" w:after="450" w:line="312" w:lineRule="auto"/>
      </w:pPr>
      <w:r>
        <w:rPr>
          <w:rFonts w:ascii="宋体" w:hAnsi="宋体" w:eastAsia="宋体" w:cs="宋体"/>
          <w:color w:val="000"/>
          <w:sz w:val="28"/>
          <w:szCs w:val="28"/>
        </w:rPr>
        <w:t xml:space="preserve">2025 年县退役军人事务局展开法治政府 建设情况自查报告 ?</w:t>
      </w:r>
    </w:p>
    <w:p>
      <w:pPr>
        <w:ind w:left="0" w:right="0" w:firstLine="560"/>
        <w:spacing w:before="450" w:after="450" w:line="312" w:lineRule="auto"/>
      </w:pPr>
      <w:r>
        <w:rPr>
          <w:rFonts w:ascii="宋体" w:hAnsi="宋体" w:eastAsia="宋体" w:cs="宋体"/>
          <w:color w:val="000"/>
          <w:sz w:val="28"/>
          <w:szCs w:val="28"/>
        </w:rPr>
        <w:t xml:space="preserve">根据通知要求，对比《法治政府建设实行纲领(201512020)》和《***县法治政府建设实行方案（2025—2025 年）》，自查情况以下：</w:t>
      </w:r>
    </w:p>
    <w:p>
      <w:pPr>
        <w:ind w:left="0" w:right="0" w:firstLine="560"/>
        <w:spacing w:before="450" w:after="450" w:line="312" w:lineRule="auto"/>
      </w:pPr>
      <w:r>
        <w:rPr>
          <w:rFonts w:ascii="宋体" w:hAnsi="宋体" w:eastAsia="宋体" w:cs="宋体"/>
          <w:color w:val="000"/>
          <w:sz w:val="28"/>
          <w:szCs w:val="28"/>
        </w:rPr>
        <w:t xml:space="preserve">1、基本情况 （1）全面依法实行政府职能，深化审批制度改革。成立以党组书记、局长为组长的法治领导小组，在拥军优抚安置创业股设立领导小组办公室，认真落实《***县退役军人事务局权责清单》权责事项 22 项，其中行政确认 1 项、行政处罚 3 项、行政给付 10 项、其他行政权利 8 项。</w:t>
      </w:r>
    </w:p>
    <w:p>
      <w:pPr>
        <w:ind w:left="0" w:right="0" w:firstLine="560"/>
        <w:spacing w:before="450" w:after="450" w:line="312" w:lineRule="auto"/>
      </w:pPr>
      <w:r>
        <w:rPr>
          <w:rFonts w:ascii="宋体" w:hAnsi="宋体" w:eastAsia="宋体" w:cs="宋体"/>
          <w:color w:val="000"/>
          <w:sz w:val="28"/>
          <w:szCs w:val="28"/>
        </w:rPr>
        <w:t xml:space="preserve">（2）完善依法行政制度体系，夯实法治建设基础。制定了《***县退役军人事务局制度汇编》，其中包括了，议事制度、保密工作制度、信访工作制度、财务内部控制制度等制度共 25 项制度。全面推行行政执法公示制度、全进程记录制度、重大执法决定法制审核制度等执法 3 项制度；在落实重大执法决定或行政决定时，严格履行法制审核制度，对执法事项及措施作出法制审核。</w:t>
      </w:r>
    </w:p>
    <w:p>
      <w:pPr>
        <w:ind w:left="0" w:right="0" w:firstLine="560"/>
        <w:spacing w:before="450" w:after="450" w:line="312" w:lineRule="auto"/>
      </w:pPr>
      <w:r>
        <w:rPr>
          <w:rFonts w:ascii="宋体" w:hAnsi="宋体" w:eastAsia="宋体" w:cs="宋体"/>
          <w:color w:val="000"/>
          <w:sz w:val="28"/>
          <w:szCs w:val="28"/>
        </w:rPr>
        <w:t xml:space="preserve">（3）健全矛盾纠纷处理机制，有效化解社会矛盾纠纷。以县退役军人服务中心、各镇（街道）、村（社区）退役军人服务站为依托，发挥拥军优抚、关爱帮扶、安置创业、法律支援等作用，组织展开涉军调解工作，把矛盾化解在萌芽状态。2025 年成立自今，在辖区内未产生过行政诉讼件，所触及的信访件均逐一做到有回音、有答复，矛盾化解率 100%。</w:t>
      </w:r>
    </w:p>
    <w:p>
      <w:pPr>
        <w:ind w:left="0" w:right="0" w:firstLine="560"/>
        <w:spacing w:before="450" w:after="450" w:line="312" w:lineRule="auto"/>
      </w:pPr>
      <w:r>
        <w:rPr>
          <w:rFonts w:ascii="宋体" w:hAnsi="宋体" w:eastAsia="宋体" w:cs="宋体"/>
          <w:color w:val="000"/>
          <w:sz w:val="28"/>
          <w:szCs w:val="28"/>
        </w:rPr>
        <w:t xml:space="preserve">（4）加强政务人员法制宣扬教育，提高依法行政能力。加强法治宣扬教育，举行法治宣扬和廉政教育讲座，落实“谁执法谁普法”普法责任制，逐渐扩大至“谁服务谁普法“，实现普法的常态化、规</w:t>
      </w:r>
    </w:p>
    <w:p>
      <w:pPr>
        <w:ind w:left="0" w:right="0" w:firstLine="560"/>
        <w:spacing w:before="450" w:after="450" w:line="312" w:lineRule="auto"/>
      </w:pPr>
      <w:r>
        <w:rPr>
          <w:rFonts w:ascii="宋体" w:hAnsi="宋体" w:eastAsia="宋体" w:cs="宋体"/>
          <w:color w:val="000"/>
          <w:sz w:val="28"/>
          <w:szCs w:val="28"/>
        </w:rPr>
        <w:t xml:space="preserve">范化和制度化。利用“***县退役军人事务局微信公众号”、广西学法考试平台，组织干部职工参加学法考试和执法人员执法证考试，2025 年全局有执法证人员 4 人，2025 年已报名并审核通过 5 人，争取年终全局具有执法证率 100%。</w:t>
      </w:r>
    </w:p>
    <w:p>
      <w:pPr>
        <w:ind w:left="0" w:right="0" w:firstLine="560"/>
        <w:spacing w:before="450" w:after="450" w:line="312" w:lineRule="auto"/>
      </w:pPr>
      <w:r>
        <w:rPr>
          <w:rFonts w:ascii="宋体" w:hAnsi="宋体" w:eastAsia="宋体" w:cs="宋体"/>
          <w:color w:val="000"/>
          <w:sz w:val="28"/>
          <w:szCs w:val="28"/>
        </w:rPr>
        <w:t xml:space="preserve">2、存在问题 ?</w:t>
      </w:r>
    </w:p>
    <w:p>
      <w:pPr>
        <w:ind w:left="0" w:right="0" w:firstLine="560"/>
        <w:spacing w:before="450" w:after="450" w:line="312" w:lineRule="auto"/>
      </w:pPr>
      <w:r>
        <w:rPr>
          <w:rFonts w:ascii="宋体" w:hAnsi="宋体" w:eastAsia="宋体" w:cs="宋体"/>
          <w:color w:val="000"/>
          <w:sz w:val="28"/>
          <w:szCs w:val="28"/>
        </w:rPr>
        <w:t xml:space="preserve">（1）法治观念还不够强。我局为 2025 年新成立部门，虽然自部门成立以来都在全力推动法治政府建设，但执法人员大多是从其他单位转调新到我局的，他们的法治观念和思想认识良莠不齐，认为退役军人部门主要是服务退役军人的部门，依法行政的重要性没有得到重视。并且缺少专门的法律顾问，在依法行政方面法制审核和指点没有得到保障。</w:t>
      </w:r>
    </w:p>
    <w:p>
      <w:pPr>
        <w:ind w:left="0" w:right="0" w:firstLine="560"/>
        <w:spacing w:before="450" w:after="450" w:line="312" w:lineRule="auto"/>
      </w:pPr>
      <w:r>
        <w:rPr>
          <w:rFonts w:ascii="宋体" w:hAnsi="宋体" w:eastAsia="宋体" w:cs="宋体"/>
          <w:color w:val="000"/>
          <w:sz w:val="28"/>
          <w:szCs w:val="28"/>
        </w:rPr>
        <w:t xml:space="preserve">（2）执法队伍亟待加强。目前全局行政执法人员共有 4 人，执法人员缺口大。随着退役军人事务部门各项工作的趋于完善，对行政执法体制改革和执法重心向基层下移，现有的行政执法人员的数量更加难以适应新情势的需要，且我局执法人员中很大 1 部份为军转安置人员，有法律专业背景的人员更少。另外，法制工作工作严谨、工作要求高等，难以满足严格执法的需要。</w:t>
      </w:r>
    </w:p>
    <w:p>
      <w:pPr>
        <w:ind w:left="0" w:right="0" w:firstLine="560"/>
        <w:spacing w:before="450" w:after="450" w:line="312" w:lineRule="auto"/>
      </w:pPr>
      <w:r>
        <w:rPr>
          <w:rFonts w:ascii="宋体" w:hAnsi="宋体" w:eastAsia="宋体" w:cs="宋体"/>
          <w:color w:val="000"/>
          <w:sz w:val="28"/>
          <w:szCs w:val="28"/>
        </w:rPr>
        <w:t xml:space="preserve">（3）普法活动有待进 1 步深入，活动情势有待进 1 步丰富，法治建设还有待进 1 步加强。由于惯性思惟和经费不足，对普法活动展开还是“老套路”，没有根据时期变化，普法活动展开没有新举措、新亮点。同时，存在执法人员对新修订的法律法规学习不够深入、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3、下 1 步工作计划 下 1 步，我局将在认真总结经验、分析存在不足的基础上，重点做好以下工作：</w:t>
      </w:r>
    </w:p>
    <w:p>
      <w:pPr>
        <w:ind w:left="0" w:right="0" w:firstLine="560"/>
        <w:spacing w:before="450" w:after="450" w:line="312" w:lineRule="auto"/>
      </w:pPr>
      <w:r>
        <w:rPr>
          <w:rFonts w:ascii="宋体" w:hAnsi="宋体" w:eastAsia="宋体" w:cs="宋体"/>
          <w:color w:val="000"/>
          <w:sz w:val="28"/>
          <w:szCs w:val="28"/>
        </w:rPr>
        <w:t xml:space="preserve">（1）加强学习培训，提高用法意识。今后将加强单位职工、执</w:t>
      </w:r>
    </w:p>
    <w:p>
      <w:pPr>
        <w:ind w:left="0" w:right="0" w:firstLine="560"/>
        <w:spacing w:before="450" w:after="450" w:line="312" w:lineRule="auto"/>
      </w:pPr>
      <w:r>
        <w:rPr>
          <w:rFonts w:ascii="宋体" w:hAnsi="宋体" w:eastAsia="宋体" w:cs="宋体"/>
          <w:color w:val="000"/>
          <w:sz w:val="28"/>
          <w:szCs w:val="28"/>
        </w:rPr>
        <w:t xml:space="preserve">法人员、党员干部通过集中学习、自学、法律顾问讲座等学习情势展开法律法规、政策解读等学习，更好的将学习成果与工作相结合。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（2）不断推动推动普法工作。进 1 步落实普法工作计划，认真落实普法计划。充分利用辖区律师资源，定期组织干部职工参加法律知识讲座，提升大众法律意识。</w:t>
      </w:r>
    </w:p>
    <w:p>
      <w:pPr>
        <w:ind w:left="0" w:right="0" w:firstLine="560"/>
        <w:spacing w:before="450" w:after="450" w:line="312" w:lineRule="auto"/>
      </w:pPr>
      <w:r>
        <w:rPr>
          <w:rFonts w:ascii="宋体" w:hAnsi="宋体" w:eastAsia="宋体" w:cs="宋体"/>
          <w:color w:val="000"/>
          <w:sz w:val="28"/>
          <w:szCs w:val="28"/>
        </w:rPr>
        <w:t xml:space="preserve">（3）进 1 步完善部门决策机制。力求进 1 步完善重大行政决策合法性审查机制，坚稳重大问题集体决策，将社会参与、专家论证和政府决策真正落到实处。</w:t>
      </w:r>
    </w:p>
    <w:p>
      <w:pPr>
        <w:ind w:left="0" w:right="0" w:firstLine="560"/>
        <w:spacing w:before="450" w:after="450" w:line="312" w:lineRule="auto"/>
      </w:pPr>
      <w:r>
        <w:rPr>
          <w:rFonts w:ascii="宋体" w:hAnsi="宋体" w:eastAsia="宋体" w:cs="宋体"/>
          <w:color w:val="000"/>
          <w:sz w:val="28"/>
          <w:szCs w:val="28"/>
        </w:rPr>
        <w:t xml:space="preserve">（4）进 1 步深入推动政务公然。完善政府信息依申请公然、保密审查和监督保障等措施，抓好重大突发事件和大众关注热门问题的信息公然，规范和深化行政权利网上公然透明运行工作。</w:t>
      </w:r>
    </w:p>
    <w:p>
      <w:pPr>
        <w:ind w:left="0" w:right="0" w:firstLine="560"/>
        <w:spacing w:before="450" w:after="450" w:line="312" w:lineRule="auto"/>
      </w:pPr>
      <w:r>
        <w:rPr>
          <w:rFonts w:ascii="宋体" w:hAnsi="宋体" w:eastAsia="宋体" w:cs="宋体"/>
          <w:color w:val="000"/>
          <w:sz w:val="28"/>
          <w:szCs w:val="28"/>
        </w:rPr>
        <w:t xml:space="preserve">***县退役军人事务局 ?</w:t>
      </w:r>
    </w:p>
    <w:p>
      <w:pPr>
        <w:ind w:left="0" w:right="0" w:firstLine="560"/>
        <w:spacing w:before="450" w:after="450" w:line="312" w:lineRule="auto"/>
      </w:pPr>
      <w:r>
        <w:rPr>
          <w:rFonts w:ascii="宋体" w:hAnsi="宋体" w:eastAsia="宋体" w:cs="宋体"/>
          <w:color w:val="000"/>
          <w:sz w:val="28"/>
          <w:szCs w:val="28"/>
        </w:rPr>
        <w:t xml:space="preserve">2025 年 6 月 18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2025-08-12T15:03:56+08:00</dcterms:created>
  <dcterms:modified xsi:type="dcterms:W3CDTF">2025-08-12T15:03:56+08:00</dcterms:modified>
</cp:coreProperties>
</file>

<file path=docProps/custom.xml><?xml version="1.0" encoding="utf-8"?>
<Properties xmlns="http://schemas.openxmlformats.org/officeDocument/2006/custom-properties" xmlns:vt="http://schemas.openxmlformats.org/officeDocument/2006/docPropsVTypes"/>
</file>