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在2025年全市老干部工作会议上的讲话</w:t>
      </w:r>
      <w:bookmarkEnd w:id="1"/>
    </w:p>
    <w:p>
      <w:pPr>
        <w:jc w:val="center"/>
        <w:spacing w:before="0" w:after="450"/>
      </w:pPr>
      <w:r>
        <w:rPr>
          <w:rFonts w:ascii="Arial" w:hAnsi="Arial" w:eastAsia="Arial" w:cs="Arial"/>
          <w:color w:val="999999"/>
          <w:sz w:val="20"/>
          <w:szCs w:val="20"/>
        </w:rPr>
        <w:t xml:space="preserve">来源：网络  作者：寂夜思潮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在2024年全市老干部工作会议上的讲话范文11页同志们：经市委同意，今天召开全市老干部工作会议，主要任务是：按照中央和省委的部署要求，对2024年的老干部工作进行回顾总结，对2024年的工作任务进行安排部署。刚才，X同志讲了具体的意见，我完...</w:t>
      </w:r>
    </w:p>
    <w:p>
      <w:pPr>
        <w:ind w:left="0" w:right="0" w:firstLine="560"/>
        <w:spacing w:before="450" w:after="450" w:line="312" w:lineRule="auto"/>
      </w:pPr>
      <w:r>
        <w:rPr>
          <w:rFonts w:ascii="宋体" w:hAnsi="宋体" w:eastAsia="宋体" w:cs="宋体"/>
          <w:color w:val="000"/>
          <w:sz w:val="28"/>
          <w:szCs w:val="28"/>
        </w:rPr>
        <w:t xml:space="preserve">在2025年全市老干部工作会议上的讲话范文11页</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同意，今天召开全市老干部工作会议，主要任务是：按照中央和省委的部署要求，对2025年的老干部工作进行回顾总结，对2025年的工作任务进行安排部署。刚才，X同志讲了具体的意见，我完全同意，请大家认真抓好贯彻落实。</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推进经济社会发展的重要力量。习近平总书记对老干部工作非常重视，他指出，老干部工作是中国共产党党的建设特色，在我们党的工作中具有特殊重要的地位，承载着党中央关心爱护老干部的重要任务，要对老干部思想上关心、生活上照顾、精神上关怀，满腔热情为老干部办实事、办好事；强调各级党委和政府切实把老干部工作提上重要日程，及时研究解决老干部工作中的重大问题和重要事项。习近平总书记的这些重要论述，深刻阐明了老干部工作的地位作用、职能职责、价值理念、组织领导等重大问题，是做好老干部工作的行动指南和根本遵循，我们要深刻领会、准确把握，切实贯彻到老干部工作的各个方面，推动新时代老干部工作呈现新气象，展现新作为。</w:t>
      </w:r>
    </w:p>
    <w:p>
      <w:pPr>
        <w:ind w:left="0" w:right="0" w:firstLine="560"/>
        <w:spacing w:before="450" w:after="450" w:line="312" w:lineRule="auto"/>
      </w:pPr>
      <w:r>
        <w:rPr>
          <w:rFonts w:ascii="宋体" w:hAnsi="宋体" w:eastAsia="宋体" w:cs="宋体"/>
          <w:color w:val="000"/>
          <w:sz w:val="28"/>
          <w:szCs w:val="28"/>
        </w:rPr>
        <w:t xml:space="preserve">近年来，市、县组织部门和老干部工作部门坚决贯彻中央和省委、市委部署要求，紧紧围绕全市改革发展稳定大局，突出政治引领，深入学习习近平新时代中国特色社会主义思想和党的十九大精神，认真学习贯彻党中央和省委、市委重大决策部署，引导广大老同志树牢“四个意识”、坚定“四个自信”，始终在政治上思想上行动上同以习近平同志为核心的党中央保持高度一致；突出作用发挥，组织广大离退休干部开展增添正能量活动，引导广大老同志发挥独特优势，扎实开展的“畅谈展望”活动，点赞中央重大决策部署和改革举措，点赞市县改革发展成就，建言未来发展的美好愿景，唱响了主旋律，凝聚了正能量；突出服务保障，全面落实老干部政策待遇，新建市老年人（老干部）活动中心，开通老干部工作网站、微信公众号，丰富了老干部精神文化生活；突出自身建设，落实从严要求，强化作风锤炼，老干部工作队伍的政治素养和工作能力不断提升。这些成绩的取得，是各级党委正确领导的结果，是各有关部门和社会各方面大力支持的结果，更是各级组织部门、老干部工作部门辛勤努力的结果。在此，我代表市委，向全市老干部工作者，向所有关心支持老干部工作的领导和同志们，表示衷心的感谢和亲切的慰问！</w:t>
      </w:r>
    </w:p>
    <w:p>
      <w:pPr>
        <w:ind w:left="0" w:right="0" w:firstLine="560"/>
        <w:spacing w:before="450" w:after="450" w:line="312" w:lineRule="auto"/>
      </w:pPr>
      <w:r>
        <w:rPr>
          <w:rFonts w:ascii="宋体" w:hAnsi="宋体" w:eastAsia="宋体" w:cs="宋体"/>
          <w:color w:val="000"/>
          <w:sz w:val="28"/>
          <w:szCs w:val="28"/>
        </w:rPr>
        <w:t xml:space="preserve">下面，我围绕深入学习贯彻习近平新时代中国特色社会主义思想，认真贯彻落实党中央和省委、市委关于老干部工作的部署要求，讲四点意见。</w:t>
      </w:r>
    </w:p>
    <w:p>
      <w:pPr>
        <w:ind w:left="0" w:right="0" w:firstLine="560"/>
        <w:spacing w:before="450" w:after="450" w:line="312" w:lineRule="auto"/>
      </w:pPr>
      <w:r>
        <w:rPr>
          <w:rFonts w:ascii="宋体" w:hAnsi="宋体" w:eastAsia="宋体" w:cs="宋体"/>
          <w:color w:val="000"/>
          <w:sz w:val="28"/>
          <w:szCs w:val="28"/>
        </w:rPr>
        <w:t xml:space="preserve">一、提高政治站位，切实把老干部的思想和行动统一到习近平新时代中国特色社会主义思想上来</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强调，要“以党的政治建设为统领”，“把党的政治建设摆在首位”。明确了政治建设在新时代党的建设中的战略定位。老干部工作说到底是政治工作，必须旗帜鲜明讲政治，切实强化政治建设的统领地位和作用。</w:t>
      </w:r>
    </w:p>
    <w:p>
      <w:pPr>
        <w:ind w:left="0" w:right="0" w:firstLine="560"/>
        <w:spacing w:before="450" w:after="450" w:line="312" w:lineRule="auto"/>
      </w:pPr>
      <w:r>
        <w:rPr>
          <w:rFonts w:ascii="宋体" w:hAnsi="宋体" w:eastAsia="宋体" w:cs="宋体"/>
          <w:color w:val="000"/>
          <w:sz w:val="28"/>
          <w:szCs w:val="28"/>
        </w:rPr>
        <w:t xml:space="preserve">一要引导老干部坚决维护以习近平同志为核心的党中央权威和集中统一领导。维护核心、维护党中央权威和集中统一领导，是我们党通过长期实践得出的宝贵经验，广大老同志都有深刻体会。去年的“畅谈展望”活动中，广大老同志对党的十八大以来取得的全方位变化和历史性变革，感同身受，高度认同，由衷点赞。我们要继续发挥老同志政治觉悟高、政治经验丰富、政治敏锐性鉴别力强、享有很高威信威望等独特优势，精心谋划开展多种形式的活动，保护好他们的政治热情，持续引导广大老同志牢固树立“四个意识”，发挥政治引领和思想引导作用，成为维护核心、维护党中央权威和集中统一领导的重要力量。</w:t>
      </w:r>
    </w:p>
    <w:p>
      <w:pPr>
        <w:ind w:left="0" w:right="0" w:firstLine="560"/>
        <w:spacing w:before="450" w:after="450" w:line="312" w:lineRule="auto"/>
      </w:pPr>
      <w:r>
        <w:rPr>
          <w:rFonts w:ascii="宋体" w:hAnsi="宋体" w:eastAsia="宋体" w:cs="宋体"/>
          <w:color w:val="000"/>
          <w:sz w:val="28"/>
          <w:szCs w:val="28"/>
        </w:rPr>
        <w:t xml:space="preserve">二要坚持用习近平新时代中国特色社会主义思想武装老干部头脑。把学习贯彻习近平新时代中国特色社会主义思想作为重大政治任务，坚持把思想教育与严格纪律要求结合起来，认真落实阅读文件、听取报告、参观学习、参加组织生活等制度，组织引导广大老同志全面准确领会这一思想的历史地位、科学体系、精髓要义、实践要求，做到内化于心、外化于形。要抓好离退休干部党组织书记、委员的学习培训，通过先学一步、深学一层，影响带动一片。要坚持从实际出发，用好老年大学、老干部活动中心、微信平台等阵地，通过专题辅导、巡回宣讲、座谈讨论等形式，增强学习的针对性和实效性。对年老体弱、行动不便的老同志，要采取送学上门，通过短信微信推送学习资料等方式，着力扩大学习覆盖面。</w:t>
      </w:r>
    </w:p>
    <w:p>
      <w:pPr>
        <w:ind w:left="0" w:right="0" w:firstLine="560"/>
        <w:spacing w:before="450" w:after="450" w:line="312" w:lineRule="auto"/>
      </w:pPr>
      <w:r>
        <w:rPr>
          <w:rFonts w:ascii="宋体" w:hAnsi="宋体" w:eastAsia="宋体" w:cs="宋体"/>
          <w:color w:val="000"/>
          <w:sz w:val="28"/>
          <w:szCs w:val="28"/>
        </w:rPr>
        <w:t xml:space="preserve">三要全面贯彻新时代党的建设总要求。无论是老干部、老党员，还是离退休干部党支部，都是整个干部队伍、党员队伍和基层党组织的重要组成部分。党的十九大报告，把“认真做好离退休干部工作”，作为加强党的建设的重要内容，进行了强调和部署，充分体现了以习近平同志为核心的党中央对广大离退休干部的深厚感情和对老干部工作的格外重视，进一步明确了离退休干部工作的党建属性。我们要准确把握新时代老干部工作的定位和要求，围绕贯彻落实党的十九大精神，推动党中央和省委、市委重大决策部署落实，不断深化拓展正能量活动，引导广大老同志多做凝聚共识、加油鼓劲的工作，多做稳定人心、化解矛盾的工作，多为破解改革发展难题建言献策，全面提升老干部工作的质量和水平。</w:t>
      </w:r>
    </w:p>
    <w:p>
      <w:pPr>
        <w:ind w:left="0" w:right="0" w:firstLine="560"/>
        <w:spacing w:before="450" w:after="450" w:line="312" w:lineRule="auto"/>
      </w:pPr>
      <w:r>
        <w:rPr>
          <w:rFonts w:ascii="宋体" w:hAnsi="宋体" w:eastAsia="宋体" w:cs="宋体"/>
          <w:color w:val="000"/>
          <w:sz w:val="28"/>
          <w:szCs w:val="28"/>
        </w:rPr>
        <w:t xml:space="preserve">二、突出政治功能，全面加强老干部党组织建设工作</w:t>
      </w:r>
    </w:p>
    <w:p>
      <w:pPr>
        <w:ind w:left="0" w:right="0" w:firstLine="560"/>
        <w:spacing w:before="450" w:after="450" w:line="312" w:lineRule="auto"/>
      </w:pPr>
      <w:r>
        <w:rPr>
          <w:rFonts w:ascii="宋体" w:hAnsi="宋体" w:eastAsia="宋体" w:cs="宋体"/>
          <w:color w:val="000"/>
          <w:sz w:val="28"/>
          <w:szCs w:val="28"/>
        </w:rPr>
        <w:t xml:space="preserve">老干部工作就是党建工作，加强党建必须加强老干部工作。党的十九大指出，“要以提升组织力为重点，突出政治功能”，强调了党的组织的固有属性，抓住了基层党组织建设的要害。目前，全市离退休干部党支部（总支）接近X个，有离退休干部党员X多人，分别占全市基层党组织的X%和全市党员总数的X%左右，而且党员分布范围比较广、有效组织开展活动比较难。我们一定要重视加强老干部党组织建设，不断提升老干部党组织的组织力，保证广大离退休老同志“离岗不离党、退休不褪色”。</w:t>
      </w:r>
    </w:p>
    <w:p>
      <w:pPr>
        <w:ind w:left="0" w:right="0" w:firstLine="560"/>
        <w:spacing w:before="450" w:after="450" w:line="312" w:lineRule="auto"/>
      </w:pPr>
      <w:r>
        <w:rPr>
          <w:rFonts w:ascii="宋体" w:hAnsi="宋体" w:eastAsia="宋体" w:cs="宋体"/>
          <w:color w:val="000"/>
          <w:sz w:val="28"/>
          <w:szCs w:val="28"/>
        </w:rPr>
        <w:t xml:space="preserve">一要推进老干部党组织标准化建设。老干部工作部门一定要强化抓好老干部党建工作的政治责任，认真落实基层党建标准的要求，注重研究特点和规律，建立健全离退休干部党组织标准化建设指标体系，进一步理顺组织部门、老干部工作部门、机关党委、离退休干部党委（工委）之间的关系，建立分工明确、职责清晰、运转顺畅的工作机制、落实机制，确保老干部党组织建设与其他领域党的建设工作相互衔接、统筹推进。</w:t>
      </w:r>
    </w:p>
    <w:p>
      <w:pPr>
        <w:ind w:left="0" w:right="0" w:firstLine="560"/>
        <w:spacing w:before="450" w:after="450" w:line="312" w:lineRule="auto"/>
      </w:pPr>
      <w:r>
        <w:rPr>
          <w:rFonts w:ascii="宋体" w:hAnsi="宋体" w:eastAsia="宋体" w:cs="宋体"/>
          <w:color w:val="000"/>
          <w:sz w:val="28"/>
          <w:szCs w:val="28"/>
        </w:rPr>
        <w:t xml:space="preserve">二要创新组织设置和活动方式。按照有利于教育管理、有利于发挥作用、有利于参加活动的原则，灵活设置离退休干部党组织，市、县（区）老干部工作部门要成立离退休干部党（工）委，党（工）委书记由同级离退休干部工作部门主要负责人兼任，党员人数较多的可以配备专职副书记，加强对离退休干部党建工作的综合协调、检查指导。在离退休干部党员人数3人以上的单位要成立离退休干部党支部，人数较多的成立党总支，不能单独成立党支部的，要成立联合离退休干部党支部或行业离退休干部党支部，确保每名离退休干部党员都纳入组织管理。要督促指导离退休党组织认真落实“三会一课”、组织生活会、主题党日等制度，积极运用互联网技术和信息化手段，探索建立网上老干部党支部，通过微博、微信、QQ等新媒体，组织离退休老党员开展活动，引导离退休干部党员始终牢记党员身份，自觉做到党的意识不弱化、党员标准不降低、党内生活不脱离。</w:t>
      </w:r>
    </w:p>
    <w:p>
      <w:pPr>
        <w:ind w:left="0" w:right="0" w:firstLine="560"/>
        <w:spacing w:before="450" w:after="450" w:line="312" w:lineRule="auto"/>
      </w:pPr>
      <w:r>
        <w:rPr>
          <w:rFonts w:ascii="宋体" w:hAnsi="宋体" w:eastAsia="宋体" w:cs="宋体"/>
          <w:color w:val="000"/>
          <w:sz w:val="28"/>
          <w:szCs w:val="28"/>
        </w:rPr>
        <w:t xml:space="preserve">三要认真落实基础保障。注重选配政治素质高、党性修养好、协调服务能力强、身体条件比较好的离退休干部党员，担任离退休干部党组织书记，支持各单位选派在职干部党员兼任离退休干部党支部副书记或联络员，加强党务工作力量。要坚持以财政投入为主，适当提高离退休干部党组织党费下拨比例，形成稳定的工作经费保障机制。要全面落实对因公牺牲家属、建国前入党的老党员、特殊困难党员的慰问关怀措施，帮助解决具体困难和实际问题，增强他们的政治荣誉感和组织归属感。</w:t>
      </w:r>
    </w:p>
    <w:p>
      <w:pPr>
        <w:ind w:left="0" w:right="0" w:firstLine="560"/>
        <w:spacing w:before="450" w:after="450" w:line="312" w:lineRule="auto"/>
      </w:pPr>
      <w:r>
        <w:rPr>
          <w:rFonts w:ascii="宋体" w:hAnsi="宋体" w:eastAsia="宋体" w:cs="宋体"/>
          <w:color w:val="000"/>
          <w:sz w:val="28"/>
          <w:szCs w:val="28"/>
        </w:rPr>
        <w:t xml:space="preserve">三、树立精准服务理念，用心用情用力为老干部搞好服务</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也是我们党的优良传统。各级各部门要切实向习近平总书记看齐，认真贯彻落实党中央和省委、市委关于老干部工作的部署要求，增强精准服务意识，用心用情为老干部搞好服务、提供保障，切实把党的温暖和关怀及时送到心坎上，让老同志安度晚年。</w:t>
      </w:r>
    </w:p>
    <w:p>
      <w:pPr>
        <w:ind w:left="0" w:right="0" w:firstLine="560"/>
        <w:spacing w:before="450" w:after="450" w:line="312" w:lineRule="auto"/>
      </w:pPr>
      <w:r>
        <w:rPr>
          <w:rFonts w:ascii="宋体" w:hAnsi="宋体" w:eastAsia="宋体" w:cs="宋体"/>
          <w:color w:val="000"/>
          <w:sz w:val="28"/>
          <w:szCs w:val="28"/>
        </w:rPr>
        <w:t xml:space="preserve">一要倾注真情用心服务。离退休干部不任职务了，但始终还是把自己当做“组织的人”，组织部门和老干部工作部门就是他们的“家”。作为家里人，我们一定要树立起精准服务理念，根据不同年龄、不同地域、不同层次需求，精准对接养老、敬老、孝老政策措施，充分运用新时代为老同志提供的便利条件和社会资源，着力在精细化、优质化、便利化、个性化服务上下功夫，让广大老同志老有所养、老有所医、老有所学、老有所乐、老有所为，更好地满足他们对美好生活的向往。</w:t>
      </w:r>
    </w:p>
    <w:p>
      <w:pPr>
        <w:ind w:left="0" w:right="0" w:firstLine="560"/>
        <w:spacing w:before="450" w:after="450" w:line="312" w:lineRule="auto"/>
      </w:pPr>
      <w:r>
        <w:rPr>
          <w:rFonts w:ascii="宋体" w:hAnsi="宋体" w:eastAsia="宋体" w:cs="宋体"/>
          <w:color w:val="000"/>
          <w:sz w:val="28"/>
          <w:szCs w:val="28"/>
        </w:rPr>
        <w:t xml:space="preserve">二要创新方式强化保障。切实落实老干部的政治待遇，健全和落实定期通报情况、重大节日走访慰问、在职领导联系老干部、订阅报刊、赠阅书籍等制度，保证老干部能够按规定阅读文件、参观学习、参加重要会议和活动。要全面落实爱老敬老惠老利老政策，完善离休干部离休费保障机制、医药费保障机制、财政支持机制，确保“三个机制”有效运转。要通过建立健全老同志健康档案、开辟就医绿色通道、上门送诊等方式，解决好老同志普遍关心的实际问题。要综合利用政府公共服务、政府购买服务、社会优待服务、志愿服务和市场化服务，提供家政上门、医疗护理、紧急救助等帮助。要根据老同志身体状况、兴趣爱好等情况，在安全节俭的前提下，合理确定活动、学习的内容和形式，丰富老同志精神文化生活。</w:t>
      </w:r>
    </w:p>
    <w:p>
      <w:pPr>
        <w:ind w:left="0" w:right="0" w:firstLine="560"/>
        <w:spacing w:before="450" w:after="450" w:line="312" w:lineRule="auto"/>
      </w:pPr>
      <w:r>
        <w:rPr>
          <w:rFonts w:ascii="宋体" w:hAnsi="宋体" w:eastAsia="宋体" w:cs="宋体"/>
          <w:color w:val="000"/>
          <w:sz w:val="28"/>
          <w:szCs w:val="28"/>
        </w:rPr>
        <w:t xml:space="preserve">三要以人为本精准服务。用好老干部系统内的资源、整合部门之间的资源、借助社会和市场资源，解决好离退休干部在就医、入住养老机构、生活照顾、精神慰藉等方面的实际问题。要多渠道多形式增加帮扶基金、扩大帮扶范围、改进帮扶形式，更好地帮助有特殊困难的离退休干部及遗属解决身体、生活、家庭等方面困难。要特别关注那些重病、高龄、失能、失独、空巢、独居、家庭负担重的老同志，帮助解决实际困难，通过走访谈心和心理疏导，帮助消除心理上的忧郁感、孤独感、失落感。要妥善处理好老干部信访问题，对符合政策规定的，要不推不拖、抓紧快办；对不符合政策规定的，要耐心细致地做好政策解释和思想工作，争取得到老同志理解；对没有明确政策规定但合情合理的，要坚持原则性和灵活性相结合，因人制宜、因事制宜，做好工作。</w:t>
      </w:r>
    </w:p>
    <w:p>
      <w:pPr>
        <w:ind w:left="0" w:right="0" w:firstLine="560"/>
        <w:spacing w:before="450" w:after="450" w:line="312" w:lineRule="auto"/>
      </w:pPr>
      <w:r>
        <w:rPr>
          <w:rFonts w:ascii="宋体" w:hAnsi="宋体" w:eastAsia="宋体" w:cs="宋体"/>
          <w:color w:val="000"/>
          <w:sz w:val="28"/>
          <w:szCs w:val="28"/>
        </w:rPr>
        <w:t xml:space="preserve">四、注重发挥作用，持续推动老干部为中心大局增添正能量</w:t>
      </w:r>
    </w:p>
    <w:p>
      <w:pPr>
        <w:ind w:left="0" w:right="0" w:firstLine="560"/>
        <w:spacing w:before="450" w:after="450" w:line="312" w:lineRule="auto"/>
      </w:pPr>
      <w:r>
        <w:rPr>
          <w:rFonts w:ascii="宋体" w:hAnsi="宋体" w:eastAsia="宋体" w:cs="宋体"/>
          <w:color w:val="000"/>
          <w:sz w:val="28"/>
          <w:szCs w:val="28"/>
        </w:rPr>
        <w:t xml:space="preserve">增添正能量是老干部工作的价值取向。近年来，我们广泛组织离退休干部开展正能量活动，取得了良好效果。要继续坚持自觉自愿、量力而行的原则，切实把这项活动组织好、开展好。</w:t>
      </w:r>
    </w:p>
    <w:p>
      <w:pPr>
        <w:ind w:left="0" w:right="0" w:firstLine="560"/>
        <w:spacing w:before="450" w:after="450" w:line="312" w:lineRule="auto"/>
      </w:pPr>
      <w:r>
        <w:rPr>
          <w:rFonts w:ascii="宋体" w:hAnsi="宋体" w:eastAsia="宋体" w:cs="宋体"/>
          <w:color w:val="000"/>
          <w:sz w:val="28"/>
          <w:szCs w:val="28"/>
        </w:rPr>
        <w:t xml:space="preserve">一要坚持向中心聚焦、为大局聚力。突出“增添正能量·共筑中国梦”主题，结合我市实际，精心谋划部署，组织引导老同志紧紧围绕市委重大部署和中心工作，为推进“党建统领，四化统筹，交通先行，产业支撑，决战脱贫，决胜小康，建设绿色开放幸福美好新X”的工作部署加油鼓劲、建言献策。要提前谋划、精心设计，认真做好“我看改革开放新成就”专题调研，积极组织引导老同志忆往昔、说发展、谈变化、献良策。</w:t>
      </w:r>
    </w:p>
    <w:p>
      <w:pPr>
        <w:ind w:left="0" w:right="0" w:firstLine="560"/>
        <w:spacing w:before="450" w:after="450" w:line="312" w:lineRule="auto"/>
      </w:pPr>
      <w:r>
        <w:rPr>
          <w:rFonts w:ascii="宋体" w:hAnsi="宋体" w:eastAsia="宋体" w:cs="宋体"/>
          <w:color w:val="000"/>
          <w:sz w:val="28"/>
          <w:szCs w:val="28"/>
        </w:rPr>
        <w:t xml:space="preserve">二要突出实践特色，积极创建品牌。把老同志所能所愿与党委政府所需所要结合起来，针对老同志专业特长各异、兴趣爱好广泛的特点，灵活设计活动主题，积极创新活动内容，努力培养文化健康养老、离退休干部党支部建设、信息化网络宣传等正能量活动品牌，不断推进活动深入开展。要突出地方和行业特点，因地制宜，已经有了一定影响的，认真总结提升，尽可能扩大效应、发挥作用，不断提升活动的层次和水平。</w:t>
      </w:r>
    </w:p>
    <w:p>
      <w:pPr>
        <w:ind w:left="0" w:right="0" w:firstLine="560"/>
        <w:spacing w:before="450" w:after="450" w:line="312" w:lineRule="auto"/>
      </w:pPr>
      <w:r>
        <w:rPr>
          <w:rFonts w:ascii="宋体" w:hAnsi="宋体" w:eastAsia="宋体" w:cs="宋体"/>
          <w:color w:val="000"/>
          <w:sz w:val="28"/>
          <w:szCs w:val="28"/>
        </w:rPr>
        <w:t xml:space="preserve">三要注重典型引领，组织广泛参与。注意挖掘和选树正能量活动的先进典型，树立标杆榜样，大力宣传，扩大效应，鼓励和带动更多的老同志投身到正能量活动中来，推动全社会形成更加尊重老同志、更加重视老干部工作的浓厚氛围。当然，老同志们从工作岗位上退下来，第一位的任务是安度晚年、益寿延年，我们开展正能量活动，一定要考虑老同志的身体条件和承受能力，充分尊重老同志的意愿，不要提过高目标，不要做硬性要求。</w:t>
      </w:r>
    </w:p>
    <w:p>
      <w:pPr>
        <w:ind w:left="0" w:right="0" w:firstLine="560"/>
        <w:spacing w:before="450" w:after="450" w:line="312" w:lineRule="auto"/>
      </w:pPr>
      <w:r>
        <w:rPr>
          <w:rFonts w:ascii="宋体" w:hAnsi="宋体" w:eastAsia="宋体" w:cs="宋体"/>
          <w:color w:val="000"/>
          <w:sz w:val="28"/>
          <w:szCs w:val="28"/>
        </w:rPr>
        <w:t xml:space="preserve">老干部工作是一项需要付出、需要奉献的特殊工作，各级各部门都要高度重视，切实把老干部工作摆上重要议事日程，定期听取汇报，定期研究部署，定期督导问效。主要领导要经常关心过问老干部工作，经常联系走访老同志，带头向老同志通报情况。分管领导要切实负起责任，积极协调解决重要问题。老干部工作部门要认真履职、主动作为，加强与相关单位沟通配合，努力形成齐抓共管的工作机制。要按照培养一支党性强、作风正、业务精的老干部工作队伍的要求，抓好教育培训、岗位练兵、实践锻炼，教育引导老干部工作者牢记组织重托，不负老干部期望，学习老干部的好传统、好作风。</w:t>
      </w:r>
    </w:p>
    <w:p>
      <w:pPr>
        <w:ind w:left="0" w:right="0" w:firstLine="560"/>
        <w:spacing w:before="450" w:after="450" w:line="312" w:lineRule="auto"/>
      </w:pPr>
      <w:r>
        <w:rPr>
          <w:rFonts w:ascii="宋体" w:hAnsi="宋体" w:eastAsia="宋体" w:cs="宋体"/>
          <w:color w:val="000"/>
          <w:sz w:val="28"/>
          <w:szCs w:val="28"/>
        </w:rPr>
        <w:t xml:space="preserve">老干部工作是组织人事工作的重要组成部分，老干部局长兼任同级党委组织部副部长的问题，中央和省市有明确规定，各县（区）要认真贯彻执行。组织部门和老干部工作部门是一家人，在队伍建设上要通盘考虑，加强工作统筹和业务交流，推进跟班培训和帮带培养，既从严教育管理，又关心成长进步，使大家干事有劲头、发展有奔头，以良好的精神状态推动老干部工作各项任务落实。</w:t>
      </w:r>
    </w:p>
    <w:p>
      <w:pPr>
        <w:ind w:left="0" w:right="0" w:firstLine="560"/>
        <w:spacing w:before="450" w:after="450" w:line="312" w:lineRule="auto"/>
      </w:pPr>
      <w:r>
        <w:rPr>
          <w:rFonts w:ascii="宋体" w:hAnsi="宋体" w:eastAsia="宋体" w:cs="宋体"/>
          <w:color w:val="000"/>
          <w:sz w:val="28"/>
          <w:szCs w:val="28"/>
        </w:rPr>
        <w:t xml:space="preserve">同志们，做好老干部工作任务艰巨、责任重大，我们一定要在市委的坚强领导下，聚焦主业主责，注重落细落小，努力推动全市老干部工作再上新台阶，为建设绿色开放幸福美好新X作出更大贡献！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2025-08-13T12:45:05+08:00</dcterms:created>
  <dcterms:modified xsi:type="dcterms:W3CDTF">2025-08-13T12:45:05+08:00</dcterms:modified>
</cp:coreProperties>
</file>

<file path=docProps/custom.xml><?xml version="1.0" encoding="utf-8"?>
<Properties xmlns="http://schemas.openxmlformats.org/officeDocument/2006/custom-properties" xmlns:vt="http://schemas.openxmlformats.org/officeDocument/2006/docPropsVTypes"/>
</file>