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在创建国家级文明城动员大会上的讲话[合集五篇]</w:t>
      </w:r>
      <w:bookmarkEnd w:id="1"/>
    </w:p>
    <w:p>
      <w:pPr>
        <w:jc w:val="center"/>
        <w:spacing w:before="0" w:after="450"/>
      </w:pPr>
      <w:r>
        <w:rPr>
          <w:rFonts w:ascii="Arial" w:hAnsi="Arial" w:eastAsia="Arial" w:cs="Arial"/>
          <w:color w:val="999999"/>
          <w:sz w:val="20"/>
          <w:szCs w:val="20"/>
        </w:rPr>
        <w:t xml:space="preserve">来源：网络  作者：寂夜思潮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国家级文明城动员大会上的讲话在创建国家级文明城动员大会上的讲话同志们：今天这次会议，是继全县重点工作部署会议之后，县委、县政府决定召开的又一次十分重要的会议。主要任务是，坚持以习近平新时代中国特色社会主义思想和党的十九届五中...</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第一篇：在创建国家级文明城动员大会上的讲话</w:t>
      </w:r>
    </w:p>
    <w:p>
      <w:pPr>
        <w:ind w:left="0" w:right="0" w:firstLine="560"/>
        <w:spacing w:before="450" w:after="450" w:line="312" w:lineRule="auto"/>
      </w:pPr>
      <w:r>
        <w:rPr>
          <w:rFonts w:ascii="宋体" w:hAnsi="宋体" w:eastAsia="宋体" w:cs="宋体"/>
          <w:color w:val="000"/>
          <w:sz w:val="28"/>
          <w:szCs w:val="28"/>
        </w:rPr>
        <w:t xml:space="preserve">在创建国家级文明城动员大会上的讲话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继全县重点工作部署会议之后，县委、县政府决定召开的又一次十分重要的会议。主要任务是，坚持以习近平新时代中国特色社会主义思想和党的十九届五中全会精神为指导，贯彻落实省、市委决策部署，安排部署国家标准的文明城、卫生城、园林城创建工作，动员全县广大干部群众紧急行动起来，统一思想，凝聚力量，攻坚克难，迅速掀起“三城联创”活动高潮，推动“十四五”开好局、起好步，全面提升新时代“文化名城、经济强城、生态水城、宜居靓城”建设水平。</w:t>
      </w:r>
    </w:p>
    <w:p>
      <w:pPr>
        <w:ind w:left="0" w:right="0" w:firstLine="560"/>
        <w:spacing w:before="450" w:after="450" w:line="312" w:lineRule="auto"/>
      </w:pPr>
      <w:r>
        <w:rPr>
          <w:rFonts w:ascii="宋体" w:hAnsi="宋体" w:eastAsia="宋体" w:cs="宋体"/>
          <w:color w:val="000"/>
          <w:sz w:val="28"/>
          <w:szCs w:val="28"/>
        </w:rPr>
        <w:t xml:space="preserve">刚才，XX同志宣读了《XX县创建全国文明县城工作实施方案》，XX同志宣读了《XX县创建国家卫生县城工作实施方案》，XX同志宣读了《XX县创建国家园林县城工作实施方案》，“三城联创”目标任务已全部明确；住建局、卫健局、文明办、城管局、XX镇、街道办等X个单位分别作了很好的表态发言，充分表达了投身“三城联创”活动的坚定信心和必胜决心。创建国家标准的文明城、卫生城、园林城，是县委XX届XX次全会确定的“十四五”发展目标任务之一，是践行初心使命、坚持人民至上的一项民心工程、德政工程、幸福工程，事关“XX”的建设大局。各级各单位必须按照县委、县政府决策部署，切实提高对“三城联创”重要性、必要性、艰巨性的认识，拒绝理由、勇挑重担，迎难而上、密切配合，全面完成各自承担的目标任务，为早日建成国家标准的文明城、卫生城、园林城而不懈努力。</w:t>
      </w:r>
    </w:p>
    <w:p>
      <w:pPr>
        <w:ind w:left="0" w:right="0" w:firstLine="560"/>
        <w:spacing w:before="450" w:after="450" w:line="312" w:lineRule="auto"/>
      </w:pPr>
      <w:r>
        <w:rPr>
          <w:rFonts w:ascii="宋体" w:hAnsi="宋体" w:eastAsia="宋体" w:cs="宋体"/>
          <w:color w:val="000"/>
          <w:sz w:val="28"/>
          <w:szCs w:val="28"/>
        </w:rPr>
        <w:t xml:space="preserve">我们轰轰烈烈地开展“三城联创”活动，既是为了争得国家级文明城、卫生城、园林城这一崇高荣誉，同时更是以此为载体，提高社会文明程度、推动绿色发展、改善人民生活品质。要拿到三块国家级的牌子，受指标等多个因素制约，可能需要一个长期的过程。但是达到国家级标准，只要我们齐心协力、全力以赴，年内是能够实现的。下面，就如何以“三城联创”活动推动各项工作，特别是解决一些思想观念上的问题，我强调六点意见。</w:t>
      </w:r>
    </w:p>
    <w:p>
      <w:pPr>
        <w:ind w:left="0" w:right="0" w:firstLine="560"/>
        <w:spacing w:before="450" w:after="450" w:line="312" w:lineRule="auto"/>
      </w:pPr>
      <w:r>
        <w:rPr>
          <w:rFonts w:ascii="宋体" w:hAnsi="宋体" w:eastAsia="宋体" w:cs="宋体"/>
          <w:color w:val="000"/>
          <w:sz w:val="28"/>
          <w:szCs w:val="28"/>
        </w:rPr>
        <w:t xml:space="preserve">一、要通过“三城联创”活动，引领一个好的社会风尚</w:t>
      </w:r>
    </w:p>
    <w:p>
      <w:pPr>
        <w:ind w:left="0" w:right="0" w:firstLine="560"/>
        <w:spacing w:before="450" w:after="450" w:line="312" w:lineRule="auto"/>
      </w:pPr>
      <w:r>
        <w:rPr>
          <w:rFonts w:ascii="宋体" w:hAnsi="宋体" w:eastAsia="宋体" w:cs="宋体"/>
          <w:color w:val="000"/>
          <w:sz w:val="28"/>
          <w:szCs w:val="28"/>
        </w:rPr>
        <w:t xml:space="preserve">党的十九届五中全会提出：“推动形成适应新时代要求的思想观念、精神面貌、文明风尚、行为规范”。良好的社会风尚，是社会文明进步的重要标志，是促进经济社会高质量发展的重要精神力量。但我们必须承认，在经济社会快速发展的同时，人们的思想观念、道德水平并没有随之同步提高，社会上个别人荣耻不明、善恶不分、美丑不辨、是非不知，致使有的地方正气不足、邪气盛行。如果任由这些歪风邪气蔓延开来，必定人心涣散、秩序混乱，业已形成的风清气正、人心思进的大好局面就会付诸东流。为此，我们必须充分认识培育良好社会风尚的极端紧迫性和重要性，坚决铲除各种消极丑恶现象，大力弘扬积极向上的正能量。我们要通过“三城联创”，积极开展“倡五心、兴四风”活动，努力培育良好的社会风尚，为全县高质量发展提供强大的精神动力。</w:t>
      </w:r>
    </w:p>
    <w:p>
      <w:pPr>
        <w:ind w:left="0" w:right="0" w:firstLine="560"/>
        <w:spacing w:before="450" w:after="450" w:line="312" w:lineRule="auto"/>
      </w:pPr>
      <w:r>
        <w:rPr>
          <w:rFonts w:ascii="宋体" w:hAnsi="宋体" w:eastAsia="宋体" w:cs="宋体"/>
          <w:color w:val="000"/>
          <w:sz w:val="28"/>
          <w:szCs w:val="28"/>
        </w:rPr>
        <w:t xml:space="preserve">“倡五心”就是：</w:t>
      </w:r>
    </w:p>
    <w:p>
      <w:pPr>
        <w:ind w:left="0" w:right="0" w:firstLine="560"/>
        <w:spacing w:before="450" w:after="450" w:line="312" w:lineRule="auto"/>
      </w:pPr>
      <w:r>
        <w:rPr>
          <w:rFonts w:ascii="宋体" w:hAnsi="宋体" w:eastAsia="宋体" w:cs="宋体"/>
          <w:color w:val="000"/>
          <w:sz w:val="28"/>
          <w:szCs w:val="28"/>
        </w:rPr>
        <w:t xml:space="preserve">大力倡导感恩之心。羊有跪乳之恩，鸦有反哺之义，人焉能不知感恩。感恩是一个人不能泯灭的良知。受人滴水之恩，必当涌泉相报。然而在现实生活中，确实有个别人没有感恩之心，端起碗吃肉，放下碗骂娘，对我县近年来发生的巨大变化，不仅视若不见，甚至把小问题夸大，无中生有、造谣生事。这一歪风不刹住，那些一心奉献、干好事、做实事的人就会寒心。施恩图报非君子、受惠忘恩是小人。为此，我们要大力倡导“知恩图报、以德报恩”的风尚，吃水不忘挖井人，乘凉不忘栽树人，让每个人都心怀感恩、知恩图报。从大的方面讲，要感恩共产党，感恩社会主义制度，感恩改革开放；从小的方面讲，要感恩父母、感恩家人、感恩朋友。端起饭碗，要知道感恩农民；住上高楼，要知道感恩建筑工人；走在干净的街道上，要知道感恩辛勤工作的保洁员；生活在和平的环境里，要知道感恩人民解放军……只有这样，才能使那些为社会做出贡献的人们成为榜样，才能激励更多的人忘我奉献，投身到干好事、做善事中来。</w:t>
      </w:r>
    </w:p>
    <w:p>
      <w:pPr>
        <w:ind w:left="0" w:right="0" w:firstLine="560"/>
        <w:spacing w:before="450" w:after="450" w:line="312" w:lineRule="auto"/>
      </w:pPr>
      <w:r>
        <w:rPr>
          <w:rFonts w:ascii="宋体" w:hAnsi="宋体" w:eastAsia="宋体" w:cs="宋体"/>
          <w:color w:val="000"/>
          <w:sz w:val="28"/>
          <w:szCs w:val="28"/>
        </w:rPr>
        <w:t xml:space="preserve">大力倡导包容之心。海纳百川有容乃大。只有包容，社会才能和谐；只有包容，万物才能共生。有一幅对联“大肚能容，容天下难容之事；开口常笑，笑世间可笑之人”，讲的就是要有包容心。包容说起来容易，做起来并非易事。在现实生活中，确有个别人没有容人之度，稍不如意就不加克制，恶语伤人、剑拔弩张。大力倡导包容之心，就是要多看别人的长处，包容别人的不足，虚怀若谷，宽宏大量。要能容人，严以律己、宽以待人，不斤斤计较；要能容言，良药苦口、忠言逆耳，听得进不同意见；要能容气，知退一步、须让三分，得饶人处且饶人；要能容过，忠恕待人、养德远害，给人以改正错误的机会，不能犯一点错误就一棍子打死。在相互包容中求同存异，和谐相处，共同进步。</w:t>
      </w:r>
    </w:p>
    <w:p>
      <w:pPr>
        <w:ind w:left="0" w:right="0" w:firstLine="560"/>
        <w:spacing w:before="450" w:after="450" w:line="312" w:lineRule="auto"/>
      </w:pPr>
      <w:r>
        <w:rPr>
          <w:rFonts w:ascii="宋体" w:hAnsi="宋体" w:eastAsia="宋体" w:cs="宋体"/>
          <w:color w:val="000"/>
          <w:sz w:val="28"/>
          <w:szCs w:val="28"/>
        </w:rPr>
        <w:t xml:space="preserve">大力倡导善良之心。人之初、性本善。善良之心是人性之本。孟子曾说：君子莫大于与人为善。每个人都要与人为善、乐善好施，授人玫瑰、手有余香。行善事、做好事，既是帮助别人，也是善待自己，只有我们以仁义之心待别人，别人才会以善良之心待我。大力倡导善良之心，就是要惩恶扬善，解决那些不能与人为善，凡事只往坏处想、心理不阳光、不健康，不仅不行善反而对善举讥讽挖苦、甚至诽谤中伤等问题，引导人们善待社会、善待家人、善待朋友、善待同事，让善行成为人们的自觉行动。</w:t>
      </w:r>
    </w:p>
    <w:p>
      <w:pPr>
        <w:ind w:left="0" w:right="0" w:firstLine="560"/>
        <w:spacing w:before="450" w:after="450" w:line="312" w:lineRule="auto"/>
      </w:pPr>
      <w:r>
        <w:rPr>
          <w:rFonts w:ascii="宋体" w:hAnsi="宋体" w:eastAsia="宋体" w:cs="宋体"/>
          <w:color w:val="000"/>
          <w:sz w:val="28"/>
          <w:szCs w:val="28"/>
        </w:rPr>
        <w:t xml:space="preserve">大力倡导上进之心。上进之心就是不甘人后、敢为人先，奋发向上、大有作为。人生百年，不可虚度。大家都要有“事业大于天”的使命感，珍惜这个伟大的新时代，发愤努力，忘我工作，建功立业。大力倡导上进之心，就是要解决个别同志身上存在的不求进取、自甘落后的不良倾向，树立处处争高、事事争好的良好导向，激励全县人民敢于在全市争第一、在全省当先进、在全国找位置。县广播电视台就给我们树立了一个很好的榜样，他们在人员少、队伍老化、经费紧张、装备落后的不利条件下，连续在全市新闻报道中处于领先地位，非常值得大家学习。他们的先进事迹说明，只要每位同志都有上进之心，就没有克服不了的困难。</w:t>
      </w:r>
    </w:p>
    <w:p>
      <w:pPr>
        <w:ind w:left="0" w:right="0" w:firstLine="560"/>
        <w:spacing w:before="450" w:after="450" w:line="312" w:lineRule="auto"/>
      </w:pPr>
      <w:r>
        <w:rPr>
          <w:rFonts w:ascii="宋体" w:hAnsi="宋体" w:eastAsia="宋体" w:cs="宋体"/>
          <w:color w:val="000"/>
          <w:sz w:val="28"/>
          <w:szCs w:val="28"/>
        </w:rPr>
        <w:t xml:space="preserve">大力倡导博爱之心。博爱不是舶来品，墨家就有“兼爱”的主张。大力倡导博爱之心，就是要引导人们以博大的胸怀爱祖国、爱集体、爱人民、爱生命、爱自然，始终以积极向上、饱满热情的态度对待工作、对待生活。要热爱伟大祖国，自觉投身全面建设社会主义现代化国家的伟大事业；要热爱集体，自觉为团队贡献自己的力量；要热爱人民，不断强化全心全意为人民服务的宗旨；要热爱生命，尊重每个生命的权利和尊严；要热爱自然，自觉投身生态××建设。工作中，我们要实施好机关干部一对一帮扶的“连心工程”、帮扶救助贫困学生的“希望工程”、救助特困群众的“温暖工程”、关爱老人的“爱晚工程”，对社会特殊群众施以最大的关心和爱护，让博爱盛行于××大地。</w:t>
      </w:r>
    </w:p>
    <w:p>
      <w:pPr>
        <w:ind w:left="0" w:right="0" w:firstLine="560"/>
        <w:spacing w:before="450" w:after="450" w:line="312" w:lineRule="auto"/>
      </w:pPr>
      <w:r>
        <w:rPr>
          <w:rFonts w:ascii="宋体" w:hAnsi="宋体" w:eastAsia="宋体" w:cs="宋体"/>
          <w:color w:val="000"/>
          <w:sz w:val="28"/>
          <w:szCs w:val="28"/>
        </w:rPr>
        <w:t xml:space="preserve">“兴四风”就是：</w:t>
      </w:r>
    </w:p>
    <w:p>
      <w:pPr>
        <w:ind w:left="0" w:right="0" w:firstLine="560"/>
        <w:spacing w:before="450" w:after="450" w:line="312" w:lineRule="auto"/>
      </w:pPr>
      <w:r>
        <w:rPr>
          <w:rFonts w:ascii="宋体" w:hAnsi="宋体" w:eastAsia="宋体" w:cs="宋体"/>
          <w:color w:val="000"/>
          <w:sz w:val="28"/>
          <w:szCs w:val="28"/>
        </w:rPr>
        <w:t xml:space="preserve">大兴互助之风。互助就是我为人人、人人为我。人与人之间要互相帮助、互相支持，在他人遇到困难时挺身而出、主动相助，形成团结互助、扶贫济困、平等友爱、融洽和谐的新型人际关系。特别是对社会弱势群体，要伸出热情之手进行帮扶，让所有人都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大兴诚信之风。民无信不立，事无信不成。人际交往中要以诚相待、老实做人、老实做事，反对虚情假意、尔虞我诈；经济交往中要讲究信誉、履约践诺，反对背信弃义、坑蒙拐骗。要建设诚信政府，真正有诺必践、取信于民；要大力倡导明礼诚信，建设诚信社会；要积极开展诚信企业、诚信窗口、诚信单位、诚信公民评选活动，唱响“诚信××”这一响亮名片。</w:t>
      </w:r>
    </w:p>
    <w:p>
      <w:pPr>
        <w:ind w:left="0" w:right="0" w:firstLine="560"/>
        <w:spacing w:before="450" w:after="450" w:line="312" w:lineRule="auto"/>
      </w:pPr>
      <w:r>
        <w:rPr>
          <w:rFonts w:ascii="宋体" w:hAnsi="宋体" w:eastAsia="宋体" w:cs="宋体"/>
          <w:color w:val="000"/>
          <w:sz w:val="28"/>
          <w:szCs w:val="28"/>
        </w:rPr>
        <w:t xml:space="preserve">大兴敬业之风。敬业是最基本的职业道德。就是要在工作岗位上艰苦奋斗、尽职尽责，反对作风飘浮、不负责任；在服务社会、服务他人时热情周到、有求必应，反对敷衍塞责、推诿扯皮，在全社会形成爱岗敬业、积极进取的良好价值取向。</w:t>
      </w:r>
    </w:p>
    <w:p>
      <w:pPr>
        <w:ind w:left="0" w:right="0" w:firstLine="560"/>
        <w:spacing w:before="450" w:after="450" w:line="312" w:lineRule="auto"/>
      </w:pPr>
      <w:r>
        <w:rPr>
          <w:rFonts w:ascii="宋体" w:hAnsi="宋体" w:eastAsia="宋体" w:cs="宋体"/>
          <w:color w:val="000"/>
          <w:sz w:val="28"/>
          <w:szCs w:val="28"/>
        </w:rPr>
        <w:t xml:space="preserve">大兴孝敬之风。百善孝为先。“孝”是中华民族的传统美德。孝敬就是对长辈报答养育之恩，承担赡养责任，履行赡养义务，绝不能感情上冷漠、生活上嫌弃；对孤寡老人精神上关怀、生活上帮助，绝不能视而不见、漠然处之。大兴孝敬之风，就是要在全社会形成尊老敬老的良好风气，形成孝敬老人受尊重、不敬老人受谴责的舆论氛围。在此特别强调，对不孝敬父母的党员干部，坚决不能提拔重用。</w:t>
      </w:r>
    </w:p>
    <w:p>
      <w:pPr>
        <w:ind w:left="0" w:right="0" w:firstLine="560"/>
        <w:spacing w:before="450" w:after="450" w:line="312" w:lineRule="auto"/>
      </w:pPr>
      <w:r>
        <w:rPr>
          <w:rFonts w:ascii="宋体" w:hAnsi="宋体" w:eastAsia="宋体" w:cs="宋体"/>
          <w:color w:val="000"/>
          <w:sz w:val="28"/>
          <w:szCs w:val="28"/>
        </w:rPr>
        <w:t xml:space="preserve">总之，要通过“三城联创”活动，在全社会大力倡导五心、大兴四风，深入开展各类道德模范评选活动，不断提升广大人民群众的文明素质，不断提升整个社会的文明程度，为××高质量发展凝聚积极健康、奋发向上的正能量。</w:t>
      </w:r>
    </w:p>
    <w:p>
      <w:pPr>
        <w:ind w:left="0" w:right="0" w:firstLine="560"/>
        <w:spacing w:before="450" w:after="450" w:line="312" w:lineRule="auto"/>
      </w:pPr>
      <w:r>
        <w:rPr>
          <w:rFonts w:ascii="宋体" w:hAnsi="宋体" w:eastAsia="宋体" w:cs="宋体"/>
          <w:color w:val="000"/>
          <w:sz w:val="28"/>
          <w:szCs w:val="28"/>
        </w:rPr>
        <w:t xml:space="preserve">二、要通过“三城联创”活动，培育一个好的生活习惯</w:t>
      </w:r>
    </w:p>
    <w:p>
      <w:pPr>
        <w:ind w:left="0" w:right="0" w:firstLine="560"/>
        <w:spacing w:before="450" w:after="450" w:line="312" w:lineRule="auto"/>
      </w:pPr>
      <w:r>
        <w:rPr>
          <w:rFonts w:ascii="宋体" w:hAnsi="宋体" w:eastAsia="宋体" w:cs="宋体"/>
          <w:color w:val="000"/>
          <w:sz w:val="28"/>
          <w:szCs w:val="28"/>
        </w:rPr>
        <w:t xml:space="preserve">越是细节越能代表外在形象，越能体现文明程度。创建国家标准的文明城、卫生城、园林城，既有指标上的硬要求，也有潜移默化的软指标。特别是我们现在还存在着一些急需解决的不文明行为、不文明习惯、不文明现象，比如不遵守交通秩序、违规养宠物、聚众赌博、公共场所吸烟、随地吐痰、不文明上网等问题。这些问题看似很小，是个人的事，但却反映着一个地区、一个城市的文明程度和水平。我们要通过“三城联创”活动，解决这些突出问题，使每个人都养成良好的生活习惯。</w:t>
      </w:r>
    </w:p>
    <w:p>
      <w:pPr>
        <w:ind w:left="0" w:right="0" w:firstLine="560"/>
        <w:spacing w:before="450" w:after="450" w:line="312" w:lineRule="auto"/>
      </w:pPr>
      <w:r>
        <w:rPr>
          <w:rFonts w:ascii="宋体" w:hAnsi="宋体" w:eastAsia="宋体" w:cs="宋体"/>
          <w:color w:val="000"/>
          <w:sz w:val="28"/>
          <w:szCs w:val="28"/>
        </w:rPr>
        <w:t xml:space="preserve">一是领导干部要带好头。上有所好，下必甚焉。各级领导干部要加强品德修养，严格转变作风，密切联系群众，自觉接受群众监督，以领导干部清政廉洁的模范作用带动社会风气的转变；要自觉加强社会公德、家庭美德、职业道德建设，带头严格遵守公共秩序，特别是严禁领导干部参与赌博、婚丧事大操大办、公款大吃大喝等群众反映强烈的问题，真正以领导干部的模范作用影响群众、带动群众，以良好的党风带政风、正民风。对个别不仅不能发挥带头作用，反而严重违纪的干部，必须严肃查处、通报全县、以儆效尤。</w:t>
      </w:r>
    </w:p>
    <w:p>
      <w:pPr>
        <w:ind w:left="0" w:right="0" w:firstLine="560"/>
        <w:spacing w:before="450" w:after="450" w:line="312" w:lineRule="auto"/>
      </w:pPr>
      <w:r>
        <w:rPr>
          <w:rFonts w:ascii="宋体" w:hAnsi="宋体" w:eastAsia="宋体" w:cs="宋体"/>
          <w:color w:val="000"/>
          <w:sz w:val="28"/>
          <w:szCs w:val="28"/>
        </w:rPr>
        <w:t xml:space="preserve">二是必须依法从严管理。依法严格管理，是促使广大人民群众养成良好生活习惯的重要手段。在“三城联创”活动中，必须强化依法严格管理这一理念，管理到位、处罚到位。要严格规范市场经营秩序，对违章设摊、违规堆放、商品外溢等行为要严格治理。要全面提升城市管理水平，对垃圾乱倒、张贴违法小广告、破坏公共设施等不良行为要严厉打击。</w:t>
      </w:r>
    </w:p>
    <w:p>
      <w:pPr>
        <w:ind w:left="0" w:right="0" w:firstLine="560"/>
        <w:spacing w:before="450" w:after="450" w:line="312" w:lineRule="auto"/>
      </w:pPr>
      <w:r>
        <w:rPr>
          <w:rFonts w:ascii="宋体" w:hAnsi="宋体" w:eastAsia="宋体" w:cs="宋体"/>
          <w:color w:val="000"/>
          <w:sz w:val="28"/>
          <w:szCs w:val="28"/>
        </w:rPr>
        <w:t xml:space="preserve">三是及时曝光不文明行为。宣传部、电视台等部门，在不侵犯人们隐私权、名誉权的前提下，对不文明行为要敢于曝光。特别是对垃圾乱倒、破坏公共设施、违反交通秩序、污言秽语、裸身露背、乱写乱画等问题，及时在电视台曝光，用正确舆论导向规范人们的行为，迅速提升广大群众的文明素质。</w:t>
      </w:r>
    </w:p>
    <w:p>
      <w:pPr>
        <w:ind w:left="0" w:right="0" w:firstLine="560"/>
        <w:spacing w:before="450" w:after="450" w:line="312" w:lineRule="auto"/>
      </w:pPr>
      <w:r>
        <w:rPr>
          <w:rFonts w:ascii="宋体" w:hAnsi="宋体" w:eastAsia="宋体" w:cs="宋体"/>
          <w:color w:val="000"/>
          <w:sz w:val="28"/>
          <w:szCs w:val="28"/>
        </w:rPr>
        <w:t xml:space="preserve">四是大力倡导良好生活习惯。一个城市的文明，最终体现在每个市民身上；市民的文明程度，则主要体现在生活习惯上。城市不文明现象之所以屡禁不止，根源就在于个别市民形成的生活陋习。比如，一些传染性疾病就是由于随地吐痰、不注意个人卫生等不文明行为传染开来的。所以，不文明的生活方式、生活习惯不单纯是个人的小事，也是社会的大事。在“三城联创”活动中，要注意引导人们改陋习、树新风，努力杜绝乱丢垃圾、随地吐痰、污水乱倒、乱闯红灯、践踏草坪等不良习惯；要深入开展健康文明生活方式的宣传教育，引导人民群众形成良好的生活习惯。</w:t>
      </w:r>
    </w:p>
    <w:p>
      <w:pPr>
        <w:ind w:left="0" w:right="0" w:firstLine="560"/>
        <w:spacing w:before="450" w:after="450" w:line="312" w:lineRule="auto"/>
      </w:pPr>
      <w:r>
        <w:rPr>
          <w:rFonts w:ascii="宋体" w:hAnsi="宋体" w:eastAsia="宋体" w:cs="宋体"/>
          <w:color w:val="000"/>
          <w:sz w:val="28"/>
          <w:szCs w:val="28"/>
        </w:rPr>
        <w:t xml:space="preserve">三、要通过“三城联创”活动，维护一个好的社会秩序</w:t>
      </w:r>
    </w:p>
    <w:p>
      <w:pPr>
        <w:ind w:left="0" w:right="0" w:firstLine="560"/>
        <w:spacing w:before="450" w:after="450" w:line="312" w:lineRule="auto"/>
      </w:pPr>
      <w:r>
        <w:rPr>
          <w:rFonts w:ascii="宋体" w:hAnsi="宋体" w:eastAsia="宋体" w:cs="宋体"/>
          <w:color w:val="000"/>
          <w:sz w:val="28"/>
          <w:szCs w:val="28"/>
        </w:rPr>
        <w:t xml:space="preserve">党的十九届五中全会对加强和创新社会治理、维护社会稳定和安全进行了安排部署。只有有了良好的社会秩序，经济才能够健康发展，人民才能够安居乐业，社会才能够文明进步。全县社会管理总体是好的，但在社会秩序方面仍然存在很多问题，比如交通混乱、市场不规范、欺行霸市、打架斗殴、聚众闹事的问题，等等。这些问题已经严重影响到了经济社会高质量发展和人民群众的生产生活。创建国家标准的文明城、卫生城、园林城，提升城市管理水平，必须突出抓好社会秩序这一关键。</w:t>
      </w:r>
    </w:p>
    <w:p>
      <w:pPr>
        <w:ind w:left="0" w:right="0" w:firstLine="560"/>
        <w:spacing w:before="450" w:after="450" w:line="312" w:lineRule="auto"/>
      </w:pPr>
      <w:r>
        <w:rPr>
          <w:rFonts w:ascii="宋体" w:hAnsi="宋体" w:eastAsia="宋体" w:cs="宋体"/>
          <w:color w:val="000"/>
          <w:sz w:val="28"/>
          <w:szCs w:val="28"/>
        </w:rPr>
        <w:t xml:space="preserve">要维护良好的信访秩序。信访是群众的权利，有序信访是对信访群众的基本要求。当前，县委、县政府的信访渠道是畅通的，也是真心为群众解决信访问题的，领导干部坚持每天接访，群众来信来访都得到及时答复，信访形势总体是好的。但是仍有个别群众无理上访、非法上访：有的问题已解决但仍提不合理要求，有的煽动群众集体上访，有的在公共场所出丑滋事，有的本可以通过法律渠道解决却越级上访，有的不走正常信访渠道却执意见书记、县长等等；也有个别乡镇没有真正重视起来，没有落实好稳控措施，走了形式，结果出现了进京访、非法访。结合“三城联创”活动，我们一方面要认真落实群众信访代理、领导干部接访、群众信访评议等十项工作机制，落实信访工作“八三”工作法，着力解决群众的合理诉求；另一方面也要积极做好信访群众思想疏导工作，引导群众合理合法上访，对非法上访要坚决严厉打击。</w:t>
      </w:r>
    </w:p>
    <w:p>
      <w:pPr>
        <w:ind w:left="0" w:right="0" w:firstLine="560"/>
        <w:spacing w:before="450" w:after="450" w:line="312" w:lineRule="auto"/>
      </w:pPr>
      <w:r>
        <w:rPr>
          <w:rFonts w:ascii="宋体" w:hAnsi="宋体" w:eastAsia="宋体" w:cs="宋体"/>
          <w:color w:val="000"/>
          <w:sz w:val="28"/>
          <w:szCs w:val="28"/>
        </w:rPr>
        <w:t xml:space="preserve">要维护良好的治安秩序。社会治安状况直接关系人民群众生命财产安全。要通过“三城联创”活动，进一步提高处置突发事件能力，特别是对涉及重大伤亡事件、重大治安案件、重大群体聚集、重大医闹等问题，要及时启动应急预案，第一时间介入，迅速定性，果断处置，平息事态；要始终坚持依法从严管理社会理念，全面加强社会面控制，结合深化扫黑除恶专项斗争扎实开展两查五打专项行动，打出气势、打出声威。对非法聚众闹事、非法冲击党政机关、以各种形式要挟政府等治安案件，必须从重从快严厉打击。对网上煽动上访、聚众闹事、造谣诽谤的，要发现一起，查处一起，坚决落地查人、依法严厉打击。</w:t>
      </w:r>
    </w:p>
    <w:p>
      <w:pPr>
        <w:ind w:left="0" w:right="0" w:firstLine="560"/>
        <w:spacing w:before="450" w:after="450" w:line="312" w:lineRule="auto"/>
      </w:pPr>
      <w:r>
        <w:rPr>
          <w:rFonts w:ascii="宋体" w:hAnsi="宋体" w:eastAsia="宋体" w:cs="宋体"/>
          <w:color w:val="000"/>
          <w:sz w:val="28"/>
          <w:szCs w:val="28"/>
        </w:rPr>
        <w:t xml:space="preserve">要维护良好的生产秩序。近三年来，我们着力加强营商环境建设，发展环境进一步优化，企业生产秩序进一步规范，企业正常的生产经营活动得到了有力保护，但是也发生了一些破坏营商环境的典型案件。今后，要继续下大力气优化营商环境，对扰乱企业正常生产经营、阻挠项目建设的行为，要敢于出手，该抓就抓、该拘就拘、该判就判，坚决维护良好的发展环境。</w:t>
      </w:r>
    </w:p>
    <w:p>
      <w:pPr>
        <w:ind w:left="0" w:right="0" w:firstLine="560"/>
        <w:spacing w:before="450" w:after="450" w:line="312" w:lineRule="auto"/>
      </w:pPr>
      <w:r>
        <w:rPr>
          <w:rFonts w:ascii="宋体" w:hAnsi="宋体" w:eastAsia="宋体" w:cs="宋体"/>
          <w:color w:val="000"/>
          <w:sz w:val="28"/>
          <w:szCs w:val="28"/>
        </w:rPr>
        <w:t xml:space="preserve">要维护良好的交通秩序。随着经济的快速发展，车辆越来越多，交通事故频发，发生交通拥堵已成为城市的最大问题。对此，大家都有切身体会，有些人也颇有怨言。要通过“三城联创”活动，健全交通指挥系统，加大交警上路执勤力度，规范机动车行驶停放，严厉查处各类违反交通规则的行为，引导人们规范行车、文明行车。在此强调，领导干部要带头做起，决不能违反交通规则。</w:t>
      </w:r>
    </w:p>
    <w:p>
      <w:pPr>
        <w:ind w:left="0" w:right="0" w:firstLine="560"/>
        <w:spacing w:before="450" w:after="450" w:line="312" w:lineRule="auto"/>
      </w:pPr>
      <w:r>
        <w:rPr>
          <w:rFonts w:ascii="宋体" w:hAnsi="宋体" w:eastAsia="宋体" w:cs="宋体"/>
          <w:color w:val="000"/>
          <w:sz w:val="28"/>
          <w:szCs w:val="28"/>
        </w:rPr>
        <w:t xml:space="preserve">四、要通过“三城联创”活动，打造一个好的生态环境</w:t>
      </w:r>
    </w:p>
    <w:p>
      <w:pPr>
        <w:ind w:left="0" w:right="0" w:firstLine="560"/>
        <w:spacing w:before="450" w:after="450" w:line="312" w:lineRule="auto"/>
      </w:pPr>
      <w:r>
        <w:rPr>
          <w:rFonts w:ascii="宋体" w:hAnsi="宋体" w:eastAsia="宋体" w:cs="宋体"/>
          <w:color w:val="000"/>
          <w:sz w:val="28"/>
          <w:szCs w:val="28"/>
        </w:rPr>
        <w:t xml:space="preserve">党的十八大以来，党和国家将生态环境建设提升到了前所未有的高度。党的十九届五中全会强调：“推动绿色发展，促进人与自然和谐共生”。实事求是讲，生态环境问题已经成为影响社会稳定的突出问题。无论是为自己负责，还是为子孙后代负责，我们都要切实增强生态环境建设的自觉性、坚定性、积极性，努力打造天蓝水净的生态环境，建设生态××、美丽××。</w:t>
      </w:r>
    </w:p>
    <w:p>
      <w:pPr>
        <w:ind w:left="0" w:right="0" w:firstLine="560"/>
        <w:spacing w:before="450" w:after="450" w:line="312" w:lineRule="auto"/>
      </w:pPr>
      <w:r>
        <w:rPr>
          <w:rFonts w:ascii="宋体" w:hAnsi="宋体" w:eastAsia="宋体" w:cs="宋体"/>
          <w:color w:val="000"/>
          <w:sz w:val="28"/>
          <w:szCs w:val="28"/>
        </w:rPr>
        <w:t xml:space="preserve">一是加强生态建设不放松。按照国家园林县城的创建标准，抓住当前的有利时机，以道路、广场、小区、单位为重点，开展一次城市绿化攻坚行动，力争在4月底前完成乔木栽植，完成大部分绿化任务，努力打造一街一景、一区一景的生态景观，进一步提升城市绿化美化水平；要以村庄绿化、庭院绿化为重点，深入开展镇村绿化攻坚，努力提升农村的生态建设水平；要充分挖掘独特的水资源优势，加快××湖、××湖、××河开挖疏浚进程，初步建成环城水系，做足做好水的文章。</w:t>
      </w:r>
    </w:p>
    <w:p>
      <w:pPr>
        <w:ind w:left="0" w:right="0" w:firstLine="560"/>
        <w:spacing w:before="450" w:after="450" w:line="312" w:lineRule="auto"/>
      </w:pPr>
      <w:r>
        <w:rPr>
          <w:rFonts w:ascii="宋体" w:hAnsi="宋体" w:eastAsia="宋体" w:cs="宋体"/>
          <w:color w:val="000"/>
          <w:sz w:val="28"/>
          <w:szCs w:val="28"/>
        </w:rPr>
        <w:t xml:space="preserve">二是狠抓环卫治理不懈怠。城乡卫生环境，是生态环境建设的一个重点，也是必须下大力气常抓不懈的一个难点。在城区，要进一步健全环境卫生长效管理机制，不断加大环境卫生综合执法力度，强化重点行业和城市主干道、住宅小区、背街小巷、城乡结合部等重点区域的卫生整治工作，真正做到不留死角、不留空白；要坚决取缔露天烧烤，推广使用清洁能源，努力减少空气污染。在农村，继续开展农村环境综合整治，不断完善农村环卫保洁长效机制，着力建设风格各异的优美小镇、独具特色的家庭庭院，打造人与自然和谐相处的城乡环境。</w:t>
      </w:r>
    </w:p>
    <w:p>
      <w:pPr>
        <w:ind w:left="0" w:right="0" w:firstLine="560"/>
        <w:spacing w:before="450" w:after="450" w:line="312" w:lineRule="auto"/>
      </w:pPr>
      <w:r>
        <w:rPr>
          <w:rFonts w:ascii="宋体" w:hAnsi="宋体" w:eastAsia="宋体" w:cs="宋体"/>
          <w:color w:val="000"/>
          <w:sz w:val="28"/>
          <w:szCs w:val="28"/>
        </w:rPr>
        <w:t xml:space="preserve">三是推进绿色发展不动摇。县委确定今年为“项目建设突破年”，要在项目建设上实现新的更大突破。各单位在谋划项目时，一定要突出绿色发展，突出循环发展，谋划建设环境成本小的大项目、好项目；要进一步严格项目准入管理，严格把关，杜绝“五小企业”“三高”污染企业建设；要着眼未来发展，坚决淘汰落后产能，大力推广节能减排新技术，走绿色低碳发展之路，真正从源头上预防和治理污染。</w:t>
      </w:r>
    </w:p>
    <w:p>
      <w:pPr>
        <w:ind w:left="0" w:right="0" w:firstLine="560"/>
        <w:spacing w:before="450" w:after="450" w:line="312" w:lineRule="auto"/>
      </w:pPr>
      <w:r>
        <w:rPr>
          <w:rFonts w:ascii="宋体" w:hAnsi="宋体" w:eastAsia="宋体" w:cs="宋体"/>
          <w:color w:val="000"/>
          <w:sz w:val="28"/>
          <w:szCs w:val="28"/>
        </w:rPr>
        <w:t xml:space="preserve">四是严惩破坏环境行为不手软。坚持破坏发展环境、破坏生态环境“零容忍”态度，加大对环境污染执法力度，对不落实环保措施、恶意排放、破坏生态环境的案件一经发现，要坚决依法查处，决不姑息，始终保持环保高压态势。不管什么企业，必须达标排放，未达标排放的，必须停业整顿、依法处置。</w:t>
      </w:r>
    </w:p>
    <w:p>
      <w:pPr>
        <w:ind w:left="0" w:right="0" w:firstLine="560"/>
        <w:spacing w:before="450" w:after="450" w:line="312" w:lineRule="auto"/>
      </w:pPr>
      <w:r>
        <w:rPr>
          <w:rFonts w:ascii="宋体" w:hAnsi="宋体" w:eastAsia="宋体" w:cs="宋体"/>
          <w:color w:val="000"/>
          <w:sz w:val="28"/>
          <w:szCs w:val="28"/>
        </w:rPr>
        <w:t xml:space="preserve">五、要通过“三城联创”活动，弘扬一个好的工作作风</w:t>
      </w:r>
    </w:p>
    <w:p>
      <w:pPr>
        <w:ind w:left="0" w:right="0" w:firstLine="560"/>
        <w:spacing w:before="450" w:after="450" w:line="312" w:lineRule="auto"/>
      </w:pPr>
      <w:r>
        <w:rPr>
          <w:rFonts w:ascii="宋体" w:hAnsi="宋体" w:eastAsia="宋体" w:cs="宋体"/>
          <w:color w:val="000"/>
          <w:sz w:val="28"/>
          <w:szCs w:val="28"/>
        </w:rPr>
        <w:t xml:space="preserve">近年来，我们始终重视干部作风建设，真正培育了“少说多干、奋勇争先”的优良作风，为经济社会高质量发展提供了可靠保障。“三城联创”是一项极为艰巨、极为繁重的工作，我们既要通过良好工作作风来完成这一艰巨任务，也要通过这一工作实践来进一步弘扬、巩固业已形成的良好作风。</w:t>
      </w:r>
    </w:p>
    <w:p>
      <w:pPr>
        <w:ind w:left="0" w:right="0" w:firstLine="560"/>
        <w:spacing w:before="450" w:after="450" w:line="312" w:lineRule="auto"/>
      </w:pPr>
      <w:r>
        <w:rPr>
          <w:rFonts w:ascii="宋体" w:hAnsi="宋体" w:eastAsia="宋体" w:cs="宋体"/>
          <w:color w:val="000"/>
          <w:sz w:val="28"/>
          <w:szCs w:val="28"/>
        </w:rPr>
        <w:t xml:space="preserve">一是讲党性，坚定政治立场。当前，有个别同志对县委、县政府的决策部署不是认真落实，而是说三道四，还有个别人没有完成任务不是找自身原因，而是牢骚满腹、怨天尤人，这些就是不讲政治、不讲党性的表现。立场坚定、政治合格是对党员干部的最基本要求。“三城联创”是着眼长远的大事，是为民利民的好事，不是形式主义，更不是面子工程。各级各单位必须在思想上、行动上与县委、县政府保持高度一致，不折不扣地贯彻落实好这一决策部署，绝不允许出杂音，绝不允许拖后腿。</w:t>
      </w:r>
    </w:p>
    <w:p>
      <w:pPr>
        <w:ind w:left="0" w:right="0" w:firstLine="560"/>
        <w:spacing w:before="450" w:after="450" w:line="312" w:lineRule="auto"/>
      </w:pPr>
      <w:r>
        <w:rPr>
          <w:rFonts w:ascii="宋体" w:hAnsi="宋体" w:eastAsia="宋体" w:cs="宋体"/>
          <w:color w:val="000"/>
          <w:sz w:val="28"/>
          <w:szCs w:val="28"/>
        </w:rPr>
        <w:t xml:space="preserve">二是讲理想，明确人生追求。理想就是奋斗目标。一个人没有理想将一事无成。习近平总书记讲的实现中华民族伟大复兴的中国梦，就是中华民族的理想，就是每一个中国人的理想。我们对未来也有一个梦想，对××发展也有一个梦想，我们建设国家标准的文明城、卫生城、园林城，就是我们近期的梦想。每位同志特别是各级领导干部，必须把自己的理想信念、个人追求与“三城联创”活动有机结合起来，在活动中找准自己的位置，实现自己的人生价值。</w:t>
      </w:r>
    </w:p>
    <w:p>
      <w:pPr>
        <w:ind w:left="0" w:right="0" w:firstLine="560"/>
        <w:spacing w:before="450" w:after="450" w:line="312" w:lineRule="auto"/>
      </w:pPr>
      <w:r>
        <w:rPr>
          <w:rFonts w:ascii="宋体" w:hAnsi="宋体" w:eastAsia="宋体" w:cs="宋体"/>
          <w:color w:val="000"/>
          <w:sz w:val="28"/>
          <w:szCs w:val="28"/>
        </w:rPr>
        <w:t xml:space="preserve">三是讲学习，提升素质能力。习近平总书记在不同场合反复强调在全党大兴学习之风。深刻指出：我们的干部要上进、我们的党要上进、我们的国家要上进、我们的民族要上进，就必须大兴学习之风，坚持学习、学习、再学习，坚持实践、实践、再实践。“三城联创”虽然不是新鲜事物，但是标准高、要求新，必然会遇到这样那样的问题和困难。每位同志都要讲学习，在干中学、学中干，学以致用、用以促学，解决好“三城联创”活动中出现的新情况、新问题。</w:t>
      </w:r>
    </w:p>
    <w:p>
      <w:pPr>
        <w:ind w:left="0" w:right="0" w:firstLine="560"/>
        <w:spacing w:before="450" w:after="450" w:line="312" w:lineRule="auto"/>
      </w:pPr>
      <w:r>
        <w:rPr>
          <w:rFonts w:ascii="宋体" w:hAnsi="宋体" w:eastAsia="宋体" w:cs="宋体"/>
          <w:color w:val="000"/>
          <w:sz w:val="28"/>
          <w:szCs w:val="28"/>
        </w:rPr>
        <w:t xml:space="preserve">四是讲责任，担当工作重任。“能否敢于负责、勇于担当，最能看出一个干部的党性和作风。”习近平总书记反复强调着“担当”二字。只有每位同志都讲责任，勇于担当重任，我们的事业才能够办好、难事才能不难，各项工作才能顺利推进。“三城联创”涉及到城市建设的方方面面，是一项系统复杂工程，同志们必须强化责任意识、担当意识，树立“干就干好、干就干成”的决心和气魄，深入一线，狠抓关键，确实履行好各自承担的创建责任，严格按时间节点完成任务。</w:t>
      </w:r>
    </w:p>
    <w:p>
      <w:pPr>
        <w:ind w:left="0" w:right="0" w:firstLine="560"/>
        <w:spacing w:before="450" w:after="450" w:line="312" w:lineRule="auto"/>
      </w:pPr>
      <w:r>
        <w:rPr>
          <w:rFonts w:ascii="宋体" w:hAnsi="宋体" w:eastAsia="宋体" w:cs="宋体"/>
          <w:color w:val="000"/>
          <w:sz w:val="28"/>
          <w:szCs w:val="28"/>
        </w:rPr>
        <w:t xml:space="preserve">五是讲正气，塑造良好形象。弘扬正气是党员干部的基本政治操守。每位同志在“三城联创”活动中，都要以对组织负责、对社会负责、对自己负责的态度，懂规矩、守纪律，自觉抵制歪风、弘扬正气，自觉和社会上的不文明行为做斗争，为提升社会文明水平尽一份心、出一份力。</w:t>
      </w:r>
    </w:p>
    <w:p>
      <w:pPr>
        <w:ind w:left="0" w:right="0" w:firstLine="560"/>
        <w:spacing w:before="450" w:after="450" w:line="312" w:lineRule="auto"/>
      </w:pPr>
      <w:r>
        <w:rPr>
          <w:rFonts w:ascii="宋体" w:hAnsi="宋体" w:eastAsia="宋体" w:cs="宋体"/>
          <w:color w:val="000"/>
          <w:sz w:val="28"/>
          <w:szCs w:val="28"/>
        </w:rPr>
        <w:t xml:space="preserve">六、要通过“三城联创”活动，建立一个好的工作机制</w:t>
      </w:r>
    </w:p>
    <w:p>
      <w:pPr>
        <w:ind w:left="0" w:right="0" w:firstLine="560"/>
        <w:spacing w:before="450" w:after="450" w:line="312" w:lineRule="auto"/>
      </w:pPr>
      <w:r>
        <w:rPr>
          <w:rFonts w:ascii="宋体" w:hAnsi="宋体" w:eastAsia="宋体" w:cs="宋体"/>
          <w:color w:val="000"/>
          <w:sz w:val="28"/>
          <w:szCs w:val="28"/>
        </w:rPr>
        <w:t xml:space="preserve">“三城联创”内容多，指标细，周期长，工作任务具体繁杂，不可能一蹴而就，需要长期的不懈努力。过去的创建经验表明，一些城市管理顽疾、各种生活陋习很难更改、极易反弹，必须常抓不懈。因此，对“三城联创”活动，既要坚持打“攻坚战”，也要立足打“持久战”，建立起一套与创建标准和要求相匹配的体制机制，使创建工作步入经常化、规范化和制度化的良性轨道，成为人们的自觉行为。</w:t>
      </w:r>
    </w:p>
    <w:p>
      <w:pPr>
        <w:ind w:left="0" w:right="0" w:firstLine="560"/>
        <w:spacing w:before="450" w:after="450" w:line="312" w:lineRule="auto"/>
      </w:pPr>
      <w:r>
        <w:rPr>
          <w:rFonts w:ascii="宋体" w:hAnsi="宋体" w:eastAsia="宋体" w:cs="宋体"/>
          <w:color w:val="000"/>
          <w:sz w:val="28"/>
          <w:szCs w:val="28"/>
        </w:rPr>
        <w:t xml:space="preserve">要建立宣传报道机制。各级各部门要开展形式多样的主题宣传活动，激发人民群众的创建热情，营造“人人关心创建、人人支持创建、人人参与创建”的浓厚氛围。宣传部、广播电视台、政府网站要开辟宣传专栏，全方位、多角度宣传报道创建工作进展和成效，宣传报道创建活动中涌现出的先进典型，树立起正确的舆论导向，推动创建工作顺利开展。</w:t>
      </w:r>
    </w:p>
    <w:p>
      <w:pPr>
        <w:ind w:left="0" w:right="0" w:firstLine="560"/>
        <w:spacing w:before="450" w:after="450" w:line="312" w:lineRule="auto"/>
      </w:pPr>
      <w:r>
        <w:rPr>
          <w:rFonts w:ascii="宋体" w:hAnsi="宋体" w:eastAsia="宋体" w:cs="宋体"/>
          <w:color w:val="000"/>
          <w:sz w:val="28"/>
          <w:szCs w:val="28"/>
        </w:rPr>
        <w:t xml:space="preserve">要建立常态创建机制。把“三城联创”纳入经济社会发展总体规划，落实财政支持政策，广泛吸纳社会资金，形成公共财政、相关部门、社会各界多元化长效投入机制；建立常设工作机构，推动创建工作由突击式、迎查式向长效化、常态化转变；定期开展民情民意大调查活动，广泛听取群众的意见和建议，真正把以人为本的理念融入到创建工作的全过程。</w:t>
      </w:r>
    </w:p>
    <w:p>
      <w:pPr>
        <w:ind w:left="0" w:right="0" w:firstLine="560"/>
        <w:spacing w:before="450" w:after="450" w:line="312" w:lineRule="auto"/>
      </w:pPr>
      <w:r>
        <w:rPr>
          <w:rFonts w:ascii="宋体" w:hAnsi="宋体" w:eastAsia="宋体" w:cs="宋体"/>
          <w:color w:val="000"/>
          <w:sz w:val="28"/>
          <w:szCs w:val="28"/>
        </w:rPr>
        <w:t xml:space="preserve">要建立全民参与机制。继续坚持“门前三包”“门内达标”等工作制度，并结合“三城联创”活动赋予新的内容和新的要求，引导城市居民、社会组织、企业行业共同参与创建活动，进一步唱响“人民城市人民建，人民城市人民管”的主旋律。各党政机关、企事业单位、群团组织都要积极投身创建活动，该出钱的出钱、该出力的出力，唱好“三城联创”大合唱。特别是各职能部门之间，必须相互支持、密切配合、协同作战，凝聚起“三城联创”的强大合力。</w:t>
      </w:r>
    </w:p>
    <w:p>
      <w:pPr>
        <w:ind w:left="0" w:right="0" w:firstLine="560"/>
        <w:spacing w:before="450" w:after="450" w:line="312" w:lineRule="auto"/>
      </w:pPr>
      <w:r>
        <w:rPr>
          <w:rFonts w:ascii="宋体" w:hAnsi="宋体" w:eastAsia="宋体" w:cs="宋体"/>
          <w:color w:val="000"/>
          <w:sz w:val="28"/>
          <w:szCs w:val="28"/>
        </w:rPr>
        <w:t xml:space="preserve">要建立创先争优机制。“三城联创”要迅速见成效，必须充分调动起方方面面的创建积极性。要深入开展创先争优活动，引导每个单位、每位同志对照先进、比学赶超，充分激发广大党员干部的创建热情，形成人人参与、人人奉献的良好格局。“三城联创”活动告一段落后，县委、县政府将及时召开总结表彰大会，选树一批先进典型进行大张旗鼓地表彰，充分发挥先进典型的示范带动作用。同时，继续坚持“一线工作法”，及时发现优秀人才，给予提拔重用。</w:t>
      </w:r>
    </w:p>
    <w:p>
      <w:pPr>
        <w:ind w:left="0" w:right="0" w:firstLine="560"/>
        <w:spacing w:before="450" w:after="450" w:line="312" w:lineRule="auto"/>
      </w:pPr>
      <w:r>
        <w:rPr>
          <w:rFonts w:ascii="宋体" w:hAnsi="宋体" w:eastAsia="宋体" w:cs="宋体"/>
          <w:color w:val="000"/>
          <w:sz w:val="28"/>
          <w:szCs w:val="28"/>
        </w:rPr>
        <w:t xml:space="preserve">要建立督导问责机制。各级各部门要对所承担的任务再细化、再量化，明确责任人、工作标准、完成时限，形成人人负责、层层负责的工作机制。“三城联创”各指挥部办公室要开展经常性督查和不定期抽查，定期通报情况，严格问责问效。县委、县政府督查室要把“三城联创”作为督查重点，持续深入督导重点工作进展情况。县委组织部要把“三城联创”工作作为年度考核的重要内容，对工作扎实、成绩突出的单位及时进行表彰奖励，对工作不力、消极应付、相互推诿的单位和个人予以批评教育。</w:t>
      </w:r>
    </w:p>
    <w:p>
      <w:pPr>
        <w:ind w:left="0" w:right="0" w:firstLine="560"/>
        <w:spacing w:before="450" w:after="450" w:line="312" w:lineRule="auto"/>
      </w:pPr>
      <w:r>
        <w:rPr>
          <w:rFonts w:ascii="宋体" w:hAnsi="宋体" w:eastAsia="宋体" w:cs="宋体"/>
          <w:color w:val="000"/>
          <w:sz w:val="28"/>
          <w:szCs w:val="28"/>
        </w:rPr>
        <w:t xml:space="preserve">同志们，“三城联创”目标已经明确，任务已经分解，××“十四五”发展即将在我们手中翻开崭新的一页。让我们坚持以习近平新时代中国特色社会主义思想为指导，树牢以人民为中心的发展思想，以更加坚定的信心，更加创新的举措，更加扎实的工作，少说多干、奋勇争先，圆满完成各项创建目标，为创建国家标准的文明城、卫生城、园林城而努力奋斗，不断增强人民群众获得感、幸福感、安全感，为开启“十四五”高质量发展新征程、全面建设新时代“XX”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第二篇：在创建国家级卫生县城动员大会上的讲话</w:t>
      </w:r>
    </w:p>
    <w:p>
      <w:pPr>
        <w:ind w:left="0" w:right="0" w:firstLine="560"/>
        <w:spacing w:before="450" w:after="450" w:line="312" w:lineRule="auto"/>
      </w:pPr>
      <w:r>
        <w:rPr>
          <w:rFonts w:ascii="宋体" w:hAnsi="宋体" w:eastAsia="宋体" w:cs="宋体"/>
          <w:color w:val="000"/>
          <w:sz w:val="28"/>
          <w:szCs w:val="28"/>
        </w:rPr>
        <w:t xml:space="preserve">全党动员、全民动手、全力争创国家卫生县城</w:t>
      </w:r>
    </w:p>
    <w:p>
      <w:pPr>
        <w:ind w:left="0" w:right="0" w:firstLine="560"/>
        <w:spacing w:before="450" w:after="450" w:line="312" w:lineRule="auto"/>
      </w:pPr>
      <w:r>
        <w:rPr>
          <w:rFonts w:ascii="宋体" w:hAnsi="宋体" w:eastAsia="宋体" w:cs="宋体"/>
          <w:color w:val="000"/>
          <w:sz w:val="28"/>
          <w:szCs w:val="28"/>
        </w:rPr>
        <w:t xml:space="preserve">——在创建国家级卫生县城动员大会上的讲话</w:t>
      </w:r>
    </w:p>
    <w:p>
      <w:pPr>
        <w:ind w:left="0" w:right="0" w:firstLine="560"/>
        <w:spacing w:before="450" w:after="450" w:line="312" w:lineRule="auto"/>
      </w:pPr>
      <w:r>
        <w:rPr>
          <w:rFonts w:ascii="宋体" w:hAnsi="宋体" w:eastAsia="宋体" w:cs="宋体"/>
          <w:color w:val="000"/>
          <w:sz w:val="28"/>
          <w:szCs w:val="28"/>
        </w:rPr>
        <w:t xml:space="preserve">县委书记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今天，我们在这里隆重集会，主要目的就是对创建国家卫生县城工作进行广泛动员。这次大会的主题是“全党动员，全民动手，全力争创国家卫生县城。下面，我就争创国家卫生县城工作讲三点意见：</w:t>
      </w:r>
    </w:p>
    <w:p>
      <w:pPr>
        <w:ind w:left="0" w:right="0" w:firstLine="560"/>
        <w:spacing w:before="450" w:after="450" w:line="312" w:lineRule="auto"/>
      </w:pPr>
      <w:r>
        <w:rPr>
          <w:rFonts w:ascii="宋体" w:hAnsi="宋体" w:eastAsia="宋体" w:cs="宋体"/>
          <w:color w:val="000"/>
          <w:sz w:val="28"/>
          <w:szCs w:val="28"/>
        </w:rPr>
        <w:t xml:space="preserve">一、提高认识，增强创建国家卫生县城的责任感和紧迫感“环境立县”的发展战略和“城市经营”的发展思路，“竹海之都，秀水长宁”的形象定位和“打造宜宾后花园，建设长宁不夜城”的功能定位，是全县党员代表、人民代表和政协委员集体智慧的结晶，是全县广大干部群众的共同心愿，是加快长宁发展的迫切要求。而创建国家卫生县城，是实现这一目标的重要载体。通过创建国家卫生县城，进一步美化、净化人民群众的生产生活环境，满足人民群众日益增长的物质文化生活需求，树立和提升长宁的对外形象，促进长宁县域经济持续快速协调健康发展，是我们当前乃至今后相当一段时期的重要工作。</w:t>
      </w:r>
    </w:p>
    <w:p>
      <w:pPr>
        <w:ind w:left="0" w:right="0" w:firstLine="560"/>
        <w:spacing w:before="450" w:after="450" w:line="312" w:lineRule="auto"/>
      </w:pPr>
      <w:r>
        <w:rPr>
          <w:rFonts w:ascii="宋体" w:hAnsi="宋体" w:eastAsia="宋体" w:cs="宋体"/>
          <w:color w:val="000"/>
          <w:sz w:val="28"/>
          <w:szCs w:val="28"/>
        </w:rPr>
        <w:t xml:space="preserve">在过去的几年里，经过广大党员干部和人民群众的共同努力，县城的建设和管理发生了翻天覆地的变化。1999 年，我们成功地创建成为省级卫生县城；2025年，又顺利地成为全省首批6 个“省级文明县城创建工作先进城”之一。2025 年我们又成功地创建成为全省首批3 个“省级文明县城”之一。今年元月，因为我们县城的“亮化、绿化、美化”和旅游公路沿线风貌整治工程成效显著，迎来了“宜宾市县城建设暨旅游公路沿线风貌整治现场会”在长宁召开。春节期间，张中伟省长、王怀臣副省长先后到长宁，对我们取得的工作和成效给予了高度肯定。县城的规划、建设和管理水平，以及市民的良好卫生习惯、文明素质已经迈上了一个新的台阶，得到了各级领导和社会的广泛认可。在此，我谨代表长宁县委、县人大、县政府、县政协，向为县城建设和管理工作做出积极贡献的广大党员干部、人民群众和奋战在第一线的环卫工人们，表示最衷心的感谢！逆水行舟，不进则退。在享受这些创建成果的同时，我们也要清醒地看到，随着社会的飞速发展和进步，人民群众的生活质量不断提高，兄弟区县的你追我赶和快速发展，对进一步巩固创建成果和保持长宁县城良好形象的压力十分巨大，任务十分艰巨。</w:t>
      </w:r>
    </w:p>
    <w:p>
      <w:pPr>
        <w:ind w:left="0" w:right="0" w:firstLine="560"/>
        <w:spacing w:before="450" w:after="450" w:line="312" w:lineRule="auto"/>
      </w:pPr>
      <w:r>
        <w:rPr>
          <w:rFonts w:ascii="宋体" w:hAnsi="宋体" w:eastAsia="宋体" w:cs="宋体"/>
          <w:color w:val="000"/>
          <w:sz w:val="28"/>
          <w:szCs w:val="28"/>
        </w:rPr>
        <w:t xml:space="preserve">随着宜（宾）长（宁）高等级公路建成通车，长宁融入宜宾半小时经济圈，带来了人流、物流、信息流、商品流涌动长宁的极好机遇。机遇与挑战并存，我们更要看到这是一把双刃剑，给我们带来更多的是挑战。因此，争创国家级卫生县城，切实把长宁建设成为天更蓝、地更绿、水更秀、城更美的生态旅游城市，真正把长宁建设成“休闲之都、文化之都、美食之都、人居之都”，对于打造旅游主导产业，建设中国旅游经济强县，构建和谐新长宁，全面建设小康社会具有重大的战略意义。</w:t>
      </w:r>
    </w:p>
    <w:p>
      <w:pPr>
        <w:ind w:left="0" w:right="0" w:firstLine="560"/>
        <w:spacing w:before="450" w:after="450" w:line="312" w:lineRule="auto"/>
      </w:pPr>
      <w:r>
        <w:rPr>
          <w:rFonts w:ascii="宋体" w:hAnsi="宋体" w:eastAsia="宋体" w:cs="宋体"/>
          <w:color w:val="000"/>
          <w:sz w:val="28"/>
          <w:szCs w:val="28"/>
        </w:rPr>
        <w:t xml:space="preserve">二、抢抓机遇，增强创建国家卫生县城的信心和决心目前，长宁已经奠定了创建国家卫生县城的坚实基础，我们正面临着“打造宜宾后花园，建设长宁不夜城”，建成生态型山水园林“竹海之都，秀水长宁”千载难逢的良好机遇和有利条件。</w:t>
      </w:r>
    </w:p>
    <w:p>
      <w:pPr>
        <w:ind w:left="0" w:right="0" w:firstLine="560"/>
        <w:spacing w:before="450" w:after="450" w:line="312" w:lineRule="auto"/>
      </w:pPr>
      <w:r>
        <w:rPr>
          <w:rFonts w:ascii="宋体" w:hAnsi="宋体" w:eastAsia="宋体" w:cs="宋体"/>
          <w:color w:val="000"/>
          <w:sz w:val="28"/>
          <w:szCs w:val="28"/>
        </w:rPr>
        <w:t xml:space="preserve">一是我们已经是省级卫生县城和省级文明县城，全县干部群众卫生意识和环境意识不断浓厚，良好卫生习惯不断养成。</w:t>
      </w:r>
    </w:p>
    <w:p>
      <w:pPr>
        <w:ind w:left="0" w:right="0" w:firstLine="560"/>
        <w:spacing w:before="450" w:after="450" w:line="312" w:lineRule="auto"/>
      </w:pPr>
      <w:r>
        <w:rPr>
          <w:rFonts w:ascii="宋体" w:hAnsi="宋体" w:eastAsia="宋体" w:cs="宋体"/>
          <w:color w:val="000"/>
          <w:sz w:val="28"/>
          <w:szCs w:val="28"/>
        </w:rPr>
        <w:t xml:space="preserve">二是市委、市政府努力打造旅游支柱产业，努力将竹海打造成为世界旅游精品景区，我们创建国家卫生县城的工作必然会得到市委、市政府高度重视和各方面的积极支持。</w:t>
      </w:r>
    </w:p>
    <w:p>
      <w:pPr>
        <w:ind w:left="0" w:right="0" w:firstLine="560"/>
        <w:spacing w:before="450" w:after="450" w:line="312" w:lineRule="auto"/>
      </w:pPr>
      <w:r>
        <w:rPr>
          <w:rFonts w:ascii="宋体" w:hAnsi="宋体" w:eastAsia="宋体" w:cs="宋体"/>
          <w:color w:val="000"/>
          <w:sz w:val="28"/>
          <w:szCs w:val="28"/>
        </w:rPr>
        <w:t xml:space="preserve">三是有团结奋进、求真务实的县委、县政府班子的领导和全县人民的积极参与。这对于我们创建国家级卫生县城，无疑是非常好的机遇和有利条件。</w:t>
      </w:r>
    </w:p>
    <w:p>
      <w:pPr>
        <w:ind w:left="0" w:right="0" w:firstLine="560"/>
        <w:spacing w:before="450" w:after="450" w:line="312" w:lineRule="auto"/>
      </w:pPr>
      <w:r>
        <w:rPr>
          <w:rFonts w:ascii="宋体" w:hAnsi="宋体" w:eastAsia="宋体" w:cs="宋体"/>
          <w:color w:val="000"/>
          <w:sz w:val="28"/>
          <w:szCs w:val="28"/>
        </w:rPr>
        <w:t xml:space="preserve">“机不可失、时不再来”，各单位各部门一定要进一步深刻认识我县争创国家卫生县城的重大意义，坚定信心，继续发扬长宁人“不等不靠的志气、开拓创新的勇气、知难而进的锐气、蓬勃向上的朝气”，抢抓机遇，真抓实干，积极投入到创建国家卫生县城的活动中来。要通过广泛深入的宣传动员，真正使争创国家卫生县城工作成为广大干部群众关注的热点，真正做到人人理解创卫，人人关心创卫，人人支持创卫，全民参与创卫，真正实现创建为国家卫生县城的奋斗目标。</w:t>
      </w:r>
    </w:p>
    <w:p>
      <w:pPr>
        <w:ind w:left="0" w:right="0" w:firstLine="560"/>
        <w:spacing w:before="450" w:after="450" w:line="312" w:lineRule="auto"/>
      </w:pPr>
      <w:r>
        <w:rPr>
          <w:rFonts w:ascii="宋体" w:hAnsi="宋体" w:eastAsia="宋体" w:cs="宋体"/>
          <w:color w:val="000"/>
          <w:sz w:val="28"/>
          <w:szCs w:val="28"/>
        </w:rPr>
        <w:t xml:space="preserve">三、狠抓落实，增强创建国家卫生县城的执行力和行动力一是要健全组织指挥机制、创卫投入机制、条块结合双向考核激励机制、创卫督查督办四大机制，形成以创卫指挥部为中心，各单位为分支的组织指挥网络，确保创卫指令的迅速贯彻执行和全面落实。指挥部与各部门各单位签订纵向考核责任书，落实纵向创卫责任；长宁镇与各社区，社区与各小区牵头单位，牵头单位与成员单位分别签订横向考核责任书，落实横向创卫责任。</w:t>
      </w:r>
    </w:p>
    <w:p>
      <w:pPr>
        <w:ind w:left="0" w:right="0" w:firstLine="560"/>
        <w:spacing w:before="450" w:after="450" w:line="312" w:lineRule="auto"/>
      </w:pPr>
      <w:r>
        <w:rPr>
          <w:rFonts w:ascii="宋体" w:hAnsi="宋体" w:eastAsia="宋体" w:cs="宋体"/>
          <w:color w:val="000"/>
          <w:sz w:val="28"/>
          <w:szCs w:val="28"/>
        </w:rPr>
        <w:t xml:space="preserve">二是要突出软件建设和硬件设施两个重点，确保创建工作目标任务的圆满完成。</w:t>
      </w:r>
    </w:p>
    <w:p>
      <w:pPr>
        <w:ind w:left="0" w:right="0" w:firstLine="560"/>
        <w:spacing w:before="450" w:after="450" w:line="312" w:lineRule="auto"/>
      </w:pPr>
      <w:r>
        <w:rPr>
          <w:rFonts w:ascii="宋体" w:hAnsi="宋体" w:eastAsia="宋体" w:cs="宋体"/>
          <w:color w:val="000"/>
          <w:sz w:val="28"/>
          <w:szCs w:val="28"/>
        </w:rPr>
        <w:t xml:space="preserve">三是要打好除“四害”达标战役、迎接省爱卫会考核鉴定攻坚战役、全国爱卫会考核验收达标战役三大战役，确保创建成功。要本着国家、集体、个人“三个一点”和“谁受益、谁负担”的原则，多渠道筹措创卫经费。</w:t>
      </w:r>
    </w:p>
    <w:p>
      <w:pPr>
        <w:ind w:left="0" w:right="0" w:firstLine="560"/>
        <w:spacing w:before="450" w:after="450" w:line="312" w:lineRule="auto"/>
      </w:pPr>
      <w:r>
        <w:rPr>
          <w:rFonts w:ascii="宋体" w:hAnsi="宋体" w:eastAsia="宋体" w:cs="宋体"/>
          <w:color w:val="000"/>
          <w:sz w:val="28"/>
          <w:szCs w:val="28"/>
        </w:rPr>
        <w:t xml:space="preserve">四是要实行“一把手”负责制、分线分片负责制、定期交帐制、周末卫生日等五项制度。各单位“一把手”是创卫第一责任人，县级领导和县级部门分别联系社区创卫工作，确保社区卫生、单位卫生符合国家卫生县城标准。县级职能部门、长宁镇及社区牵头单位每月上旬向县创卫指挥部汇报创卫工作。创卫列入目标任务，没有完成工作任务或在创卫迎检中出现失误的单位、部门，一律取消创先评优资格；追究单位、部门主要领导责任。</w:t>
      </w:r>
    </w:p>
    <w:p>
      <w:pPr>
        <w:ind w:left="0" w:right="0" w:firstLine="560"/>
        <w:spacing w:before="450" w:after="450" w:line="312" w:lineRule="auto"/>
      </w:pPr>
      <w:r>
        <w:rPr>
          <w:rFonts w:ascii="宋体" w:hAnsi="宋体" w:eastAsia="宋体" w:cs="宋体"/>
          <w:color w:val="000"/>
          <w:sz w:val="28"/>
          <w:szCs w:val="28"/>
        </w:rPr>
        <w:t xml:space="preserve">五是要实施素质、净化、绿化、亮化、美化和硬化六大工程。</w:t>
      </w:r>
    </w:p>
    <w:p>
      <w:pPr>
        <w:ind w:left="0" w:right="0" w:firstLine="560"/>
        <w:spacing w:before="450" w:after="450" w:line="312" w:lineRule="auto"/>
      </w:pPr>
      <w:r>
        <w:rPr>
          <w:rFonts w:ascii="宋体" w:hAnsi="宋体" w:eastAsia="宋体" w:cs="宋体"/>
          <w:color w:val="000"/>
          <w:sz w:val="28"/>
          <w:szCs w:val="28"/>
        </w:rPr>
        <w:t xml:space="preserve">增强市民的卫生意识、文明意识、公德意识，培养良好卫生习惯，提高市民公共道德水平和整体素质。强化市容市貌、环境卫生、交通秩序、市场秩序、单位和社区卫生、食品卫生、公共场所卫生管理，加强环境保护，净化县城环境。要按照“竹海在城中，城在竹海中”的总体要求，拆围造绿，拆房建绿，见缝插绿，拓展绿化空间。要点线面结合，全面推进小区绿化、滨河绿化、楼顶绿化、节点绿化、街头景观绿化，努力提高县城绿化覆盖率和艺术品位，营造良好的生态环境。以亮山、亮水、亮竹、亮树、亮桥、亮路、亮楼为重点，注重景观效果，动静结合，城景交融，真正使“竹海之都”成为动感之都、不夜之城。以培育城市景观为目标，突出竹都特色，全方位推进城市空间美化、城市建筑物美化、市政公用设施美化，注重视觉效果，变视觉污染为视觉享受。加快小区硬化速度，实现城区除绿地以外不见裸土的目标，确保城区道路无坑洼、无积水，平整度和硬化率完全达到国卫标准。</w:t>
      </w:r>
    </w:p>
    <w:p>
      <w:pPr>
        <w:ind w:left="0" w:right="0" w:firstLine="560"/>
        <w:spacing w:before="450" w:after="450" w:line="312" w:lineRule="auto"/>
      </w:pPr>
      <w:r>
        <w:rPr>
          <w:rFonts w:ascii="宋体" w:hAnsi="宋体" w:eastAsia="宋体" w:cs="宋体"/>
          <w:color w:val="000"/>
          <w:sz w:val="28"/>
          <w:szCs w:val="28"/>
        </w:rPr>
        <w:t xml:space="preserve">同志们，我们创建国家卫生县城的宏伟目标已经确定，战斗的号角已经吹响，能否一鼓作气，全力打好创“国卫”攻坚战，既是对我县“三个文明”建设的一次大检阅，更是对“风正心齐、开拓创新、勤俭务实、自强争先”长宁精神的大考验。我们相信，有县委、县政府的坚强领导，有全县各级干部和人民群众的积极广泛参与，有全县人民群众的苦干实干，我们创建国家卫生县城的宏伟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第三篇：在创建国家级卫生园林城市动员大会上的讲话</w:t>
      </w:r>
    </w:p>
    <w:p>
      <w:pPr>
        <w:ind w:left="0" w:right="0" w:firstLine="560"/>
        <w:spacing w:before="450" w:after="450" w:line="312" w:lineRule="auto"/>
      </w:pPr>
      <w:r>
        <w:rPr>
          <w:rFonts w:ascii="宋体" w:hAnsi="宋体" w:eastAsia="宋体" w:cs="宋体"/>
          <w:color w:val="000"/>
          <w:sz w:val="28"/>
          <w:szCs w:val="28"/>
        </w:rPr>
        <w:t xml:space="preserve">在创建国家级卫生园林城市动员大会上的讲话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三城同创”总结表彰暨创建国家级卫生城、园林城动员大会，总结已经取得的创建成绩，布置下一步创建任务，动员全县上下进一步振奋精神、鼓足干劲、乘势而上、奋力开拓，再次掀起“三城同创”工作新高潮。刚才，xx对我县下一步创建工作提出了很好的指导意见，xxx对</w:t>
      </w:r>
    </w:p>
    <w:p>
      <w:pPr>
        <w:ind w:left="0" w:right="0" w:firstLine="560"/>
        <w:spacing w:before="450" w:after="450" w:line="312" w:lineRule="auto"/>
      </w:pPr>
      <w:r>
        <w:rPr>
          <w:rFonts w:ascii="宋体" w:hAnsi="宋体" w:eastAsia="宋体" w:cs="宋体"/>
          <w:color w:val="000"/>
          <w:sz w:val="28"/>
          <w:szCs w:val="28"/>
        </w:rPr>
        <w:t xml:space="preserve">新一轮“三城同创”工作进行了全面部署，创建的目标、措施、责任、要求都已明确，希望各部门、各单位认真抓好贯彻落实，并迅速投入到新一轮创建活动中去。等单位作了很好的发言，既介绍了创建经验，又表明了他们积极投身新一轮“三城同创”的信心和决心。最后，我再讲几点意见：</w:t>
      </w:r>
    </w:p>
    <w:p>
      <w:pPr>
        <w:ind w:left="0" w:right="0" w:firstLine="560"/>
        <w:spacing w:before="450" w:after="450" w:line="312" w:lineRule="auto"/>
      </w:pPr>
      <w:r>
        <w:rPr>
          <w:rFonts w:ascii="宋体" w:hAnsi="宋体" w:eastAsia="宋体" w:cs="宋体"/>
          <w:color w:val="000"/>
          <w:sz w:val="28"/>
          <w:szCs w:val="28"/>
        </w:rPr>
        <w:t xml:space="preserve">一要解决要不要继续创建的问题。我们从2025年6月份提出“三城同创”工作目标以来，全县上下团结一心，艰苦奋斗，锐意进取，扎实工作，在“三城同创”的征途中付出了大量的心血和汗水，取得了令人瞩目的业绩，一鼓作气实现了省级卫生城、园林城创建目标，为金湖经济社会全面发展作出了重要贡献。</w:t>
      </w:r>
    </w:p>
    <w:p>
      <w:pPr>
        <w:ind w:left="0" w:right="0" w:firstLine="560"/>
        <w:spacing w:before="450" w:after="450" w:line="312" w:lineRule="auto"/>
      </w:pPr>
      <w:r>
        <w:rPr>
          <w:rFonts w:ascii="宋体" w:hAnsi="宋体" w:eastAsia="宋体" w:cs="宋体"/>
          <w:color w:val="000"/>
          <w:sz w:val="28"/>
          <w:szCs w:val="28"/>
        </w:rPr>
        <w:t xml:space="preserve">怎样看待已经取得的成绩？如何确定下一步创建目标？是每个金湖人都非常关心的事。现在，在一些部门、一些单位的同志中自然而然地产生“松口气”的思想，甚至产生骄傲自满情绪，认为能创成两个城就已经不错了，不要再“折腾”了。事实上，我们开展“三城同创”的根本目的是为了不断优化发展环境和改善民生，提升人民群众的生活质态和幸福指数，这是一项必须长期坚持做下去的工作，也可以说“发展不息创建不止”。一方面，继续开展“三城同创”能够有效巩固提高已经取得的创建成果。目前虽然我们已经达到省级卫生城、园林城标准，但是实际工作中还存在诸多不容忽视的问题。一是在城市管理上还存在着许多薄弱环节和亟待解决的问题。如交通秩序问题、占道经营问题、乱贴乱画问题、违章搭建问题、毁绿种菜问题等等，在个别地段和场所还有许多死角、死面，有待于我们从根本上解决。二是城市基础设施建设上还缺乏大量的投入。在硬化、绿化、美化、公厕建设、城乡结合部建设、粪便无害化处理厂建设等方面，还有大量的工作要做。三是我们将随时接受上级的复检。省级卫生城、园林城不是终身制，上级将不定期地进行明查暗访，如果复查不合格，我们将随时被取消称号。四是我们面临着外界对我们的检验和评价。如果我们躺在现有的“功劳簿”上，不珍惜成绩，不巩固成果，就会滑坡和倒退，金湖就会给外界留下名不符实的印象，甚至还会影响金湖的发展。因此，我们要坚决摈弃“牌子到手，创建到头”的错误观念，牢固树立“创建只有起点、没有终点”的思想，继续保持和发扬持续作战、锲而不舍的精神，保持旺盛斗志和务实作风，工作不松劲、标准再提高、力度再加大，持之以恒把“三城同创”工作抓紧抓实抓好。另一方面，继续开展“三城同创”也是积极应对当前金融危机，抢抓新一轮发展机遇的需要。为应对金融危机，国家和省市都相继出台了一系列扩内需、促发展的政策措施，利用好相关政策措施，必将为我县赢得新的发展机遇。更重要的是，我们继续开展国家级卫生城、园林城和省级文明城创建有了良好的基础。有些创建指标只要稍加努力，就能够达到，在创建过程中我们既有成功的经验，也有失败的教训，这些都将成为我们继续开展“三城同创”工作的宝贵财富。</w:t>
      </w:r>
    </w:p>
    <w:p>
      <w:pPr>
        <w:ind w:left="0" w:right="0" w:firstLine="560"/>
        <w:spacing w:before="450" w:after="450" w:line="312" w:lineRule="auto"/>
      </w:pPr>
      <w:r>
        <w:rPr>
          <w:rFonts w:ascii="宋体" w:hAnsi="宋体" w:eastAsia="宋体" w:cs="宋体"/>
          <w:color w:val="000"/>
          <w:sz w:val="28"/>
          <w:szCs w:val="28"/>
        </w:rPr>
        <w:t xml:space="preserve">二要解决如何继续创建的问题。关于如何创建国家级卫生城、园林城和省级文明城，刚才肖县长已经代表县委、县政府作了全面地动员和部署，2025“三城同创”责任状也对各项创建工作进行了明确，各镇、各部门、各单位要不折不扣地按要求抓好落实。在抓落实过程中，要重点把握以下几个环节：</w:t>
      </w:r>
    </w:p>
    <w:p>
      <w:pPr>
        <w:ind w:left="0" w:right="0" w:firstLine="560"/>
        <w:spacing w:before="450" w:after="450" w:line="312" w:lineRule="auto"/>
      </w:pPr>
      <w:r>
        <w:rPr>
          <w:rFonts w:ascii="宋体" w:hAnsi="宋体" w:eastAsia="宋体" w:cs="宋体"/>
          <w:color w:val="000"/>
          <w:sz w:val="28"/>
          <w:szCs w:val="28"/>
        </w:rPr>
        <w:t xml:space="preserve">第一，要继续发扬敢于拼搏的精神。我县在经济不够发达的情况下，能在较短的时间内成功创建省级卫生城、园林城，是一件很不容易的事。这充分说明我们金湖人是能干事、会干事、能干成事的。全县上下要继续大力发扬这种敢于拼搏的精神，脚踏实地搞创建，坚决实现新的“三城同创”目标。</w:t>
      </w:r>
    </w:p>
    <w:p>
      <w:pPr>
        <w:ind w:left="0" w:right="0" w:firstLine="560"/>
        <w:spacing w:before="450" w:after="450" w:line="312" w:lineRule="auto"/>
      </w:pPr>
      <w:r>
        <w:rPr>
          <w:rFonts w:ascii="宋体" w:hAnsi="宋体" w:eastAsia="宋体" w:cs="宋体"/>
          <w:color w:val="000"/>
          <w:sz w:val="28"/>
          <w:szCs w:val="28"/>
        </w:rPr>
        <w:t xml:space="preserve">第二，要健全长效管理机制。多年的创建实践表明，要想创建成果长久惠及于民，必须依靠长效机制这个科学化的管理手段。否则，单靠一时的突击整治，取得的成果不会持久，群众对我们的工作也不会满意。各镇、各部门、各单位要正确处理好突击整治和长效管理的关系，在经常化上下功夫，实现城乡环境面貌的长期性、根本性好转。</w:t>
      </w:r>
    </w:p>
    <w:p>
      <w:pPr>
        <w:ind w:left="0" w:right="0" w:firstLine="560"/>
        <w:spacing w:before="450" w:after="450" w:line="312" w:lineRule="auto"/>
      </w:pPr>
      <w:r>
        <w:rPr>
          <w:rFonts w:ascii="宋体" w:hAnsi="宋体" w:eastAsia="宋体" w:cs="宋体"/>
          <w:color w:val="000"/>
          <w:sz w:val="28"/>
          <w:szCs w:val="28"/>
        </w:rPr>
        <w:t xml:space="preserve">第三，要继续发动全民参与。国家卫生城、园林城和省级文明城能否创建成功，关键看老百姓的支持度，看全体市民是不是积极参与。因此，我们必须依靠全民参与，来推动各项创建工作。要加大社会宣传力度，坚持正确的舆论导向，大造宣传声势，使各个领域、各个阶层、每个市民都了解创建工作，都支持和参与创建工作。</w:t>
      </w:r>
    </w:p>
    <w:p>
      <w:pPr>
        <w:ind w:left="0" w:right="0" w:firstLine="560"/>
        <w:spacing w:before="450" w:after="450" w:line="312" w:lineRule="auto"/>
      </w:pPr>
      <w:r>
        <w:rPr>
          <w:rFonts w:ascii="宋体" w:hAnsi="宋体" w:eastAsia="宋体" w:cs="宋体"/>
          <w:color w:val="000"/>
          <w:sz w:val="28"/>
          <w:szCs w:val="28"/>
        </w:rPr>
        <w:t xml:space="preserve">第四，要实行城乡联动创建。要不断将创建工作向农村辐射和延伸，重点加快农村人居环境建设，倾力打造村容整洁的社会主义新农村。关于村容整治工作，在年前全县党员</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第四篇：在全县文明创建工作动员大会上的讲话</w:t>
      </w:r>
    </w:p>
    <w:p>
      <w:pPr>
        <w:ind w:left="0" w:right="0" w:firstLine="560"/>
        <w:spacing w:before="450" w:after="450" w:line="312" w:lineRule="auto"/>
      </w:pPr>
      <w:r>
        <w:rPr>
          <w:rFonts w:ascii="宋体" w:hAnsi="宋体" w:eastAsia="宋体" w:cs="宋体"/>
          <w:color w:val="000"/>
          <w:sz w:val="28"/>
          <w:szCs w:val="28"/>
        </w:rPr>
        <w:t xml:space="preserve">文章标题：在全县文明创建工作动员大会上的讲话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文明创建工作动员大会，主要是贯彻落实省委在全省开展“文明湖北”建设活动的精神，安排部署“文明罗田”建设活动、文明单位申报、创建、命名和社会主义新农村建设中的文明建设工作，动员全县上下行动起来，积极投身各项文明创建活动，齐心协力，共同推动罗田经</w:t>
      </w:r>
    </w:p>
    <w:p>
      <w:pPr>
        <w:ind w:left="0" w:right="0" w:firstLine="560"/>
        <w:spacing w:before="450" w:after="450" w:line="312" w:lineRule="auto"/>
      </w:pPr>
      <w:r>
        <w:rPr>
          <w:rFonts w:ascii="宋体" w:hAnsi="宋体" w:eastAsia="宋体" w:cs="宋体"/>
          <w:color w:val="000"/>
          <w:sz w:val="28"/>
          <w:szCs w:val="28"/>
        </w:rPr>
        <w:t xml:space="preserve">济发展，构建和谐罗田。下面，我就全县文明创建工作讲两点意见：</w:t>
      </w:r>
    </w:p>
    <w:p>
      <w:pPr>
        <w:ind w:left="0" w:right="0" w:firstLine="560"/>
        <w:spacing w:before="450" w:after="450" w:line="312" w:lineRule="auto"/>
      </w:pPr>
      <w:r>
        <w:rPr>
          <w:rFonts w:ascii="宋体" w:hAnsi="宋体" w:eastAsia="宋体" w:cs="宋体"/>
          <w:color w:val="000"/>
          <w:sz w:val="28"/>
          <w:szCs w:val="28"/>
        </w:rPr>
        <w:t xml:space="preserve">一、突出重点，明确任务，抓好文明创建工作</w:t>
      </w:r>
    </w:p>
    <w:p>
      <w:pPr>
        <w:ind w:left="0" w:right="0" w:firstLine="560"/>
        <w:spacing w:before="450" w:after="450" w:line="312" w:lineRule="auto"/>
      </w:pPr>
      <w:r>
        <w:rPr>
          <w:rFonts w:ascii="宋体" w:hAnsi="宋体" w:eastAsia="宋体" w:cs="宋体"/>
          <w:color w:val="000"/>
          <w:sz w:val="28"/>
          <w:szCs w:val="28"/>
        </w:rPr>
        <w:t xml:space="preserve">认真开展“文明罗田”建设等一系列文明创建活动，是全面贯彻“三个代表”重要思想，落实省委建设“文明湖北”、县委“文明罗田”建设活动的精神，整体推进全县精神文明建设的重要举措，是改善人民生产生活条件，提高人民生活质量，实现人民根本利益的具体实践。各乡镇党委、县直各单位要从全局和战略的高度，充分认识开展文明创建活动，建设“文明罗田”的重要性、必要性，进一步增强文明创建工作的紧迫感和自觉性。</w:t>
      </w:r>
    </w:p>
    <w:p>
      <w:pPr>
        <w:ind w:left="0" w:right="0" w:firstLine="560"/>
        <w:spacing w:before="450" w:after="450" w:line="312" w:lineRule="auto"/>
      </w:pPr>
      <w:r>
        <w:rPr>
          <w:rFonts w:ascii="宋体" w:hAnsi="宋体" w:eastAsia="宋体" w:cs="宋体"/>
          <w:color w:val="000"/>
          <w:sz w:val="28"/>
          <w:szCs w:val="28"/>
        </w:rPr>
        <w:t xml:space="preserve">文明创建工作要在全面推进的基础上，突出重点，突破难点，从群众不满意的地方抓起，从群众意见大的问题改起，在提高我县文明创建水平的同时，形成工作特色，我们要着力抓好三大重点工作：</w:t>
      </w:r>
    </w:p>
    <w:p>
      <w:pPr>
        <w:ind w:left="0" w:right="0" w:firstLine="560"/>
        <w:spacing w:before="450" w:after="450" w:line="312" w:lineRule="auto"/>
      </w:pPr>
      <w:r>
        <w:rPr>
          <w:rFonts w:ascii="宋体" w:hAnsi="宋体" w:eastAsia="宋体" w:cs="宋体"/>
          <w:color w:val="000"/>
          <w:sz w:val="28"/>
          <w:szCs w:val="28"/>
        </w:rPr>
        <w:t xml:space="preserve">1、进一步加强农村精神文明创建，推动社会主义新农村建设</w:t>
      </w:r>
    </w:p>
    <w:p>
      <w:pPr>
        <w:ind w:left="0" w:right="0" w:firstLine="560"/>
        <w:spacing w:before="450" w:after="450" w:line="312" w:lineRule="auto"/>
      </w:pPr>
      <w:r>
        <w:rPr>
          <w:rFonts w:ascii="宋体" w:hAnsi="宋体" w:eastAsia="宋体" w:cs="宋体"/>
          <w:color w:val="000"/>
          <w:sz w:val="28"/>
          <w:szCs w:val="28"/>
        </w:rPr>
        <w:t xml:space="preserve">党的十六届五中全会作出了建设社会主义新农村的重大决定。各地要围绕“生产发展、生活宽裕、乡风文明、村容整洁、管理民主”的总目标，切实加强和改进农村精神文明建设。以落实“乡风文明、村容整洁”为主要目标，以治理“柴草乱放、粪土乱堆、垃圾乱倒、污水乱泼、畜禽乱跑”等“五乱”，狠刹请客送礼风、抹牌赌博风、封建迷信风等“三风”为重点，以十佳婆媳、十佳妯娌、十佳丈夫、十佳媳妇、十佳青少年等“五个十佳”创评，治穷、治愚、治脏、治乱、治差等“五治”固本，小猪圈、小牛栏、小厕所、小沼气、小收捡房等“五小”改造，思想道德教育到户、科技知识到户、村规民约到户、法律常识到户，致富信息到户等“五到户”服务的“四五工程”为抓手，深入开展新农村建设活动，切实改善村容村貌，实现乡风文明。我们要全面推广凤山镇评比“五个十佳”的经验，通过评比先进，用身边的典型教育身边的人，用人人可学的典型影响每一个人，引导乡风文明建设；要认真学习借鉴大崎乡“村规民约”和思想道德协会、文化娱乐协会、信息服务协会、计划生育协会、禁赌协会、治安协会等六个农民协会的经验，发挥农民协会的积极作用，让农民在新农村建设中，自我发展，自我管理，自我娱乐，整体推进农村三个文明建设。</w:t>
      </w:r>
    </w:p>
    <w:p>
      <w:pPr>
        <w:ind w:left="0" w:right="0" w:firstLine="560"/>
        <w:spacing w:before="450" w:after="450" w:line="312" w:lineRule="auto"/>
      </w:pPr>
      <w:r>
        <w:rPr>
          <w:rFonts w:ascii="宋体" w:hAnsi="宋体" w:eastAsia="宋体" w:cs="宋体"/>
          <w:color w:val="000"/>
          <w:sz w:val="28"/>
          <w:szCs w:val="28"/>
        </w:rPr>
        <w:t xml:space="preserve">县直各有关部门，要加大对农民的教育培训力度，培养有文化、讲文明、懂技术、会经营的新型农民，提高农民的整体素质。要深入开展以城带乡、城乡共建活动，组织各行各业和各单位，与相对落后的农村结对共建，对口帮扶，推动精神文明建设城乡一体、区域互动，实现城乡共同文明进步。要从项目、资金、财物等方面，支持农村文化基础设施建设，加快建设农村公共文化服务体系。各单位要在各自农村点上支持开展精神文明创建和群众文化活动，组织送戏、送科技、送卫生下乡活动。县文化局要积极支持农村文化阵地建设和指导农村文化活动的开展，逐步做到乡镇有文化服务中心，行政村有文化活动室，塆落有文化中心户；县广电局要加快“村村通”工程建设，提高广播电视在农村的覆盖率；县体育局要继续支持生态文明塆落的“两打两晒（赛）”场地建设，并逐步配套建设农民体育锻炼场所，配备适合农民锻炼的体育设施和体育器材，大家齐心协力，为广大农民提供更多更好的精神文化食粮，丰富广大农民的精神文化生活。</w:t>
      </w:r>
    </w:p>
    <w:p>
      <w:pPr>
        <w:ind w:left="0" w:right="0" w:firstLine="560"/>
        <w:spacing w:before="450" w:after="450" w:line="312" w:lineRule="auto"/>
      </w:pPr>
      <w:r>
        <w:rPr>
          <w:rFonts w:ascii="宋体" w:hAnsi="宋体" w:eastAsia="宋体" w:cs="宋体"/>
          <w:color w:val="000"/>
          <w:sz w:val="28"/>
          <w:szCs w:val="28"/>
        </w:rPr>
        <w:t xml:space="preserve">2、广泛深入开展“八荣八耻”的荣辱观教育，大力推进“文明罗田”建设活动</w:t>
      </w:r>
    </w:p>
    <w:p>
      <w:pPr>
        <w:ind w:left="0" w:right="0" w:firstLine="560"/>
        <w:spacing w:before="450" w:after="450" w:line="312" w:lineRule="auto"/>
      </w:pPr>
      <w:r>
        <w:rPr>
          <w:rFonts w:ascii="宋体" w:hAnsi="宋体" w:eastAsia="宋体" w:cs="宋体"/>
          <w:color w:val="000"/>
          <w:sz w:val="28"/>
          <w:szCs w:val="28"/>
        </w:rPr>
        <w:t xml:space="preserve">广泛开展社会主义荣辱观教育，大力推进“文明罗田”建设活动是一项覆盖面广、牵涉范围大、持续时间长的系统工程。各乡镇、县直各单位要根据县委、县政府的要求和这次会议的部署安排，按照“立足长远、着眼当前、扎实推进、务求实效”的原则和“一个时期明确一个重点、一个阶段解决一个问题”的要求，有计划、有步骤地整体推进十大文明建设活动：一是优化环境活动。要在全县广泛开展“影响发展环境的执法行为”的整治行动和窗口行业优质服务竞赛活动，全面开展学法、普法、用法活动，加强社会治安综合治理，营造规范严明的法制环境。二是文明养成活动。要开展好“普德、立德、行德、评德、颂德”教育活动，组织好对“随地吐痰、乱扔垃圾、乱贴乱画、损坏公物、随口脏话、乱搭乱建、乱堆乱放、乱停乱靠”等不文明行为的整治行动。三是共铸诚信活动。要开展好“文明企业”、“文明经营户”、“文明诚信市场”创建活动，宣传一批诚信建设中涌现出来的先进典型。四是改进服务活动。服务行业要开展好“便民、利民、惠民”服务竞赛活动,机关要开展好“争做人民满意公务员、争创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第五篇：在创建文明校园动员大会上的讲话</w:t>
      </w:r>
    </w:p>
    <w:p>
      <w:pPr>
        <w:ind w:left="0" w:right="0" w:firstLine="560"/>
        <w:spacing w:before="450" w:after="450" w:line="312" w:lineRule="auto"/>
      </w:pPr>
      <w:r>
        <w:rPr>
          <w:rFonts w:ascii="宋体" w:hAnsi="宋体" w:eastAsia="宋体" w:cs="宋体"/>
          <w:color w:val="000"/>
          <w:sz w:val="28"/>
          <w:szCs w:val="28"/>
        </w:rPr>
        <w:t xml:space="preserve">为全面推动我县创建全省文明县城工作，确保2025年进入“全省文明县城”行列，我们学校也借势发起了创建文明校园的活动。</w:t>
      </w:r>
    </w:p>
    <w:p>
      <w:pPr>
        <w:ind w:left="0" w:right="0" w:firstLine="560"/>
        <w:spacing w:before="450" w:after="450" w:line="312" w:lineRule="auto"/>
      </w:pPr>
      <w:r>
        <w:rPr>
          <w:rFonts w:ascii="宋体" w:hAnsi="宋体" w:eastAsia="宋体" w:cs="宋体"/>
          <w:color w:val="000"/>
          <w:sz w:val="28"/>
          <w:szCs w:val="28"/>
        </w:rPr>
        <w:t xml:space="preserve">为了加大创建工作力度，营造热烈、浓厚、高潮迭起的创建氛围，根据创建工作实际情况，今天我们召开了这次创建文明校园动员大会。</w:t>
      </w:r>
    </w:p>
    <w:p>
      <w:pPr>
        <w:ind w:left="0" w:right="0" w:firstLine="560"/>
        <w:spacing w:before="450" w:after="450" w:line="312" w:lineRule="auto"/>
      </w:pPr>
      <w:r>
        <w:rPr>
          <w:rFonts w:ascii="宋体" w:hAnsi="宋体" w:eastAsia="宋体" w:cs="宋体"/>
          <w:color w:val="000"/>
          <w:sz w:val="28"/>
          <w:szCs w:val="28"/>
        </w:rPr>
        <w:t xml:space="preserve">我校创建文明校园总的指导思想是：以“三个代表”重要思想为指导，全面贯彻落实科学发展观，全面落实党的教育政策和方针，以提高校园文明程度、师生文明素质、校园文化生活质量为目的，大力加强校园建设和管理，着重培育社会主义道德风尚，在广大师生中全面开展各种形式的文明创建活动，切实提高师生的精神文明建设水平，努力推进校园文化和谐健康发展，努力推进我校教育快速发展，以适应新世纪培养优秀人才培养需求。</w:t>
      </w:r>
    </w:p>
    <w:p>
      <w:pPr>
        <w:ind w:left="0" w:right="0" w:firstLine="560"/>
        <w:spacing w:before="450" w:after="450" w:line="312" w:lineRule="auto"/>
      </w:pPr>
      <w:r>
        <w:rPr>
          <w:rFonts w:ascii="宋体" w:hAnsi="宋体" w:eastAsia="宋体" w:cs="宋体"/>
          <w:color w:val="000"/>
          <w:sz w:val="28"/>
          <w:szCs w:val="28"/>
        </w:rPr>
        <w:t xml:space="preserve">全校师生要充分认识到这次创建活动的重大意义，全面提高参与意识，不断调整行动步伐，以培养有理想、有道德、有文化、有纪律的新世纪优秀人才为中心目标，提高他们的思想道德素质、科学文化素质和健康素质为主要任务。</w:t>
      </w:r>
    </w:p>
    <w:p>
      <w:pPr>
        <w:ind w:left="0" w:right="0" w:firstLine="560"/>
        <w:spacing w:before="450" w:after="450" w:line="312" w:lineRule="auto"/>
      </w:pPr>
      <w:r>
        <w:rPr>
          <w:rFonts w:ascii="宋体" w:hAnsi="宋体" w:eastAsia="宋体" w:cs="宋体"/>
          <w:color w:val="000"/>
          <w:sz w:val="28"/>
          <w:szCs w:val="28"/>
        </w:rPr>
        <w:t xml:space="preserve">在创建文明校园工作中，我们要紧密把握四项工作原则。</w:t>
      </w:r>
    </w:p>
    <w:p>
      <w:pPr>
        <w:ind w:left="0" w:right="0" w:firstLine="560"/>
        <w:spacing w:before="450" w:after="450" w:line="312" w:lineRule="auto"/>
      </w:pPr>
      <w:r>
        <w:rPr>
          <w:rFonts w:ascii="宋体" w:hAnsi="宋体" w:eastAsia="宋体" w:cs="宋体"/>
          <w:color w:val="000"/>
          <w:sz w:val="28"/>
          <w:szCs w:val="28"/>
        </w:rPr>
        <w:t xml:space="preserve">第一是以人为本的原则。创建文明校园要让学生满意，要让教师满意，要让家长满意，要让社会满意。坚持科学发展观，坚持科学育人思想，把师生的全面发展作为创建文明校园、构建和谐校园的动力，把满足师生的需要作为创建工作的出发点和归宿点，使创建文明校园、构建和谐校园成为师生实现自身发展的自身需求。</w:t>
      </w:r>
    </w:p>
    <w:p>
      <w:pPr>
        <w:ind w:left="0" w:right="0" w:firstLine="560"/>
        <w:spacing w:before="450" w:after="450" w:line="312" w:lineRule="auto"/>
      </w:pPr>
      <w:r>
        <w:rPr>
          <w:rFonts w:ascii="宋体" w:hAnsi="宋体" w:eastAsia="宋体" w:cs="宋体"/>
          <w:color w:val="000"/>
          <w:sz w:val="28"/>
          <w:szCs w:val="28"/>
        </w:rPr>
        <w:t xml:space="preserve">第二是学生为主体的原则。创建文明校园要以提高学生的素质为核心。始终让学生成为创建主体，把每一项创建工作都作为陶冶人、教育人、提高人的过程，让全体学生在参与创建中增强责任感和使命感，提高个人文明素质，提升校园文明程度。</w:t>
      </w:r>
    </w:p>
    <w:p>
      <w:pPr>
        <w:ind w:left="0" w:right="0" w:firstLine="560"/>
        <w:spacing w:before="450" w:after="450" w:line="312" w:lineRule="auto"/>
      </w:pPr>
      <w:r>
        <w:rPr>
          <w:rFonts w:ascii="宋体" w:hAnsi="宋体" w:eastAsia="宋体" w:cs="宋体"/>
          <w:color w:val="000"/>
          <w:sz w:val="28"/>
          <w:szCs w:val="28"/>
        </w:rPr>
        <w:t xml:space="preserve">第三是讲求实效的原则。创建文明校园要以求真务实为根本。讲究工作实效，避免形式主义。在广泛调查的基础上，研究工作措施，多办好事、实事，确保抓一件、成一件、巩固一件。要注意把文明校园的创建同日常的教育教学工作有机地联系起来，并不断丰富其内涵，把创建工作转变为推进学校各项事业发展的内在动力。</w:t>
      </w:r>
    </w:p>
    <w:p>
      <w:pPr>
        <w:ind w:left="0" w:right="0" w:firstLine="560"/>
        <w:spacing w:before="450" w:after="450" w:line="312" w:lineRule="auto"/>
      </w:pPr>
      <w:r>
        <w:rPr>
          <w:rFonts w:ascii="宋体" w:hAnsi="宋体" w:eastAsia="宋体" w:cs="宋体"/>
          <w:color w:val="000"/>
          <w:sz w:val="28"/>
          <w:szCs w:val="28"/>
        </w:rPr>
        <w:t xml:space="preserve">第四是注重创新的原则。创建文明校园要以创新发展为手段。不断适应新世纪教育飞速发展的新变化、新特点，探索创建工作的新规律、新办法，不断增强针对性、实效性和吸引力、感染力，建立科学化、制度化的工作机制，开创创建工作新局面。</w:t>
      </w:r>
    </w:p>
    <w:p>
      <w:pPr>
        <w:ind w:left="0" w:right="0" w:firstLine="560"/>
        <w:spacing w:before="450" w:after="450" w:line="312" w:lineRule="auto"/>
      </w:pPr>
      <w:r>
        <w:rPr>
          <w:rFonts w:ascii="宋体" w:hAnsi="宋体" w:eastAsia="宋体" w:cs="宋体"/>
          <w:color w:val="000"/>
          <w:sz w:val="28"/>
          <w:szCs w:val="28"/>
        </w:rPr>
        <w:t xml:space="preserve">在创建文明校园工作中，我们要做好三项工作。</w:t>
      </w:r>
    </w:p>
    <w:p>
      <w:pPr>
        <w:ind w:left="0" w:right="0" w:firstLine="560"/>
        <w:spacing w:before="450" w:after="450" w:line="312" w:lineRule="auto"/>
      </w:pPr>
      <w:r>
        <w:rPr>
          <w:rFonts w:ascii="宋体" w:hAnsi="宋体" w:eastAsia="宋体" w:cs="宋体"/>
          <w:color w:val="000"/>
          <w:sz w:val="28"/>
          <w:szCs w:val="28"/>
        </w:rPr>
        <w:t xml:space="preserve">第一是优化教育环境、绿化校园工作。在创建活动中，我们要进一步优化育人环境，全面绿化、美化、香化校园，继续抓好校园环境卫生和周边环境的治理，利用板报橱窗标语等形式搞好校园文化建设，全面开展书香校园、文化校园的建设，给师生学习、生活创造一个优美、和谐的环境。</w:t>
      </w:r>
    </w:p>
    <w:p>
      <w:pPr>
        <w:ind w:left="0" w:right="0" w:firstLine="560"/>
        <w:spacing w:before="450" w:after="450" w:line="312" w:lineRule="auto"/>
      </w:pPr>
      <w:r>
        <w:rPr>
          <w:rFonts w:ascii="宋体" w:hAnsi="宋体" w:eastAsia="宋体" w:cs="宋体"/>
          <w:color w:val="000"/>
          <w:sz w:val="28"/>
          <w:szCs w:val="28"/>
        </w:rPr>
        <w:t xml:space="preserve">第二是加强教师队伍建设、打造教育精英、做好教师思想业务培训工作。在创建活动中，我们要进一步加强教师队伍的行风建设，努力打造出一支高素质的师资队伍，为我校的长足发展奠定坚实的基础。</w:t>
      </w:r>
    </w:p>
    <w:p>
      <w:pPr>
        <w:ind w:left="0" w:right="0" w:firstLine="560"/>
        <w:spacing w:before="450" w:after="450" w:line="312" w:lineRule="auto"/>
      </w:pPr>
      <w:r>
        <w:rPr>
          <w:rFonts w:ascii="宋体" w:hAnsi="宋体" w:eastAsia="宋体" w:cs="宋体"/>
          <w:color w:val="000"/>
          <w:sz w:val="28"/>
          <w:szCs w:val="28"/>
        </w:rPr>
        <w:t xml:space="preserve">第三是以学生为主体、全面做好服务工作。在创建活动中，我们要紧紧把握学生是主体，一切为学生服务的指导思想，全面落实既定方针，全面完成既定目标。全力打造平安校园，努力建设和谐校园。继续开展“安全文明宿舍”竞赛活动，积极组织各项有益于学生身心发展的文体活动，我们的教师要树立崭新教育思想理念，从过去的单纯传授知识逐步转化到关注学生的身心健康和提高学生生活质量上来。</w:t>
      </w:r>
    </w:p>
    <w:p>
      <w:pPr>
        <w:ind w:left="0" w:right="0" w:firstLine="560"/>
        <w:spacing w:before="450" w:after="450" w:line="312" w:lineRule="auto"/>
      </w:pPr>
      <w:r>
        <w:rPr>
          <w:rFonts w:ascii="宋体" w:hAnsi="宋体" w:eastAsia="宋体" w:cs="宋体"/>
          <w:color w:val="000"/>
          <w:sz w:val="28"/>
          <w:szCs w:val="28"/>
        </w:rPr>
        <w:t xml:space="preserve">为了做好创建文明校园活动，保证活动出成绩、出效果，现提出几点要求：</w:t>
      </w:r>
    </w:p>
    <w:p>
      <w:pPr>
        <w:ind w:left="0" w:right="0" w:firstLine="560"/>
        <w:spacing w:before="450" w:after="450" w:line="312" w:lineRule="auto"/>
      </w:pPr>
      <w:r>
        <w:rPr>
          <w:rFonts w:ascii="宋体" w:hAnsi="宋体" w:eastAsia="宋体" w:cs="宋体"/>
          <w:color w:val="000"/>
          <w:sz w:val="28"/>
          <w:szCs w:val="28"/>
        </w:rPr>
        <w:t xml:space="preserve">1、建立健全组织，形成创建合力。学校成立文明校园创建工作领导小组，各部门、各班级也要成立相应的组织，实行负责制，做好各阶段活动计划，做好各阶段活动组织，确保活动见成效，努力形成创建合力。</w:t>
      </w:r>
    </w:p>
    <w:p>
      <w:pPr>
        <w:ind w:left="0" w:right="0" w:firstLine="560"/>
        <w:spacing w:before="450" w:after="450" w:line="312" w:lineRule="auto"/>
      </w:pPr>
      <w:r>
        <w:rPr>
          <w:rFonts w:ascii="宋体" w:hAnsi="宋体" w:eastAsia="宋体" w:cs="宋体"/>
          <w:color w:val="000"/>
          <w:sz w:val="28"/>
          <w:szCs w:val="28"/>
        </w:rPr>
        <w:t xml:space="preserve">2、强化目标管理，强化落实监督。参照建平县创建文明县城有关精神，结合我校实际，制定《小塘镇九年一贯制学校文明校园创建工作实施方案》，并把创建任务分解到各部门。各班级，明确创建目标和责任。与部门负责人和各班级班主任签订《工作责任状》，加强督办落实。各部门、各班级要按照方案要求，尽快制定具体的实施方案，将创建责任指标进一步细化，逐项逐条分解，落实到位，做到每一项任务都有专人牵头，有专人具体抓，有专人督促检查，确保活动有实际进展。</w:t>
      </w:r>
    </w:p>
    <w:p>
      <w:pPr>
        <w:ind w:left="0" w:right="0" w:firstLine="560"/>
        <w:spacing w:before="450" w:after="450" w:line="312" w:lineRule="auto"/>
      </w:pPr>
      <w:r>
        <w:rPr>
          <w:rFonts w:ascii="宋体" w:hAnsi="宋体" w:eastAsia="宋体" w:cs="宋体"/>
          <w:color w:val="000"/>
          <w:sz w:val="28"/>
          <w:szCs w:val="28"/>
        </w:rPr>
        <w:t xml:space="preserve">3、加强舆论宣传，营造良好氛围。我们要利用好板报橱窗宣传栏等阵地，全方位宣传创建文明校园的重要意义、目标任务、工作原则、对师生的具体要求以及我校开展创建文明校园活动的工作进展、相关措施，努力营造良好的创建氛围，激励和引导广大师生积极参与到创建活动中来，真正使创建工作做到有声有色，人人皆知。</w:t>
      </w:r>
    </w:p>
    <w:p>
      <w:pPr>
        <w:ind w:left="0" w:right="0" w:firstLine="560"/>
        <w:spacing w:before="450" w:after="450" w:line="312" w:lineRule="auto"/>
      </w:pPr>
      <w:r>
        <w:rPr>
          <w:rFonts w:ascii="宋体" w:hAnsi="宋体" w:eastAsia="宋体" w:cs="宋体"/>
          <w:color w:val="000"/>
          <w:sz w:val="28"/>
          <w:szCs w:val="28"/>
        </w:rPr>
        <w:t xml:space="preserve">4、讲究工作方法，确保创建效果。我们要将创建文明活动工作与日常教育教学活动紧密地结合起来，做到“两手抓，两手都要硬”。要通过创建，真正使我校的竞争力更强，学生的素质更强、能力更高，思想更健康，生活更快乐，我们学校的各项工作要真正能够经得起学生家长和社会的检验。我们要大力弘扬求真务实精神，一切从实际出发，一切按规律办事。要从办得到的事情办起，从学生迫切需要解决的问题抓起，从具体事情做起，办实事、求实效，坚决防止搞形式主义。</w:t>
      </w:r>
    </w:p>
    <w:p>
      <w:pPr>
        <w:ind w:left="0" w:right="0" w:firstLine="560"/>
        <w:spacing w:before="450" w:after="450" w:line="312" w:lineRule="auto"/>
      </w:pPr>
      <w:r>
        <w:rPr>
          <w:rFonts w:ascii="宋体" w:hAnsi="宋体" w:eastAsia="宋体" w:cs="宋体"/>
          <w:color w:val="000"/>
          <w:sz w:val="28"/>
          <w:szCs w:val="28"/>
        </w:rPr>
        <w:t xml:space="preserve">老师们，同学们，让我们把握机遇、开拓进取，上下一心、共同努力，全面做好创建文明校园这项工作！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