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关于新时代加强和改进思想政治工作意见（5篇范文）</w:t>
      </w:r>
      <w:bookmarkEnd w:id="1"/>
    </w:p>
    <w:p>
      <w:pPr>
        <w:jc w:val="center"/>
        <w:spacing w:before="0" w:after="450"/>
      </w:pPr>
      <w:r>
        <w:rPr>
          <w:rFonts w:ascii="Arial" w:hAnsi="Arial" w:eastAsia="Arial" w:cs="Arial"/>
          <w:color w:val="999999"/>
          <w:sz w:val="20"/>
          <w:szCs w:val="20"/>
        </w:rPr>
        <w:t xml:space="preserve">来源：网络  作者：浅语风铃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新时代加强和改进思想政治工作意见关于新时代加强和改进思想政治工作意见范文《关于新时代加强和改进思想政治工作的意见》提出，要建立内容全面、指标合理、方法科学的思想政治工作测评体系，将测评结果纳入落实全面从严治党主体责任情况监督检...</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第一篇：关于新时代加强和改进思想政治工作意见</w:t>
      </w:r>
    </w:p>
    <w:p>
      <w:pPr>
        <w:ind w:left="0" w:right="0" w:firstLine="560"/>
        <w:spacing w:before="450" w:after="450" w:line="312" w:lineRule="auto"/>
      </w:pPr>
      <w:r>
        <w:rPr>
          <w:rFonts w:ascii="宋体" w:hAnsi="宋体" w:eastAsia="宋体" w:cs="宋体"/>
          <w:color w:val="000"/>
          <w:sz w:val="28"/>
          <w:szCs w:val="28"/>
        </w:rPr>
        <w:t xml:space="preserve">关于新时代加强和改进思想政治工作意见范文</w:t>
      </w:r>
    </w:p>
    <w:p>
      <w:pPr>
        <w:ind w:left="0" w:right="0" w:firstLine="560"/>
        <w:spacing w:before="450" w:after="450" w:line="312" w:lineRule="auto"/>
      </w:pPr>
      <w:r>
        <w:rPr>
          <w:rFonts w:ascii="宋体" w:hAnsi="宋体" w:eastAsia="宋体" w:cs="宋体"/>
          <w:color w:val="000"/>
          <w:sz w:val="28"/>
          <w:szCs w:val="28"/>
        </w:rPr>
        <w:t xml:space="preserve">《关于新时代加强和改进思想政治工作的意见》提出，要建立内容全面、指标合理、方法科学的思想政治工作测评体系，将测评结果纳入落实全面从严治党主体责任情况监督检查和巡视巡察内容，纳入党政领导班子、领导干部综合考核评价内容，把“软指标”变为“硬约束”。结合当前国有企业实际，着力“五个融入”，将落实党风廉政建设“两个责任”要求纳入企业纪检思想政治工作测评体系，对推动我省国有企业最大限度发挥思想政治工作的整体效应、践行“三高四新”战略具有积极作用。</w:t>
      </w:r>
    </w:p>
    <w:p>
      <w:pPr>
        <w:ind w:left="0" w:right="0" w:firstLine="560"/>
        <w:spacing w:before="450" w:after="450" w:line="312" w:lineRule="auto"/>
      </w:pPr>
      <w:r>
        <w:rPr>
          <w:rFonts w:ascii="宋体" w:hAnsi="宋体" w:eastAsia="宋体" w:cs="宋体"/>
          <w:color w:val="000"/>
          <w:sz w:val="28"/>
          <w:szCs w:val="28"/>
        </w:rPr>
        <w:t xml:space="preserve">融入政治建设，强化全方位政治监督，凸显思想政治工作的“生命线”作用。以政治建设为统领巩固和维护党的领导，是新时代纪检监察机关最根本最核心的职能。为此，要紧紧围绕“两个维护”强化政治监督，通过督促扎实开展政治理论学习、党史学习教育等，树牢“四个意识”、增强“四个自信”、做到“两个维护”；要紧紧围绕重大决策部署强化政治监督，坚持党中央重大决策部署到哪里、政治监督就跟进到哪里。国有企业是实施“三高四新”战略的重要力量，要通过严格有效监督，督促领导班子成员担当好“三高四新”战略的践行者与推进者。</w:t>
      </w:r>
    </w:p>
    <w:p>
      <w:pPr>
        <w:ind w:left="0" w:right="0" w:firstLine="560"/>
        <w:spacing w:before="450" w:after="450" w:line="312" w:lineRule="auto"/>
      </w:pPr>
      <w:r>
        <w:rPr>
          <w:rFonts w:ascii="宋体" w:hAnsi="宋体" w:eastAsia="宋体" w:cs="宋体"/>
          <w:color w:val="000"/>
          <w:sz w:val="28"/>
          <w:szCs w:val="28"/>
        </w:rPr>
        <w:t xml:space="preserve">融入制度流程，落实全面从严治党责任，凸显思想政治工作与企业管理有机结合。思想政治工作是企业管党治党、推进治理的重要方式。要将党风廉政建设融入企业制度流程中，着力提高思想政治工作的科学化、规范化、制度化水平。一是健全党委主体责任体系。将党风廉政建设纳入思想政治工作责任制，督促领导班子成员认真落实“一岗双责”，督促各级党委切实负起政治责任和领导责任。二是健全纪检监督责任体系。始终坚持严的主基调，将正风肃纪反腐与深化改革、完善制度、促进治理贯通起来，用好“四种形态”，实现监督的具体化、常态化、长效化。三是健全企业治理结构体系。把纪检监察贯穿在企业治理各领域各方面各环节，实现系统施治、标本兼治。</w:t>
      </w:r>
    </w:p>
    <w:p>
      <w:pPr>
        <w:ind w:left="0" w:right="0" w:firstLine="560"/>
        <w:spacing w:before="450" w:after="450" w:line="312" w:lineRule="auto"/>
      </w:pPr>
      <w:r>
        <w:rPr>
          <w:rFonts w:ascii="宋体" w:hAnsi="宋体" w:eastAsia="宋体" w:cs="宋体"/>
          <w:color w:val="000"/>
          <w:sz w:val="28"/>
          <w:szCs w:val="28"/>
        </w:rPr>
        <w:t xml:space="preserve">融入运行监控，防范市场风险，凸显思想政治工作促进生产经营的实效。面对复杂多变的国际国内形势、瞬息多变的市场形势、艰巨繁重的改革发展稳定任务、各种各样的风险，企业必须始终保持高度警惕，坚持将党风廉政建设融入运营监控中，善于应对和化解风险挑战。一是盯住关键人。严格落实中央“八项规定”，设立履职红线，签订廉洁从业承诺书，实行廉洁保证金制度和廉洁情况报告制度。对企业选拔任用干部进行廉洁审查，把好入口关。敏感岗位人员实行定期轮岗和亲属回避制度。二是盯住关键事。针对重大决策，严格执行《“三重一大”事项集体决策制度》《“一把手”末尾表态制度》；针对重点领域，开展集中巡察和专项审计，做到严肃追责，抓好落实整改。三是盯住关键环节。对关键敏感环节开展效能监察，将传统流程审计转变为审计监督，组织实施专项整改。在建设工程管理上建立合理制衡机制，实行技改工程“集中管理、权力分散”模式。在项目招（议）标管理上完善监督机制，做到全程监督。</w:t>
      </w:r>
    </w:p>
    <w:p>
      <w:pPr>
        <w:ind w:left="0" w:right="0" w:firstLine="560"/>
        <w:spacing w:before="450" w:after="450" w:line="312" w:lineRule="auto"/>
      </w:pPr>
      <w:r>
        <w:rPr>
          <w:rFonts w:ascii="宋体" w:hAnsi="宋体" w:eastAsia="宋体" w:cs="宋体"/>
          <w:color w:val="000"/>
          <w:sz w:val="28"/>
          <w:szCs w:val="28"/>
        </w:rPr>
        <w:t xml:space="preserve">融入廉洁文化，增强思想自觉，凸显思想政治工作的守正创新发展。廉洁是社会主义政治文化的鲜明底色，要将党风廉政建设融入企业文化建设中，大力加强廉洁文化建设，增强全员思想自觉。一是坚定反腐败斗争必胜信心。中国特色反腐败的道路选择、理论支持、制度创新，扎根于中华优秀传统文化之中、建立在现实国情基础之上，在党的领导下，我们一定能取得反腐败的最后胜利。二是深入开展理想信念教育。坚持用习近平新时代中国特色社会主义思想教育职工群众，加强党史、新中国史、改革开放史、社会主义发展史和形势政策教育，培养有理想、有道德、有文化、有纪律的新时代职工，筑牢拒腐防变的思想防线。三是培育清正廉明的廉洁文化。面向全员全方位营造“以廉为荣、以贪为耻”的良好氛围，让廉洁文化建设从“文件”走向“文化”、从“会场”走向“广场”，发挥文化强大的“软”约束功能，形成知耻、敬畏、止腐的行动自觉。</w:t>
      </w:r>
    </w:p>
    <w:p>
      <w:pPr>
        <w:ind w:left="0" w:right="0" w:firstLine="560"/>
        <w:spacing w:before="450" w:after="450" w:line="312" w:lineRule="auto"/>
      </w:pPr>
      <w:r>
        <w:rPr>
          <w:rFonts w:ascii="宋体" w:hAnsi="宋体" w:eastAsia="宋体" w:cs="宋体"/>
          <w:color w:val="000"/>
          <w:sz w:val="28"/>
          <w:szCs w:val="28"/>
        </w:rPr>
        <w:t xml:space="preserve">融入绩效考核，实现刚性操作，凸显思想政治工作从“软约束”转变为“硬指标”。党风廉政建设纳入思想政治工作测评体系后，须坚持将解决思想问题与解决实际问题结合起来，化虚为实。一是纳入企业党群工作考核体系，明确考核标准、量化指标、考评频率、奖惩机制；二是纳入企业内部经济责任制考核体系，明确由企业纪检部门实施考核，增强执行的严肃性；三是纳入企业领导干部个人履责考核体系与年度综合绩效考评，与职务升降、绩效年薪紧密挂钩。</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第二篇：关于加强和改进国有企业思想政治工作意见征集的通知</w:t>
      </w:r>
    </w:p>
    <w:p>
      <w:pPr>
        <w:ind w:left="0" w:right="0" w:firstLine="560"/>
        <w:spacing w:before="450" w:after="450" w:line="312" w:lineRule="auto"/>
      </w:pPr>
      <w:r>
        <w:rPr>
          <w:rFonts w:ascii="宋体" w:hAnsi="宋体" w:eastAsia="宋体" w:cs="宋体"/>
          <w:color w:val="000"/>
          <w:sz w:val="28"/>
          <w:szCs w:val="28"/>
        </w:rPr>
        <w:t xml:space="preserve">中共重庆市公共电车公司委员会 关于加强和改进国有企业思想政治工作</w:t>
      </w:r>
    </w:p>
    <w:p>
      <w:pPr>
        <w:ind w:left="0" w:right="0" w:firstLine="560"/>
        <w:spacing w:before="450" w:after="450" w:line="312" w:lineRule="auto"/>
      </w:pPr>
      <w:r>
        <w:rPr>
          <w:rFonts w:ascii="宋体" w:hAnsi="宋体" w:eastAsia="宋体" w:cs="宋体"/>
          <w:color w:val="000"/>
          <w:sz w:val="28"/>
          <w:szCs w:val="28"/>
        </w:rPr>
        <w:t xml:space="preserve">意见征集的通知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接公交集团通知，市国资委宣传处将于2025年9月29日到我司调研国有企业干部职工思想状况。届时，我司将组织各单位党支部书记、先进职工代表、优秀党员及普通员工召开座谈会，听取公交职工的意见和建议。</w:t>
      </w:r>
    </w:p>
    <w:p>
      <w:pPr>
        <w:ind w:left="0" w:right="0" w:firstLine="560"/>
        <w:spacing w:before="450" w:after="450" w:line="312" w:lineRule="auto"/>
      </w:pPr>
      <w:r>
        <w:rPr>
          <w:rFonts w:ascii="宋体" w:hAnsi="宋体" w:eastAsia="宋体" w:cs="宋体"/>
          <w:color w:val="000"/>
          <w:sz w:val="28"/>
          <w:szCs w:val="28"/>
        </w:rPr>
        <w:t xml:space="preserve">为圆满完成此次调研，现将《关于加强和改进新形势下重庆国有企业思想政治工作的实施意见》下发给大家，希望各支部结合《实施意见》和公司改革发展，围绕职工对企业的认同感和责任感；企业在选人用人的机制方面；职工对工资收入分配的问题；职工的生活、爱好、兴趣和企业对职工的帮扶机制以及对企业领导班子是否勤政务实等方面征集职工的意见，于2025年9月27日将情况以电子文档的形式反馈公司政工科。</w:t>
      </w:r>
    </w:p>
    <w:p>
      <w:pPr>
        <w:ind w:left="0" w:right="0" w:firstLine="560"/>
        <w:spacing w:before="450" w:after="450" w:line="312" w:lineRule="auto"/>
      </w:pPr>
      <w:r>
        <w:rPr>
          <w:rFonts w:ascii="宋体" w:hAnsi="宋体" w:eastAsia="宋体" w:cs="宋体"/>
          <w:color w:val="000"/>
          <w:sz w:val="28"/>
          <w:szCs w:val="28"/>
        </w:rPr>
        <w:t xml:space="preserve">附件：《加强和改进国有企业思想政治工作意见》</w:t>
      </w:r>
    </w:p>
    <w:p>
      <w:pPr>
        <w:ind w:left="0" w:right="0" w:firstLine="560"/>
        <w:spacing w:before="450" w:after="450" w:line="312" w:lineRule="auto"/>
      </w:pPr>
      <w:r>
        <w:rPr>
          <w:rFonts w:ascii="宋体" w:hAnsi="宋体" w:eastAsia="宋体" w:cs="宋体"/>
          <w:color w:val="000"/>
          <w:sz w:val="28"/>
          <w:szCs w:val="28"/>
        </w:rPr>
        <w:t xml:space="preserve">政工科 2025年9月23日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加强和改进国有企业思想政治工作意见</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近日，中共中央办公厅、国务院办公厅转发了《中央宣传部、国务院国资委关于加强和改进新形势下国有及国有控股企业思想政治工作的意见》，并发出通知，要求各地区各部门结合实际认真贯彻执行。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《中央宣传部、国务院国资委关于加强和改进新形势下国有及国有控股企业思想政治工作的意见》全文如下：</w:t>
      </w:r>
    </w:p>
    <w:p>
      <w:pPr>
        <w:ind w:left="0" w:right="0" w:firstLine="560"/>
        <w:spacing w:before="450" w:after="450" w:line="312" w:lineRule="auto"/>
      </w:pPr>
      <w:r>
        <w:rPr>
          <w:rFonts w:ascii="宋体" w:hAnsi="宋体" w:eastAsia="宋体" w:cs="宋体"/>
          <w:color w:val="000"/>
          <w:sz w:val="28"/>
          <w:szCs w:val="28"/>
        </w:rPr>
        <w:t xml:space="preserve">为了深入贯彻落实党的十七大和十七届三中、四中、五中全会精神，扎实推进社会主义核心价值体系建设，为国有及国有控股企业(以下简称国有企业)改革发展、和谐稳定提供强大精神动力和思想保证，现就加强和改进新形势下国有企业思想政治工作提出如下意见。</w:t>
      </w:r>
    </w:p>
    <w:p>
      <w:pPr>
        <w:ind w:left="0" w:right="0" w:firstLine="560"/>
        <w:spacing w:before="450" w:after="450" w:line="312" w:lineRule="auto"/>
      </w:pPr>
      <w:r>
        <w:rPr>
          <w:rFonts w:ascii="宋体" w:hAnsi="宋体" w:eastAsia="宋体" w:cs="宋体"/>
          <w:color w:val="000"/>
          <w:sz w:val="28"/>
          <w:szCs w:val="28"/>
        </w:rPr>
        <w:t xml:space="preserve">一、加强和改进新形势下国有企业思想政治工作的重要意义和总体要求</w:t>
      </w:r>
    </w:p>
    <w:p>
      <w:pPr>
        <w:ind w:left="0" w:right="0" w:firstLine="560"/>
        <w:spacing w:before="450" w:after="450" w:line="312" w:lineRule="auto"/>
      </w:pPr>
      <w:r>
        <w:rPr>
          <w:rFonts w:ascii="宋体" w:hAnsi="宋体" w:eastAsia="宋体" w:cs="宋体"/>
          <w:color w:val="000"/>
          <w:sz w:val="28"/>
          <w:szCs w:val="28"/>
        </w:rPr>
        <w:t xml:space="preserve">1.国有企业思想政治工作在党和国家工作全局中的重要地位和作用。国有企业是全面建设小康社会的重要力量，是中国特色社会主义的重要支柱，是我们党执政的重要基础。思想政治工作是国有企业的优良传统和政治优势，是国有企业改革发展稳定的有力保证，是中国特色现代国有企业制度的鲜明特征。改革开放以来，国有企业思想政治工作在改进中加强、在创新中提高，在学习宣传贯彻党的理论路线方针政策，提高干部职工思想道德素质、科学文化素质和健康素质，保证和服务企业改革发展等方面发挥了重要作用。加强和改进新形势下国有企业思想</w:t>
      </w:r>
    </w:p>
    <w:p>
      <w:pPr>
        <w:ind w:left="0" w:right="0" w:firstLine="560"/>
        <w:spacing w:before="450" w:after="450" w:line="312" w:lineRule="auto"/>
      </w:pPr>
      <w:r>
        <w:rPr>
          <w:rFonts w:ascii="宋体" w:hAnsi="宋体" w:eastAsia="宋体" w:cs="宋体"/>
          <w:color w:val="000"/>
          <w:sz w:val="28"/>
          <w:szCs w:val="28"/>
        </w:rPr>
        <w:t xml:space="preserve">政治工作，对于坚持工人阶级的主人翁地位、充分调动广大干部职工的积极性主动性创造性，对于提升企业核心竞争力、确保企业又好又快发展，对于推动社会主义核心价值体系建设、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2.加强和改进新形势下国有企业思想政治工作的必要性紧迫性。当前，国有企业所处的社会环境、经营环境发生很大变化，公司制股份制改革和用工制度改革日益深化，农民工、劳务派遣人员等职工群体大量涌现，职工队伍结构呈现出新变化新特点，职工思想观念多元多样多变趋势明显。与新形势新任务的要求相比，国有企业思想政治工作还存在许多薄弱环节，如工作覆盖不到位、工作体制机制不顺、工作方式方法简单、阵地设施建设不足、经费保障不力、队伍素质有待提高等，特别是一些地方和企业不同程度地存在着忽视、削弱思想政治工作的现象。这就迫切要求各级党委、政府和国有企业党组织从维护改革发展稳定大局的高度，充分认识加强和改进新形势下国有企业思想政治工作的必要性紧迫性，进一步增强做好国有企业思想政治工作的责任感和使命感。</w:t>
      </w:r>
    </w:p>
    <w:p>
      <w:pPr>
        <w:ind w:left="0" w:right="0" w:firstLine="560"/>
        <w:spacing w:before="450" w:after="450" w:line="312" w:lineRule="auto"/>
      </w:pPr>
      <w:r>
        <w:rPr>
          <w:rFonts w:ascii="宋体" w:hAnsi="宋体" w:eastAsia="宋体" w:cs="宋体"/>
          <w:color w:val="000"/>
          <w:sz w:val="28"/>
          <w:szCs w:val="28"/>
        </w:rPr>
        <w:t xml:space="preserve">3.加强和改进新形势下国有企业思想政治工作的总体要求。高举中国特色社会主义伟大旗帜，以邓小平理论和“三个代表”重要思想为指导，深入贯彻落实科学发展观，紧紧围绕党和国家工作大局，紧紧围绕建设社会主义核心价值体系，紧密结合企业生产经营、改革发展中心任务，坚持解放思想、实事求是、与时俱进、开拓创新，坚持党的全心全意依靠工人阶级根本方针，坚持以人为本、尊重人理解人关心人，坚持把解决思想问题与解决实际问题结合起来，贴近实际、贴近生活、贴近</w:t>
      </w:r>
    </w:p>
    <w:p>
      <w:pPr>
        <w:ind w:left="0" w:right="0" w:firstLine="560"/>
        <w:spacing w:before="450" w:after="450" w:line="312" w:lineRule="auto"/>
      </w:pPr>
      <w:r>
        <w:rPr>
          <w:rFonts w:ascii="宋体" w:hAnsi="宋体" w:eastAsia="宋体" w:cs="宋体"/>
          <w:color w:val="000"/>
          <w:sz w:val="28"/>
          <w:szCs w:val="28"/>
        </w:rPr>
        <w:t xml:space="preserve">群众，创新内容形式、创新方法手段、创新体制机制，努力提高国有企业思想政治工作科学化水平，培养和造就有理想、有道德、有文化、有纪律的社会主义劳动者，为推动企业科学发展、促进社会和谐稳定作出新贡献。</w:t>
      </w:r>
    </w:p>
    <w:p>
      <w:pPr>
        <w:ind w:left="0" w:right="0" w:firstLine="560"/>
        <w:spacing w:before="450" w:after="450" w:line="312" w:lineRule="auto"/>
      </w:pPr>
      <w:r>
        <w:rPr>
          <w:rFonts w:ascii="宋体" w:hAnsi="宋体" w:eastAsia="宋体" w:cs="宋体"/>
          <w:color w:val="000"/>
          <w:sz w:val="28"/>
          <w:szCs w:val="28"/>
        </w:rPr>
        <w:t xml:space="preserve">4.把改革创新贯穿于加强和改进新形势下国有企业思想政治工作全过程。我们党历来高度重视国有企业思想政治工作，在长期实践中积累了许多好经验好做法，必须大力继承和发扬。同时，要结合形势任务的发展变化，研究新情况，解决新问题，创造新经验，增强工作针对性实效性和吸引力感染力。要适应经济基础、体制环境、社会条件和传播方式深刻变化的新形势，以时代的眼光审视国有企业思想政治工作的实践发展，以改革的思路寻求加强和改进工作的新途径新办法，不断丰富工作的内涵外延。要适应职工群众接受心理的新特点，广泛运用宣讲报告、展览展示、文体活动、影视片等群众喜闻乐见、形象生动的教育形式，把思想性、知识性、趣味性统一起来。要适应大众传媒特别是互联网、手机等新兴媒体广泛普及的新趋势，有效利用职工群众经常接触、便于接受的传播渠道，更好地发挥大众传媒在职工思想政治工作中的作用。要适应职工群众主体意识、参与意识日益增强的新变化，多搭建职工群众乐于参与、便于参与的活动平台，吸引职工群众广泛参与，加强自我教育。要适应“单位人”向“社会人”转变的新情况，注重发挥街道(社区)组织的作用，形成做好职工思想政治工作的合力。</w:t>
      </w:r>
    </w:p>
    <w:p>
      <w:pPr>
        <w:ind w:left="0" w:right="0" w:firstLine="560"/>
        <w:spacing w:before="450" w:after="450" w:line="312" w:lineRule="auto"/>
      </w:pPr>
      <w:r>
        <w:rPr>
          <w:rFonts w:ascii="宋体" w:hAnsi="宋体" w:eastAsia="宋体" w:cs="宋体"/>
          <w:color w:val="000"/>
          <w:sz w:val="28"/>
          <w:szCs w:val="28"/>
        </w:rPr>
        <w:t xml:space="preserve">二、加强和改进新形势下国有企业思想政治工作的主要任务</w:t>
      </w:r>
    </w:p>
    <w:p>
      <w:pPr>
        <w:ind w:left="0" w:right="0" w:firstLine="560"/>
        <w:spacing w:before="450" w:after="450" w:line="312" w:lineRule="auto"/>
      </w:pPr>
      <w:r>
        <w:rPr>
          <w:rFonts w:ascii="宋体" w:hAnsi="宋体" w:eastAsia="宋体" w:cs="宋体"/>
          <w:color w:val="000"/>
          <w:sz w:val="28"/>
          <w:szCs w:val="28"/>
        </w:rPr>
        <w:t xml:space="preserve">5.推进社会主义核心价值体系的学习教育，坚定干部职工对中国特色社会主义的信念。要把社会主义核心价值体系贯穿于国有企业思想政治工作各个方面，坚持不懈地开展中国特色社会主义理论体系宣传普及活动，深入学习实践科学发展观，使马克思主义中国化最新成果深入人心；开展理想信念教育，引导干部职工牢固树立中国特色社会主义共同理想和正确的世界观、人生观、价值观；开展以爱国主义为核心的民族精神和以改革创新为核心的时代精神教育，增强干部职工的国家意识、公民意识；开展社会主义荣辱观的宣传教育，弘扬中国工人阶级伟大品格。</w:t>
      </w:r>
    </w:p>
    <w:p>
      <w:pPr>
        <w:ind w:left="0" w:right="0" w:firstLine="560"/>
        <w:spacing w:before="450" w:after="450" w:line="312" w:lineRule="auto"/>
      </w:pPr>
      <w:r>
        <w:rPr>
          <w:rFonts w:ascii="宋体" w:hAnsi="宋体" w:eastAsia="宋体" w:cs="宋体"/>
          <w:color w:val="000"/>
          <w:sz w:val="28"/>
          <w:szCs w:val="28"/>
        </w:rPr>
        <w:t xml:space="preserve">6.强化形势政策教育，激励干部职工积极投身改革开放和社会主义现代化建设。要结合国际国内形势的发展变化、党和国家重大政策措施的出台，宣传我国各项事业取得的新进展新成就，分析经济社会发展面临的机遇和挑战，讲解中央的决策部署，帮助干部职工正确认识形势、准确理解党和国家的大政方针。要针对干部职工普遍关心的劳动就业、社会保障、收入分配、教育卫生、居民住房、安全生产等热点问题，把党和政府的各项政策措施讲清楚，把对人民群众的利益安排讲明白，做好解疑释惑、增进共识工作。要及时向干部职工阐释企业市场环境的新变化和企业改革发展的新任务，介绍企业发展的长远规划和实施步骤，坚定干部职工搞好国有企业的信心。</w:t>
      </w:r>
    </w:p>
    <w:p>
      <w:pPr>
        <w:ind w:left="0" w:right="0" w:firstLine="560"/>
        <w:spacing w:before="450" w:after="450" w:line="312" w:lineRule="auto"/>
      </w:pPr>
      <w:r>
        <w:rPr>
          <w:rFonts w:ascii="宋体" w:hAnsi="宋体" w:eastAsia="宋体" w:cs="宋体"/>
          <w:color w:val="000"/>
          <w:sz w:val="28"/>
          <w:szCs w:val="28"/>
        </w:rPr>
        <w:t xml:space="preserve">7.加强企业文化建设，激发干部职工爱岗敬业、奉献社会的热情。要大力开展社会责任教育，引导企业和职工深刻认识国有企业的特殊性质和历史使命，正确处理国家、企业、职工三者之间的利益关系，更好</w:t>
      </w:r>
    </w:p>
    <w:p>
      <w:pPr>
        <w:ind w:left="0" w:right="0" w:firstLine="560"/>
        <w:spacing w:before="450" w:after="450" w:line="312" w:lineRule="auto"/>
      </w:pPr>
      <w:r>
        <w:rPr>
          <w:rFonts w:ascii="宋体" w:hAnsi="宋体" w:eastAsia="宋体" w:cs="宋体"/>
          <w:color w:val="000"/>
          <w:sz w:val="28"/>
          <w:szCs w:val="28"/>
        </w:rPr>
        <w:t xml:space="preserve">地履行国有企业的经济责任、政治责任、社会责任。要紧密结合企业实际，深入挖掘企业历史与文化资源，总结提炼并不断完善企业价值理念，增强企业文化对职工的号召力和影响力。要扎实推进以爱岗敬业、诚实守信为主要内容的职业道德建设和以廉洁从业为重点的廉洁文化建设，增强干部职工的职业精神和廉洁意识。要进一步弘扬劳模精神，发现和推广生产经营一线涌现出的先进典型，广泛宣传劳动模范和先进工作者的感人事迹和崇高精神，充分发挥模范人物的示范带动作用，形成劳动光荣、知识崇高、人才宝贵、创造伟大的浓厚氛围。要深化文明企业、文明车间、文明班组、文明职工等精神文明创建活动，广泛开展“创建学习型企业、争做知识型员工”活动，深入开展志愿服务活动，在干部职工中形成热爱学习、积极上进、岗位建功、奉献社会的风气。要组织开展内容丰富、形式多样的群众性文化体育活动，使干部职工在参与中满足精神文化需求，陶冶道德情操。</w:t>
      </w:r>
    </w:p>
    <w:p>
      <w:pPr>
        <w:ind w:left="0" w:right="0" w:firstLine="560"/>
        <w:spacing w:before="450" w:after="450" w:line="312" w:lineRule="auto"/>
      </w:pPr>
      <w:r>
        <w:rPr>
          <w:rFonts w:ascii="黑体" w:hAnsi="黑体" w:eastAsia="黑体" w:cs="黑体"/>
          <w:color w:val="000000"/>
          <w:sz w:val="36"/>
          <w:szCs w:val="36"/>
          <w:b w:val="1"/>
          <w:bCs w:val="1"/>
        </w:rPr>
        <w:t xml:space="preserve">第三篇：加强和改进党建工作意见</w:t>
      </w:r>
    </w:p>
    <w:p>
      <w:pPr>
        <w:ind w:left="0" w:right="0" w:firstLine="560"/>
        <w:spacing w:before="450" w:after="450" w:line="312" w:lineRule="auto"/>
      </w:pPr>
      <w:r>
        <w:rPr>
          <w:rFonts w:ascii="宋体" w:hAnsi="宋体" w:eastAsia="宋体" w:cs="宋体"/>
          <w:color w:val="000"/>
          <w:sz w:val="28"/>
          <w:szCs w:val="28"/>
        </w:rPr>
        <w:t xml:space="preserve">中共         委员会文件 新汶矿业集团     有限责任公司</w:t>
      </w:r>
    </w:p>
    <w:p>
      <w:pPr>
        <w:ind w:left="0" w:right="0" w:firstLine="560"/>
        <w:spacing w:before="450" w:after="450" w:line="312" w:lineRule="auto"/>
      </w:pPr>
      <w:r>
        <w:rPr>
          <w:rFonts w:ascii="宋体" w:hAnsi="宋体" w:eastAsia="宋体" w:cs="宋体"/>
          <w:color w:val="000"/>
          <w:sz w:val="28"/>
          <w:szCs w:val="28"/>
        </w:rPr>
        <w:t xml:space="preserve">新矿发［2025］18号</w:t>
      </w:r>
    </w:p>
    <w:p>
      <w:pPr>
        <w:ind w:left="0" w:right="0" w:firstLine="560"/>
        <w:spacing w:before="450" w:after="450" w:line="312" w:lineRule="auto"/>
      </w:pPr>
      <w:r>
        <w:rPr>
          <w:rFonts w:ascii="宋体" w:hAnsi="宋体" w:eastAsia="宋体" w:cs="宋体"/>
          <w:color w:val="000"/>
          <w:sz w:val="28"/>
          <w:szCs w:val="28"/>
        </w:rPr>
        <w:t xml:space="preserve">中共新汶矿业集团公司委员会</w:t>
      </w:r>
    </w:p>
    <w:p>
      <w:pPr>
        <w:ind w:left="0" w:right="0" w:firstLine="560"/>
        <w:spacing w:before="450" w:after="450" w:line="312" w:lineRule="auto"/>
      </w:pPr>
      <w:r>
        <w:rPr>
          <w:rFonts w:ascii="宋体" w:hAnsi="宋体" w:eastAsia="宋体" w:cs="宋体"/>
          <w:color w:val="000"/>
          <w:sz w:val="28"/>
          <w:szCs w:val="28"/>
        </w:rPr>
        <w:t xml:space="preserve">关于进一步加强和改进企业党建工作的意见</w:t>
      </w:r>
    </w:p>
    <w:p>
      <w:pPr>
        <w:ind w:left="0" w:right="0" w:firstLine="560"/>
        <w:spacing w:before="450" w:after="450" w:line="312" w:lineRule="auto"/>
      </w:pPr>
      <w:r>
        <w:rPr>
          <w:rFonts w:ascii="宋体" w:hAnsi="宋体" w:eastAsia="宋体" w:cs="宋体"/>
          <w:color w:val="000"/>
          <w:sz w:val="28"/>
          <w:szCs w:val="28"/>
        </w:rPr>
        <w:t xml:space="preserve">为认真贯彻落实党的十七大和十七届四中全会精神，加强和改进新形势下党的建设，充分发挥企业党建工作优势，推进企业科学发展，按照中央、省委要求，现就进一步加强和改进企业党建工作提出如下意见。</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加强和改进企业党建工作，必须坚持以马列主义、毛泽东思想、邓小平理论、“三个代表”重要思想为指导，深入贯彻落实科学发展观，紧紧围绕“千亿新矿、亿吨集团”战略目标，以企业改革发展为中心，以科学发展为主线，以能力建设为重点，落实加强和改进党的思想建设、组织建设、作风建设、制度建设和党风廉政建设的战略部署，以改革创新精神将党的政治优势、思想优势、组织优势和群众工作优</w:t>
      </w:r>
    </w:p>
    <w:p>
      <w:pPr>
        <w:ind w:left="0" w:right="0" w:firstLine="560"/>
        <w:spacing w:before="450" w:after="450" w:line="312" w:lineRule="auto"/>
      </w:pPr>
      <w:r>
        <w:rPr>
          <w:rFonts w:ascii="宋体" w:hAnsi="宋体" w:eastAsia="宋体" w:cs="宋体"/>
          <w:color w:val="000"/>
          <w:sz w:val="28"/>
          <w:szCs w:val="28"/>
        </w:rPr>
        <w:t xml:space="preserve">－ －势，转化为企业的市场竞争优势、科学发展优势，努力开创党的建设与企业发展交汇融合、相互促进、和谐发展的新局面，以“班子能力强、队伍素质高、体制机制活、作用效果好”党建工作成效，为企业科学发展提供坚强的思想保证、政治保证和组织保证，推进集团公司新一轮又好又快发展。</w:t>
      </w:r>
    </w:p>
    <w:p>
      <w:pPr>
        <w:ind w:left="0" w:right="0" w:firstLine="560"/>
        <w:spacing w:before="450" w:after="450" w:line="312" w:lineRule="auto"/>
      </w:pPr>
      <w:r>
        <w:rPr>
          <w:rFonts w:ascii="宋体" w:hAnsi="宋体" w:eastAsia="宋体" w:cs="宋体"/>
          <w:color w:val="000"/>
          <w:sz w:val="28"/>
          <w:szCs w:val="28"/>
        </w:rPr>
        <w:t xml:space="preserve">二、进一步明确职责定位，完善体制机制，发挥好党组织在企业中的政治核心作用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党建工作是国有企业的独特政治资源，是企业核心竞争力的有机组成部分，是实现企业科学发展的关键因素，也是建立中国特色现代企业制度的一个本质特征。各级党组织要切实承担起管党建党责任，管大事、议大事，明方向、谋全局，充分发挥政治核心作用。</w:t>
      </w:r>
    </w:p>
    <w:p>
      <w:pPr>
        <w:ind w:left="0" w:right="0" w:firstLine="560"/>
        <w:spacing w:before="450" w:after="450" w:line="312" w:lineRule="auto"/>
      </w:pPr>
      <w:r>
        <w:rPr>
          <w:rFonts w:ascii="宋体" w:hAnsi="宋体" w:eastAsia="宋体" w:cs="宋体"/>
          <w:color w:val="000"/>
          <w:sz w:val="28"/>
          <w:szCs w:val="28"/>
        </w:rPr>
        <w:t xml:space="preserve">（一）明确职责任务。十七届四中全会通过的《中共中央关于加强和改进新形势下党的建设若干重大问题的决定》指出：“把建设高素质经营管理者队伍、人才队伍、党员队伍、职工队伍和增强国有经济活力、控制力、影响力贯穿国有企业党组织活动始终，保证党组织参与决策、带头执行、有效监督。”各级党组织要认真落实党建工作任务，一是要保证党的路线、方针、政策在企业的贯彻执行，把搞好企业改革、推进企业发展、维护企业稳定作为党组织工作的出发点和落脚点，积极参与企业重大问题的决策。二是按照科学发展要求，从思想、组织、作风和制度上全面加强自身建设。三是坚持党管干部、党管人才原则，做好企业管理人才的培养、教育、选拔、考核、管理和监督工作，积极探索适应现</w:t>
      </w:r>
    </w:p>
    <w:p>
      <w:pPr>
        <w:ind w:left="0" w:right="0" w:firstLine="560"/>
        <w:spacing w:before="450" w:after="450" w:line="312" w:lineRule="auto"/>
      </w:pPr>
      <w:r>
        <w:rPr>
          <w:rFonts w:ascii="宋体" w:hAnsi="宋体" w:eastAsia="宋体" w:cs="宋体"/>
          <w:color w:val="000"/>
          <w:sz w:val="28"/>
          <w:szCs w:val="28"/>
        </w:rPr>
        <w:t xml:space="preserve">－ －代企业制度要求的选人用人新机制。四是领导和支持工会、共青团等群众组织依照法律和各自的章程独立自主地开展工作。五是领导精神文明建设和思想政治工作，深化企业文化建设，积极创建学习型企业，培养和造就一支有理想、有道德、有文化、有纪律和特别能战斗的职工队伍。</w:t>
      </w:r>
    </w:p>
    <w:p>
      <w:pPr>
        <w:ind w:left="0" w:right="0" w:firstLine="560"/>
        <w:spacing w:before="450" w:after="450" w:line="312" w:lineRule="auto"/>
      </w:pPr>
      <w:r>
        <w:rPr>
          <w:rFonts w:ascii="宋体" w:hAnsi="宋体" w:eastAsia="宋体" w:cs="宋体"/>
          <w:color w:val="000"/>
          <w:sz w:val="28"/>
          <w:szCs w:val="28"/>
        </w:rPr>
        <w:t xml:space="preserve">（二）积极履行职责。在建立完善现代企业制度、规范法人治理结构、建立新型管控体系框架下，集团公司和二级单位党委（总支）要积极履行《公司法》、《党章》赋予的职责，对学习型党组织建设、领导班子建设、党员队伍建设、人才队伍建设、区队（班组）长队伍建设，以及思想政治工作、企业文化建设、干部管理、稳定工作、党风廉政建设等工作要主动负责。各级党组织书记要超前谋划，切实履行党建工作第一责任人的职责，抓党建、带班子、管队伍。党委其他成员按照各自分工，认真履行职责，积极配合各级党组织负责人抓好党建工作。</w:t>
      </w:r>
    </w:p>
    <w:p>
      <w:pPr>
        <w:ind w:left="0" w:right="0" w:firstLine="560"/>
        <w:spacing w:before="450" w:after="450" w:line="312" w:lineRule="auto"/>
      </w:pPr>
      <w:r>
        <w:rPr>
          <w:rFonts w:ascii="宋体" w:hAnsi="宋体" w:eastAsia="宋体" w:cs="宋体"/>
          <w:color w:val="000"/>
          <w:sz w:val="28"/>
          <w:szCs w:val="28"/>
        </w:rPr>
        <w:t xml:space="preserve">（三）全面参与企业重大决策。党组织参与企业重大问题决策，要坚持和完善“双向进入、交叉任职”的领导体制，以及参与决策的程序和工作机制。对企业发展战略、中长期发展规划，企业生产经营方针、财务预算和决算，企业资产重组和资本运作中的重大问题，企业的重要改革方案和重要管理制度的制定、修改，企业重要人事安排及内部机构的设置调整，涉及企业职工切身利益的重大问题等，党组织要积极参与。在决策前，对涉及人、财、物等敏感性、政策性问题进行风险评估。对决策内容可能引发的潜在问题提出</w:t>
      </w:r>
    </w:p>
    <w:p>
      <w:pPr>
        <w:ind w:left="0" w:right="0" w:firstLine="560"/>
        <w:spacing w:before="450" w:after="450" w:line="312" w:lineRule="auto"/>
      </w:pPr>
      <w:r>
        <w:rPr>
          <w:rFonts w:ascii="宋体" w:hAnsi="宋体" w:eastAsia="宋体" w:cs="宋体"/>
          <w:color w:val="000"/>
          <w:sz w:val="28"/>
          <w:szCs w:val="28"/>
        </w:rPr>
        <w:t xml:space="preserve">－ －意见和建议，使党组织的主张在企业决策中得到重视和体现。企业重大问题决策作出后，党委要发动全体党员，团结带领广大职工，推动决策的实施。</w:t>
      </w:r>
    </w:p>
    <w:p>
      <w:pPr>
        <w:ind w:left="0" w:right="0" w:firstLine="560"/>
        <w:spacing w:before="450" w:after="450" w:line="312" w:lineRule="auto"/>
      </w:pPr>
      <w:r>
        <w:rPr>
          <w:rFonts w:ascii="宋体" w:hAnsi="宋体" w:eastAsia="宋体" w:cs="宋体"/>
          <w:color w:val="000"/>
          <w:sz w:val="28"/>
          <w:szCs w:val="28"/>
        </w:rPr>
        <w:t xml:space="preserve">（四）建立健全党建工作制度。把党组织的工作制度与公司法人治理结构的工作规则结合起来，形成靠制度管人、按程序办事的工作机制。建立和完善党委议事、组织党员讨论企业重大问题制度；按照《党章》规定，结合企业实际，完善党员大会和代表大会制度；坚持全委会会议制度，全委会每年至少召开一次，特殊情况下经常委会研究，可随时召开；坚持常委会会议制度，一般应每季度召开一次，如遇重要情况可随时召开；坚持党政联席会议制度，重大问题集体研究决策。</w:t>
      </w:r>
    </w:p>
    <w:p>
      <w:pPr>
        <w:ind w:left="0" w:right="0" w:firstLine="560"/>
        <w:spacing w:before="450" w:after="450" w:line="312" w:lineRule="auto"/>
      </w:pPr>
      <w:r>
        <w:rPr>
          <w:rFonts w:ascii="宋体" w:hAnsi="宋体" w:eastAsia="宋体" w:cs="宋体"/>
          <w:color w:val="000"/>
          <w:sz w:val="28"/>
          <w:szCs w:val="28"/>
        </w:rPr>
        <w:t xml:space="preserve">三、切实加强企业领导班子建设</w:t>
      </w:r>
    </w:p>
    <w:p>
      <w:pPr>
        <w:ind w:left="0" w:right="0" w:firstLine="560"/>
        <w:spacing w:before="450" w:after="450" w:line="312" w:lineRule="auto"/>
      </w:pPr>
      <w:r>
        <w:rPr>
          <w:rFonts w:ascii="宋体" w:hAnsi="宋体" w:eastAsia="宋体" w:cs="宋体"/>
          <w:color w:val="000"/>
          <w:sz w:val="28"/>
          <w:szCs w:val="28"/>
        </w:rPr>
        <w:t xml:space="preserve">以“四好”为目标，建设一支结构合理、能力突出、战斗力强的领导班子，为加速提升企业的核心竞争力提供动力支持。</w:t>
      </w:r>
    </w:p>
    <w:p>
      <w:pPr>
        <w:ind w:left="0" w:right="0" w:firstLine="560"/>
        <w:spacing w:before="450" w:after="450" w:line="312" w:lineRule="auto"/>
      </w:pPr>
      <w:r>
        <w:rPr>
          <w:rFonts w:ascii="宋体" w:hAnsi="宋体" w:eastAsia="宋体" w:cs="宋体"/>
          <w:color w:val="000"/>
          <w:sz w:val="28"/>
          <w:szCs w:val="28"/>
        </w:rPr>
        <w:t xml:space="preserve">（一）强化领导班子思想政治建设。坚持不懈地抓好增强党性修养、理想信念教育，坚定正确的政治立场和政治方向。深入学习中国特色社会主义理论体系，增强贯彻落实科学发展观的自觉性和坚定性。严格遵守民主集中制原则，按照集体领导、民主集中、个别酝酿、会议决定的原则决定重大事项，提高科学、民主、依法决策水平。每年至少召开一次民主生活会，广泛深入地征求意见和建议，认真开展批评与自我批评，反对党内生活庸俗化。不断加强领导班子学风、－ －作风建设，增强领导班子成员之间的团结协作，提高领导班子的整体素质，形成工作合力。</w:t>
      </w:r>
    </w:p>
    <w:p>
      <w:pPr>
        <w:ind w:left="0" w:right="0" w:firstLine="560"/>
        <w:spacing w:before="450" w:after="450" w:line="312" w:lineRule="auto"/>
      </w:pPr>
      <w:r>
        <w:rPr>
          <w:rFonts w:ascii="宋体" w:hAnsi="宋体" w:eastAsia="宋体" w:cs="宋体"/>
          <w:color w:val="000"/>
          <w:sz w:val="28"/>
          <w:szCs w:val="28"/>
        </w:rPr>
        <w:t xml:space="preserve">（二）进一步优化领导班子结构。坚持德才兼备、以德为先，大力培养选拔高素质领导人才和德才兼备的优秀年轻干部，形成班子成员年龄、经历、专长、性格互补的合理结构。建立来自基层一线的管理人才培养选拔链，将基层工作经历作为选拔任用的重要条件，大力选拔经过艰苦环境磨练、重大项目考验、有培养前途、能够进入班子的年轻管理人员。</w:t>
      </w:r>
    </w:p>
    <w:p>
      <w:pPr>
        <w:ind w:left="0" w:right="0" w:firstLine="560"/>
        <w:spacing w:before="450" w:after="450" w:line="312" w:lineRule="auto"/>
      </w:pPr>
      <w:r>
        <w:rPr>
          <w:rFonts w:ascii="宋体" w:hAnsi="宋体" w:eastAsia="宋体" w:cs="宋体"/>
          <w:color w:val="000"/>
          <w:sz w:val="28"/>
          <w:szCs w:val="28"/>
        </w:rPr>
        <w:t xml:space="preserve">（三）提高领导班子素质能力。立足“高端、高质、高效”，充分利用各级党校、国内外知名院校、跨国公司等机构对高级管理人员进行高层次、战略性培养。落实新一轮大规模培训干部工作要求，开展现代金融、现代科技、现代管理等方面知识的教育培训，提高管理人员履行岗位职责的本领。创新培训方法，重点组织党政一把手、后备干部、管理人员、创新型人才进行多种形式的培训。按照中央、省委要求，制定并实施《关于进一步从严管理干部的意见》，建立健全从严管理干部的制度机制，提高领导干部的整体素质。</w:t>
      </w:r>
    </w:p>
    <w:p>
      <w:pPr>
        <w:ind w:left="0" w:right="0" w:firstLine="560"/>
        <w:spacing w:before="450" w:after="450" w:line="312" w:lineRule="auto"/>
      </w:pPr>
      <w:r>
        <w:rPr>
          <w:rFonts w:ascii="宋体" w:hAnsi="宋体" w:eastAsia="宋体" w:cs="宋体"/>
          <w:color w:val="000"/>
          <w:sz w:val="28"/>
          <w:szCs w:val="28"/>
        </w:rPr>
        <w:t xml:space="preserve">四、加强管理人员和人才队伍建设，为企业做大做强提供人才保证</w:t>
      </w:r>
    </w:p>
    <w:p>
      <w:pPr>
        <w:ind w:left="0" w:right="0" w:firstLine="560"/>
        <w:spacing w:before="450" w:after="450" w:line="312" w:lineRule="auto"/>
      </w:pPr>
      <w:r>
        <w:rPr>
          <w:rFonts w:ascii="宋体" w:hAnsi="宋体" w:eastAsia="宋体" w:cs="宋体"/>
          <w:color w:val="000"/>
          <w:sz w:val="28"/>
          <w:szCs w:val="28"/>
        </w:rPr>
        <w:t xml:space="preserve">把党管干部原则和董事会依法选择经营管理者以及经营管理者依法行使用人权结合起来，把组织考察推荐与市场化选聘经营管理者结合起来，建立和完善企业经营管理人员任免管理制度和人才选拔培养办法。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完善管理人员选聘机制。坚持“重品德、重作风、重业绩、重公认”的选人用人标准，特别关注在生产一线、艰苦环境、默默奉献的岗位，把那些忠诚企业，作风扎实，业绩突出、群众公认的实干家、正派人选拔上来。按照省国资委市场化选聘经营管理人员的要求，大力推行竞聘上岗、公开招聘、专业公司选聘工作。对集团公司内本专业人才相对充足的管理岗位，通过内部竞争上岗的方式选聘；对专业性较强职位和集团公司内紧缺的管理岗位，面向社会公开选聘管理人员；对集团公司发展急需或关键性人才，委托社会中介机构通过市场方式选聘。</w:t>
      </w:r>
    </w:p>
    <w:p>
      <w:pPr>
        <w:ind w:left="0" w:right="0" w:firstLine="560"/>
        <w:spacing w:before="450" w:after="450" w:line="312" w:lineRule="auto"/>
      </w:pPr>
      <w:r>
        <w:rPr>
          <w:rFonts w:ascii="宋体" w:hAnsi="宋体" w:eastAsia="宋体" w:cs="宋体"/>
          <w:color w:val="000"/>
          <w:sz w:val="28"/>
          <w:szCs w:val="28"/>
        </w:rPr>
        <w:t xml:space="preserve">（二）建立完善人员管理机制。积极完善集团公司管控体系，优化组织机构，整合管理层级，设计与职位价值序列相配套的薪酬体系，制订与岗位职责相适应的可量化的绩效考核指标，进一步完善绩效考核、激励培养机制。改进企业领导人员管理办法，集团公司通过考核考察、巡视等方式，直接管理所属各二级单位班子成员、总部机关部门副职以上管理人员。对集团公司董事会研究委派的高管等人员，通过述职、考核等形式进行管理。制订集团公司委派专职董事、监事选拔任职条件，实行委派董事、监事述职制度，加强委派董事履职业绩考核和薪酬管理。完善管理人员定编定员、备案管理等制度，规范集团公司机关、二级单位中层管理人员的任用办法。</w:t>
      </w:r>
    </w:p>
    <w:p>
      <w:pPr>
        <w:ind w:left="0" w:right="0" w:firstLine="560"/>
        <w:spacing w:before="450" w:after="450" w:line="312" w:lineRule="auto"/>
      </w:pPr>
      <w:r>
        <w:rPr>
          <w:rFonts w:ascii="宋体" w:hAnsi="宋体" w:eastAsia="宋体" w:cs="宋体"/>
          <w:color w:val="000"/>
          <w:sz w:val="28"/>
          <w:szCs w:val="28"/>
        </w:rPr>
        <w:t xml:space="preserve">（三）加强高素质人才队伍建设。加快实施人才强企战略，以人才引进为重点，通过市场化招聘、校企合作、订单</w:t>
      </w:r>
    </w:p>
    <w:p>
      <w:pPr>
        <w:ind w:left="0" w:right="0" w:firstLine="560"/>
        <w:spacing w:before="450" w:after="450" w:line="312" w:lineRule="auto"/>
      </w:pPr>
      <w:r>
        <w:rPr>
          <w:rFonts w:ascii="宋体" w:hAnsi="宋体" w:eastAsia="宋体" w:cs="宋体"/>
          <w:color w:val="000"/>
          <w:sz w:val="28"/>
          <w:szCs w:val="28"/>
        </w:rPr>
        <w:t xml:space="preserve">－ －培养、项目吸引等多种方式，引进符合“煤、电、化”产业发展需求的高层次人才、专业化人才。制定政策鼓励新上岗高校毕业生到基层一线担任班组长助理、技术员助理、班组长，实行“导师带徒”，创造优良环境，促进其快速成长。坚持走模块化培训、岗位化培养的路子，实施后备人才培养“万人计划”，到2025年，使企业管理和专业技术、技能人才达到1万人。认真落实集团公司《优秀人才选拔培养实施办法》，每两年评选一次党务工作、经营管理、科技和高技能等四个方面的优秀人才。建立健全与企业效益、岗位责任、经营风险、工作业绩相联系的分配机制，建立各类人才信息库，形成“培育一批、使用一批、储备一批”的良性循环机制。</w:t>
      </w:r>
    </w:p>
    <w:p>
      <w:pPr>
        <w:ind w:left="0" w:right="0" w:firstLine="560"/>
        <w:spacing w:before="450" w:after="450" w:line="312" w:lineRule="auto"/>
      </w:pPr>
      <w:r>
        <w:rPr>
          <w:rFonts w:ascii="宋体" w:hAnsi="宋体" w:eastAsia="宋体" w:cs="宋体"/>
          <w:color w:val="000"/>
          <w:sz w:val="28"/>
          <w:szCs w:val="28"/>
        </w:rPr>
        <w:t xml:space="preserve">五、大力弘扬党的优良作风，推进反腐倡廉建设，营造风清气正的发展环境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加强党风建设，是充分发挥最大优势、有效预防腐败的安全屏障。完善制度建设，加强廉政教育和效能监察，为集团公司改革发展创建和谐环境。</w:t>
      </w:r>
    </w:p>
    <w:p>
      <w:pPr>
        <w:ind w:left="0" w:right="0" w:firstLine="560"/>
        <w:spacing w:before="450" w:after="450" w:line="312" w:lineRule="auto"/>
      </w:pPr>
      <w:r>
        <w:rPr>
          <w:rFonts w:ascii="宋体" w:hAnsi="宋体" w:eastAsia="宋体" w:cs="宋体"/>
          <w:color w:val="000"/>
          <w:sz w:val="28"/>
          <w:szCs w:val="28"/>
        </w:rPr>
        <w:t xml:space="preserve">（一）加强党的作风建设。大力弘扬理论联系实际、密切联系群众、求真务实、艰苦奋斗、批评和自我批评的作风，教育引导全体党员加强学习、增强党员意识和党性观念，继承发扬党的优良传统和作风。建立党性定期分析制度，着力增强党员干部的责任意识、纪律观念和正确的权力观、政绩观、利益观。党员干部要“讲党性、重品行、作表率”，深入基层、心系群众、关注民生，力戒形式主义、官僚主义。</w:t>
      </w:r>
    </w:p>
    <w:p>
      <w:pPr>
        <w:ind w:left="0" w:right="0" w:firstLine="560"/>
        <w:spacing w:before="450" w:after="450" w:line="312" w:lineRule="auto"/>
      </w:pPr>
      <w:r>
        <w:rPr>
          <w:rFonts w:ascii="宋体" w:hAnsi="宋体" w:eastAsia="宋体" w:cs="宋体"/>
          <w:color w:val="000"/>
          <w:sz w:val="28"/>
          <w:szCs w:val="28"/>
        </w:rPr>
        <w:t xml:space="preserve">－ －大力整治文风会风，严格控制发文规格、数量和范围，提倡开短会、讲短话、电子办公等，坚决摒弃弄虚作假、急功近利、铺张浪费的不良风气。</w:t>
      </w:r>
    </w:p>
    <w:p>
      <w:pPr>
        <w:ind w:left="0" w:right="0" w:firstLine="560"/>
        <w:spacing w:before="450" w:after="450" w:line="312" w:lineRule="auto"/>
      </w:pPr>
      <w:r>
        <w:rPr>
          <w:rFonts w:ascii="宋体" w:hAnsi="宋体" w:eastAsia="宋体" w:cs="宋体"/>
          <w:color w:val="000"/>
          <w:sz w:val="28"/>
          <w:szCs w:val="28"/>
        </w:rPr>
        <w:t xml:space="preserve">（二）加强党风廉政教育。认真贯彻落实中央和国务院办公厅印发的《国有企业领导人员廉洁从业若干规定》，各级纪检监察部门要认真履行职责，抓好领导干部的廉洁自律工作，切实维护国家和企业利益，保障职工群众合法权益，并将贯彻执行情况逐步纳入企业负责人业绩考核内容。进一步加强廉洁文化建设，大力培养廉洁文化理念，规范领导干部干干净净做事、清清白白做人。</w:t>
      </w:r>
    </w:p>
    <w:p>
      <w:pPr>
        <w:ind w:left="0" w:right="0" w:firstLine="560"/>
        <w:spacing w:before="450" w:after="450" w:line="312" w:lineRule="auto"/>
      </w:pPr>
      <w:r>
        <w:rPr>
          <w:rFonts w:ascii="宋体" w:hAnsi="宋体" w:eastAsia="宋体" w:cs="宋体"/>
          <w:color w:val="000"/>
          <w:sz w:val="28"/>
          <w:szCs w:val="28"/>
        </w:rPr>
        <w:t xml:space="preserve">（三）加强制度管理和监督。坚持完善内部资金、煤销、供应“三集中”，成本预算、人力资源、项目建设“三统一”，安全、经济“两个评价”和党委系统“一个巡视”的“三三二一”管控体系。坚持严格执行党内民主集中制和“三重一大”决策等项规定，继续大力推行领导干部廉政谈话、述职述廉、一档四书、函询等监督制度。认真贯彻落实好《关于领导干部报告个人重大事项的规定》，并把住房、投资、配偶子女从业等情况列入报告内容。进一步加强和完善企业领导人员经济责任审计、离任审计和重大投资项目审计。继续推进和完善廉洁效能监察管理体系，积极围绕企业人事改革、投资决策、财务管理、资本运营、工程建设、营销采购、人事管理、节能减排等重点领域和关键环节，组织开展效能监察和专项检查。</w:t>
      </w:r>
    </w:p>
    <w:p>
      <w:pPr>
        <w:ind w:left="0" w:right="0" w:firstLine="560"/>
        <w:spacing w:before="450" w:after="450" w:line="312" w:lineRule="auto"/>
      </w:pPr>
      <w:r>
        <w:rPr>
          <w:rFonts w:ascii="宋体" w:hAnsi="宋体" w:eastAsia="宋体" w:cs="宋体"/>
          <w:color w:val="000"/>
          <w:sz w:val="28"/>
          <w:szCs w:val="28"/>
        </w:rPr>
        <w:t xml:space="preserve">（四）深入推进治本抓源头工作。建立完善党风廉政建</w:t>
      </w:r>
    </w:p>
    <w:p>
      <w:pPr>
        <w:ind w:left="0" w:right="0" w:firstLine="560"/>
        <w:spacing w:before="450" w:after="450" w:line="312" w:lineRule="auto"/>
      </w:pPr>
      <w:r>
        <w:rPr>
          <w:rFonts w:ascii="宋体" w:hAnsi="宋体" w:eastAsia="宋体" w:cs="宋体"/>
          <w:color w:val="000"/>
          <w:sz w:val="28"/>
          <w:szCs w:val="28"/>
        </w:rPr>
        <w:t xml:space="preserve">－ －设责任制、责任考核及追究制、领导人员廉洁从业承诺制、领导干部问责制相结合的责任落实体系，严格问责给企业利益和职工生命财产造成重大损失或恶劣影响的领导干部。引入中介机构，加大工程预算、价格监理、财务监理和审计监督力度。实行巡视制度，严肃查处失职渎职造成企业损失的行为。研究运用现代科技手段预防腐败方法，积极开发内部业务管理和监督信息系统，实现资金在网络上运行，资源在市场上交易，权力在监督中行使。进一步加大案件查处力度，严肃查办各类违纪违法案件，坚决纠正损害职工利益的不正之风。</w:t>
      </w:r>
    </w:p>
    <w:p>
      <w:pPr>
        <w:ind w:left="0" w:right="0" w:firstLine="560"/>
        <w:spacing w:before="450" w:after="450" w:line="312" w:lineRule="auto"/>
      </w:pPr>
      <w:r>
        <w:rPr>
          <w:rFonts w:ascii="宋体" w:hAnsi="宋体" w:eastAsia="宋体" w:cs="宋体"/>
          <w:color w:val="000"/>
          <w:sz w:val="28"/>
          <w:szCs w:val="28"/>
        </w:rPr>
        <w:t xml:space="preserve">六、切实加强思想政治工作，开展学习型党组织创建活动，发挥好党组织在思想文化建设中的领导作用</w:t>
      </w:r>
    </w:p>
    <w:p>
      <w:pPr>
        <w:ind w:left="0" w:right="0" w:firstLine="560"/>
        <w:spacing w:before="450" w:after="450" w:line="312" w:lineRule="auto"/>
      </w:pPr>
      <w:r>
        <w:rPr>
          <w:rFonts w:ascii="宋体" w:hAnsi="宋体" w:eastAsia="宋体" w:cs="宋体"/>
          <w:color w:val="000"/>
          <w:sz w:val="28"/>
          <w:szCs w:val="28"/>
        </w:rPr>
        <w:t xml:space="preserve">思想政治工作是党的工作优势。要以学习型党组织建设为平台，大力抓好党员干部的理论武装和职工群众的思想教育，培养符合时代要求、适应现代企业发展需要的高素质的员工队伍。</w:t>
      </w:r>
    </w:p>
    <w:p>
      <w:pPr>
        <w:ind w:left="0" w:right="0" w:firstLine="560"/>
        <w:spacing w:before="450" w:after="450" w:line="312" w:lineRule="auto"/>
      </w:pPr>
      <w:r>
        <w:rPr>
          <w:rFonts w:ascii="宋体" w:hAnsi="宋体" w:eastAsia="宋体" w:cs="宋体"/>
          <w:color w:val="000"/>
          <w:sz w:val="28"/>
          <w:szCs w:val="28"/>
        </w:rPr>
        <w:t xml:space="preserve">（一）创新加强思想政治工作。紧紧围绕企业新一轮发展的中心任务，坚持以人为本，使思想政治工作融入生产经营、企业管理全过程。针对企业发展的重点和关键问题，加强理论研究工作。充分发挥电视、报纸、网络、广播等各类宣传阵地的作用，加强正面引导教育。加强企业对外宣传工作，树立企业品牌和良好形象。把加强学习和思想教育结合起来，加强对职工群众的形势任务和职业道德教育，引导职工群众牢固树立符合社会主义核心价值观要求、与企业发展</w:t>
      </w:r>
    </w:p>
    <w:p>
      <w:pPr>
        <w:ind w:left="0" w:right="0" w:firstLine="560"/>
        <w:spacing w:before="450" w:after="450" w:line="312" w:lineRule="auto"/>
      </w:pPr>
      <w:r>
        <w:rPr>
          <w:rFonts w:ascii="宋体" w:hAnsi="宋体" w:eastAsia="宋体" w:cs="宋体"/>
          <w:color w:val="000"/>
          <w:sz w:val="28"/>
          <w:szCs w:val="28"/>
        </w:rPr>
        <w:t xml:space="preserve">－ －相适应的思想道德和价值观念，大力弘扬爱岗敬业、艰苦奋斗等精神，增强为“千亿新矿、亿吨集团”战略目标不懈奋斗的自觉性和坚定性。注重经常性、灵活性、思想性和趣味性，深入开展内容丰富、形式多样、职工群众喜闻乐见的精神文明创建活动，吸引职工群众广泛参与。坚持发挥大政工体系的作用，党政工团各系统协调配合，共同努力抓好思想政治工作。</w:t>
      </w:r>
    </w:p>
    <w:p>
      <w:pPr>
        <w:ind w:left="0" w:right="0" w:firstLine="560"/>
        <w:spacing w:before="450" w:after="450" w:line="312" w:lineRule="auto"/>
      </w:pPr>
      <w:r>
        <w:rPr>
          <w:rFonts w:ascii="宋体" w:hAnsi="宋体" w:eastAsia="宋体" w:cs="宋体"/>
          <w:color w:val="000"/>
          <w:sz w:val="28"/>
          <w:szCs w:val="28"/>
        </w:rPr>
        <w:t xml:space="preserve">（二）开展学习型党组织创建活动。积极开展争当学习型党委、学习型党支部、学习型党员、学习型领导班子、学习型员工活动。各单位党委（总支）要制定学习方案，党支部制定学习计划，进一步明确学习教育的时间、内容、目标、责任，推进党员干部学习教育的科学化、制度化、规范化。建立健全“学习－调研－决策”良性机制，建立健全并严格执行中心组学习考勤、个人自学、集体研讨、学习档案、学习通报、学习交流、专题调研和学习考核等制度,每年集体学习研讨累计不少于12天，每个季度至少组织1次专题学习研讨，党员领导人员每年读一本书、写一篇调研报告、完成一个理论课题。认真贯彻落实《2025－2025年全国党员教育培训工作规划》，坚持用中国特色社会主义理论体系武装头脑，深入学习践行社会主义核心价值体系，深入学习实践科学发展观，广泛学习经济、法律、文化、科技等现代企业管理知识和与岗位职责相关的新知识、新技能，提高党员干部的综合素质。坚持完善党员集中学习日制度，以支部为单位，每月组织一次党员集中学习。建立健全以领导领学、专家讲</w:t>
      </w:r>
    </w:p>
    <w:p>
      <w:pPr>
        <w:ind w:left="0" w:right="0" w:firstLine="560"/>
        <w:spacing w:before="450" w:after="450" w:line="312" w:lineRule="auto"/>
      </w:pPr>
      <w:r>
        <w:rPr>
          <w:rFonts w:ascii="宋体" w:hAnsi="宋体" w:eastAsia="宋体" w:cs="宋体"/>
          <w:color w:val="000"/>
          <w:sz w:val="28"/>
          <w:szCs w:val="28"/>
        </w:rPr>
        <w:t xml:space="preserve">－ － 10 学、党员自学、支部督学为主要内容的学习机制，灵活运用辅导学、讨论学、案例学，学习讲坛、读书会、知识竞赛、技能比赛等广大党员喜闻乐见的手段，确保学习的多样化、全面性和可操作性。加强党员干部远程多媒体教育、电化教育等学习教育网络建设，不断提高党员干部学习教育的信息化水平。办好企业党校、业余党校等培训基地，各单位每年对在岗党员至少要集中轮训一次，时间不少于24学时，要从职工教育经费中足额安排党员教育培训经费。集团公司党校要积极实施到基层送教活动，开设“流动课堂”，与基层党委联合开展好党员集中培训。实行党员教育培训学分制，党员参加培训情况记入个人学习档案。坚持检查评比，总结经验做法，表彰一批学习型党组织和学习标兵，切实推进学习型党组织建设。</w:t>
      </w:r>
    </w:p>
    <w:p>
      <w:pPr>
        <w:ind w:left="0" w:right="0" w:firstLine="560"/>
        <w:spacing w:before="450" w:after="450" w:line="312" w:lineRule="auto"/>
      </w:pPr>
      <w:r>
        <w:rPr>
          <w:rFonts w:ascii="宋体" w:hAnsi="宋体" w:eastAsia="宋体" w:cs="宋体"/>
          <w:color w:val="000"/>
          <w:sz w:val="28"/>
          <w:szCs w:val="28"/>
        </w:rPr>
        <w:t xml:space="preserve">（三）扎实推进企业文化建设。坚持持续和稳步推进企业文化建设，丰富管理、安全、学习、形象、经营、制度、人本、环境、创新、诚信10大分项文化内涵，形成比较完整的子文化系统，完善企业文化树状架构，建立起适应市场经济发展要求、符合企业发展战略、凸显企业个性气质、具有鲜明时代气息、适应集团扩张发展实际的企业文化体系，形成企业文化持续创新、不断提升的良好发展机制，为企业的改革、发展、稳定提供强有力的文化支撑。将企业文化建设向班组、岗位延伸，向非煤企业延伸，向新建企业延伸，积极吸收不同地域多元文化的精华，丰富提升企业文化内涵，加强对新建企业子文化建设的指导，让新矿特色企业文</w:t>
      </w:r>
    </w:p>
    <w:p>
      <w:pPr>
        <w:ind w:left="0" w:right="0" w:firstLine="560"/>
        <w:spacing w:before="450" w:after="450" w:line="312" w:lineRule="auto"/>
      </w:pPr>
      <w:r>
        <w:rPr>
          <w:rFonts w:ascii="宋体" w:hAnsi="宋体" w:eastAsia="宋体" w:cs="宋体"/>
          <w:color w:val="000"/>
          <w:sz w:val="28"/>
          <w:szCs w:val="28"/>
        </w:rPr>
        <w:t xml:space="preserve">－ － 11 化在不同地域、不同文化背景的土壤里落地生根，推进企业的健康持续发展。</w:t>
      </w:r>
    </w:p>
    <w:p>
      <w:pPr>
        <w:ind w:left="0" w:right="0" w:firstLine="560"/>
        <w:spacing w:before="450" w:after="450" w:line="312" w:lineRule="auto"/>
      </w:pPr>
      <w:r>
        <w:rPr>
          <w:rFonts w:ascii="宋体" w:hAnsi="宋体" w:eastAsia="宋体" w:cs="宋体"/>
          <w:color w:val="000"/>
          <w:sz w:val="28"/>
          <w:szCs w:val="28"/>
        </w:rPr>
        <w:t xml:space="preserve">七、加强民主管理，维护职工权益，推进矿区和谐发展 民主管理是实现企业科学发展的重要措施，是协调劳动关系的有效途径。必须坚持和健全民主管理机制，切实推进基层民主制度建设，不断提高职工参与民主管理的范围和水平，全力维护职工合法权益。</w:t>
      </w:r>
    </w:p>
    <w:p>
      <w:pPr>
        <w:ind w:left="0" w:right="0" w:firstLine="560"/>
        <w:spacing w:before="450" w:after="450" w:line="312" w:lineRule="auto"/>
      </w:pPr>
      <w:r>
        <w:rPr>
          <w:rFonts w:ascii="宋体" w:hAnsi="宋体" w:eastAsia="宋体" w:cs="宋体"/>
          <w:color w:val="000"/>
          <w:sz w:val="28"/>
          <w:szCs w:val="28"/>
        </w:rPr>
        <w:t xml:space="preserve">（一）加强企业民主管理建设。完善以职工代表大会为基本形式的民主管理制度，重大决策必须及时向职工代表通报，重大改革措施出台前必须广泛征求职工意见，涉及职工切身利益的重大事项必须提请职工代表大会审议通过。进一步建立健全各级工会组织，按照《工会法》等法律法规要求配备工会干部。坚持开展“金点子”、合理化建议征集活动，引导职工围绕企业改革发展献计献策。正确处理职工民主管理与领导干部依法管理的关系，尊重维护职工的合法权益，支持领导干部依法行使经营管理权。建立健全考评奖惩制度，开展民主测评和民主评议，坚决纠正违反民主管理的现象。</w:t>
      </w:r>
    </w:p>
    <w:p>
      <w:pPr>
        <w:ind w:left="0" w:right="0" w:firstLine="560"/>
        <w:spacing w:before="450" w:after="450" w:line="312" w:lineRule="auto"/>
      </w:pPr>
      <w:r>
        <w:rPr>
          <w:rFonts w:ascii="宋体" w:hAnsi="宋体" w:eastAsia="宋体" w:cs="宋体"/>
          <w:color w:val="000"/>
          <w:sz w:val="28"/>
          <w:szCs w:val="28"/>
        </w:rPr>
        <w:t xml:space="preserve">（二）依法维护职工合法权益。认真贯彻执行国家劳动法、合同法等法律法规，依法保障和维护职工的合法权益。继续推行平等协商和集体合同制度，维护职工的劳动经济权益。探索完善困难职工帮扶救助工作机制，注意倾听职工呼声，帮助困难职工解决工作生活中的实际困难。工会组织要从维护职工根本利益出发处理好各种矛盾与纠纷，积极维护好职工合法权益。</w:t>
      </w:r>
    </w:p>
    <w:p>
      <w:pPr>
        <w:ind w:left="0" w:right="0" w:firstLine="560"/>
        <w:spacing w:before="450" w:after="450" w:line="312" w:lineRule="auto"/>
      </w:pPr>
      <w:r>
        <w:rPr>
          <w:rFonts w:ascii="宋体" w:hAnsi="宋体" w:eastAsia="宋体" w:cs="宋体"/>
          <w:color w:val="000"/>
          <w:sz w:val="28"/>
          <w:szCs w:val="28"/>
        </w:rPr>
        <w:t xml:space="preserve">－ － 12</w:t>
      </w:r>
    </w:p>
    <w:p>
      <w:pPr>
        <w:ind w:left="0" w:right="0" w:firstLine="560"/>
        <w:spacing w:before="450" w:after="450" w:line="312" w:lineRule="auto"/>
      </w:pPr>
      <w:r>
        <w:rPr>
          <w:rFonts w:ascii="宋体" w:hAnsi="宋体" w:eastAsia="宋体" w:cs="宋体"/>
          <w:color w:val="000"/>
          <w:sz w:val="28"/>
          <w:szCs w:val="28"/>
        </w:rPr>
        <w:t xml:space="preserve">（三）深化厂务公开工作。进一步健全厂务公开的领导体制和工作机制，完善厂务公开内容和方式，形成一把手挂帅，部门齐抓共管、干部员工全员参与的工作格局，提高厂务公开的实效。除国家法律法规规定的保密事项和企业科技、商业秘密外，企业重大事项都应向职工公开。从企业实际出发，从职工最为关心的问题入手，重点抓好企业改革发展稳定和生产经营中的重点难点、关系职工群众切身利益、领导干部廉洁自律等情况的公开。</w:t>
      </w:r>
    </w:p>
    <w:p>
      <w:pPr>
        <w:ind w:left="0" w:right="0" w:firstLine="560"/>
        <w:spacing w:before="450" w:after="450" w:line="312" w:lineRule="auto"/>
      </w:pPr>
      <w:r>
        <w:rPr>
          <w:rFonts w:ascii="宋体" w:hAnsi="宋体" w:eastAsia="宋体" w:cs="宋体"/>
          <w:color w:val="000"/>
          <w:sz w:val="28"/>
          <w:szCs w:val="28"/>
        </w:rPr>
        <w:t xml:space="preserve">（四）全面创建和谐矿区。加强宣传思想和精神文明阵地建设，建立正常投入机制，不断完善宣传、文化、体育基础设施。宣传、人力资源等部门要切实做好安全生产宣传教育工作，防止安全事故发生。建立劳动关系预警协调机制，切实抓好劳动争议调解工作。加强和改进信访工作，建立健全维护稳定工作机制，制定处置突发事件预案，严格落实稳定工作责任制。要发挥工会、共青团等团体各自优势，进一步完善矛盾纠纷排查化解机制。党政工团齐心协力，努力建设富裕新矿、文明新矿、和谐新矿。</w:t>
      </w:r>
    </w:p>
    <w:p>
      <w:pPr>
        <w:ind w:left="0" w:right="0" w:firstLine="560"/>
        <w:spacing w:before="450" w:after="450" w:line="312" w:lineRule="auto"/>
      </w:pPr>
      <w:r>
        <w:rPr>
          <w:rFonts w:ascii="宋体" w:hAnsi="宋体" w:eastAsia="宋体" w:cs="宋体"/>
          <w:color w:val="000"/>
          <w:sz w:val="28"/>
          <w:szCs w:val="28"/>
        </w:rPr>
        <w:t xml:space="preserve">八、以改革创新的精神加强和改进党的自身建设 企业党的建设重心在基层，创新在基层，活力在基层。必须坚持围绕中心、服务大局、拓宽领域、强化功能，着力扩大覆盖面、增强基层党建工作的生机活力。</w:t>
      </w:r>
    </w:p>
    <w:p>
      <w:pPr>
        <w:ind w:left="0" w:right="0" w:firstLine="560"/>
        <w:spacing w:before="450" w:after="450" w:line="312" w:lineRule="auto"/>
      </w:pPr>
      <w:r>
        <w:rPr>
          <w:rFonts w:ascii="宋体" w:hAnsi="宋体" w:eastAsia="宋体" w:cs="宋体"/>
          <w:color w:val="000"/>
          <w:sz w:val="28"/>
          <w:szCs w:val="28"/>
        </w:rPr>
        <w:t xml:space="preserve">（一）健全党组织设置和管理。根据集团公司跨行业、跨地域、跨所有制发展需要，探索新建单位、省外单位、改制企业、非公有制企业、物业社区党组织单独建、联合建、－ － 13 挂靠建、地企共建以及党员管理的新途径、新方法。集团公司党委对分公司、子公司、控股公司和直属单位党组织进行直接管理；对参股单位党组织，依据上级组织意见或经过协商，明确管理关系；所属单位需要属地管理的，积极与属地党组织协商，明确管理范围和权限，实行双重管理。二级单位通过资本运作，对购买、合资经营或托管的企业，要理清党组织管理的责任主体，及时转移党员组织关系，保证党组织党员管理规范、活动正常。</w:t>
      </w:r>
    </w:p>
    <w:p>
      <w:pPr>
        <w:ind w:left="0" w:right="0" w:firstLine="560"/>
        <w:spacing w:before="450" w:after="450" w:line="312" w:lineRule="auto"/>
      </w:pPr>
      <w:r>
        <w:rPr>
          <w:rFonts w:ascii="宋体" w:hAnsi="宋体" w:eastAsia="宋体" w:cs="宋体"/>
          <w:color w:val="000"/>
          <w:sz w:val="28"/>
          <w:szCs w:val="28"/>
        </w:rPr>
        <w:t xml:space="preserve">（二）推进党组织工作创新。建立完善的党建工作评价体系，推进基层党建工作规范化、制度化。延伸“四好领导班子、五好党支部、五好党员、五好党员示范岗”等党建工作长效机制，将企业党建工作内容、目标、制度、标准、流程、绩效、责任进行规范，对党建工作进行评价，准确反映和评定党建工作所达到的层次和标准，调动企业各级党组织争先创优的积极性。</w:t>
      </w:r>
    </w:p>
    <w:p>
      <w:pPr>
        <w:ind w:left="0" w:right="0" w:firstLine="560"/>
        <w:spacing w:before="450" w:after="450" w:line="312" w:lineRule="auto"/>
      </w:pPr>
      <w:r>
        <w:rPr>
          <w:rFonts w:ascii="宋体" w:hAnsi="宋体" w:eastAsia="宋体" w:cs="宋体"/>
          <w:color w:val="000"/>
          <w:sz w:val="28"/>
          <w:szCs w:val="28"/>
        </w:rPr>
        <w:t xml:space="preserve">（三）增强党员队伍的生机活力。坚持注重质量、优化结构原则，加大在优秀班组长、基层一线优秀青年中发展党员力度，力争用2－3年时间，生产一线党员比例达到所在区队职工总数的10%以上。建立健全党员意愿表达机制，坚持完善党委书记与党员联系书制度，建立健全党内情况通报、党员代表议事等制度，畅通党员意愿表达的渠道。健全党内关怀、帮扶制度，坚持对生活困难党员走访慰问。广泛开展“组织关爱党员和员工、党员关爱组织和企业”、党员责任区、党员先锋岗、党员提合理化建议等活动。坚持党内</w:t>
      </w:r>
    </w:p>
    <w:p>
      <w:pPr>
        <w:ind w:left="0" w:right="0" w:firstLine="560"/>
        <w:spacing w:before="450" w:after="450" w:line="312" w:lineRule="auto"/>
      </w:pPr>
      <w:r>
        <w:rPr>
          <w:rFonts w:ascii="宋体" w:hAnsi="宋体" w:eastAsia="宋体" w:cs="宋体"/>
          <w:color w:val="000"/>
          <w:sz w:val="28"/>
          <w:szCs w:val="28"/>
        </w:rPr>
        <w:t xml:space="preserve">－ － 14 激励、表彰制度，结合庆祝“七一”，每年表彰一批先进党组织和优秀党员，增强党员的荣誉感、自豪感。</w:t>
      </w:r>
    </w:p>
    <w:p>
      <w:pPr>
        <w:ind w:left="0" w:right="0" w:firstLine="560"/>
        <w:spacing w:before="450" w:after="450" w:line="312" w:lineRule="auto"/>
      </w:pPr>
      <w:r>
        <w:rPr>
          <w:rFonts w:ascii="宋体" w:hAnsi="宋体" w:eastAsia="宋体" w:cs="宋体"/>
          <w:color w:val="000"/>
          <w:sz w:val="28"/>
          <w:szCs w:val="28"/>
        </w:rPr>
        <w:t xml:space="preserve">（四）加强党务人员队伍建设。推行以“群众公推、组织考察、党员直选”为主要内容的党支部书记选任制度。深化党支部书记资格认证制度，根据单位实际，选好配强基层专兼职党支部书记。特别是非公有制企业，基层党委要探讨党支部书记选派管理办法，落实好相关待遇。注重抓好基层科区长与党支部书记的轮岗交流，有意识地安排符合条件的机关党群中层人员到区队任职。加大教育培训力度，创造学习机会，开拓党务干部的视野，提高综合素质和创新能力。</w:t>
      </w:r>
    </w:p>
    <w:p>
      <w:pPr>
        <w:ind w:left="0" w:right="0" w:firstLine="560"/>
        <w:spacing w:before="450" w:after="450" w:line="312" w:lineRule="auto"/>
      </w:pPr>
      <w:r>
        <w:rPr>
          <w:rFonts w:ascii="宋体" w:hAnsi="宋体" w:eastAsia="宋体" w:cs="宋体"/>
          <w:color w:val="000"/>
          <w:sz w:val="28"/>
          <w:szCs w:val="28"/>
        </w:rPr>
        <w:t xml:space="preserve">九、进一步加强对党建工作的领导</w:t>
      </w:r>
    </w:p>
    <w:p>
      <w:pPr>
        <w:ind w:left="0" w:right="0" w:firstLine="560"/>
        <w:spacing w:before="450" w:after="450" w:line="312" w:lineRule="auto"/>
      </w:pPr>
      <w:r>
        <w:rPr>
          <w:rFonts w:ascii="宋体" w:hAnsi="宋体" w:eastAsia="宋体" w:cs="宋体"/>
          <w:color w:val="000"/>
          <w:sz w:val="28"/>
          <w:szCs w:val="28"/>
        </w:rPr>
        <w:t xml:space="preserve">各单位要成立党建工作领导小组，建立健全企业党建工作责任制，进一步明确和落实各级、各有关部门抓党建工作的责任，推动企业党建工作的制度化和规范化。</w:t>
      </w:r>
    </w:p>
    <w:p>
      <w:pPr>
        <w:ind w:left="0" w:right="0" w:firstLine="560"/>
        <w:spacing w:before="450" w:after="450" w:line="312" w:lineRule="auto"/>
      </w:pPr>
      <w:r>
        <w:rPr>
          <w:rFonts w:ascii="宋体" w:hAnsi="宋体" w:eastAsia="宋体" w:cs="宋体"/>
          <w:color w:val="000"/>
          <w:sz w:val="28"/>
          <w:szCs w:val="28"/>
        </w:rPr>
        <w:t xml:space="preserve">（一）建立责任考核体系。根据党组织隶属关系，建立责任体系，健全完善“用责任制管责任人、用责任人带一班人”工作机制，坚持完善“抓书记、书记抓”基层党建工作责任制，形成一级抓一级、一级带一级、层层抓落实的工作格局。各级党组织书记要增强责任意识，集中精力抓党建。结合领导班子、领导班子成员考察、经常性考察，对企业党建工作进行评价，既要看党建工作的情况，又要看经营管理的情况；考核行政领导人员的成绩，既要看经营管理的情况，也要看企业党建工作、思想政治工作和精神文明建设的情况。行政正职要强化政治意识，自觉地运用思想政治的－ － 15 手段，管业务，带队伍，抓作风，更有效地推进企业管理。</w:t>
      </w:r>
    </w:p>
    <w:p>
      <w:pPr>
        <w:ind w:left="0" w:right="0" w:firstLine="560"/>
        <w:spacing w:before="450" w:after="450" w:line="312" w:lineRule="auto"/>
      </w:pPr>
      <w:r>
        <w:rPr>
          <w:rFonts w:ascii="宋体" w:hAnsi="宋体" w:eastAsia="宋体" w:cs="宋体"/>
          <w:color w:val="000"/>
          <w:sz w:val="28"/>
          <w:szCs w:val="28"/>
        </w:rPr>
        <w:t xml:space="preserve">（二）形成一体化工作格局。要把党的建设纳入企业工作目标体系，与安全生产、经营管理、非煤发展、社区和谐统筹考虑、一起部署、整体推进，形成一体化工作格局。把党组织的机构设置、职责分工、工作任务纳入企业的管理体制、管理制度、工作规范之中，使党组织的政治核心作用组织化、制度化、具体化。党建工作经费列入经费预算，日常工作经费从企业管理费中列支；组织大型活动，开展专项工作，由行政单独划拨经费。党建工作要做到既融入企业生产经营活动，又融入不淡化、合署不削弱，防止简单地以日常管理代替思想政治工作，过度精简党群部门和人员，确保党建各项目标任务落到实处。</w:t>
      </w:r>
    </w:p>
    <w:p>
      <w:pPr>
        <w:ind w:left="0" w:right="0" w:firstLine="560"/>
        <w:spacing w:before="450" w:after="450" w:line="312" w:lineRule="auto"/>
      </w:pPr>
      <w:r>
        <w:rPr>
          <w:rFonts w:ascii="宋体" w:hAnsi="宋体" w:eastAsia="宋体" w:cs="宋体"/>
          <w:color w:val="000"/>
          <w:sz w:val="28"/>
          <w:szCs w:val="28"/>
        </w:rPr>
        <w:t xml:space="preserve">二○一○年四月六日</w:t>
      </w:r>
    </w:p>
    <w:p>
      <w:pPr>
        <w:ind w:left="0" w:right="0" w:firstLine="560"/>
        <w:spacing w:before="450" w:after="450" w:line="312" w:lineRule="auto"/>
      </w:pPr>
      <w:r>
        <w:rPr>
          <w:rFonts w:ascii="宋体" w:hAnsi="宋体" w:eastAsia="宋体" w:cs="宋体"/>
          <w:color w:val="000"/>
          <w:sz w:val="28"/>
          <w:szCs w:val="28"/>
        </w:rPr>
        <w:t xml:space="preserve">主题词：党建</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发：各单位党委（总支），集团公司党委常委、董事、监事会主席，副总经理、总师、总经理助理、董事会秘书、监事会监事、副总师、机关各部门，存档。</w:t>
      </w:r>
    </w:p>
    <w:p>
      <w:pPr>
        <w:ind w:left="0" w:right="0" w:firstLine="560"/>
        <w:spacing w:before="450" w:after="450" w:line="312" w:lineRule="auto"/>
      </w:pPr>
      <w:r>
        <w:rPr>
          <w:rFonts w:ascii="宋体" w:hAnsi="宋体" w:eastAsia="宋体" w:cs="宋体"/>
          <w:color w:val="000"/>
          <w:sz w:val="28"/>
          <w:szCs w:val="28"/>
        </w:rPr>
        <w:t xml:space="preserve">新汶矿业集团公司党委办公室 二○一○年四月六日印</w:t>
      </w:r>
    </w:p>
    <w:p>
      <w:pPr>
        <w:ind w:left="0" w:right="0" w:firstLine="560"/>
        <w:spacing w:before="450" w:after="450" w:line="312" w:lineRule="auto"/>
      </w:pPr>
      <w:r>
        <w:rPr>
          <w:rFonts w:ascii="宋体" w:hAnsi="宋体" w:eastAsia="宋体" w:cs="宋体"/>
          <w:color w:val="000"/>
          <w:sz w:val="28"/>
          <w:szCs w:val="28"/>
        </w:rPr>
        <w:t xml:space="preserve">共印六十份</w:t>
      </w:r>
    </w:p>
    <w:p>
      <w:pPr>
        <w:ind w:left="0" w:right="0" w:firstLine="560"/>
        <w:spacing w:before="450" w:after="450" w:line="312" w:lineRule="auto"/>
      </w:pPr>
      <w:r>
        <w:rPr>
          <w:rFonts w:ascii="宋体" w:hAnsi="宋体" w:eastAsia="宋体" w:cs="宋体"/>
          <w:color w:val="000"/>
          <w:sz w:val="28"/>
          <w:szCs w:val="28"/>
        </w:rPr>
        <w:t xml:space="preserve">－ － 16</w:t>
      </w:r>
    </w:p>
    <w:p>
      <w:pPr>
        <w:ind w:left="0" w:right="0" w:firstLine="560"/>
        <w:spacing w:before="450" w:after="450" w:line="312" w:lineRule="auto"/>
      </w:pPr>
      <w:r>
        <w:rPr>
          <w:rFonts w:ascii="黑体" w:hAnsi="黑体" w:eastAsia="黑体" w:cs="黑体"/>
          <w:color w:val="000000"/>
          <w:sz w:val="36"/>
          <w:szCs w:val="36"/>
          <w:b w:val="1"/>
          <w:bCs w:val="1"/>
        </w:rPr>
        <w:t xml:space="preserve">第四篇：工作作风改进工作意见</w:t>
      </w:r>
    </w:p>
    <w:p>
      <w:pPr>
        <w:ind w:left="0" w:right="0" w:firstLine="560"/>
        <w:spacing w:before="450" w:after="450" w:line="312" w:lineRule="auto"/>
      </w:pPr>
      <w:r>
        <w:rPr>
          <w:rFonts w:ascii="宋体" w:hAnsi="宋体" w:eastAsia="宋体" w:cs="宋体"/>
          <w:color w:val="000"/>
          <w:sz w:val="28"/>
          <w:szCs w:val="28"/>
        </w:rPr>
        <w:t xml:space="preserve">工作作风改进工作意见3篇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一、坚持率先垂范</w:t>
      </w:r>
    </w:p>
    <w:p>
      <w:pPr>
        <w:ind w:left="0" w:right="0" w:firstLine="560"/>
        <w:spacing w:before="450" w:after="450" w:line="312" w:lineRule="auto"/>
      </w:pPr>
      <w:r>
        <w:rPr>
          <w:rFonts w:ascii="宋体" w:hAnsi="宋体" w:eastAsia="宋体" w:cs="宋体"/>
          <w:color w:val="000"/>
          <w:sz w:val="28"/>
          <w:szCs w:val="28"/>
        </w:rPr>
        <w:t xml:space="preserve">1、领导干部率先垂范。局领导班子成员要带头遵守纪律，以身作则，带头转变作风，以高标准、严要求，坚决贯彻落实中、省、市、县关于改进工作作风、密切联系群众各项规定，带头作表率。</w:t>
      </w:r>
    </w:p>
    <w:p>
      <w:pPr>
        <w:ind w:left="0" w:right="0" w:firstLine="560"/>
        <w:spacing w:before="450" w:after="450" w:line="312" w:lineRule="auto"/>
      </w:pPr>
      <w:r>
        <w:rPr>
          <w:rFonts w:ascii="宋体" w:hAnsi="宋体" w:eastAsia="宋体" w:cs="宋体"/>
          <w:color w:val="000"/>
          <w:sz w:val="28"/>
          <w:szCs w:val="28"/>
        </w:rPr>
        <w:t xml:space="preserve">二、精简会议活动</w:t>
      </w:r>
    </w:p>
    <w:p>
      <w:pPr>
        <w:ind w:left="0" w:right="0" w:firstLine="560"/>
        <w:spacing w:before="450" w:after="450" w:line="312" w:lineRule="auto"/>
      </w:pPr>
      <w:r>
        <w:rPr>
          <w:rFonts w:ascii="宋体" w:hAnsi="宋体" w:eastAsia="宋体" w:cs="宋体"/>
          <w:color w:val="000"/>
          <w:sz w:val="28"/>
          <w:szCs w:val="28"/>
        </w:rPr>
        <w:t xml:space="preserve">2、控制会议规模。局办公室对各类会议实行统筹安排，工作需要召开的会议须报主要领导批准。全系统召开的会议原则上不超过2次;分管领导召开工作会议，须经局长批准，会议不超过半天。严格会议规模，减少参会人员、开短会，讲短话，提高会议效果。</w:t>
      </w:r>
    </w:p>
    <w:p>
      <w:pPr>
        <w:ind w:left="0" w:right="0" w:firstLine="560"/>
        <w:spacing w:before="450" w:after="450" w:line="312" w:lineRule="auto"/>
      </w:pPr>
      <w:r>
        <w:rPr>
          <w:rFonts w:ascii="宋体" w:hAnsi="宋体" w:eastAsia="宋体" w:cs="宋体"/>
          <w:color w:val="000"/>
          <w:sz w:val="28"/>
          <w:szCs w:val="28"/>
        </w:rPr>
        <w:t xml:space="preserve">3、简化会议形式。会议一般要在机关内部会议室召开，内部无法满足的，在外召开会议现场布置要简朴，不配发文具，用纸质文件袋，不安排合影和发放纪念品。</w:t>
      </w:r>
    </w:p>
    <w:p>
      <w:pPr>
        <w:ind w:left="0" w:right="0" w:firstLine="560"/>
        <w:spacing w:before="450" w:after="450" w:line="312" w:lineRule="auto"/>
      </w:pPr>
      <w:r>
        <w:rPr>
          <w:rFonts w:ascii="宋体" w:hAnsi="宋体" w:eastAsia="宋体" w:cs="宋体"/>
          <w:color w:val="000"/>
          <w:sz w:val="28"/>
          <w:szCs w:val="28"/>
        </w:rPr>
        <w:t xml:space="preserve">三、精简文件</w:t>
      </w:r>
    </w:p>
    <w:p>
      <w:pPr>
        <w:ind w:left="0" w:right="0" w:firstLine="560"/>
        <w:spacing w:before="450" w:after="450" w:line="312" w:lineRule="auto"/>
      </w:pPr>
      <w:r>
        <w:rPr>
          <w:rFonts w:ascii="宋体" w:hAnsi="宋体" w:eastAsia="宋体" w:cs="宋体"/>
          <w:color w:val="000"/>
          <w:sz w:val="28"/>
          <w:szCs w:val="28"/>
        </w:rPr>
        <w:t xml:space="preserve">4、严格审核把关。以县局名义发出的文件，分管领导把关后提交主要领导签发。除审计业务文件外，不再向业务科发布指示性公文。</w:t>
      </w:r>
    </w:p>
    <w:p>
      <w:pPr>
        <w:ind w:left="0" w:right="0" w:firstLine="560"/>
        <w:spacing w:before="450" w:after="450" w:line="312" w:lineRule="auto"/>
      </w:pPr>
      <w:r>
        <w:rPr>
          <w:rFonts w:ascii="宋体" w:hAnsi="宋体" w:eastAsia="宋体" w:cs="宋体"/>
          <w:color w:val="000"/>
          <w:sz w:val="28"/>
          <w:szCs w:val="28"/>
        </w:rPr>
        <w:t xml:space="preserve">5、减少发文数量。可发可不发的文件一律不发，印发文件要突出可操作性和针对性，严格控制篇幅，没有实质内容和上级已有明确规定的一律不再发文。不涉密的经审批可在局审计网站刊载。</w:t>
      </w:r>
    </w:p>
    <w:p>
      <w:pPr>
        <w:ind w:left="0" w:right="0" w:firstLine="560"/>
        <w:spacing w:before="450" w:after="450" w:line="312" w:lineRule="auto"/>
      </w:pPr>
      <w:r>
        <w:rPr>
          <w:rFonts w:ascii="宋体" w:hAnsi="宋体" w:eastAsia="宋体" w:cs="宋体"/>
          <w:color w:val="000"/>
          <w:sz w:val="28"/>
          <w:szCs w:val="28"/>
        </w:rPr>
        <w:t xml:space="preserve">四、规范公务活动</w:t>
      </w:r>
    </w:p>
    <w:p>
      <w:pPr>
        <w:ind w:left="0" w:right="0" w:firstLine="560"/>
        <w:spacing w:before="450" w:after="450" w:line="312" w:lineRule="auto"/>
      </w:pPr>
      <w:r>
        <w:rPr>
          <w:rFonts w:ascii="宋体" w:hAnsi="宋体" w:eastAsia="宋体" w:cs="宋体"/>
          <w:color w:val="000"/>
          <w:sz w:val="28"/>
          <w:szCs w:val="28"/>
        </w:rPr>
        <w:t xml:space="preserve">6、除统一安排外，局领导成员一律不出席各类剪裁、颁奖、揭幕活动和庆祝会、表彰会等，参加省外会议或其他活动，主要领导审批。</w:t>
      </w:r>
    </w:p>
    <w:p>
      <w:pPr>
        <w:ind w:left="0" w:right="0" w:firstLine="560"/>
        <w:spacing w:before="450" w:after="450" w:line="312" w:lineRule="auto"/>
      </w:pPr>
      <w:r>
        <w:rPr>
          <w:rFonts w:ascii="宋体" w:hAnsi="宋体" w:eastAsia="宋体" w:cs="宋体"/>
          <w:color w:val="000"/>
          <w:sz w:val="28"/>
          <w:szCs w:val="28"/>
        </w:rPr>
        <w:t xml:space="preserve">7、严格检查考核。除上级机关和市委、市政府安排的检查考核外，市局对下级单位检查，一律由办公室整合安排。开展其他检查评比活动须报主要领导审批同意。领导班子成员下墓层调研一律轻车减从，随行人员1人，县区陪同干部不超过2人。</w:t>
      </w:r>
    </w:p>
    <w:p>
      <w:pPr>
        <w:ind w:left="0" w:right="0" w:firstLine="560"/>
        <w:spacing w:before="450" w:after="450" w:line="312" w:lineRule="auto"/>
      </w:pPr>
      <w:r>
        <w:rPr>
          <w:rFonts w:ascii="宋体" w:hAnsi="宋体" w:eastAsia="宋体" w:cs="宋体"/>
          <w:color w:val="000"/>
          <w:sz w:val="28"/>
          <w:szCs w:val="28"/>
        </w:rPr>
        <w:t xml:space="preserve">五、严守纪律规定</w:t>
      </w:r>
    </w:p>
    <w:p>
      <w:pPr>
        <w:ind w:left="0" w:right="0" w:firstLine="560"/>
        <w:spacing w:before="450" w:after="450" w:line="312" w:lineRule="auto"/>
      </w:pPr>
      <w:r>
        <w:rPr>
          <w:rFonts w:ascii="宋体" w:hAnsi="宋体" w:eastAsia="宋体" w:cs="宋体"/>
          <w:color w:val="000"/>
          <w:sz w:val="28"/>
          <w:szCs w:val="28"/>
        </w:rPr>
        <w:t xml:space="preserve">8、严守工作纪律。严格遵守政治纪律、工作纪律、和审计八不准纪律，不利用职权为被审单位说情开脱及干预下级单位人事任免一认真执行民主集中制，严格按程序、按规则、按集体决策办事，自觉维护班子团结。</w:t>
      </w:r>
    </w:p>
    <w:p>
      <w:pPr>
        <w:ind w:left="0" w:right="0" w:firstLine="560"/>
        <w:spacing w:before="450" w:after="450" w:line="312" w:lineRule="auto"/>
      </w:pPr>
      <w:r>
        <w:rPr>
          <w:rFonts w:ascii="宋体" w:hAnsi="宋体" w:eastAsia="宋体" w:cs="宋体"/>
          <w:color w:val="000"/>
          <w:sz w:val="28"/>
          <w:szCs w:val="28"/>
        </w:rPr>
        <w:t xml:space="preserve">9、简化各类接待。规范各类公务接待，厉行节约，杜绝奢侈浪费。省上及外地区因公来我局的安排简餐，不安排其他消费娱乐活动县区来机关汇报、联系工作在指定的地点安排工作餐。严格执行差旅费、审计经费自理规定，不向基层和被审单位转嫁费用，下基层一律在廉政灶用餐。</w:t>
      </w:r>
    </w:p>
    <w:p>
      <w:pPr>
        <w:ind w:left="0" w:right="0" w:firstLine="560"/>
        <w:spacing w:before="450" w:after="450" w:line="312" w:lineRule="auto"/>
      </w:pPr>
      <w:r>
        <w:rPr>
          <w:rFonts w:ascii="宋体" w:hAnsi="宋体" w:eastAsia="宋体" w:cs="宋体"/>
          <w:color w:val="000"/>
          <w:sz w:val="28"/>
          <w:szCs w:val="28"/>
        </w:rPr>
        <w:t xml:space="preserve">10、严格公车管理。严格执行公务车配备使用管理规定，局领导因公用车赴省或省内其他地区及外省，须经主要领导批准其他人员赴市外其他地区出差、开会、学习原则上不带车严格执行机关周末、节假日集中停放制度。</w:t>
      </w:r>
    </w:p>
    <w:p>
      <w:pPr>
        <w:ind w:left="0" w:right="0" w:firstLine="560"/>
        <w:spacing w:before="450" w:after="450" w:line="312" w:lineRule="auto"/>
      </w:pPr>
      <w:r>
        <w:rPr>
          <w:rFonts w:ascii="宋体" w:hAnsi="宋体" w:eastAsia="宋体" w:cs="宋体"/>
          <w:color w:val="000"/>
          <w:sz w:val="28"/>
          <w:szCs w:val="28"/>
        </w:rPr>
        <w:t xml:space="preserve">11、加强监督检查。局领导班子成员每年要对执行本意见情况进行检查，在述职述廉时进行报告说明。纪检组要对执行本《意见》情况进行监督。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一、进一步改进调查研究</w:t>
      </w:r>
    </w:p>
    <w:p>
      <w:pPr>
        <w:ind w:left="0" w:right="0" w:firstLine="560"/>
        <w:spacing w:before="450" w:after="450" w:line="312" w:lineRule="auto"/>
      </w:pPr>
      <w:r>
        <w:rPr>
          <w:rFonts w:ascii="宋体" w:hAnsi="宋体" w:eastAsia="宋体" w:cs="宋体"/>
          <w:color w:val="000"/>
          <w:sz w:val="28"/>
          <w:szCs w:val="28"/>
        </w:rPr>
        <w:t xml:space="preserve">1.规范调研安排。委局领导每年要安排不少于50天的时间到基层开展调查研究、指导工作，充分听取基层和群众的意见，研究解决实际问题。办公室要统筹安排好调研时间和地点，不集中或轮番到一个乡镇、部门、企业、项目开展调研。县纪委、监察局主要领导同志可安排召开小型工作汇报会或座谈会，参加人数不超过15人。其他领导同志可结合分管工作听取有关情况汇报，除受主要领导同志委托外，不召开乡镇纪委工作汇报会。除工作需要外，不去名胜古迹、风景区考察。</w:t>
      </w:r>
    </w:p>
    <w:p>
      <w:pPr>
        <w:ind w:left="0" w:right="0" w:firstLine="560"/>
        <w:spacing w:before="450" w:after="450" w:line="312" w:lineRule="auto"/>
      </w:pPr>
      <w:r>
        <w:rPr>
          <w:rFonts w:ascii="宋体" w:hAnsi="宋体" w:eastAsia="宋体" w:cs="宋体"/>
          <w:color w:val="000"/>
          <w:sz w:val="28"/>
          <w:szCs w:val="28"/>
        </w:rPr>
        <w:t xml:space="preserve">2.注重调研实效。委局领导每年要选定1至2个调研课题开展调查研究，要围绕调研主题，到工作开展好的地方去总结经验，更要到困难较多、情况复杂、矛盾突出的地方去研究解决问题，全面、准确地掌握基层实情。各调研点要现真容、说实话、讲问题、提建议，不得为迎接调研弄虚作假。调研后要形成有较高质量的调研报告，重要意见和建议应及时向县纪委常委会报告。</w:t>
      </w:r>
    </w:p>
    <w:p>
      <w:pPr>
        <w:ind w:left="0" w:right="0" w:firstLine="560"/>
        <w:spacing w:before="450" w:after="450" w:line="312" w:lineRule="auto"/>
      </w:pPr>
      <w:r>
        <w:rPr>
          <w:rFonts w:ascii="宋体" w:hAnsi="宋体" w:eastAsia="宋体" w:cs="宋体"/>
          <w:color w:val="000"/>
          <w:sz w:val="28"/>
          <w:szCs w:val="28"/>
        </w:rPr>
        <w:t xml:space="preserve">3.减少陪同人员。县纪委、监察局主要领导同志到基层调研，随行的机关部门负责同志一般不超过3人，陪同的基层纪检监察机关负责同志不超过2人。其他领导同志到基层调研，随行的机关部门负责同志一般不超过2人，基层纪检监察机关一般只安排1名负责同志陪同。</w:t>
      </w:r>
    </w:p>
    <w:p>
      <w:pPr>
        <w:ind w:left="0" w:right="0" w:firstLine="560"/>
        <w:spacing w:before="450" w:after="450" w:line="312" w:lineRule="auto"/>
      </w:pPr>
      <w:r>
        <w:rPr>
          <w:rFonts w:ascii="宋体" w:hAnsi="宋体" w:eastAsia="宋体" w:cs="宋体"/>
          <w:color w:val="000"/>
          <w:sz w:val="28"/>
          <w:szCs w:val="28"/>
        </w:rPr>
        <w:t xml:space="preserve">二、进一步精简各类会议</w:t>
      </w:r>
    </w:p>
    <w:p>
      <w:pPr>
        <w:ind w:left="0" w:right="0" w:firstLine="560"/>
        <w:spacing w:before="450" w:after="450" w:line="312" w:lineRule="auto"/>
      </w:pPr>
      <w:r>
        <w:rPr>
          <w:rFonts w:ascii="宋体" w:hAnsi="宋体" w:eastAsia="宋体" w:cs="宋体"/>
          <w:color w:val="000"/>
          <w:sz w:val="28"/>
          <w:szCs w:val="28"/>
        </w:rPr>
        <w:t xml:space="preserve">4.统筹会议安排。召开会议要坚持务实高效的原则，能不开的坚决不开，能合并的坚决合并。委局机关各室拟召开的各类全县性会议，必须于年初提出计划报书记办公会议研究决定。未列入计划的会议原则上不召开，根据工作需要召开的须报请县纪委书记批准。适当召开小范围、小规模研究解决问题的专题会。</w:t>
      </w:r>
    </w:p>
    <w:p>
      <w:pPr>
        <w:ind w:left="0" w:right="0" w:firstLine="560"/>
        <w:spacing w:before="450" w:after="450" w:line="312" w:lineRule="auto"/>
      </w:pPr>
      <w:r>
        <w:rPr>
          <w:rFonts w:ascii="宋体" w:hAnsi="宋体" w:eastAsia="宋体" w:cs="宋体"/>
          <w:color w:val="000"/>
          <w:sz w:val="28"/>
          <w:szCs w:val="28"/>
        </w:rPr>
        <w:t xml:space="preserve">5.控制会议规模和时间。除县纪委全会外，县纪委、监察局每年只召开1次全县性会议，会议时间不超过半天。机关各室每年召开的业务工作会议原则上不超过2个，时间不超过半天，与会人员一般不超过50人。县纪委、监察局主要领导同志一般不出席机关各室召开的业务工作会议。提倡多开解决实际问题的现场办公会。坚持开短会、讲短话，县纪委、监察局召开的会议，原则上只安排1位负责同志作主题讲话，时间不超过50分钟。除县纪委全会外，其他会议一般不安排分组讨论，着装不作统一要求，不安排县纪委、监察局领导同志与会议代表合影。</w:t>
      </w:r>
    </w:p>
    <w:p>
      <w:pPr>
        <w:ind w:left="0" w:right="0" w:firstLine="560"/>
        <w:spacing w:before="450" w:after="450" w:line="312" w:lineRule="auto"/>
      </w:pPr>
      <w:r>
        <w:rPr>
          <w:rFonts w:ascii="宋体" w:hAnsi="宋体" w:eastAsia="宋体" w:cs="宋体"/>
          <w:color w:val="000"/>
          <w:sz w:val="28"/>
          <w:szCs w:val="28"/>
        </w:rPr>
        <w:t xml:space="preserve">三、进一步精简文件简报</w:t>
      </w:r>
    </w:p>
    <w:p>
      <w:pPr>
        <w:ind w:left="0" w:right="0" w:firstLine="560"/>
        <w:spacing w:before="450" w:after="450" w:line="312" w:lineRule="auto"/>
      </w:pPr>
      <w:r>
        <w:rPr>
          <w:rFonts w:ascii="宋体" w:hAnsi="宋体" w:eastAsia="宋体" w:cs="宋体"/>
          <w:color w:val="000"/>
          <w:sz w:val="28"/>
          <w:szCs w:val="28"/>
        </w:rPr>
        <w:t xml:space="preserve">6.控制发文总量。以县纪委和县纪委办公室名义印发的文件，实行办公室主任归口管理。没有实质内容、可发可不发的文件简报一律不发。除办公室、监察综合室、纠风室外，其他部门不得编发普发的简报。重要的简报信息经分管领导批示后报送县纪委书记。提倡通过纪检监察网发布信息。</w:t>
      </w:r>
    </w:p>
    <w:p>
      <w:pPr>
        <w:ind w:left="0" w:right="0" w:firstLine="560"/>
        <w:spacing w:before="450" w:after="450" w:line="312" w:lineRule="auto"/>
      </w:pPr>
      <w:r>
        <w:rPr>
          <w:rFonts w:ascii="宋体" w:hAnsi="宋体" w:eastAsia="宋体" w:cs="宋体"/>
          <w:color w:val="000"/>
          <w:sz w:val="28"/>
          <w:szCs w:val="28"/>
        </w:rPr>
        <w:t xml:space="preserve">7.控制文件简报篇幅。除县纪委全会报告、相关规划纲要等重要文件外，县纪委、县监察局和县纪委办公室文件一般不超过3000字，确有需要的原则上不超过3500字；请示性公文不超过1500字；简报不超过1000字；调研报告不超过3500字。</w:t>
      </w:r>
    </w:p>
    <w:p>
      <w:pPr>
        <w:ind w:left="0" w:right="0" w:firstLine="560"/>
        <w:spacing w:before="450" w:after="450" w:line="312" w:lineRule="auto"/>
      </w:pPr>
      <w:r>
        <w:rPr>
          <w:rFonts w:ascii="宋体" w:hAnsi="宋体" w:eastAsia="宋体" w:cs="宋体"/>
          <w:color w:val="000"/>
          <w:sz w:val="28"/>
          <w:szCs w:val="28"/>
        </w:rPr>
        <w:t xml:space="preserve">8.提高文件简报质量和时效。严格按照有关要求，规范文件简报的报送程序和格式。文件简报要做到简明扼要、表述准确。文件要突出思想性、针对性和可操作性，简报要反映重要动态、经验、问题和意见建议。推进机关信息化建设，积极推广电子公文，逐步实现文件和简报资料网络传输和网上办理，降低运行成本。</w:t>
      </w:r>
    </w:p>
    <w:p>
      <w:pPr>
        <w:ind w:left="0" w:right="0" w:firstLine="560"/>
        <w:spacing w:before="450" w:after="450" w:line="312" w:lineRule="auto"/>
      </w:pPr>
      <w:r>
        <w:rPr>
          <w:rFonts w:ascii="宋体" w:hAnsi="宋体" w:eastAsia="宋体" w:cs="宋体"/>
          <w:color w:val="000"/>
          <w:sz w:val="28"/>
          <w:szCs w:val="28"/>
        </w:rPr>
        <w:t xml:space="preserve">四、进一步精简各类活动</w:t>
      </w:r>
    </w:p>
    <w:p>
      <w:pPr>
        <w:ind w:left="0" w:right="0" w:firstLine="560"/>
        <w:spacing w:before="450" w:after="450" w:line="312" w:lineRule="auto"/>
      </w:pPr>
      <w:r>
        <w:rPr>
          <w:rFonts w:ascii="宋体" w:hAnsi="宋体" w:eastAsia="宋体" w:cs="宋体"/>
          <w:color w:val="000"/>
          <w:sz w:val="28"/>
          <w:szCs w:val="28"/>
        </w:rPr>
        <w:t xml:space="preserve">9.减少事务性活动。严格事务性活动报批程序。除经县纪委书记办公会批准外，委局领导一律不出席各类剪彩、奠基活动和庆祝会、表彰会、研讨会、各类论坛等，到县外及乡镇、县直单位参加会议或其他活动，要向县纪委书记报告。</w:t>
      </w:r>
    </w:p>
    <w:p>
      <w:pPr>
        <w:ind w:left="0" w:right="0" w:firstLine="560"/>
        <w:spacing w:before="450" w:after="450" w:line="312" w:lineRule="auto"/>
      </w:pPr>
      <w:r>
        <w:rPr>
          <w:rFonts w:ascii="宋体" w:hAnsi="宋体" w:eastAsia="宋体" w:cs="宋体"/>
          <w:color w:val="000"/>
          <w:sz w:val="28"/>
          <w:szCs w:val="28"/>
        </w:rPr>
        <w:t xml:space="preserve">10.合理安排外出考察活动。委局领导赴区内外学习考察须经县纪委书记办公会议审批同意。委局组织赴区外学习考察活动，每个委局领导原则上每年不超过1次，每次学习考察不超过2个省（区、市），活动时间一般要控制在1周以内，驻留城市一般不得超过3个，机关随行人员不超过5人。</w:t>
      </w:r>
    </w:p>
    <w:p>
      <w:pPr>
        <w:ind w:left="0" w:right="0" w:firstLine="560"/>
        <w:spacing w:before="450" w:after="450" w:line="312" w:lineRule="auto"/>
      </w:pPr>
      <w:r>
        <w:rPr>
          <w:rFonts w:ascii="宋体" w:hAnsi="宋体" w:eastAsia="宋体" w:cs="宋体"/>
          <w:color w:val="000"/>
          <w:sz w:val="28"/>
          <w:szCs w:val="28"/>
        </w:rPr>
        <w:t xml:space="preserve">五、进一步厉行勤俭节约</w:t>
      </w:r>
    </w:p>
    <w:p>
      <w:pPr>
        <w:ind w:left="0" w:right="0" w:firstLine="560"/>
        <w:spacing w:before="450" w:after="450" w:line="312" w:lineRule="auto"/>
      </w:pPr>
      <w:r>
        <w:rPr>
          <w:rFonts w:ascii="宋体" w:hAnsi="宋体" w:eastAsia="宋体" w:cs="宋体"/>
          <w:color w:val="000"/>
          <w:sz w:val="28"/>
          <w:szCs w:val="28"/>
        </w:rPr>
        <w:t xml:space="preserve">11.简化接待工作。县纪委、监察局领导到基层调研和出席公务活动，接待安排要从简。不组织娱乐活动；不安排超规格住宿，不增配生活用品；不赠送各类纪念品或土特产；不安排宴请，只安排工作餐，尽量安排自助餐，不上高档菜肴。</w:t>
      </w:r>
    </w:p>
    <w:p>
      <w:pPr>
        <w:ind w:left="0" w:right="0" w:firstLine="560"/>
        <w:spacing w:before="450" w:after="450" w:line="312" w:lineRule="auto"/>
      </w:pPr>
      <w:r>
        <w:rPr>
          <w:rFonts w:ascii="宋体" w:hAnsi="宋体" w:eastAsia="宋体" w:cs="宋体"/>
          <w:color w:val="000"/>
          <w:sz w:val="28"/>
          <w:szCs w:val="28"/>
        </w:rPr>
        <w:t xml:space="preserve">12.严控会议活动经费。举办会议活动要严格执行有关规定，严禁提高会议用餐、住宿标准，严禁组织高消费娱乐、健身活动，严禁以开会名义安排公款旅游，严禁发放纪念品。会议活动现场布置要简朴，工作会议一律不摆花草，不制作背景板，一般性会议不悬挂会标。</w:t>
      </w:r>
    </w:p>
    <w:p>
      <w:pPr>
        <w:ind w:left="0" w:right="0" w:firstLine="560"/>
        <w:spacing w:before="450" w:after="450" w:line="312" w:lineRule="auto"/>
      </w:pPr>
      <w:r>
        <w:rPr>
          <w:rFonts w:ascii="宋体" w:hAnsi="宋体" w:eastAsia="宋体" w:cs="宋体"/>
          <w:color w:val="000"/>
          <w:sz w:val="28"/>
          <w:szCs w:val="28"/>
        </w:rPr>
        <w:t xml:space="preserve">13.严格遵守廉洁从政各项规定。严格执行住房、车辆、财务等管理规定和出差报销制度，加强公共财物管理，厉行节约，禁止讲排场、比阔气、挥霍公款、铺张浪费。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六、进一步加强督促检查</w:t>
      </w:r>
    </w:p>
    <w:p>
      <w:pPr>
        <w:ind w:left="0" w:right="0" w:firstLine="560"/>
        <w:spacing w:before="450" w:after="450" w:line="312" w:lineRule="auto"/>
      </w:pPr>
      <w:r>
        <w:rPr>
          <w:rFonts w:ascii="宋体" w:hAnsi="宋体" w:eastAsia="宋体" w:cs="宋体"/>
          <w:color w:val="000"/>
          <w:sz w:val="28"/>
          <w:szCs w:val="28"/>
        </w:rPr>
        <w:t xml:space="preserve">14.领导以身作则。县纪委、监察局领导要率先垂范，带头改进工作作风，带头密切联系群众，严格执行厉行节约各项规定。要求别人做到的自己首先做到，要求别人不做的自己坚决不做。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15.部门各负其责。办公室要切实抓好县纪委、监察局领导同志活动的统筹协调和机关会议、文件的统一管理。机关党支部要牵头抓好本意见贯彻落实情况的监督检查工作。其他各室要结合各自工作职责，共同做好本实施意见的贯彻执行工作。</w:t>
      </w:r>
    </w:p>
    <w:p>
      <w:pPr>
        <w:ind w:left="0" w:right="0" w:firstLine="560"/>
        <w:spacing w:before="450" w:after="450" w:line="312" w:lineRule="auto"/>
      </w:pPr>
      <w:r>
        <w:rPr>
          <w:rFonts w:ascii="宋体" w:hAnsi="宋体" w:eastAsia="宋体" w:cs="宋体"/>
          <w:color w:val="000"/>
          <w:sz w:val="28"/>
          <w:szCs w:val="28"/>
        </w:rPr>
        <w:t xml:space="preserve">各乡镇（县直）纪委，县直单位纪检组要按照本实施意见，结合实际情况，制定切实可行、便于操作的具体实施办法，狠抓落实，确保抓出成效。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为民、务实、清廉”主题，以贯彻落实中央八项规定和省委、市委、县委实施意见为总揽，把提升工作纪律作为专项整治的一项重要任务，集中解决领导班子和干部队伍在学风、思想作风、工作作风、领导作风和生活作风方面存在的突出问题，不断增强领导班子责任感、使命感，使党员干部作风明显改进、组织纪律明显增强、工作效率明显提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一是坚持自我检查、自我提高为主。</w:t>
      </w:r>
    </w:p>
    <w:p>
      <w:pPr>
        <w:ind w:left="0" w:right="0" w:firstLine="560"/>
        <w:spacing w:before="450" w:after="450" w:line="312" w:lineRule="auto"/>
      </w:pPr>
      <w:r>
        <w:rPr>
          <w:rFonts w:ascii="宋体" w:hAnsi="宋体" w:eastAsia="宋体" w:cs="宋体"/>
          <w:color w:val="000"/>
          <w:sz w:val="28"/>
          <w:szCs w:val="28"/>
        </w:rPr>
        <w:t xml:space="preserve">坚持理论联系实际，立足于教育、整顿、规范、提高，通过认真学习，深刻剖析，引导党员干部增强自我改进、自我提高的自觉性，做到既触动思想、提高素质，又切合实际、掌握尺度。</w:t>
      </w:r>
    </w:p>
    <w:p>
      <w:pPr>
        <w:ind w:left="0" w:right="0" w:firstLine="560"/>
        <w:spacing w:before="450" w:after="450" w:line="312" w:lineRule="auto"/>
      </w:pPr>
      <w:r>
        <w:rPr>
          <w:rFonts w:ascii="宋体" w:hAnsi="宋体" w:eastAsia="宋体" w:cs="宋体"/>
          <w:color w:val="000"/>
          <w:sz w:val="28"/>
          <w:szCs w:val="28"/>
        </w:rPr>
        <w:t xml:space="preserve">二是坚持以整改问题促进工作方向。</w:t>
      </w:r>
    </w:p>
    <w:p>
      <w:pPr>
        <w:ind w:left="0" w:right="0" w:firstLine="560"/>
        <w:spacing w:before="450" w:after="450" w:line="312" w:lineRule="auto"/>
      </w:pPr>
      <w:r>
        <w:rPr>
          <w:rFonts w:ascii="宋体" w:hAnsi="宋体" w:eastAsia="宋体" w:cs="宋体"/>
          <w:color w:val="000"/>
          <w:sz w:val="28"/>
          <w:szCs w:val="28"/>
        </w:rPr>
        <w:t xml:space="preserve">要结合工作实际和干部特点，切实把学习理论、更新观念、查摆问题、搞好整改、推动工作贯穿教育活动的始终，紧紧抓住重点领域、重点部位、重点人员，认真梳理查摆在理想信念、宗旨意识、纪律观念、工作作风方面存在的突出问题，剖析原因、制定对策，有针对性地加以解决。要紧密联系工作实际，重点放在群众反映强烈的突出问题，有的放矢，逐一解决。</w:t>
      </w:r>
    </w:p>
    <w:p>
      <w:pPr>
        <w:ind w:left="0" w:right="0" w:firstLine="560"/>
        <w:spacing w:before="450" w:after="450" w:line="312" w:lineRule="auto"/>
      </w:pPr>
      <w:r>
        <w:rPr>
          <w:rFonts w:ascii="宋体" w:hAnsi="宋体" w:eastAsia="宋体" w:cs="宋体"/>
          <w:color w:val="000"/>
          <w:sz w:val="28"/>
          <w:szCs w:val="28"/>
        </w:rPr>
        <w:t xml:space="preserve">三是坚持领导干部带头，发挥表率作用。</w:t>
      </w:r>
    </w:p>
    <w:p>
      <w:pPr>
        <w:ind w:left="0" w:right="0" w:firstLine="560"/>
        <w:spacing w:before="450" w:after="450" w:line="312" w:lineRule="auto"/>
      </w:pPr>
      <w:r>
        <w:rPr>
          <w:rFonts w:ascii="宋体" w:hAnsi="宋体" w:eastAsia="宋体" w:cs="宋体"/>
          <w:color w:val="000"/>
          <w:sz w:val="28"/>
          <w:szCs w:val="28"/>
        </w:rPr>
        <w:t xml:space="preserve">党员领导干部既要坚持学习讨论，带头查摆问题，带头开展批评和自我批评，带头制定和落实整改措施，又要按照“一岗双责”的要求，切实抓好各自分管的人和事，率先垂范，作出榜样。</w:t>
      </w:r>
    </w:p>
    <w:p>
      <w:pPr>
        <w:ind w:left="0" w:right="0" w:firstLine="560"/>
        <w:spacing w:before="450" w:after="450" w:line="312" w:lineRule="auto"/>
      </w:pPr>
      <w:r>
        <w:rPr>
          <w:rFonts w:ascii="宋体" w:hAnsi="宋体" w:eastAsia="宋体" w:cs="宋体"/>
          <w:color w:val="000"/>
          <w:sz w:val="28"/>
          <w:szCs w:val="28"/>
        </w:rPr>
        <w:t xml:space="preserve">四是坚持重在效果、提高素质。</w:t>
      </w:r>
    </w:p>
    <w:p>
      <w:pPr>
        <w:ind w:left="0" w:right="0" w:firstLine="560"/>
        <w:spacing w:before="450" w:after="450" w:line="312" w:lineRule="auto"/>
      </w:pPr>
      <w:r>
        <w:rPr>
          <w:rFonts w:ascii="宋体" w:hAnsi="宋体" w:eastAsia="宋体" w:cs="宋体"/>
          <w:color w:val="000"/>
          <w:sz w:val="28"/>
          <w:szCs w:val="28"/>
        </w:rPr>
        <w:t xml:space="preserve">要认真分析纪律作风问题产生的深层次原因，总结经验教训，注重从体制、机制、制度等方面入手，完善治本措施，逐步建立起加强干部纪律作风建设的长效机制，全面提高干部队伍素质。</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（一）精神状态方面。</w:t>
      </w:r>
    </w:p>
    <w:p>
      <w:pPr>
        <w:ind w:left="0" w:right="0" w:firstLine="560"/>
        <w:spacing w:before="450" w:after="450" w:line="312" w:lineRule="auto"/>
      </w:pPr>
      <w:r>
        <w:rPr>
          <w:rFonts w:ascii="宋体" w:hAnsi="宋体" w:eastAsia="宋体" w:cs="宋体"/>
          <w:color w:val="000"/>
          <w:sz w:val="28"/>
          <w:szCs w:val="28"/>
        </w:rPr>
        <w:t xml:space="preserve">重点解决精神状态不佳，被动应付，疲沓拖拉，只求过得去，不求过得硬，遇到难事讲条件、摆困难，缺乏服务意识、大局意识、整体意识和发展意识以及守摊思想严重，缺乏事业心、责任感和敬业精神，不安心工作，不钻研工作业务，开拓创新精神不强等问题。</w:t>
      </w:r>
    </w:p>
    <w:p>
      <w:pPr>
        <w:ind w:left="0" w:right="0" w:firstLine="560"/>
        <w:spacing w:before="450" w:after="450" w:line="312" w:lineRule="auto"/>
      </w:pPr>
      <w:r>
        <w:rPr>
          <w:rFonts w:ascii="宋体" w:hAnsi="宋体" w:eastAsia="宋体" w:cs="宋体"/>
          <w:color w:val="000"/>
          <w:sz w:val="28"/>
          <w:szCs w:val="28"/>
        </w:rPr>
        <w:t xml:space="preserve">（二）坚持原则方面。</w:t>
      </w:r>
    </w:p>
    <w:p>
      <w:pPr>
        <w:ind w:left="0" w:right="0" w:firstLine="560"/>
        <w:spacing w:before="450" w:after="450" w:line="312" w:lineRule="auto"/>
      </w:pPr>
      <w:r>
        <w:rPr>
          <w:rFonts w:ascii="宋体" w:hAnsi="宋体" w:eastAsia="宋体" w:cs="宋体"/>
          <w:color w:val="000"/>
          <w:sz w:val="28"/>
          <w:szCs w:val="28"/>
        </w:rPr>
        <w:t xml:space="preserve">重点解决不讲组织原则，在大是大非面前和关键时刻，立场不坚定，工作不配合，热情不高，干劲不足，不能主动为群众排忧解难，特别是在重大问题上表现出麻痹、观望、等待，甚至信谣、传谣、造谣，丧失组织原则，迷失政治方向等问题。</w:t>
      </w:r>
    </w:p>
    <w:p>
      <w:pPr>
        <w:ind w:left="0" w:right="0" w:firstLine="560"/>
        <w:spacing w:before="450" w:after="450" w:line="312" w:lineRule="auto"/>
      </w:pPr>
      <w:r>
        <w:rPr>
          <w:rFonts w:ascii="宋体" w:hAnsi="宋体" w:eastAsia="宋体" w:cs="宋体"/>
          <w:color w:val="000"/>
          <w:sz w:val="28"/>
          <w:szCs w:val="28"/>
        </w:rPr>
        <w:t xml:space="preserve">（三）思想作风方面。</w:t>
      </w:r>
    </w:p>
    <w:p>
      <w:pPr>
        <w:ind w:left="0" w:right="0" w:firstLine="560"/>
        <w:spacing w:before="450" w:after="450" w:line="312" w:lineRule="auto"/>
      </w:pPr>
      <w:r>
        <w:rPr>
          <w:rFonts w:ascii="宋体" w:hAnsi="宋体" w:eastAsia="宋体" w:cs="宋体"/>
          <w:color w:val="000"/>
          <w:sz w:val="28"/>
          <w:szCs w:val="28"/>
        </w:rPr>
        <w:t xml:space="preserve">重点解决缺乏全局观念和大局意识，不注重维护集体荣誉和全局利益，对领导安排的工作，合心意的就做，不合心意的就拖；有利的就干，没利的就推，协作配合不够等问题。</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重点解决工作作风漂浮，干工作不主动、不积极，被动应付，重眼前不重长远，服务社会、服务基层、服务群众的意识不强，不能静下心来谋事、俯下身子干事，得过且过、虚以应付等问题。</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（一）进一步规范工作制度，严格遵守工作纪律</w:t>
      </w:r>
    </w:p>
    <w:p>
      <w:pPr>
        <w:ind w:left="0" w:right="0" w:firstLine="560"/>
        <w:spacing w:before="450" w:after="450" w:line="312" w:lineRule="auto"/>
      </w:pPr>
      <w:r>
        <w:rPr>
          <w:rFonts w:ascii="宋体" w:hAnsi="宋体" w:eastAsia="宋体" w:cs="宋体"/>
          <w:color w:val="000"/>
          <w:sz w:val="28"/>
          <w:szCs w:val="28"/>
        </w:rPr>
        <w:t xml:space="preserve">1．严格遵守上下班制度。所有党员干部必须严格按照规定按时上下班，不得迟到或早退；对召开的各种会议必须按时参加，对举办的各类活动，要积极参与。</w:t>
      </w:r>
    </w:p>
    <w:p>
      <w:pPr>
        <w:ind w:left="0" w:right="0" w:firstLine="560"/>
        <w:spacing w:before="450" w:after="450" w:line="312" w:lineRule="auto"/>
      </w:pPr>
      <w:r>
        <w:rPr>
          <w:rFonts w:ascii="宋体" w:hAnsi="宋体" w:eastAsia="宋体" w:cs="宋体"/>
          <w:color w:val="000"/>
          <w:sz w:val="28"/>
          <w:szCs w:val="28"/>
        </w:rPr>
        <w:t xml:space="preserve">2．严肃工作纪律。严禁工作时间串岗、闲谈，在办公室玩扑克、打麻将、下象棋，玩电脑游戏、网上聊天、购物看电影、听音乐等做一切与工作无关的娱乐活动。</w:t>
      </w:r>
    </w:p>
    <w:p>
      <w:pPr>
        <w:ind w:left="0" w:right="0" w:firstLine="560"/>
        <w:spacing w:before="450" w:after="450" w:line="312" w:lineRule="auto"/>
      </w:pPr>
      <w:r>
        <w:rPr>
          <w:rFonts w:ascii="宋体" w:hAnsi="宋体" w:eastAsia="宋体" w:cs="宋体"/>
          <w:color w:val="000"/>
          <w:sz w:val="28"/>
          <w:szCs w:val="28"/>
        </w:rPr>
        <w:t xml:space="preserve">3．严格履行请销假制度。外出请假必须严格按照《县司法局机关内部干部请销假制度》履行登记手续。</w:t>
      </w:r>
    </w:p>
    <w:p>
      <w:pPr>
        <w:ind w:left="0" w:right="0" w:firstLine="560"/>
        <w:spacing w:before="450" w:after="450" w:line="312" w:lineRule="auto"/>
      </w:pPr>
      <w:r>
        <w:rPr>
          <w:rFonts w:ascii="宋体" w:hAnsi="宋体" w:eastAsia="宋体" w:cs="宋体"/>
          <w:color w:val="000"/>
          <w:sz w:val="28"/>
          <w:szCs w:val="28"/>
        </w:rPr>
        <w:t xml:space="preserve">4．认真履行工作职责。对待工作任务要各司其责，切实提高工作效率，杜绝拖拉、推诿扯皮等现象，坚决做到责任到位、督促到位、落实到位。按时完成领导交办的各项工作任务，及时上报工作进展情况，要做到事事有回音，件件有着落。</w:t>
      </w:r>
    </w:p>
    <w:p>
      <w:pPr>
        <w:ind w:left="0" w:right="0" w:firstLine="560"/>
        <w:spacing w:before="450" w:after="450" w:line="312" w:lineRule="auto"/>
      </w:pPr>
      <w:r>
        <w:rPr>
          <w:rFonts w:ascii="宋体" w:hAnsi="宋体" w:eastAsia="宋体" w:cs="宋体"/>
          <w:color w:val="000"/>
          <w:sz w:val="28"/>
          <w:szCs w:val="28"/>
        </w:rPr>
        <w:t xml:space="preserve">5．规范行政行为，切实转变作风，坚决克服“门难进、脸难看、话难听、事难办”等“衙门”习气；要严格遵守廉洁自律的有关规定，坚决杜绝“吃、拿、卡、要、报”等现象。</w:t>
      </w:r>
    </w:p>
    <w:p>
      <w:pPr>
        <w:ind w:left="0" w:right="0" w:firstLine="560"/>
        <w:spacing w:before="450" w:after="450" w:line="312" w:lineRule="auto"/>
      </w:pPr>
      <w:r>
        <w:rPr>
          <w:rFonts w:ascii="宋体" w:hAnsi="宋体" w:eastAsia="宋体" w:cs="宋体"/>
          <w:color w:val="000"/>
          <w:sz w:val="28"/>
          <w:szCs w:val="28"/>
        </w:rPr>
        <w:t xml:space="preserve">（二）加强监督检查，进一步增强自律意识</w:t>
      </w:r>
    </w:p>
    <w:p>
      <w:pPr>
        <w:ind w:left="0" w:right="0" w:firstLine="560"/>
        <w:spacing w:before="450" w:after="450" w:line="312" w:lineRule="auto"/>
      </w:pPr>
      <w:r>
        <w:rPr>
          <w:rFonts w:ascii="宋体" w:hAnsi="宋体" w:eastAsia="宋体" w:cs="宋体"/>
          <w:color w:val="000"/>
          <w:sz w:val="28"/>
          <w:szCs w:val="28"/>
        </w:rPr>
        <w:t xml:space="preserve">各乡（镇）司法所、局属各基层单位要认真履行职责，加强内部管理，增强工作意识、纪律意识、责任意识、公仆意识和大局意识，认真履行岗位职责，营造良好的学习、工作氛围，自觉遵守工作纪律。领导干部更要带头遵守工作纪律，积极落实表率作用。全体工作人员要进一步加强工作责任心，提高工作效率，克服纪律松驰、工作拖延、自由散漫、懒散拖拉等违纪违规、消极怠工现象，确保各项工作有条不紊的开展。</w:t>
      </w:r>
    </w:p>
    <w:p>
      <w:pPr>
        <w:ind w:left="0" w:right="0" w:firstLine="560"/>
        <w:spacing w:before="450" w:after="450" w:line="312" w:lineRule="auto"/>
      </w:pPr>
      <w:r>
        <w:rPr>
          <w:rFonts w:ascii="宋体" w:hAnsi="宋体" w:eastAsia="宋体" w:cs="宋体"/>
          <w:color w:val="000"/>
          <w:sz w:val="28"/>
          <w:szCs w:val="28"/>
        </w:rPr>
        <w:t xml:space="preserve">（三）严格责任追究，确保各项工作纪律制度落实</w:t>
      </w:r>
    </w:p>
    <w:p>
      <w:pPr>
        <w:ind w:left="0" w:right="0" w:firstLine="560"/>
        <w:spacing w:before="450" w:after="450" w:line="312" w:lineRule="auto"/>
      </w:pPr>
      <w:r>
        <w:rPr>
          <w:rFonts w:ascii="宋体" w:hAnsi="宋体" w:eastAsia="宋体" w:cs="宋体"/>
          <w:color w:val="000"/>
          <w:sz w:val="28"/>
          <w:szCs w:val="28"/>
        </w:rPr>
        <w:t xml:space="preserve">领导班子和全体党员干部要从根本上解决纪律不严、作风涣散等问题，对发现的问题，除及时进行纠正并通报外，要按有关规定进行严肃处理。对因疏于管理，违纪情节严重，造成不良影响的，严格追究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第五篇：采购改进工作意见</w:t>
      </w:r>
    </w:p>
    <w:p>
      <w:pPr>
        <w:ind w:left="0" w:right="0" w:firstLine="560"/>
        <w:spacing w:before="450" w:after="450" w:line="312" w:lineRule="auto"/>
      </w:pPr>
      <w:r>
        <w:rPr>
          <w:rFonts w:ascii="宋体" w:hAnsi="宋体" w:eastAsia="宋体" w:cs="宋体"/>
          <w:color w:val="000"/>
          <w:sz w:val="28"/>
          <w:szCs w:val="28"/>
        </w:rPr>
        <w:t xml:space="preserve">采购改进工作管理意见</w:t>
      </w:r>
    </w:p>
    <w:p>
      <w:pPr>
        <w:ind w:left="0" w:right="0" w:firstLine="560"/>
        <w:spacing w:before="450" w:after="450" w:line="312" w:lineRule="auto"/>
      </w:pPr>
      <w:r>
        <w:rPr>
          <w:rFonts w:ascii="宋体" w:hAnsi="宋体" w:eastAsia="宋体" w:cs="宋体"/>
          <w:color w:val="000"/>
          <w:sz w:val="28"/>
          <w:szCs w:val="28"/>
        </w:rPr>
        <w:t xml:space="preserve">一现代企业要生存发展，必须具备“专业、服务、成本控制”三种能力。只有专业的公司才能做出专业的产品、培养专业的人才、提供给客户专业的服务及解决方案、有效的提升效率及控制成本、提供高性价比的产品、提高市场占有率。</w:t>
      </w:r>
    </w:p>
    <w:p>
      <w:pPr>
        <w:ind w:left="0" w:right="0" w:firstLine="560"/>
        <w:spacing w:before="450" w:after="450" w:line="312" w:lineRule="auto"/>
      </w:pPr>
      <w:r>
        <w:rPr>
          <w:rFonts w:ascii="宋体" w:hAnsi="宋体" w:eastAsia="宋体" w:cs="宋体"/>
          <w:color w:val="000"/>
          <w:sz w:val="28"/>
          <w:szCs w:val="28"/>
        </w:rPr>
        <w:t xml:space="preserve">1、虽然公司是专业产品的公司，但面对的客户太多，而且订单大至几千少至几个，同时在生产线生产的订单号、产品型号过多，按照公司的流程及规模，每个大小订单环节都需要跟踪，如此则需要很高的人力成本去处理每个细节，造成人力成本高且效率低下。</w:t>
      </w:r>
    </w:p>
    <w:p>
      <w:pPr>
        <w:ind w:left="0" w:right="0" w:firstLine="560"/>
        <w:spacing w:before="450" w:after="450" w:line="312" w:lineRule="auto"/>
      </w:pPr>
      <w:r>
        <w:rPr>
          <w:rFonts w:ascii="宋体" w:hAnsi="宋体" w:eastAsia="宋体" w:cs="宋体"/>
          <w:color w:val="000"/>
          <w:sz w:val="28"/>
          <w:szCs w:val="28"/>
        </w:rPr>
        <w:t xml:space="preserve">1成立一个专门生产投标和小订单的部门，将这类订单从建议：○</w:t>
      </w:r>
    </w:p>
    <w:p>
      <w:pPr>
        <w:ind w:left="0" w:right="0" w:firstLine="560"/>
        <w:spacing w:before="450" w:after="450" w:line="312" w:lineRule="auto"/>
      </w:pPr>
      <w:r>
        <w:rPr>
          <w:rFonts w:ascii="宋体" w:hAnsi="宋体" w:eastAsia="宋体" w:cs="宋体"/>
          <w:color w:val="000"/>
          <w:sz w:val="28"/>
          <w:szCs w:val="28"/>
        </w:rPr>
        <w:t xml:space="preserve">2将主主要生产车间环节分出来运作，如此可以提高生产效率；○要物料标准化，特别是控制新开发模具的数量，从设计源头减少非标物料的产生。</w:t>
      </w:r>
    </w:p>
    <w:p>
      <w:pPr>
        <w:ind w:left="0" w:right="0" w:firstLine="560"/>
        <w:spacing w:before="450" w:after="450" w:line="312" w:lineRule="auto"/>
      </w:pPr>
      <w:r>
        <w:rPr>
          <w:rFonts w:ascii="宋体" w:hAnsi="宋体" w:eastAsia="宋体" w:cs="宋体"/>
          <w:color w:val="000"/>
          <w:sz w:val="28"/>
          <w:szCs w:val="28"/>
        </w:rPr>
        <w:t xml:space="preserve">2、人才的培养：公司要做大做强，人才是关健因素。老员工是财富，但如果没有一定的激励机制和新旧交替，形成人才特别是管理人才的自我提升和更新就会造成固步自封及小团体的工作氛围。</w:t>
      </w:r>
    </w:p>
    <w:p>
      <w:pPr>
        <w:ind w:left="0" w:right="0" w:firstLine="560"/>
        <w:spacing w:before="450" w:after="450" w:line="312" w:lineRule="auto"/>
      </w:pPr>
      <w:r>
        <w:rPr>
          <w:rFonts w:ascii="宋体" w:hAnsi="宋体" w:eastAsia="宋体" w:cs="宋体"/>
          <w:color w:val="000"/>
          <w:sz w:val="28"/>
          <w:szCs w:val="28"/>
        </w:rPr>
        <w:t xml:space="preserve">1给新进员工营造开展工作及融入公司的制度及气氛，如建议：○入职培训、引见介绍、办公场所及文具等提前准备，给予新进员</w:t>
      </w:r>
    </w:p>
    <w:p>
      <w:pPr>
        <w:ind w:left="0" w:right="0" w:firstLine="560"/>
        <w:spacing w:before="450" w:after="450" w:line="312" w:lineRule="auto"/>
      </w:pPr>
      <w:r>
        <w:rPr>
          <w:rFonts w:ascii="宋体" w:hAnsi="宋体" w:eastAsia="宋体" w:cs="宋体"/>
          <w:color w:val="000"/>
          <w:sz w:val="28"/>
          <w:szCs w:val="28"/>
        </w:rPr>
        <w:t xml:space="preserve">2全公司开展末位淘汰制的考核，新旧员工工被重视的感受等。○应保持一定的比例，不断引进外界更好的经验，打造一个专业的人才队伍，没有专业的人才队伍就谈不上专业的产品及服务，只有专业才能高效。</w:t>
      </w:r>
    </w:p>
    <w:p>
      <w:pPr>
        <w:ind w:left="0" w:right="0" w:firstLine="560"/>
        <w:spacing w:before="450" w:after="450" w:line="312" w:lineRule="auto"/>
      </w:pPr>
      <w:r>
        <w:rPr>
          <w:rFonts w:ascii="宋体" w:hAnsi="宋体" w:eastAsia="宋体" w:cs="宋体"/>
          <w:color w:val="000"/>
          <w:sz w:val="28"/>
          <w:szCs w:val="28"/>
        </w:rPr>
        <w:t xml:space="preserve">3、执行力的培养：鸿基是我做过的执行力较差的公司，表面上看加班加点很努力的样子，但排外、各自为政、办事不讲制度靠给面子等造成信息不交流、流程脱节问题相当严重。内部没有等级概念，跨部门最低级员工都不将非本部门领导放在眼里是一种普遍现象。</w:t>
      </w:r>
    </w:p>
    <w:p>
      <w:pPr>
        <w:ind w:left="0" w:right="0" w:firstLine="560"/>
        <w:spacing w:before="450" w:after="450" w:line="312" w:lineRule="auto"/>
      </w:pPr>
      <w:r>
        <w:rPr>
          <w:rFonts w:ascii="宋体" w:hAnsi="宋体" w:eastAsia="宋体" w:cs="宋体"/>
          <w:color w:val="000"/>
          <w:sz w:val="28"/>
          <w:szCs w:val="28"/>
        </w:rPr>
        <w:t xml:space="preserve">1大力宣导‘不管哪种行业，管理上80%是共性20%是个建议：○性，共性是指大体流程和体系是基本相同的，效果的好坏在于执</w:t>
      </w:r>
    </w:p>
    <w:p>
      <w:pPr>
        <w:ind w:left="0" w:right="0" w:firstLine="560"/>
        <w:spacing w:before="450" w:after="450" w:line="312" w:lineRule="auto"/>
      </w:pPr>
      <w:r>
        <w:rPr>
          <w:rFonts w:ascii="宋体" w:hAnsi="宋体" w:eastAsia="宋体" w:cs="宋体"/>
          <w:color w:val="000"/>
          <w:sz w:val="28"/>
          <w:szCs w:val="28"/>
        </w:rPr>
        <w:t xml:space="preserve">2公司首先要从各级领导培养对制度的尊重、行力’的企业文化，○对人的尊重。比如上级不要轻易跨级指挥、下级不要轻易越级上</w:t>
      </w:r>
    </w:p>
    <w:p>
      <w:pPr>
        <w:ind w:left="0" w:right="0" w:firstLine="560"/>
        <w:spacing w:before="450" w:after="450" w:line="312" w:lineRule="auto"/>
      </w:pPr>
      <w:r>
        <w:rPr>
          <w:rFonts w:ascii="宋体" w:hAnsi="宋体" w:eastAsia="宋体" w:cs="宋体"/>
          <w:color w:val="000"/>
          <w:sz w:val="28"/>
          <w:szCs w:val="28"/>
        </w:rPr>
        <w:t xml:space="preserve">3各级主管要严格约束下级和相关部门工作的报的文化及制度，○配合、培养服务意识，对不配合不执行的员工不管资格多老都要</w:t>
      </w:r>
    </w:p>
    <w:p>
      <w:pPr>
        <w:ind w:left="0" w:right="0" w:firstLine="560"/>
        <w:spacing w:before="450" w:after="450" w:line="312" w:lineRule="auto"/>
      </w:pPr>
      <w:r>
        <w:rPr>
          <w:rFonts w:ascii="宋体" w:hAnsi="宋体" w:eastAsia="宋体" w:cs="宋体"/>
          <w:color w:val="000"/>
          <w:sz w:val="28"/>
          <w:szCs w:val="28"/>
        </w:rPr>
        <w:t xml:space="preserve">4建议宣导推进，因为新进员工如何觉得无一视同仁严格处理，○助就会认为没必要坚持下去，与个人能力没多大关系。</w:t>
      </w:r>
    </w:p>
    <w:p>
      <w:pPr>
        <w:ind w:left="0" w:right="0" w:firstLine="560"/>
        <w:spacing w:before="450" w:after="450" w:line="312" w:lineRule="auto"/>
      </w:pPr>
      <w:r>
        <w:rPr>
          <w:rFonts w:ascii="宋体" w:hAnsi="宋体" w:eastAsia="宋体" w:cs="宋体"/>
          <w:color w:val="000"/>
          <w:sz w:val="28"/>
          <w:szCs w:val="28"/>
        </w:rPr>
        <w:t xml:space="preserve">4、信息化管理：自动化及信息化是提升公司管理效益的有效方法，现代规模以上企业如果不能实行有效的信息化就无法得出有效数据、无法分析原因及对过程有效掌握，则人力物力的浪费是非常惊人的。</w:t>
      </w:r>
    </w:p>
    <w:p>
      <w:pPr>
        <w:ind w:left="0" w:right="0" w:firstLine="560"/>
        <w:spacing w:before="450" w:after="450" w:line="312" w:lineRule="auto"/>
      </w:pPr>
      <w:r>
        <w:rPr>
          <w:rFonts w:ascii="宋体" w:hAnsi="宋体" w:eastAsia="宋体" w:cs="宋体"/>
          <w:color w:val="000"/>
          <w:sz w:val="28"/>
          <w:szCs w:val="28"/>
        </w:rPr>
        <w:t xml:space="preserve">1ERP是一个非常有效的管理体系，如果不能有效的运用建议：○ERP则不能得出有效的数据，则不仅需要大量人力物力而且浪费严</w:t>
      </w:r>
    </w:p>
    <w:p>
      <w:pPr>
        <w:ind w:left="0" w:right="0" w:firstLine="560"/>
        <w:spacing w:before="450" w:after="450" w:line="312" w:lineRule="auto"/>
      </w:pPr>
      <w:r>
        <w:rPr>
          <w:rFonts w:ascii="宋体" w:hAnsi="宋体" w:eastAsia="宋体" w:cs="宋体"/>
          <w:color w:val="000"/>
          <w:sz w:val="28"/>
          <w:szCs w:val="28"/>
        </w:rPr>
        <w:t xml:space="preserve">2重，所谓精益生产就算当时做出效果但一阵风过后又打回原形。○上ERP要有决心也要有方法，比如将小批量非标订单隔离、产品配件标准化、开料部份（最难处理）单独设立一个模块等都是有效的解决方案。</w:t>
      </w:r>
    </w:p>
    <w:p>
      <w:pPr>
        <w:ind w:left="0" w:right="0" w:firstLine="560"/>
        <w:spacing w:before="450" w:after="450" w:line="312" w:lineRule="auto"/>
      </w:pPr>
      <w:r>
        <w:rPr>
          <w:rFonts w:ascii="宋体" w:hAnsi="宋体" w:eastAsia="宋体" w:cs="宋体"/>
          <w:color w:val="000"/>
          <w:sz w:val="28"/>
          <w:szCs w:val="28"/>
        </w:rPr>
        <w:t xml:space="preserve">一、采购策略及方法：</w:t>
      </w:r>
    </w:p>
    <w:p>
      <w:pPr>
        <w:ind w:left="0" w:right="0" w:firstLine="560"/>
        <w:spacing w:before="450" w:after="450" w:line="312" w:lineRule="auto"/>
      </w:pPr>
      <w:r>
        <w:rPr>
          <w:rFonts w:ascii="宋体" w:hAnsi="宋体" w:eastAsia="宋体" w:cs="宋体"/>
          <w:color w:val="000"/>
          <w:sz w:val="28"/>
          <w:szCs w:val="28"/>
        </w:rPr>
        <w:t xml:space="preserve">采购是公司体系中一个模块，离开公司的整体管理能力去讲采购也无法取得良好及长期效果。作为采购体系建设来讲，我们应先明确采购策略，在采购策略指引下制订采购程序和方法，同时得到相关的资源协助。</w:t>
      </w:r>
    </w:p>
    <w:p>
      <w:pPr>
        <w:ind w:left="0" w:right="0" w:firstLine="560"/>
        <w:spacing w:before="450" w:after="450" w:line="312" w:lineRule="auto"/>
      </w:pPr>
      <w:r>
        <w:rPr>
          <w:rFonts w:ascii="宋体" w:hAnsi="宋体" w:eastAsia="宋体" w:cs="宋体"/>
          <w:color w:val="000"/>
          <w:sz w:val="28"/>
          <w:szCs w:val="28"/>
        </w:rPr>
        <w:t xml:space="preserve">1、建设能配合、信任、支持、共赢的供应商体系是公司的目标，也是公司发展的基本条件之一。目前公司的主要供应商基本都是一个小圈子，品质管控能力弱比较普遍，不能适应公司发展要求，这种状况必须改变；</w:t>
      </w:r>
    </w:p>
    <w:p>
      <w:pPr>
        <w:ind w:left="0" w:right="0" w:firstLine="560"/>
        <w:spacing w:before="450" w:after="450" w:line="312" w:lineRule="auto"/>
      </w:pPr>
      <w:r>
        <w:rPr>
          <w:rFonts w:ascii="宋体" w:hAnsi="宋体" w:eastAsia="宋体" w:cs="宋体"/>
          <w:color w:val="000"/>
          <w:sz w:val="28"/>
          <w:szCs w:val="28"/>
        </w:rPr>
        <w:t xml:space="preserve">开发有品质的供应商是目前重点推进的工作，采购部制订《供应商开发管理规定》并按每月引入几家合格供应商的要求开展工作，首先需引入的是独家供应和板类加工的供应商。</w:t>
      </w:r>
    </w:p>
    <w:p>
      <w:pPr>
        <w:ind w:left="0" w:right="0" w:firstLine="560"/>
        <w:spacing w:before="450" w:after="450" w:line="312" w:lineRule="auto"/>
      </w:pPr>
      <w:r>
        <w:rPr>
          <w:rFonts w:ascii="宋体" w:hAnsi="宋体" w:eastAsia="宋体" w:cs="宋体"/>
          <w:color w:val="000"/>
          <w:sz w:val="28"/>
          <w:szCs w:val="28"/>
        </w:rPr>
        <w:t xml:space="preserve">2、成本控制的目标必须明确。良性发展公司对采购成本的目标不是越低越好，而是在目标成本范围内对性价比、供应商能力的综合要求，简单讲是“在目标成本范围内引入专业和优质的供应商”专业的供应商一定具备在专业范围内比我们更专业的能力，所以在产能、技术研发、服务意识、品质保障等方面对我司形成支持和快速反应能力，而且理论上讲越是专业的工厂效率越高，产品的性价比越高。确定了以上原则才能进行实施供应商开发制度、供应商考核这些手段。如果我们首先是以价格为导向，那品质、服务等都会为价格让路。但并不是不管采购价格，实际上专业的工厂因为自动化程度较高实际成本可能还低于小工厂，而且可以导入后再逐步要求供应商降低本。</w:t>
      </w:r>
    </w:p>
    <w:p>
      <w:pPr>
        <w:ind w:left="0" w:right="0" w:firstLine="560"/>
        <w:spacing w:before="450" w:after="450" w:line="312" w:lineRule="auto"/>
      </w:pPr>
      <w:r>
        <w:rPr>
          <w:rFonts w:ascii="宋体" w:hAnsi="宋体" w:eastAsia="宋体" w:cs="宋体"/>
          <w:color w:val="000"/>
          <w:sz w:val="28"/>
          <w:szCs w:val="28"/>
        </w:rPr>
        <w:t xml:space="preserve">3、成本控制的手段：采购成本的80%决定于研发阶段，除了价格谈判、比价议价这些外，公司应建立一个相关组织，对过剩质量、降价、加工工艺、可替代性、使用通用配件等作定期检讨，同时制订相应的激励机制，这样会取得非常不错的效果。</w:t>
      </w:r>
    </w:p>
    <w:p>
      <w:pPr>
        <w:ind w:left="0" w:right="0" w:firstLine="560"/>
        <w:spacing w:before="450" w:after="450" w:line="312" w:lineRule="auto"/>
      </w:pPr>
      <w:r>
        <w:rPr>
          <w:rFonts w:ascii="宋体" w:hAnsi="宋体" w:eastAsia="宋体" w:cs="宋体"/>
          <w:color w:val="000"/>
          <w:sz w:val="28"/>
          <w:szCs w:val="28"/>
        </w:rPr>
        <w:t xml:space="preserve">此项工作可由独立的第三方即财务部负责组织，组织采购、开发、工程、品质、生产部门负责人，每月组织一次专门会议制订几种产品的降成本方案、目标、奖励措施并限期实施，如此会产生较好的效果。</w:t>
      </w:r>
    </w:p>
    <w:p>
      <w:pPr>
        <w:ind w:left="0" w:right="0" w:firstLine="560"/>
        <w:spacing w:before="450" w:after="450" w:line="312" w:lineRule="auto"/>
      </w:pPr>
      <w:r>
        <w:rPr>
          <w:rFonts w:ascii="宋体" w:hAnsi="宋体" w:eastAsia="宋体" w:cs="宋体"/>
          <w:color w:val="000"/>
          <w:sz w:val="28"/>
          <w:szCs w:val="28"/>
        </w:rPr>
        <w:t xml:space="preserve">4、支付制度及风险控制：这二者是相关联的，简单讲在可操作的支付期限内尽可能的转移风险，即‘可以支付周期长点但到期一定要支付，否则就欠不到款，欠不到款则存货风险、市场波动的风险、资金的压力就会由公司承担’。</w:t>
      </w:r>
    </w:p>
    <w:p>
      <w:pPr>
        <w:ind w:left="0" w:right="0" w:firstLine="560"/>
        <w:spacing w:before="450" w:after="450" w:line="312" w:lineRule="auto"/>
      </w:pPr>
      <w:r>
        <w:rPr>
          <w:rFonts w:ascii="宋体" w:hAnsi="宋体" w:eastAsia="宋体" w:cs="宋体"/>
          <w:color w:val="000"/>
          <w:sz w:val="28"/>
          <w:szCs w:val="28"/>
        </w:rPr>
        <w:t xml:space="preserve">目前市场对公司的态度是：想合作但收钱要快，否则情愿不做。公司急需要做的是建立明确的支付制度并能及时支付，恢复在市场供应商的合作信心及意愿，让供应商愿意和我们合作，才能让供应商备库存、增加设备产能。如此才能将资金压力、市场波动的压力有效的转移到供应商。</w:t>
      </w:r>
    </w:p>
    <w:p>
      <w:pPr>
        <w:ind w:left="0" w:right="0" w:firstLine="560"/>
        <w:spacing w:before="450" w:after="450" w:line="312" w:lineRule="auto"/>
      </w:pPr>
      <w:r>
        <w:rPr>
          <w:rFonts w:ascii="宋体" w:hAnsi="宋体" w:eastAsia="宋体" w:cs="宋体"/>
          <w:color w:val="000"/>
          <w:sz w:val="28"/>
          <w:szCs w:val="28"/>
        </w:rPr>
        <w:t xml:space="preserve">5、完善基本的采购制度，让我们自已先规范起来。除了制度流程的制订、供应商开发外，先将本部门的文件管理、样品管理、采购周期、人员考勤等基本的规范起来。同时利用周会时间对采购人员进行培训。</w:t>
      </w:r>
    </w:p>
    <w:p>
      <w:pPr>
        <w:ind w:left="0" w:right="0" w:firstLine="560"/>
        <w:spacing w:before="450" w:after="450" w:line="312" w:lineRule="auto"/>
      </w:pPr>
      <w:r>
        <w:rPr>
          <w:rFonts w:ascii="宋体" w:hAnsi="宋体" w:eastAsia="宋体" w:cs="宋体"/>
          <w:color w:val="000"/>
          <w:sz w:val="28"/>
          <w:szCs w:val="28"/>
        </w:rPr>
        <w:t xml:space="preserve">6、建立‘产销协同’制度，平衡淡旺季给公司及供应商造成的影响，降低公司及供应商的运营成本。此项工作应由PMC负责组织，采购部作为配合部门。</w:t>
      </w:r>
    </w:p>
    <w:p>
      <w:pPr>
        <w:ind w:left="0" w:right="0" w:firstLine="560"/>
        <w:spacing w:before="450" w:after="450" w:line="312" w:lineRule="auto"/>
      </w:pPr>
      <w:r>
        <w:rPr>
          <w:rFonts w:ascii="宋体" w:hAnsi="宋体" w:eastAsia="宋体" w:cs="宋体"/>
          <w:color w:val="000"/>
          <w:sz w:val="28"/>
          <w:szCs w:val="28"/>
        </w:rPr>
        <w:t xml:space="preserve">‘产销协同’简单讲就是：根据以往订单数据分析，市场部结合客户需求及市场发展方向做出的销售预估，制订的一份预先排产计划与库存计划，在淡季时做库存、旺季消耗库存（供应商同步进行），达到平衡生产降低成本的目的，适应于拉动销售及有明显淡旺季的公司。一年有2次淡旺季转换且产品相对专一，所以实施难度并不大，即可以备成品，也可以备主要配件，但不要备原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2025-08-12T11:54:00+08:00</dcterms:created>
  <dcterms:modified xsi:type="dcterms:W3CDTF">2025-08-12T11:54:00+08:00</dcterms:modified>
</cp:coreProperties>
</file>

<file path=docProps/custom.xml><?xml version="1.0" encoding="utf-8"?>
<Properties xmlns="http://schemas.openxmlformats.org/officeDocument/2006/custom-properties" xmlns:vt="http://schemas.openxmlformats.org/officeDocument/2006/docPropsVTypes"/>
</file>