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2025年关于全面从严治党专题党课讲稿[优秀范文五篇]</w:t>
      </w:r>
      <w:bookmarkEnd w:id="1"/>
    </w:p>
    <w:p>
      <w:pPr>
        <w:jc w:val="center"/>
        <w:spacing w:before="0" w:after="450"/>
      </w:pPr>
      <w:r>
        <w:rPr>
          <w:rFonts w:ascii="Arial" w:hAnsi="Arial" w:eastAsia="Arial" w:cs="Arial"/>
          <w:color w:val="999999"/>
          <w:sz w:val="20"/>
          <w:szCs w:val="20"/>
        </w:rPr>
        <w:t xml:space="preserve">来源：网络  作者：九曲桥畔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全面从严治党专题党课讲稿2024年关于全面从严治党专题党课讲稿范文今天，根据领导干部在联络点上党课的要求，根据支部的具体安排，结合自己对全面从严治党的认识和思考，我以“充分认识全面从严治党的意义，努力打造一个高质量、...</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第一篇：2025年关于全面从严治党专题党课讲稿</w:t>
      </w:r>
    </w:p>
    <w:p>
      <w:pPr>
        <w:ind w:left="0" w:right="0" w:firstLine="560"/>
        <w:spacing w:before="450" w:after="450" w:line="312" w:lineRule="auto"/>
      </w:pPr>
      <w:r>
        <w:rPr>
          <w:rFonts w:ascii="宋体" w:hAnsi="宋体" w:eastAsia="宋体" w:cs="宋体"/>
          <w:color w:val="000"/>
          <w:sz w:val="28"/>
          <w:szCs w:val="28"/>
        </w:rPr>
        <w:t xml:space="preserve">2025年关于全面从严治党专题党课讲稿范文</w:t>
      </w:r>
    </w:p>
    <w:p>
      <w:pPr>
        <w:ind w:left="0" w:right="0" w:firstLine="560"/>
        <w:spacing w:before="450" w:after="450" w:line="312" w:lineRule="auto"/>
      </w:pPr>
      <w:r>
        <w:rPr>
          <w:rFonts w:ascii="宋体" w:hAnsi="宋体" w:eastAsia="宋体" w:cs="宋体"/>
          <w:color w:val="000"/>
          <w:sz w:val="28"/>
          <w:szCs w:val="28"/>
        </w:rPr>
        <w:t xml:space="preserve">今天，根据领导干部在联络点上党课的要求，根据支部的具体安排，结合自己对全面从严治党的认识和思考，我以“充分认识全面从严治党的意义，努力打造一个高质量、发达的政治生态”为题与我们进行交流和讨论，重点提升您的思维和理解，谈谈您对全面从严治党的体验。</w:t>
      </w:r>
    </w:p>
    <w:p>
      <w:pPr>
        <w:ind w:left="0" w:right="0" w:firstLine="560"/>
        <w:spacing w:before="450" w:after="450" w:line="312" w:lineRule="auto"/>
      </w:pPr>
      <w:r>
        <w:rPr>
          <w:rFonts w:ascii="宋体" w:hAnsi="宋体" w:eastAsia="宋体" w:cs="宋体"/>
          <w:color w:val="000"/>
          <w:sz w:val="28"/>
          <w:szCs w:val="28"/>
        </w:rPr>
        <w:t xml:space="preserve">一、全面从严治党是中国共产党的优良传统。</w:t>
      </w:r>
    </w:p>
    <w:p>
      <w:pPr>
        <w:ind w:left="0" w:right="0" w:firstLine="560"/>
        <w:spacing w:before="450" w:after="450" w:line="312" w:lineRule="auto"/>
      </w:pPr>
      <w:r>
        <w:rPr>
          <w:rFonts w:ascii="宋体" w:hAnsi="宋体" w:eastAsia="宋体" w:cs="宋体"/>
          <w:color w:val="000"/>
          <w:sz w:val="28"/>
          <w:szCs w:val="28"/>
        </w:rPr>
        <w:t xml:space="preserve">中国共产党近百年的发展历史，既是一部革命史、建设史和改革奋斗史，也是一部坚持不懈全面从严治党的发展史。读过《中国共产党历史》这本书的都知道，辛亥革命以后，中国政党组织、新生社团如雨后春笋般的兴起，仅北京、上海两地就先后成立了300多次具有政党性质的政治组织和团体，全国各类团体达到了600多次。五四运动以后，党派组织的成立更是空前高涨。中国共产党诞生时只有58名党员。令很多人都没有要到的是，就是在当时这么小、没有多少人注意的一项党派后来会发展成为现在拥有近9000万大党的中国执政党。从近百年的发展历程看，大家党之所以能在残酷的环境中从小到大、从弱到强，脱颖而出，原因很多，但一项重想原因就在于一贯从严管党治党，不断自我完善、自我提升。为了生存、发展、壮大，完成肩负的使命任务，共产党自成立后就严格想求全体党员，必须做到对党忠诚、信仰坚定、严守纪律、保守秘密，不断严肃党内政治生活并使之科学化制度化，特别是严肃处理党内腐败分子。</w:t>
      </w:r>
    </w:p>
    <w:p>
      <w:pPr>
        <w:ind w:left="0" w:right="0" w:firstLine="560"/>
        <w:spacing w:before="450" w:after="450" w:line="312" w:lineRule="auto"/>
      </w:pPr>
      <w:r>
        <w:rPr>
          <w:rFonts w:ascii="宋体" w:hAnsi="宋体" w:eastAsia="宋体" w:cs="宋体"/>
          <w:color w:val="000"/>
          <w:sz w:val="28"/>
          <w:szCs w:val="28"/>
        </w:rPr>
        <w:t xml:space="preserve">大家党1921年7月诞生后，就对各种腐朽思维的侵蚀，一直高度警惕，并在实践中坚强同各种腐败行为作斗争。为了保持革命队伍的纯洁性，强化对党员的监督，党于1922年4月，建立了最早的纪律检查机关——中央监察委员会。1927年4月中国共产党第五个全国谨代表大会第一个选举产生了中央监察委员会，即中央纪委的前身，这是党的历史上第一个成立专门的纪律监督机构。</w:t>
      </w:r>
    </w:p>
    <w:p>
      <w:pPr>
        <w:ind w:left="0" w:right="0" w:firstLine="560"/>
        <w:spacing w:before="450" w:after="450" w:line="312" w:lineRule="auto"/>
      </w:pPr>
      <w:r>
        <w:rPr>
          <w:rFonts w:ascii="宋体" w:hAnsi="宋体" w:eastAsia="宋体" w:cs="宋体"/>
          <w:color w:val="000"/>
          <w:sz w:val="28"/>
          <w:szCs w:val="28"/>
        </w:rPr>
        <w:t xml:space="preserve">1932年5月9日，经中华苏维埃共和国临时最高法庭判决，叶坪村苏维埃政府主席谢步升在江西瑞金伏法。这是红都瑞金打响的苏维埃临时中央政府惩治腐败分子的第一枪。</w:t>
      </w:r>
    </w:p>
    <w:p>
      <w:pPr>
        <w:ind w:left="0" w:right="0" w:firstLine="560"/>
        <w:spacing w:before="450" w:after="450" w:line="312" w:lineRule="auto"/>
      </w:pPr>
      <w:r>
        <w:rPr>
          <w:rFonts w:ascii="宋体" w:hAnsi="宋体" w:eastAsia="宋体" w:cs="宋体"/>
          <w:color w:val="000"/>
          <w:sz w:val="28"/>
          <w:szCs w:val="28"/>
        </w:rPr>
        <w:t xml:space="preserve">新中国成立后不久，1951年底到1952年10月，为掌握决惩治奸商、消除官僚主义、恢复党的优良传统、保证国家规划经济健康发展，大家党进行的“三反”、“五反”运动，在党和国家机关工作人员中“反贪污、反浪费、反官僚主义”、在私营工商业者中“反行贿、反偷税漏税、反盗骗国家财产、反偷工减料、反盗窃国家经济情报”。这场反腐败运动有两次特点：一是群众性，二是持续时间较长。可以说，经历过那段历史的人都记忆犹新。</w:t>
      </w:r>
    </w:p>
    <w:p>
      <w:pPr>
        <w:ind w:left="0" w:right="0" w:firstLine="560"/>
        <w:spacing w:before="450" w:after="450" w:line="312" w:lineRule="auto"/>
      </w:pPr>
      <w:r>
        <w:rPr>
          <w:rFonts w:ascii="宋体" w:hAnsi="宋体" w:eastAsia="宋体" w:cs="宋体"/>
          <w:color w:val="000"/>
          <w:sz w:val="28"/>
          <w:szCs w:val="28"/>
        </w:rPr>
        <w:t xml:space="preserve">1951年11月下旬，河北省第三个谨代表会议揭露出天津地委前书记刘青山及书记张子善的巨大贪污案，毛泽东亲批斩杀令。这是新中国成立后第一项被处死刑的高级干部贪污犯。</w:t>
      </w:r>
    </w:p>
    <w:p>
      <w:pPr>
        <w:ind w:left="0" w:right="0" w:firstLine="560"/>
        <w:spacing w:before="450" w:after="450" w:line="312" w:lineRule="auto"/>
      </w:pPr>
      <w:r>
        <w:rPr>
          <w:rFonts w:ascii="宋体" w:hAnsi="宋体" w:eastAsia="宋体" w:cs="宋体"/>
          <w:color w:val="000"/>
          <w:sz w:val="28"/>
          <w:szCs w:val="28"/>
        </w:rPr>
        <w:t xml:space="preserve">1952年春节刚过，发生掌握放初期震惊全国的宋德贵贪污事件。首都北京举行了一场意义重大的公审贪污犯大会。在这个会上，大贪污犯宋德贵被判处死刑并立即执行。</w:t>
      </w:r>
    </w:p>
    <w:p>
      <w:pPr>
        <w:ind w:left="0" w:right="0" w:firstLine="560"/>
        <w:spacing w:before="450" w:after="450" w:line="312" w:lineRule="auto"/>
      </w:pPr>
      <w:r>
        <w:rPr>
          <w:rFonts w:ascii="宋体" w:hAnsi="宋体" w:eastAsia="宋体" w:cs="宋体"/>
          <w:color w:val="000"/>
          <w:sz w:val="28"/>
          <w:szCs w:val="28"/>
        </w:rPr>
        <w:t xml:space="preserve">以党的十一届三中全会为标志，中国进入改革开放和社会主义现代化建设新时期。中国共产党在恢复中央纪律检查委员会和各级纪律检查委员会后，不断加大党风廉政建设和反腐败斗争力度，增强拒腐防变和抵御风险的能力，初步探索出一条在改革开放和市场经济条件下有效开展反腐倡廉工作的新路。</w:t>
      </w:r>
    </w:p>
    <w:p>
      <w:pPr>
        <w:ind w:left="0" w:right="0" w:firstLine="560"/>
        <w:spacing w:before="450" w:after="450" w:line="312" w:lineRule="auto"/>
      </w:pPr>
      <w:r>
        <w:rPr>
          <w:rFonts w:ascii="宋体" w:hAnsi="宋体" w:eastAsia="宋体" w:cs="宋体"/>
          <w:color w:val="000"/>
          <w:sz w:val="28"/>
          <w:szCs w:val="28"/>
        </w:rPr>
        <w:t xml:space="preserve">曾担任广东省海丰县委书记的王仲，是改革开放后第一项因贪污腐败被枪毙的县委书记，其腐败行为带有明显的时代特征。因此，王仲案亦被称为“改革开放第一案”。</w:t>
      </w:r>
    </w:p>
    <w:p>
      <w:pPr>
        <w:ind w:left="0" w:right="0" w:firstLine="560"/>
        <w:spacing w:before="450" w:after="450" w:line="312" w:lineRule="auto"/>
      </w:pPr>
      <w:r>
        <w:rPr>
          <w:rFonts w:ascii="宋体" w:hAnsi="宋体" w:eastAsia="宋体" w:cs="宋体"/>
          <w:color w:val="000"/>
          <w:sz w:val="28"/>
          <w:szCs w:val="28"/>
        </w:rPr>
        <w:t xml:space="preserve">2025年10月，十七大报告第一个提出把反腐倡廉建设作为党的建设重想组成部分。党的十一届三中全会根据历史的经验教训，决定健全民主集中制的党规党法，并决定恢复重建党的纪律检查委员会。</w:t>
      </w:r>
    </w:p>
    <w:p>
      <w:pPr>
        <w:ind w:left="0" w:right="0" w:firstLine="560"/>
        <w:spacing w:before="450" w:after="450" w:line="312" w:lineRule="auto"/>
      </w:pPr>
      <w:r>
        <w:rPr>
          <w:rFonts w:ascii="宋体" w:hAnsi="宋体" w:eastAsia="宋体" w:cs="宋体"/>
          <w:color w:val="000"/>
          <w:sz w:val="28"/>
          <w:szCs w:val="28"/>
        </w:rPr>
        <w:t xml:space="preserve">党的十八大以后，更是从严治党提到了前所未有的高度。党的十八大以来，以习近平同志为核心的党中央，站位厚植执政的政治基础、确保党始终成为中国特色社会主义伟大事业坚持领导核心的高度，更加重视党的自身建设，把全面从严治党纳入“四次全面”战略布局，以坚定的政治勇气和担当精神，剑指党的建设存在的突出问题，集中整饬党风，严厉整理腐败，净化政治生态，加强党的建设，不断推进全面从严治党向纵深发展。其间，中央先后开展党的群众路线教育实践活动、“三严三实”专题教育、“两学一做”学习教育、“不忘初心、牢记使命”主题教育等，不断上紧全面从严治党的发条。2025年，党的十八届六中全会明确提出全面从严治党，并审议通过《关于新形势下党内政治生活的若干准则》和《中国共产党党内监督条例》，为全面从严治党提供根本遵循。继而，中央印发《关于强化新形势下党的督促检查工作的意见》，推进党的理论路线方针政策贯彻执行和中央决策安排贯彻落实。同时，中央充分发挥“巡视”利剑作用，十八届中央委员会先后开展了12轮巡视工作，实现党的历史上首个一届任期内中央巡视全覆盖。截止目前，十九届中央委员会又开展了五轮巡视工作。可以说，新的历史时期，围绕全面从严治党重大战略布局，中央抓党的自身建设比过去任何时期都更严、更紧、更硬，更加重视党的建设、全面从严治党已经成为以习近平同志为核心的党中央治国理政的鲜明时代特征。</w:t>
      </w:r>
    </w:p>
    <w:p>
      <w:pPr>
        <w:ind w:left="0" w:right="0" w:firstLine="560"/>
        <w:spacing w:before="450" w:after="450" w:line="312" w:lineRule="auto"/>
      </w:pPr>
      <w:r>
        <w:rPr>
          <w:rFonts w:ascii="宋体" w:hAnsi="宋体" w:eastAsia="宋体" w:cs="宋体"/>
          <w:color w:val="000"/>
          <w:sz w:val="28"/>
          <w:szCs w:val="28"/>
        </w:rPr>
        <w:t xml:space="preserve">从这次意义上说，全面从严治党是大家党勇于进行自我革命最鲜明的品格，也是大家党区别于世界其他政党的一项最大优势。党不仅有勇于自我革命的勇气，还有善于自我革命的智慧。近百年来，党坚强自我革命和社会革命相统一，强调党性和人民性相一致，坚强问题导向和目标导向相结合，把自我革命内化为党员干部的“心学”，不断优化实现自我革命的体制机制，对腐败零容忍，永葆清正廉洁政治本色，既坚强党的领导又强调从严治党，达到了自我净化、自我完善、自我革新、自我提升的管党治党新境界。</w:t>
      </w:r>
    </w:p>
    <w:p>
      <w:pPr>
        <w:ind w:left="0" w:right="0" w:firstLine="560"/>
        <w:spacing w:before="450" w:after="450" w:line="312" w:lineRule="auto"/>
      </w:pPr>
      <w:r>
        <w:rPr>
          <w:rFonts w:ascii="宋体" w:hAnsi="宋体" w:eastAsia="宋体" w:cs="宋体"/>
          <w:color w:val="000"/>
          <w:sz w:val="28"/>
          <w:szCs w:val="28"/>
        </w:rPr>
        <w:t xml:space="preserve">二、全面从严治党是中国共产党的使命所系。</w:t>
      </w:r>
    </w:p>
    <w:p>
      <w:pPr>
        <w:ind w:left="0" w:right="0" w:firstLine="560"/>
        <w:spacing w:before="450" w:after="450" w:line="312" w:lineRule="auto"/>
      </w:pPr>
      <w:r>
        <w:rPr>
          <w:rFonts w:ascii="宋体" w:hAnsi="宋体" w:eastAsia="宋体" w:cs="宋体"/>
          <w:color w:val="000"/>
          <w:sz w:val="28"/>
          <w:szCs w:val="28"/>
        </w:rPr>
        <w:t xml:space="preserve">鲁迅先生曾说“大家自古以来就有埋头苦干的人，有拼命硬干的人，有为民请命的人，有舍身为国的人，他们是中国的脊梁。”中国共产党自成立以来，便以救国救民和实现国家独立、民族解放、人民幸福为历史使命。现阶段的重大历史使命是建设富强民主文明和谐的社会主义现代化国家，实现祖国统一与民族振兴。习总书记说：“建设富强民主文明和谐的社会主义现代化国家，实现中华民族伟大复兴，是鸦片战争以来中国人民最伟大的梦要，是中华民族的最高利益和根本利益。今天，大家14亿人的一切奋斗归根到底都是为了实现这一伟大目标。”想实现这一重大历史使命和伟大奋斗目标，大家党的领导核心作用无以替代，党作为执政党所肩负的历史使命也责无旁贷。苏共跨台、苏联解体的历史教训殷鉴不远，充分说明如果不能把大家党建设成为坚持有力的领导核心，不仅难以完成这一重大历史使命，而且将会给国家和民族带来严重灾难。所以，“办好中国的事情，关键在党，关键在党想管党、从严治党。党想管党必须从党内政治生活管起，从严治党必须从党内政治生活严起。”这决不是一句老生常谈的空话、套话，而是源自党对中外历史经验教训的基本总结，是党对所肩负的重大历史使命及其完成这一重大历史使命必须强化自身建设的高度自觉。</w:t>
      </w:r>
    </w:p>
    <w:p>
      <w:pPr>
        <w:ind w:left="0" w:right="0" w:firstLine="560"/>
        <w:spacing w:before="450" w:after="450" w:line="312" w:lineRule="auto"/>
      </w:pPr>
      <w:r>
        <w:rPr>
          <w:rFonts w:ascii="宋体" w:hAnsi="宋体" w:eastAsia="宋体" w:cs="宋体"/>
          <w:color w:val="000"/>
          <w:sz w:val="28"/>
          <w:szCs w:val="28"/>
        </w:rPr>
        <w:t xml:space="preserve">当前，世情、国情、党情发生了许多新的重大变化，大家正在经历中华民族伟大复兴和世界百年未有之大变局。这就是大家经常说的两次大局。如何理解这两次大局?大家说自19世纪中叶中国的闭关锁国是“屈辱世纪”的开始，之后将是一项“复兴世纪”，通过21世纪的全球化、技术变革和知识社会，直到2025年恢复“历史常态”实现复兴。世界百年未有之大变局，就是想建立新的国际秩序，大家中国要想建立什么样的国家秩序哪，按照我国战略大体基于三种要法：第一项要法是，想建立一项多极化的、拥有多次权力中心的世界，美国在其中将不再是主导力量。这次要法外媒评论是，中国将试图重新获得它认为永远不应该失去的地位，特别是在亚洲。因为中国领导人早在2025年就强调“亚洲的事情归根结底想靠亚洲人民来办”。第二次要法是，想建立一项多边化的世界，没有哪次国家可以确定全球议程，而是由协商一致确定。这次要法外媒评论是，中国试图以系统的方式，将自己的话语融入联合国的决议和其他文件中。第三次要法是，想建立一项多元化的世界，接受不同形式的政府。这次要法外媒评论是，中国希望出口一种经济模式，该模式对主权原则的维护不作任何妥协。</w:t>
      </w:r>
    </w:p>
    <w:p>
      <w:pPr>
        <w:ind w:left="0" w:right="0" w:firstLine="560"/>
        <w:spacing w:before="450" w:after="450" w:line="312" w:lineRule="auto"/>
      </w:pPr>
      <w:r>
        <w:rPr>
          <w:rFonts w:ascii="宋体" w:hAnsi="宋体" w:eastAsia="宋体" w:cs="宋体"/>
          <w:color w:val="000"/>
          <w:sz w:val="28"/>
          <w:szCs w:val="28"/>
        </w:rPr>
        <w:t xml:space="preserve">从中大家就不难理解，为什么我国想走向世界舞台的中央，想有自己的话语权，为什么大家想搞一带一路、搞人民币国际化，想讲中国发展模式、讲世界命运共同体。但是，大国之间的较量是力量的较量，是此消彼长。对中国警惕和企图干扰、遏制和破坏中国发展，国外敌对势力蠢蠢欲动，正应了毛主席当年说的一句话：“帝国主义忘我之心不死”。一是在意识形态上攻击，摧毁大家的信仰、民族精神。（习近平：一项有希望的民族不能没有英雄，一项没有信仰的民族是没有希望的民族）。对于中国加入WTO，当时西方很多人认为，这是“约束中国”的阶段正式开启，他们认为，中国融入国际舞台，将推进中国经济和政治自由化，经济发展不可避免地增进政治自由化。前几年美国及其喽罗代理人不断在周边滋事，美国中情局专门针对中国人特别是青少年进行意识操纵和思维渗透，进而颠覆我国政权的代号为《十条诫令》的行动规划，以及兰德公司为其策划提出的通过淡化、腐化、融化、丑化、西化、分化来搞垮中国的“六化”战略仍在继续推行，和平演变与颜色革命的警报并未解除，意识形态斗争的主战场已转到互联网上，作为“第七代战争形态”的“网心战”（网络、心理战）正成为比核弹威胁更大的大国博弈的主战样式，一些被西方洗脑、收买的所谓“公知”们（公共知识分子）以新自由主义、普世价值论、宪政思潮等谬论，以及“砸锅党（主想指通过言论方式攻击党的行为及在重大问题上挑战国家政治底线的言论和行为，大喊中国这不行那不行）”“凿船党们（销毁大家的英雄以及一切正能量，使一些英雄形象轰然倒塌，前些年编一些段子，诋毁大家的英雄，从刘胡兰、董存瑞、黄继光、雷锋、狼牙山五壮士一直到邱少云，等等，具体的符号被糟蹋一遍，目的是啥，糟蹋大家的英雄，消灭大家的信仰）”以历史虚无主义歪曲党和国家历史、丑化党的领袖和革命英雄等妄言怪论蛊惑人心，表明思维理论战线的斗争异常复杂，争夺思维、文艺、舆论阵地和高校讲台及国际话语权的任务十分艰巨。二是在经济上制裁。为了维护世界老大的地位，防止自己在科技界地位受到威胁，对大家打了货币战、贸易战。这两年以来，对中国商品加征关税。继对中兴通讯打压之后，美国不断对我国华为等实体企业进行制裁，挑起贸易战，不断挑衅滋事，使得中美之间贸易摩擦和争端不断升级，截止目前，美国已经确定的“实体清单”上，已经有超过275家中国企业，9月初，又把目光投向了大家国内规模最大、技术最先进的集成电路制造企业——中芯国际。（当然，大家国家强烈反对，也采取自己的措施，给美国相对等的制裁，但是对大家国家企业来讲，上了这次实体清单是一件很可怕的是，为什么哪?因为上了这次清单，就像是给这次企业下了份死刑通知书，可以瞬间让企业坠入地狱。）举次例子，前些日子，美国对台积电发出禁令，从9月15日，不能再为华为代工，造成华为麒麟高端芯片990、1000系列将成为绝版，这也是华为mate40迟迟不能发布的原因之一，有媒体报道说，2025年华为手机出货量将比今年减少70%。这一招卡主了华为的脖子，因为设计出却造不出，需想软件、制造设备、材料等，而这些领域，美国都处于垄断地位。目前世界上生产5纳米和3纳米制式的只有台积电和三星两次企业（台积电目前在研发2纳米上取得重大突破，就连英特尔现在还在10纳米之间挣扎，这两家企业的技术都被美国垄断着）。（制式是啥哪?就是处理器的蚀刻尺寸，即芯片上晶体管与晶体管之间导线连接的宽度，也叫线宽，1nm=10的-9个方米----）。三是在政治上打压。鼓动台湾独立，在、西藏闹事、香港闹事，搞独立，前段时间对我国领事馆进行限时关闭，对多名涉及南海人工岛建设的中国公民实施签证限制等等。四是在军事上挑衅。前两年，挑唆日本、韩国、新加坡等周边国家不停找事，今年又挑唆印度对我国118款APP进行禁用、在加勒万河谷制造军事冲突等等，针对美国不断挑衅滋事，严重损害中国主权、两国两军关系，我国国防部有力回应，一是反对，二是不拍，中国既不会随美起舞，也不会任美胡来，大家将采取有力措施，坚决捍卫国家主权、安全、发展利益。我们看到，2025年我国搞了朱日和建军90周年沙地大阅兵，2025年搞了建国70周年大阅兵。近段时间以来，我国在青岛东南和旅顺以西附近，以及南沙岛礁及周边、西沙及其以北附近海空，组织了例行性军事演习。斤段时期，针对美国“以台制华”、“挟洋自重”，与台湾当局加紧勾连，频繁制造事端，大家加大组织海空兵力，在台湾海峡进行战备警巡和海空联合演练，台湾当局叫嚣“越过海峡中线”了，大家飞行员霸气地回答“没有海峡中线”。大家看到蔡英文也是紧急动员，全员进入军战准备状态。台湾上空战云密布，一触即发，气氛十分紧张。大家这样做的目的是秀秀肌肉、给以震慑。</w:t>
      </w:r>
    </w:p>
    <w:p>
      <w:pPr>
        <w:ind w:left="0" w:right="0" w:firstLine="560"/>
        <w:spacing w:before="450" w:after="450" w:line="312" w:lineRule="auto"/>
      </w:pPr>
      <w:r>
        <w:rPr>
          <w:rFonts w:ascii="宋体" w:hAnsi="宋体" w:eastAsia="宋体" w:cs="宋体"/>
          <w:color w:val="000"/>
          <w:sz w:val="28"/>
          <w:szCs w:val="28"/>
        </w:rPr>
        <w:t xml:space="preserve">在这样的国内外形势下，大家想赢得优势、赢得进取、赢得未来，就必须把党建设得更加坚持有力，使党能够团结带领人民有力应对重大挑战、抵御重大风险、克服重大阻力、解决重大矛盾。大家党正在进行具有许多新的历史特点的伟大斗争，经受的“四大考验”即执政考验、改革开放考验、市场经济考验、外部环境考验，以及面临的“四种危险”即精神懈怠危险、能力不足危险、脱离群众危险、消极腐败危险等挑战是长期的、复杂的、严峻的，坚定“四次自信”、增强“四种意识”的任务也是持久的、繁重的、艰巨的。所以，各种考验、危险、问题和挑战，也倒逼大家必须强力推动全面从严治党，切实保持党的纯洁性、先进性和团结统一，着力提升党的领导、执政水平和增强拒腐防变、抵御风险能力。</w:t>
      </w:r>
    </w:p>
    <w:p>
      <w:pPr>
        <w:ind w:left="0" w:right="0" w:firstLine="560"/>
        <w:spacing w:before="450" w:after="450" w:line="312" w:lineRule="auto"/>
      </w:pPr>
      <w:r>
        <w:rPr>
          <w:rFonts w:ascii="宋体" w:hAnsi="宋体" w:eastAsia="宋体" w:cs="宋体"/>
          <w:color w:val="000"/>
          <w:sz w:val="28"/>
          <w:szCs w:val="28"/>
        </w:rPr>
        <w:t xml:space="preserve">三、全面从严治党是中国共产党的建党想求。</w:t>
      </w:r>
    </w:p>
    <w:p>
      <w:pPr>
        <w:ind w:left="0" w:right="0" w:firstLine="560"/>
        <w:spacing w:before="450" w:after="450" w:line="312" w:lineRule="auto"/>
      </w:pPr>
      <w:r>
        <w:rPr>
          <w:rFonts w:ascii="宋体" w:hAnsi="宋体" w:eastAsia="宋体" w:cs="宋体"/>
          <w:color w:val="000"/>
          <w:sz w:val="28"/>
          <w:szCs w:val="28"/>
        </w:rPr>
        <w:t xml:space="preserve">我们都知道三国时期的《隆中对》，诸葛孔明未出茅庐料定天下三分而被世人所赞誉。我们可曾知道，在我党历史上曾有一项《窑中对》，1945年7月4日，毛泽东在延安杨家岭住处的窑洞里，与黄炎培（时任国民党政府的国民参政员等职）进行了关于“历史周期率”的“延安窑洞对话”，成为党史国史上一段佳话。</w:t>
      </w:r>
    </w:p>
    <w:p>
      <w:pPr>
        <w:ind w:left="0" w:right="0" w:firstLine="560"/>
        <w:spacing w:before="450" w:after="450" w:line="312" w:lineRule="auto"/>
      </w:pPr>
      <w:r>
        <w:rPr>
          <w:rFonts w:ascii="宋体" w:hAnsi="宋体" w:eastAsia="宋体" w:cs="宋体"/>
          <w:color w:val="000"/>
          <w:sz w:val="28"/>
          <w:szCs w:val="28"/>
        </w:rPr>
        <w:t xml:space="preserve">这是一个深谋远虑的对话。</w:t>
      </w:r>
    </w:p>
    <w:p>
      <w:pPr>
        <w:ind w:left="0" w:right="0" w:firstLine="560"/>
        <w:spacing w:before="450" w:after="450" w:line="312" w:lineRule="auto"/>
      </w:pPr>
      <w:r>
        <w:rPr>
          <w:rFonts w:ascii="宋体" w:hAnsi="宋体" w:eastAsia="宋体" w:cs="宋体"/>
          <w:color w:val="000"/>
          <w:sz w:val="28"/>
          <w:szCs w:val="28"/>
        </w:rPr>
        <w:t xml:space="preserve">1945年7月1日，时年67岁的黄炎培与其他5位国民参政员在延安“破冰之旅”访问了五天，与毛泽东等人进行了三个共十多次小时的会谈。双方形成了《延安会谈记录》，包括向国民党政府提出“从速召开政治会议”等内容。7月4日下午，毛泽东与黄炎培彼此推心置腹，肝胆相照，畅所欲言，谈古论今。黄炎培熟谙历史，又有丰富阅历。他在延安亲身感受到了一种与重庆截然不同的清新气象。同时，黄炎培在心里又有一团疑虑——中国的历史有一种可怕的周期率，一种使人堕落、使物变质、使时间逆转的无形的支配力。他坦诚地说：我生六十多年，耳闻的不说，所亲眼看到的，真所谓“其兴也勃焉，其亡也忽焉”。一人、一家、一团体、一政党、一地方乃至一国，不少都没有能够跳出这次周期率的支配力。大凡初起之时，都是艰难困苦，聚精会神，没有一事不用心，没有一人不卖力，力求从万死中求得一生，因而无不显得生气勃勃、气象一新。及至环境渐渐好转了，精神也就渐渐放下了。有的因为历时长久，自然地惰性发作，由少数演变为多数，到风气养成，虽有大力也无法扭转，并且无法补救。一部历史，或政怠宦成，或人亡政息，或求荣取辱，总之没有跳出这次历史周期率。……国民党初起时，不也是一项万众瞩目的革命政党嘛！共产党会不会重蹈前人的覆辙?希望贵党能够找出一条新路，跳出这次历史周期率的支配。</w:t>
      </w:r>
    </w:p>
    <w:p>
      <w:pPr>
        <w:ind w:left="0" w:right="0" w:firstLine="560"/>
        <w:spacing w:before="450" w:after="450" w:line="312" w:lineRule="auto"/>
      </w:pPr>
      <w:r>
        <w:rPr>
          <w:rFonts w:ascii="宋体" w:hAnsi="宋体" w:eastAsia="宋体" w:cs="宋体"/>
          <w:color w:val="000"/>
          <w:sz w:val="28"/>
          <w:szCs w:val="28"/>
        </w:rPr>
        <w:t xml:space="preserve">黄炎培的一番话，使毛泽东颇有“心潮逐浪高”的感受。他坦然回答说：正所谓“君子之泽，五世而斩”“富贵不过三代”，也包含了先生你讲的这些道理。大家共产党已经找到了新路，能够跳出这次历史周期率。这条新路，就是民主。只有让人民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黄炎培听罢，点头表示赞同。当时，国民党统治者把共产党宣传为“一群青面獠牙、十恶不赦的人”。黄炎培等六位国民参政员，这个到延安看到的却是“只见公仆不见官”的景象：“一没有贪官污吏，二没有土豪劣绅，三没有赌博，四没有娼妓，五没有叫化子，六没有小老婆，七没有结党营私之徒，八没有萎蘼不振之气，九没有人吃磨擦饭，十没有人发国难财”。这“十次没有”的清正气象，与他们在重庆等地看到的国民党统治者“一句真话不讲，两面做人不羞，三民主义不顾，四处开会不绝，五院兼职不少，六法全书不问，七情感应不灵，八圈麻将不够，九流三教不拒，十目所视不怕”的腐败现象，形成了鲜明的对比和巨大的反差。</w:t>
      </w:r>
    </w:p>
    <w:p>
      <w:pPr>
        <w:ind w:left="0" w:right="0" w:firstLine="560"/>
        <w:spacing w:before="450" w:after="450" w:line="312" w:lineRule="auto"/>
      </w:pPr>
      <w:r>
        <w:rPr>
          <w:rFonts w:ascii="宋体" w:hAnsi="宋体" w:eastAsia="宋体" w:cs="宋体"/>
          <w:color w:val="000"/>
          <w:sz w:val="28"/>
          <w:szCs w:val="28"/>
        </w:rPr>
        <w:t xml:space="preserve">1945年8月10日，黄炎培在重庆出版了自己著述的《延安归来》。他在书中写道：“延安五日中间所看到的，当然是距离我理要相当近的。”“我认为朋友最可贵的精神，倒是不断地想好，不断地追求进步。这种精神充分发挥出来，前途希望是无限的。”有人劝阻他不想著书为共产党作宣传，以免遭受人身危险。他说：“我只是用朴素的写真笔法写出所见所闻所谈，决不加以渲染。共产党确实一心一意为人民服务，事实胜于雄辩，我黄炎培不作违心之论。”</w:t>
      </w:r>
    </w:p>
    <w:p>
      <w:pPr>
        <w:ind w:left="0" w:right="0" w:firstLine="560"/>
        <w:spacing w:before="450" w:after="450" w:line="312" w:lineRule="auto"/>
      </w:pPr>
      <w:r>
        <w:rPr>
          <w:rFonts w:ascii="宋体" w:hAnsi="宋体" w:eastAsia="宋体" w:cs="宋体"/>
          <w:color w:val="000"/>
          <w:sz w:val="28"/>
          <w:szCs w:val="28"/>
        </w:rPr>
        <w:t xml:space="preserve">星移斗转，人间沧桑。七十多年过去了，两位政治家的“延安窑洞对话”言犹在耳、振聋发聩。“共产党会不会重蹈前人的覆辙”的考问，留给大家这一代共产党人诸多的思考和警示，昭示大家必须大力恢复和发扬党的优良作风，大力建设和发展社会主义民主政治。2025年12月24日和25日，习近平总书记在走访各民主党派中央和全国工商联时明确指出，这个对话至今对中国共产党都是很好的鞭策和警示；并强调“物必先腐，而后虫生”。</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反复强调：“党的根本宗旨是全心全意为人民服务，接受组织和人民监督天经地义。”“没有监督的权力必然导致腐败，这是一条铁律。”全面深化改革，“自己改自己，刀子很难切下去。”“想继续强化民主监督。对中国共产党而言，想容得下尖锐批评，做到有则改之，无则加勉。”不忘初心，才能跳出“历史周期率”，继续前进。</w:t>
      </w:r>
    </w:p>
    <w:p>
      <w:pPr>
        <w:ind w:left="0" w:right="0" w:firstLine="560"/>
        <w:spacing w:before="450" w:after="450" w:line="312" w:lineRule="auto"/>
      </w:pPr>
      <w:r>
        <w:rPr>
          <w:rFonts w:ascii="宋体" w:hAnsi="宋体" w:eastAsia="宋体" w:cs="宋体"/>
          <w:color w:val="000"/>
          <w:sz w:val="28"/>
          <w:szCs w:val="28"/>
        </w:rPr>
        <w:t xml:space="preserve">中国共产党作为一项拥有8779.3万党员、436万次党组织（2025年底统计数字）的大党，党员人数相当于欧洲最大国家德国的总人口。但人数多并不谨代表力量就大，体量大并不一定战斗力就强。苏共在仅有20万党员时取得了十月革命的胜利，夺得了国家政权；在只有200万党员时打败纳粹德国，赢得了反法西斯战争的胜利；但在拥有2025万党员时却造成了自我解散和苏联解体的惨痛灾难。我党在14亿人口大国长期执政，党的自身建设关系重大、牵动全局。共产党一党独大是大家党情、国情的实际，西方政党已沦为争夺集团利益的工具，相互掣肘频频造成国家机器“停摆”，及其所谓的“民主选举”的乱象，表明多党制在中国行不通，三权分立不符合中国国情。在此情况下，如果大家的党员干部因为党处于执政地位就忘乎所以，因为自己手中了解着一些权力就“任性”乱为，如果大家党放松、放纵了对自身队伍的纪律约束与严格管理，信马由缰的结果，很可能是跌落悬崖、车毁人亡。尽管大家党提出想实行“党内监督和人民群众监督相结合”，并在《监督条例》中设“党内监督和外部监督相结合”一章专门做出了制度性部署，但正如2025年7月26日中央政治局会议在研究全面从严治党重大问题时所强调的那样：“党的执政地位，决定了党内监督在党和国家各种监督形式中是最基本的、第一位的。只有以党内监督带动其他监督、完善监督体系，才能为全面从严治党提供有力制度保障。”我的理解，大家这么大一项拥有国家重权的执政党，如果不能管理和约束好自己，寄望于人民群众、人大、政协、民主党派和司法部门等的外部监督约束，将是缺乏力度、远远不够甚至比较苍白的，所谓的人民群众监督，很可能会变成俄罗斯老百姓在看到苏共党旗从飘扬了几十年的克里姆林宫上空被扯下来时的冷漠眼神和无动于衷。所以，大家必须以高度的理论自觉、思维自觉和行动自觉，把根本的立足点主想放在增强党内政治生活的政治性、时代性、原则性、战斗性，增强党自我净化、自我完善、自我革新、自我提升的能力上。否则，若管党不力、治党不严，失去人民群众的信赖、拥护和支持，党就难以跳出黄炎培先生在延安“窑洞对”中提出来作为对我党警示的“历史周期率”，迟早会丧失执政地位，这决不是危言耸听。</w:t>
      </w:r>
    </w:p>
    <w:p>
      <w:pPr>
        <w:ind w:left="0" w:right="0" w:firstLine="560"/>
        <w:spacing w:before="450" w:after="450" w:line="312" w:lineRule="auto"/>
      </w:pPr>
      <w:r>
        <w:rPr>
          <w:rFonts w:ascii="宋体" w:hAnsi="宋体" w:eastAsia="宋体" w:cs="宋体"/>
          <w:color w:val="000"/>
          <w:sz w:val="28"/>
          <w:szCs w:val="28"/>
        </w:rPr>
        <w:t xml:space="preserve">四、全面从严治党是中国共产党的天下担当。</w:t>
      </w:r>
    </w:p>
    <w:p>
      <w:pPr>
        <w:ind w:left="0" w:right="0" w:firstLine="560"/>
        <w:spacing w:before="450" w:after="450" w:line="312" w:lineRule="auto"/>
      </w:pPr>
      <w:r>
        <w:rPr>
          <w:rFonts w:ascii="宋体" w:hAnsi="宋体" w:eastAsia="宋体" w:cs="宋体"/>
          <w:color w:val="000"/>
          <w:sz w:val="28"/>
          <w:szCs w:val="28"/>
        </w:rPr>
        <w:t xml:space="preserve">中华传统文化历来倡导泱泱大国的天下情怀与职责担当。作为《四书五经》之首的《大学》，全面系统阐述了作为治国理政宗旨的“三纲”以及作为具有经天纬地韬略的政治家修进阶梯的“八目”。“三纲”指出“大学之道，在明明德，在亲民，在止于至善。”用现在的话来说就是，治国理政的大学问，其根本宗旨在于倡明、弘扬作为人间正道的宏愿大德，以之亲近、教化人民和转变世道人心，建设政治清明、至善至美的社会。“八目”从格物、致知、诚意、正心、修身，到齐家、治国、平天下，前五次方面是“内修”（自我修身），后三次方面为“外化”（教化百姓）。北宋理学家张载曾经提出“为天地立心，为生民立命，为往圣继绝学，为万世开太平”，这就是著名的“横渠四句”，其价值理要、从政宗旨和人生目标，为后世所推崇。千百年来，这些优秀文化早已溶入大家民族精神血脉，积淀为传统文化基因，并被我党作为“文化自信”的成分，在修身、治国和处理国际事务中继承与阐扬。正如习总书记所说：“中国优秀传统文化，可以为治国理政提供有益启示”，“只有坚强从历史走向未来，从延续民族文化血脉中开拓前进，大家才能当好今天的事业。”由是观之，推动全面从严治党，严明党内政治规矩和严管党内政治生活，本质而言是一种从“严以修身”出发的“内圣外王”之道，其着力点、立足点和着眼点，是一种“平天下”的大情怀、大气度、大格局、大韬略、大担当。从群众路线教育实践活动、“三严三实”专题教育、“两学一做”学习教育、“不忘初心、牢记使命”主题教育（今年9月14日，中央办公厅又印发了《关于巩固深化“不忘初心、牢记使命”主题教育成果的意见》），到六中全会安排全面从严治党，中央是在以理要信念教育的必修“心学”为党员干部队伍纠偏“正心”和通过不忘初心重新“立心”，使党员干部牢记宗旨、律己修身，保持政治品格高洁、思维品德高尚，以共产党人的精神支柱、政治灵魂和补钙壮骨后的十足底气发挥好先锋模范作用，为人民群众和整次社会做出榜样和示范；这些思维教育和治党想求，也是想使大家的党，促进纯洁性、彰显先进性、成为先锋队，保持肌体健康、队伍纯洁，炼就“金刚不坏之身”，以“内圣”为准绳，修养成为推动伟大事业、实现伟大梦要的核心力量。同时，通过推动全面从严治党，切实把党建设好，从国内来说，是在为全国百姓“立心”、“立命”，让人民群众做到心里有谱、心里有数、心里有劲，使人民群众感到安心、放心、欢心、开心，使党真正成为他们可以完全信赖并忠实依赖的“主心骨”。所以，总书记在纪念陈云同志诞辰110周年研讨会上的致辞中强调，想“坚强以百姓之心为心，努力解民忧、办实事，为推进党和国家事业发展汇聚强大力量。”从对外经略国际事务而言，通过推动全面从严治党，切实把党建设好，团结带领人民把中国自己的事情办好，把中国自己的道路走好，把中国特色现代化模式发展好，也是在“为天下立心”，是在以此增强国际社会以中国方案构建国际新秩序的信心，确立党和国家在国际社会的威信，促进中国管理国际事务的话语权，争取中国对构建人类命运共同体的领导权，以协和万邦、互利共生、天下大同的“王道”，而不是丛林法则、遏制压制、强权政治的“霸道”，使八方来仪、四海风从、天下归心。</w:t>
      </w:r>
    </w:p>
    <w:p>
      <w:pPr>
        <w:ind w:left="0" w:right="0" w:firstLine="560"/>
        <w:spacing w:before="450" w:after="450" w:line="312" w:lineRule="auto"/>
      </w:pPr>
      <w:r>
        <w:rPr>
          <w:rFonts w:ascii="宋体" w:hAnsi="宋体" w:eastAsia="宋体" w:cs="宋体"/>
          <w:color w:val="000"/>
          <w:sz w:val="28"/>
          <w:szCs w:val="28"/>
        </w:rPr>
        <w:t xml:space="preserve">我们都知道，和平与发展仍然是当时的主题，但是国际国内环境日趋复杂多变，不稳定性不确定性明显增强。特殊是今年以来，新冠肺炎疫情在全球蔓延，世界经济低迷，保护主义、单边主义抬头，人类面临众多需想共同解决的难题。在巨大挑战面前，各国人民越来越意识到彼此之间相互联系、相互依存，人类命运共同体理念更加深入人心。面对严峻复杂的国际形势，以习近平同志为核心的党中央科学分析、准确把握世界发展趋势，高举和平、发展、合作、共赢旗帜，坚持不懈走和平发展道路，致力于推进构建人类命运共同体，以现实行动维护世界和平发展大局。这种清醒、坚定和自信，展现出中国共产党的定力和担当，对于推进国际关系健康稳定向前发展发挥重点想作用。</w:t>
      </w:r>
    </w:p>
    <w:p>
      <w:pPr>
        <w:ind w:left="0" w:right="0" w:firstLine="560"/>
        <w:spacing w:before="450" w:after="450" w:line="312" w:lineRule="auto"/>
      </w:pPr>
      <w:r>
        <w:rPr>
          <w:rFonts w:ascii="宋体" w:hAnsi="宋体" w:eastAsia="宋体" w:cs="宋体"/>
          <w:color w:val="000"/>
          <w:sz w:val="28"/>
          <w:szCs w:val="28"/>
        </w:rPr>
        <w:t xml:space="preserve">习总书记指出：“天是世界的天，地是中国的地，只有眼睛向着人类最先进的方向注目，同时真心直面当下中国人的生存实际，大家才能为人类提供中国经验”。我国已跃居世界第二大经济体，并成功开辟出中国特色社会主义正确发展道路，到今年底，14亿人口全部实现脱贫，对全球减贫事业贡献率高达76%，这是非常了不起的事情，是大家党用生动鲜活的笔墨撰写当代版的、中国化的《共产党宣言》，是在为马克思主义、科学社会主义理论“继绝学”。这对不断开辟21世纪马克思主义发展的新境界，彰显马克思主义的真理力量和道义力量，使苏东剧变后一度处于低潮的社会主义在21世纪焕发新的蓬勃生机，也具有重大而广远的世界历史意义。</w:t>
      </w:r>
    </w:p>
    <w:p>
      <w:pPr>
        <w:ind w:left="0" w:right="0" w:firstLine="560"/>
        <w:spacing w:before="450" w:after="450" w:line="312" w:lineRule="auto"/>
      </w:pPr>
      <w:r>
        <w:rPr>
          <w:rFonts w:ascii="宋体" w:hAnsi="宋体" w:eastAsia="宋体" w:cs="宋体"/>
          <w:color w:val="000"/>
          <w:sz w:val="28"/>
          <w:szCs w:val="28"/>
        </w:rPr>
        <w:t xml:space="preserve">当下，党作为“领导大家事业的核心力量”，正团结带领全党全国各族人民统筹推动“五位一体”总体布局和协调推动“四次全面”战略布局，努力实现“两次百年”奋斗目标，推动中国特色社会主义伟大事业。当前，大家从来没有像现在这样离实现全面建成小康社会的奋斗目标这么近，从来没有像现在这样离实现民族复兴的中国梦和离世界舞台的中心这么近，同时，党内存在的矛盾和问题，也从来没有像习总书记在六中全会上的《说明》中及《准则》序言部分所指出的这么突出。这些已经暴露出来的突出矛盾和严重问题，若不能通过强力推动全面从严治党尽快、有效地加以解决，大家就不可能顺利、按时完成建设中国特色社会主义的总任务，实现社会主义现代化的进程就可能会被大大延迟，实现民族伟大复兴的梦要就可能会变得遥遥无期。突出矛盾、问题，重大任务、使命，也迫使大家党必须硬起手腕刮骨疗毒和全面从严治党。</w:t>
      </w:r>
    </w:p>
    <w:p>
      <w:pPr>
        <w:ind w:left="0" w:right="0" w:firstLine="560"/>
        <w:spacing w:before="450" w:after="450" w:line="312" w:lineRule="auto"/>
      </w:pPr>
      <w:r>
        <w:rPr>
          <w:rFonts w:ascii="宋体" w:hAnsi="宋体" w:eastAsia="宋体" w:cs="宋体"/>
          <w:color w:val="000"/>
          <w:sz w:val="28"/>
          <w:szCs w:val="28"/>
        </w:rPr>
        <w:t xml:space="preserve">2025年10月8日，总书记在党的群众路线教育实践活动总结大会上强调指出，想“把抓好党建作为最大的政绩”，他说，“如果大家党弱了、散了、垮了，其他政绩又有什么意义呢?”这段话很值得大家深思。因此，大家想对一些理论思潮和争论、辩论保持敏锐辨别力和高度警觉，在企业作为生产经营单位有没有必想和应不应该切实强化党建、应不应该全面从严治党这次大是大非问题上保持政治敏锐和头脑清醒，切实防止把“党的领导、党的建设弱化、淡化、虚化、边缘化问题”的发生，并以高度的政治职责感履行落实好主体职责，切实抓好对巡视反馈的“党的领导弱化”“管党治党不力”及“监督执纪问责宽松软”等问题的整改，并以此树好大家的三观、走好大家的人生路，抓好规范生产经营，推进企业高质量发展。</w:t>
      </w:r>
    </w:p>
    <w:p>
      <w:pPr>
        <w:ind w:left="0" w:right="0" w:firstLine="560"/>
        <w:spacing w:before="450" w:after="450" w:line="312" w:lineRule="auto"/>
      </w:pPr>
      <w:r>
        <w:rPr>
          <w:rFonts w:ascii="宋体" w:hAnsi="宋体" w:eastAsia="宋体" w:cs="宋体"/>
          <w:color w:val="000"/>
          <w:sz w:val="28"/>
          <w:szCs w:val="28"/>
        </w:rPr>
        <w:t xml:space="preserve">今天的党课就讲到这里，不妥之处，请批评指正。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第二篇：全面从严治党工作措施专题党课讲稿</w:t>
      </w:r>
    </w:p>
    <w:p>
      <w:pPr>
        <w:ind w:left="0" w:right="0" w:firstLine="560"/>
        <w:spacing w:before="450" w:after="450" w:line="312" w:lineRule="auto"/>
      </w:pPr>
      <w:r>
        <w:rPr>
          <w:rFonts w:ascii="宋体" w:hAnsi="宋体" w:eastAsia="宋体" w:cs="宋体"/>
          <w:color w:val="000"/>
          <w:sz w:val="28"/>
          <w:szCs w:val="28"/>
        </w:rPr>
        <w:t xml:space="preserve">全面从严治党工作措施专题党课讲稿</w:t>
      </w:r>
    </w:p>
    <w:p>
      <w:pPr>
        <w:ind w:left="0" w:right="0" w:firstLine="560"/>
        <w:spacing w:before="450" w:after="450" w:line="312" w:lineRule="auto"/>
      </w:pPr>
      <w:r>
        <w:rPr>
          <w:rFonts w:ascii="宋体" w:hAnsi="宋体" w:eastAsia="宋体" w:cs="宋体"/>
          <w:color w:val="000"/>
          <w:sz w:val="28"/>
          <w:szCs w:val="28"/>
        </w:rPr>
        <w:t xml:space="preserve">一、强化政治监督，践行“两个维护”</w:t>
      </w:r>
    </w:p>
    <w:p>
      <w:pPr>
        <w:ind w:left="0" w:right="0" w:firstLine="560"/>
        <w:spacing w:before="450" w:after="450" w:line="312" w:lineRule="auto"/>
      </w:pPr>
      <w:r>
        <w:rPr>
          <w:rFonts w:ascii="宋体" w:hAnsi="宋体" w:eastAsia="宋体" w:cs="宋体"/>
          <w:color w:val="000"/>
          <w:sz w:val="28"/>
          <w:szCs w:val="28"/>
        </w:rPr>
        <w:t xml:space="preserve">(一)加强政治监督。</w:t>
      </w:r>
    </w:p>
    <w:p>
      <w:pPr>
        <w:ind w:left="0" w:right="0" w:firstLine="560"/>
        <w:spacing w:before="450" w:after="450" w:line="312" w:lineRule="auto"/>
      </w:pPr>
      <w:r>
        <w:rPr>
          <w:rFonts w:ascii="宋体" w:hAnsi="宋体" w:eastAsia="宋体" w:cs="宋体"/>
          <w:color w:val="000"/>
          <w:sz w:val="28"/>
          <w:szCs w:val="28"/>
        </w:rPr>
        <w:t xml:space="preserve">加强对党章党规党纪和宪法法律法规执行情况的监督检查，加强对党中央重大决策部署、重大战略举措，特别是习近平总书记关于X工作重要讲话、重要指示批示精神贯彻落实情况的监督检查。围绕打赢三大攻坚战，持续跟进风险化解、金融扶贫、信贷政策的监督，严肃整治信贷领域不作为、慢作为、乱作为、假作为问题，不断增强信贷政策与国家产业政策、金融监管政策一致性，确保政令畅通。加强对当前疫情防控工作监督，精准规范慎重问责，防止问责泛化简单化。</w:t>
      </w:r>
    </w:p>
    <w:p>
      <w:pPr>
        <w:ind w:left="0" w:right="0" w:firstLine="560"/>
        <w:spacing w:before="450" w:after="450" w:line="312" w:lineRule="auto"/>
      </w:pPr>
      <w:r>
        <w:rPr>
          <w:rFonts w:ascii="宋体" w:hAnsi="宋体" w:eastAsia="宋体" w:cs="宋体"/>
          <w:color w:val="000"/>
          <w:sz w:val="28"/>
          <w:szCs w:val="28"/>
        </w:rPr>
        <w:t xml:space="preserve">(二)加强制度执行监督。</w:t>
      </w:r>
    </w:p>
    <w:p>
      <w:pPr>
        <w:ind w:left="0" w:right="0" w:firstLine="560"/>
        <w:spacing w:before="450" w:after="450" w:line="312" w:lineRule="auto"/>
      </w:pPr>
      <w:r>
        <w:rPr>
          <w:rFonts w:ascii="宋体" w:hAnsi="宋体" w:eastAsia="宋体" w:cs="宋体"/>
          <w:color w:val="000"/>
          <w:sz w:val="28"/>
          <w:szCs w:val="28"/>
        </w:rPr>
        <w:t xml:space="preserve">贯彻落实党的十九届四中全会精神，通过制度建设推进各项工作有序开展，形成相互衔接、相互配套的长效工作机制，实现用制度管人管事。一是坚决维护党组织在法人治理结构中的法定定位，确保党组织在法人治理中发挥“把方向、管大局、保落实”领导作用。二是加强对制度执行的监督。把制度执行作为考核评价“两个责任”是否落实的重要指标，明确划分制度执行的主体责任、监督责任、领导责任，压紧压实执行制度的政治责任。推动建立健全制度执行落实的监督机制，对各项制度执行责任制作出可量化、可考核、可追责的具体规定，着力构建党统一领导、全面覆盖、权威高效的监督体系。</w:t>
      </w:r>
    </w:p>
    <w:p>
      <w:pPr>
        <w:ind w:left="0" w:right="0" w:firstLine="560"/>
        <w:spacing w:before="450" w:after="450" w:line="312" w:lineRule="auto"/>
      </w:pPr>
      <w:r>
        <w:rPr>
          <w:rFonts w:ascii="宋体" w:hAnsi="宋体" w:eastAsia="宋体" w:cs="宋体"/>
          <w:color w:val="000"/>
          <w:sz w:val="28"/>
          <w:szCs w:val="28"/>
        </w:rPr>
        <w:t xml:space="preserve">二、强化专项监督，有效防控廉洁风险</w:t>
      </w:r>
    </w:p>
    <w:p>
      <w:pPr>
        <w:ind w:left="0" w:right="0" w:firstLine="560"/>
        <w:spacing w:before="450" w:after="450" w:line="312" w:lineRule="auto"/>
      </w:pPr>
      <w:r>
        <w:rPr>
          <w:rFonts w:ascii="宋体" w:hAnsi="宋体" w:eastAsia="宋体" w:cs="宋体"/>
          <w:color w:val="000"/>
          <w:sz w:val="28"/>
          <w:szCs w:val="28"/>
        </w:rPr>
        <w:t xml:space="preserve">(一)开展信贷领域专项治理。</w:t>
      </w:r>
    </w:p>
    <w:p>
      <w:pPr>
        <w:ind w:left="0" w:right="0" w:firstLine="560"/>
        <w:spacing w:before="450" w:after="450" w:line="312" w:lineRule="auto"/>
      </w:pPr>
      <w:r>
        <w:rPr>
          <w:rFonts w:ascii="宋体" w:hAnsi="宋体" w:eastAsia="宋体" w:cs="宋体"/>
          <w:color w:val="000"/>
          <w:sz w:val="28"/>
          <w:szCs w:val="28"/>
        </w:rPr>
        <w:t xml:space="preserve">整治信贷投放领域腐败问题。加大对信贷一线问题线索的摸排、收集和明查暗访力度，发挥监督保障执行、促进完善发展作用，坚决查处信贷领域屡查屡犯、以贷谋私、吃拿卡要、冒名贷款、内外勾结、“不给好处不办事、给了好处乱办事”等问题，密切关注员工个人帐户，对帐户异常业务频繁的员工及时约谈，防止借用客户信贷资金，参与民间借贷等行为的发生，推动相关业务部门加强制度建设，有效遏制信贷领域腐败增量。</w:t>
      </w:r>
    </w:p>
    <w:p>
      <w:pPr>
        <w:ind w:left="0" w:right="0" w:firstLine="560"/>
        <w:spacing w:before="450" w:after="450" w:line="312" w:lineRule="auto"/>
      </w:pPr>
      <w:r>
        <w:rPr>
          <w:rFonts w:ascii="宋体" w:hAnsi="宋体" w:eastAsia="宋体" w:cs="宋体"/>
          <w:color w:val="000"/>
          <w:sz w:val="28"/>
          <w:szCs w:val="28"/>
        </w:rPr>
        <w:t xml:space="preserve">(二)整治抵债资产处置中违纪违法问题。</w:t>
      </w:r>
    </w:p>
    <w:p>
      <w:pPr>
        <w:ind w:left="0" w:right="0" w:firstLine="560"/>
        <w:spacing w:before="450" w:after="450" w:line="312" w:lineRule="auto"/>
      </w:pPr>
      <w:r>
        <w:rPr>
          <w:rFonts w:ascii="宋体" w:hAnsi="宋体" w:eastAsia="宋体" w:cs="宋体"/>
          <w:color w:val="000"/>
          <w:sz w:val="28"/>
          <w:szCs w:val="28"/>
        </w:rPr>
        <w:t xml:space="preserve">准确把握“三个区分开来”，为好干部撑腰鼓劲。坚持宽严相济、容纠并举，激励干部员工在压降不良资产中担当作为，同时严肃查处抵债资产处置过程中各种腐败、责任和作风问题，最大限度避免和挽回资产损失。</w:t>
      </w:r>
    </w:p>
    <w:p>
      <w:pPr>
        <w:ind w:left="0" w:right="0" w:firstLine="560"/>
        <w:spacing w:before="450" w:after="450" w:line="312" w:lineRule="auto"/>
      </w:pPr>
      <w:r>
        <w:rPr>
          <w:rFonts w:ascii="宋体" w:hAnsi="宋体" w:eastAsia="宋体" w:cs="宋体"/>
          <w:color w:val="000"/>
          <w:sz w:val="28"/>
          <w:szCs w:val="28"/>
        </w:rPr>
        <w:t xml:space="preserve">(三)开展“三重一大”执行情况检查。</w:t>
      </w:r>
    </w:p>
    <w:p>
      <w:pPr>
        <w:ind w:left="0" w:right="0" w:firstLine="560"/>
        <w:spacing w:before="450" w:after="450" w:line="312" w:lineRule="auto"/>
      </w:pPr>
      <w:r>
        <w:rPr>
          <w:rFonts w:ascii="宋体" w:hAnsi="宋体" w:eastAsia="宋体" w:cs="宋体"/>
          <w:color w:val="000"/>
          <w:sz w:val="28"/>
          <w:szCs w:val="28"/>
        </w:rPr>
        <w:t xml:space="preserve">加强对“三重一大”决策监督的检查，形成“决策权、执行权、监督权”三权分立运行机制，通过查阅会议记录、查阅台账等形式进行，主要检查三个方面：一是制度建设是否健全，决策执行是否有章可依。二是决策程序是否明晰。议事程序按照“事前告发、充分讨论、末位定论、如实记录”程序进行。三是台账建设是否规范，上会材料、会议记录、会议纪要等是否齐全。</w:t>
      </w:r>
    </w:p>
    <w:p>
      <w:pPr>
        <w:ind w:left="0" w:right="0" w:firstLine="560"/>
        <w:spacing w:before="450" w:after="450" w:line="312" w:lineRule="auto"/>
      </w:pPr>
      <w:r>
        <w:rPr>
          <w:rFonts w:ascii="宋体" w:hAnsi="宋体" w:eastAsia="宋体" w:cs="宋体"/>
          <w:color w:val="000"/>
          <w:sz w:val="28"/>
          <w:szCs w:val="28"/>
        </w:rPr>
        <w:t xml:space="preserve">三、做实日常监督，精准有效执纪问责</w:t>
      </w:r>
    </w:p>
    <w:p>
      <w:pPr>
        <w:ind w:left="0" w:right="0" w:firstLine="560"/>
        <w:spacing w:before="450" w:after="450" w:line="312" w:lineRule="auto"/>
      </w:pPr>
      <w:r>
        <w:rPr>
          <w:rFonts w:ascii="宋体" w:hAnsi="宋体" w:eastAsia="宋体" w:cs="宋体"/>
          <w:color w:val="000"/>
          <w:sz w:val="28"/>
          <w:szCs w:val="28"/>
        </w:rPr>
        <w:t xml:space="preserve">(一)管住“绝大多数”。</w:t>
      </w:r>
    </w:p>
    <w:p>
      <w:pPr>
        <w:ind w:left="0" w:right="0" w:firstLine="560"/>
        <w:spacing w:before="450" w:after="450" w:line="312" w:lineRule="auto"/>
      </w:pPr>
      <w:r>
        <w:rPr>
          <w:rFonts w:ascii="宋体" w:hAnsi="宋体" w:eastAsia="宋体" w:cs="宋体"/>
          <w:color w:val="000"/>
          <w:sz w:val="28"/>
          <w:szCs w:val="28"/>
        </w:rPr>
        <w:t xml:space="preserve">积极研究运用以“第一种形态”管住绝大多数。健全谈话函询、组织处理、轻微违纪处理规范，注重通过扯袖提醒、谈话批评、诫勉谈话等形式，将柔性监督手段融入日常队伍业务建设中，坚持早发现、早提醒、早纠正，切实把纪律和规矩挺在前面，充分体现监督就是关爱。</w:t>
      </w:r>
    </w:p>
    <w:p>
      <w:pPr>
        <w:ind w:left="0" w:right="0" w:firstLine="560"/>
        <w:spacing w:before="450" w:after="450" w:line="312" w:lineRule="auto"/>
      </w:pPr>
      <w:r>
        <w:rPr>
          <w:rFonts w:ascii="宋体" w:hAnsi="宋体" w:eastAsia="宋体" w:cs="宋体"/>
          <w:color w:val="000"/>
          <w:sz w:val="28"/>
          <w:szCs w:val="28"/>
        </w:rPr>
        <w:t xml:space="preserve">(二)盯紧“关键少数”。</w:t>
      </w:r>
    </w:p>
    <w:p>
      <w:pPr>
        <w:ind w:left="0" w:right="0" w:firstLine="560"/>
        <w:spacing w:before="450" w:after="450" w:line="312" w:lineRule="auto"/>
      </w:pPr>
      <w:r>
        <w:rPr>
          <w:rFonts w:ascii="宋体" w:hAnsi="宋体" w:eastAsia="宋体" w:cs="宋体"/>
          <w:color w:val="000"/>
          <w:sz w:val="28"/>
          <w:szCs w:val="28"/>
        </w:rPr>
        <w:t xml:space="preserve">完善同级监督，通过参加党委会或列席董事会及其下设委员会、各类经营会等方式，规范权力运行，紧盯信贷管理、股东股权管理、信息化建设、招投标等领域，严肃查处里勾外联、设租寻租、徇私舞弊、优亲厚友、恶意掏空等问题。加强对党委中心组成员及其“分管部门、身边人员”和八小时外的日常监督，督促党委中心组成员坚决执行自治区联社党委的重大部署，坚决执行中央八项规定精神及廉洁自律相关规定，带头改作风、反四风、正党风。</w:t>
      </w:r>
    </w:p>
    <w:p>
      <w:pPr>
        <w:ind w:left="0" w:right="0" w:firstLine="560"/>
        <w:spacing w:before="450" w:after="450" w:line="312" w:lineRule="auto"/>
      </w:pPr>
      <w:r>
        <w:rPr>
          <w:rFonts w:ascii="宋体" w:hAnsi="宋体" w:eastAsia="宋体" w:cs="宋体"/>
          <w:color w:val="000"/>
          <w:sz w:val="28"/>
          <w:szCs w:val="28"/>
        </w:rPr>
        <w:t xml:space="preserve">(三)全方位全过程监督选人用人。</w:t>
      </w:r>
    </w:p>
    <w:p>
      <w:pPr>
        <w:ind w:left="0" w:right="0" w:firstLine="560"/>
        <w:spacing w:before="450" w:after="450" w:line="312" w:lineRule="auto"/>
      </w:pPr>
      <w:r>
        <w:rPr>
          <w:rFonts w:ascii="宋体" w:hAnsi="宋体" w:eastAsia="宋体" w:cs="宋体"/>
          <w:color w:val="000"/>
          <w:sz w:val="28"/>
          <w:szCs w:val="28"/>
        </w:rPr>
        <w:t xml:space="preserve">推进中层干部廉政档案建设，初步计划建设电子廉政档案，用好监督底单。加强对新员工招录、人才引进全过程的监督。在干部聘用的各个环节，监督落实“凡提四必”要求。坚持“惩前毖后、治病救人”初心本意，持续跟进X案违纪人员跟踪监督管理，做好思想政治工作，既要避免纪律处分“一处了之”，也要防止出现“一棍子打死”问题，努力帮助“跌倒”同志重新站起来。</w:t>
      </w:r>
    </w:p>
    <w:p>
      <w:pPr>
        <w:ind w:left="0" w:right="0" w:firstLine="560"/>
        <w:spacing w:before="450" w:after="450" w:line="312" w:lineRule="auto"/>
      </w:pPr>
      <w:r>
        <w:rPr>
          <w:rFonts w:ascii="宋体" w:hAnsi="宋体" w:eastAsia="宋体" w:cs="宋体"/>
          <w:color w:val="000"/>
          <w:sz w:val="28"/>
          <w:szCs w:val="28"/>
        </w:rPr>
        <w:t xml:space="preserve">四、持之以恒纠治“四风”，不断巩固作风建设成果</w:t>
      </w:r>
    </w:p>
    <w:p>
      <w:pPr>
        <w:ind w:left="0" w:right="0" w:firstLine="560"/>
        <w:spacing w:before="450" w:after="450" w:line="312" w:lineRule="auto"/>
      </w:pPr>
      <w:r>
        <w:rPr>
          <w:rFonts w:ascii="宋体" w:hAnsi="宋体" w:eastAsia="宋体" w:cs="宋体"/>
          <w:color w:val="000"/>
          <w:sz w:val="28"/>
          <w:szCs w:val="28"/>
        </w:rPr>
        <w:t xml:space="preserve">(一)严肃整治作风建设。</w:t>
      </w:r>
    </w:p>
    <w:p>
      <w:pPr>
        <w:ind w:left="0" w:right="0" w:firstLine="560"/>
        <w:spacing w:before="450" w:after="450" w:line="312" w:lineRule="auto"/>
      </w:pPr>
      <w:r>
        <w:rPr>
          <w:rFonts w:ascii="宋体" w:hAnsi="宋体" w:eastAsia="宋体" w:cs="宋体"/>
          <w:color w:val="000"/>
          <w:sz w:val="28"/>
          <w:szCs w:val="28"/>
        </w:rPr>
        <w:t xml:space="preserve">组织开展“严肃工作纪律</w:t>
      </w:r>
    </w:p>
    <w:p>
      <w:pPr>
        <w:ind w:left="0" w:right="0" w:firstLine="560"/>
        <w:spacing w:before="450" w:after="450" w:line="312" w:lineRule="auto"/>
      </w:pPr>
      <w:r>
        <w:rPr>
          <w:rFonts w:ascii="宋体" w:hAnsi="宋体" w:eastAsia="宋体" w:cs="宋体"/>
          <w:color w:val="000"/>
          <w:sz w:val="28"/>
          <w:szCs w:val="28"/>
        </w:rPr>
        <w:t xml:space="preserve">整顿工作作风”专项治理活动，狠抓全行作风建设，对工作期间串岗、脱岗、聚众聊天、无辜迟到、早退、矿工的行为严肃处理，不断强化服务职能、提高服务水平。严查严整表态多调门高、行动少落实差，消极怠工，推诿扯皮、上推下卸等为官不为等突出问题。紧盯科技信息化项目建设，配备专人实施贴身监督，严防信息科技风险。</w:t>
      </w:r>
    </w:p>
    <w:p>
      <w:pPr>
        <w:ind w:left="0" w:right="0" w:firstLine="560"/>
        <w:spacing w:before="450" w:after="450" w:line="312" w:lineRule="auto"/>
      </w:pPr>
      <w:r>
        <w:rPr>
          <w:rFonts w:ascii="宋体" w:hAnsi="宋体" w:eastAsia="宋体" w:cs="宋体"/>
          <w:color w:val="000"/>
          <w:sz w:val="28"/>
          <w:szCs w:val="28"/>
        </w:rPr>
        <w:t xml:space="preserve">(二)集中整治形式主义、官僚主义。</w:t>
      </w:r>
    </w:p>
    <w:p>
      <w:pPr>
        <w:ind w:left="0" w:right="0" w:firstLine="560"/>
        <w:spacing w:before="450" w:after="450" w:line="312" w:lineRule="auto"/>
      </w:pPr>
      <w:r>
        <w:rPr>
          <w:rFonts w:ascii="宋体" w:hAnsi="宋体" w:eastAsia="宋体" w:cs="宋体"/>
          <w:color w:val="000"/>
          <w:sz w:val="28"/>
          <w:szCs w:val="28"/>
        </w:rPr>
        <w:t xml:space="preserve">认真贯彻落实自治区纪委《2025年集中整治形式主义、官僚主义工作方案》，集中整治在贯彻落实党中央决策部署、服务经济社会发展、联系服务群众、为基层减负等四个方面存在的形式主义、官僚主义问题，以集中整治新成效推动作风建设再上新台阶。</w:t>
      </w:r>
    </w:p>
    <w:p>
      <w:pPr>
        <w:ind w:left="0" w:right="0" w:firstLine="560"/>
        <w:spacing w:before="450" w:after="450" w:line="312" w:lineRule="auto"/>
      </w:pPr>
      <w:r>
        <w:rPr>
          <w:rFonts w:ascii="宋体" w:hAnsi="宋体" w:eastAsia="宋体" w:cs="宋体"/>
          <w:color w:val="000"/>
          <w:sz w:val="28"/>
          <w:szCs w:val="28"/>
        </w:rPr>
        <w:t xml:space="preserve">(三)狠抓“九个不”承诺落实。</w:t>
      </w:r>
    </w:p>
    <w:p>
      <w:pPr>
        <w:ind w:left="0" w:right="0" w:firstLine="560"/>
        <w:spacing w:before="450" w:after="450" w:line="312" w:lineRule="auto"/>
      </w:pPr>
      <w:r>
        <w:rPr>
          <w:rFonts w:ascii="宋体" w:hAnsi="宋体" w:eastAsia="宋体" w:cs="宋体"/>
          <w:color w:val="000"/>
          <w:sz w:val="28"/>
          <w:szCs w:val="28"/>
        </w:rPr>
        <w:t xml:space="preserve">紧盯重要时间节点，加强对高管、中层干部践行“九个不”廉洁自律承诺情况的监督检查，严查享乐主义和奢靡之风，狠刹公款吃喝风、送礼风，重点发现和查处节假日期间公车私用与私车公养、公款购买赠送违规发放津补贴等问题。</w:t>
      </w:r>
    </w:p>
    <w:p>
      <w:pPr>
        <w:ind w:left="0" w:right="0" w:firstLine="560"/>
        <w:spacing w:before="450" w:after="450" w:line="312" w:lineRule="auto"/>
      </w:pPr>
      <w:r>
        <w:rPr>
          <w:rFonts w:ascii="宋体" w:hAnsi="宋体" w:eastAsia="宋体" w:cs="宋体"/>
          <w:color w:val="000"/>
          <w:sz w:val="28"/>
          <w:szCs w:val="28"/>
        </w:rPr>
        <w:t xml:space="preserve">(四)继续紧盯履职待遇与业务支出管理。</w:t>
      </w:r>
    </w:p>
    <w:p>
      <w:pPr>
        <w:ind w:left="0" w:right="0" w:firstLine="560"/>
        <w:spacing w:before="450" w:after="450" w:line="312" w:lineRule="auto"/>
      </w:pPr>
      <w:r>
        <w:rPr>
          <w:rFonts w:ascii="宋体" w:hAnsi="宋体" w:eastAsia="宋体" w:cs="宋体"/>
          <w:color w:val="000"/>
          <w:sz w:val="28"/>
          <w:szCs w:val="28"/>
        </w:rPr>
        <w:t xml:space="preserve">严格监督自治区联社“领导班子和环节干部履职待遇和业务支出管理规定”文件的落实，加强履职待遇、业务支出及日常公用费用及大额费用支出的监督，严控“饭桌子”、管住“车轮子”、扎紧“钱袋子”、常吹“廉哨子”，防止“四风”问题隐形变异和反弹回潮，确保中央八项规定精神落地生根。</w:t>
      </w:r>
    </w:p>
    <w:p>
      <w:pPr>
        <w:ind w:left="0" w:right="0" w:firstLine="560"/>
        <w:spacing w:before="450" w:after="450" w:line="312" w:lineRule="auto"/>
      </w:pPr>
      <w:r>
        <w:rPr>
          <w:rFonts w:ascii="黑体" w:hAnsi="黑体" w:eastAsia="黑体" w:cs="黑体"/>
          <w:color w:val="000000"/>
          <w:sz w:val="36"/>
          <w:szCs w:val="36"/>
          <w:b w:val="1"/>
          <w:bCs w:val="1"/>
        </w:rPr>
        <w:t xml:space="preserve">第三篇：全面从严治党主题党课讲稿范文</w:t>
      </w:r>
    </w:p>
    <w:p>
      <w:pPr>
        <w:ind w:left="0" w:right="0" w:firstLine="560"/>
        <w:spacing w:before="450" w:after="450" w:line="312" w:lineRule="auto"/>
      </w:pPr>
      <w:r>
        <w:rPr>
          <w:rFonts w:ascii="宋体" w:hAnsi="宋体" w:eastAsia="宋体" w:cs="宋体"/>
          <w:color w:val="000"/>
          <w:sz w:val="28"/>
          <w:szCs w:val="28"/>
        </w:rPr>
        <w:t xml:space="preserve">全面从严治党主题党课讲稿范文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党课讲稿：全面从严治党1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九届中央纪委第二次全体会议是全面贯彻落实党的十九大精神、深入推进全面从严治党的一次重要会议。新时代，我们党一定要有新气象新作为，这个新气象新作为首先是全面从严治党要开创新局面。“我们要坚持问题导向，保持战略定力，以‘越是艰险越向前’的英雄气概和‘狭路相逢勇者胜’的斗争精神，坚定不移抓下去。”习近平总书记坚持问题导向，深入分析党面临的风险和挑战，明确要求持之以恒保持全面从严治党战略定力。这一重要讲话，充分表明了以习近平同志为核心的党中央坚定不移全面从严治党的鲜明态度和坚定决心，为全党牢固树立“四个意识”、严格恪守“四个服从”、深入贯彻落实新时代党的建设总要求提供了重要遵循。</w:t>
      </w:r>
    </w:p>
    <w:p>
      <w:pPr>
        <w:ind w:left="0" w:right="0" w:firstLine="560"/>
        <w:spacing w:before="450" w:after="450" w:line="312" w:lineRule="auto"/>
      </w:pPr>
      <w:r>
        <w:rPr>
          <w:rFonts w:ascii="宋体" w:hAnsi="宋体" w:eastAsia="宋体" w:cs="宋体"/>
          <w:color w:val="000"/>
          <w:sz w:val="28"/>
          <w:szCs w:val="28"/>
        </w:rPr>
        <w:t xml:space="preserve">打铁必须自身硬。党的建设新的伟大工程，是引领伟大斗争、伟大事业、最终实现伟大梦想的根本保证。回望过去极不平凡的五年，我们党以坚定决心、顽强意志、空前力度推进全面从严治党，推动党和国家事业取得历史性成就、发生历史性变革，对党、对国家、对民族都产生了不可估量的深远影响。经过党的十八大以来的不懈努力，全面从严治党有了很好的基础，我们要乘势而上，牢牢把握加强党的长期执政能力建设、先进性和纯洁性建设这条主线，通过全面从严治党、把党建设好建设强，才能统揽“四个伟大”全局，确保党成为始终走在时代前列、人民衷心拥护、勇于自我革命、经得起各种风浪考验、朝气蓬勃的马克思主义执政党，为决胜全面建成小康社会、全面建设社会主义现代化国家提供坚强保证。</w:t>
      </w:r>
    </w:p>
    <w:p>
      <w:pPr>
        <w:ind w:left="0" w:right="0" w:firstLine="560"/>
        <w:spacing w:before="450" w:after="450" w:line="312" w:lineRule="auto"/>
      </w:pPr>
      <w:r>
        <w:rPr>
          <w:rFonts w:ascii="宋体" w:hAnsi="宋体" w:eastAsia="宋体" w:cs="宋体"/>
          <w:color w:val="000"/>
          <w:sz w:val="28"/>
          <w:szCs w:val="28"/>
        </w:rPr>
        <w:t xml:space="preserve">全面从严治党永远在路上。党的十八大以来，全面从严治党成效卓著，同时也要看到，这只是全面从严治党的一个良好开端，全面从严治党还远未到大功告成的时候，决不能跌入抓一抓、松一松，出了问题再抓一抓、又松一松的循环，必须持之以恒推动全面从严治党向纵深发展。“宜将剩勇追穷寇，不可沽名学霸王。”我们必须拿出坚如磐石的决心、坚不可摧的意志，把全面从严治党长期坚持下去。</w:t>
      </w:r>
    </w:p>
    <w:p>
      <w:pPr>
        <w:ind w:left="0" w:right="0" w:firstLine="560"/>
        <w:spacing w:before="450" w:after="450" w:line="312" w:lineRule="auto"/>
      </w:pPr>
      <w:r>
        <w:rPr>
          <w:rFonts w:ascii="宋体" w:hAnsi="宋体" w:eastAsia="宋体" w:cs="宋体"/>
          <w:color w:val="000"/>
          <w:sz w:val="28"/>
          <w:szCs w:val="28"/>
        </w:rPr>
        <w:t xml:space="preserve">思想明则方向明。全面从严治党，必须坚持和加强党的全面领导。中国特色社会主义最本质的特征是中国共产党领导，全面从严治党核心是加强党的领导。坚持党的领导，最根本的是坚持党中央权威和集中统一领导。党章规定“四个服从”，最根本的是全党各个组织和全体党员服从党的全国代表大会和中央委员会;党中央强调“四个意识”，最根本的是坚决维护党中央权威和集中统一领导。这都不是空洞的口号，不能只停留在表态上，要落实到行动上，自觉做到党中央提倡的坚决响应、党中央决定的坚决执行、党中央禁止的坚决不做，执行党中央决策部署不讲条件、不打折扣、不搞变通。</w:t>
      </w:r>
    </w:p>
    <w:p>
      <w:pPr>
        <w:ind w:left="0" w:right="0" w:firstLine="560"/>
        <w:spacing w:before="450" w:after="450" w:line="312" w:lineRule="auto"/>
      </w:pPr>
      <w:r>
        <w:rPr>
          <w:rFonts w:ascii="宋体" w:hAnsi="宋体" w:eastAsia="宋体" w:cs="宋体"/>
          <w:color w:val="000"/>
          <w:sz w:val="28"/>
          <w:szCs w:val="28"/>
        </w:rPr>
        <w:t xml:space="preserve">“所当乘者势也，不可失者时也。”实践证明，中国共产党能够带领人民进行伟大的社会革命，也能够进行伟大的自我革命。以习近平新时代中国特色社会主义思想为指引，乘势而上，开创全面从严治党新局面，我们党就能带领人民成功应对重大挑战、抵御重大风险、克服重大阻力、解决重大矛盾，不断从胜利走向更大胜利。</w:t>
      </w:r>
    </w:p>
    <w:p>
      <w:pPr>
        <w:ind w:left="0" w:right="0" w:firstLine="560"/>
        <w:spacing w:before="450" w:after="450" w:line="312" w:lineRule="auto"/>
      </w:pPr>
      <w:r>
        <w:rPr>
          <w:rFonts w:ascii="宋体" w:hAnsi="宋体" w:eastAsia="宋体" w:cs="宋体"/>
          <w:color w:val="000"/>
          <w:sz w:val="28"/>
          <w:szCs w:val="28"/>
        </w:rPr>
        <w:t xml:space="preserve">全面从严治党主题的党课讲稿2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在党委中心组(扩大)学习会议、党支部“三会一课”等契机，各级党组织带领全公司党员认真学习了印发的《党委(党组)落实全面从严治党主体责任规定》。学习后，我们对落实全面从严治党主体责任的要求和举措有了全新的认识，广大党员也纷纷表示，对推进全面从严治党各项工作找准了自身定位、增强了思想自觉。今天我们组织大家开展以全面从严治党为主题的党课，主要任务是动员全体党员继续深入、精准、全面地学习全面从严治党工作的新要求，在公司发展中心工作中保持战略定力、坚持严字当头，切实将《规定》的要求和部署转化为实实在在的工作业绩，以从严治党的新成效推动公司发展迈上新台阶。下面，我再谈三点意见：</w:t>
      </w:r>
    </w:p>
    <w:p>
      <w:pPr>
        <w:ind w:left="0" w:right="0" w:firstLine="560"/>
        <w:spacing w:before="450" w:after="450" w:line="312" w:lineRule="auto"/>
      </w:pPr>
      <w:r>
        <w:rPr>
          <w:rFonts w:ascii="宋体" w:hAnsi="宋体" w:eastAsia="宋体" w:cs="宋体"/>
          <w:color w:val="000"/>
          <w:sz w:val="28"/>
          <w:szCs w:val="28"/>
        </w:rPr>
        <w:t xml:space="preserve">一、推动全面从严治党取得新成效，要增强三种意识</w:t>
      </w:r>
    </w:p>
    <w:p>
      <w:pPr>
        <w:ind w:left="0" w:right="0" w:firstLine="560"/>
        <w:spacing w:before="450" w:after="450" w:line="312" w:lineRule="auto"/>
      </w:pPr>
      <w:r>
        <w:rPr>
          <w:rFonts w:ascii="宋体" w:hAnsi="宋体" w:eastAsia="宋体" w:cs="宋体"/>
          <w:color w:val="000"/>
          <w:sz w:val="28"/>
          <w:szCs w:val="28"/>
        </w:rPr>
        <w:t xml:space="preserve">(一)增强政治意识。党的十九大报告明确提出，要把党的政治建设摆在首位。所以各级党组织负责人以及全体党员要从讲政治的高度谋划全面从严治党工作、推进全面从严治党工作。一是要提高政治站位。在座各位要积极参加公司党委组织开展的政治理论学习活动，不能因工作忙碌而减少政治理论学习。要重点学习党中央对于加强党的政治建设、推进全面从严治党的各项要求，作为国有企业党员干部，我们要学懂悟透《中国共产党国有企业基层组织工作条例(试行)》，在学习中提高政治站位、提升政治素质，将上级对全面从严治党工作的各项要求落实到位;二是强化党性修养。推动全面从严治党取得新成效，要有坚定的理想信念和坚强的党性修养。在座各位是公司发展的中坚力量，更是广大职工的模范表率，要在工作中严格标准、严于律己，努力做廉洁务实、担当尽责的表率，以坚强的党性修养为全面从严治党工作的不断深入贡献力量。</w:t>
      </w:r>
    </w:p>
    <w:p>
      <w:pPr>
        <w:ind w:left="0" w:right="0" w:firstLine="560"/>
        <w:spacing w:before="450" w:after="450" w:line="312" w:lineRule="auto"/>
      </w:pPr>
      <w:r>
        <w:rPr>
          <w:rFonts w:ascii="宋体" w:hAnsi="宋体" w:eastAsia="宋体" w:cs="宋体"/>
          <w:color w:val="000"/>
          <w:sz w:val="28"/>
          <w:szCs w:val="28"/>
        </w:rPr>
        <w:t xml:space="preserve">(二)增强服务意识。党建好不好，群众说了算。职工群众的满意程度是检验党建工作、全面从严治党工作成效的重要标准。在座的党员中有公司党务部门的工作人员，更有基层党组织的负责人，大家在开展工作中一是要深入基层发现职工身边问题。在公司多年发展中，出现过项目部克扣截留职工工资的现象，也出现过职工福利待遇甚至是劳动保护用品发放不及时、不到位的问题。些问题严重影响了干群关系的和谐，更影响了公司政治生态的涵养。各级党组织负责人要切实转变作风，深入到项目一线仔细排查、调查研究职工对党员干部的意见建议，从中发现存在于职工身边的各种不正之风和难题问题。二是要真诚服务汇聚党建工作合力。我们要从解决职工身边的不正之风入手，加大对问题的处理力度和对职工的关爱力度，切实将职工的思想和力量汇聚到全面从严治党工作的开展中来，汇聚上下同欲推动全面从严治党向纵深发展的强大合力。</w:t>
      </w:r>
    </w:p>
    <w:p>
      <w:pPr>
        <w:ind w:left="0" w:right="0" w:firstLine="560"/>
        <w:spacing w:before="450" w:after="450" w:line="312" w:lineRule="auto"/>
      </w:pPr>
      <w:r>
        <w:rPr>
          <w:rFonts w:ascii="宋体" w:hAnsi="宋体" w:eastAsia="宋体" w:cs="宋体"/>
          <w:color w:val="000"/>
          <w:sz w:val="28"/>
          <w:szCs w:val="28"/>
        </w:rPr>
        <w:t xml:space="preserve">(三)增强担当意识。《党委(党组)落实全面从严治党主体责任规定》印发后，公司党委之所以在多个场合、以多种形式组织广大党员学习贯彻，因为《规定》要求是落实全面从严治党责任的重要举措，更是因为公司在全面从严治党工作中还存在着一些根深蒂固的问题，比如党员的作风转变不到位、党风廉政问题还时有发生等。各类问题若想从根源解决，我们要动真碰硬，更要担当尽责。一是增强担当意识。公司纪检监察人员要严格落实公司党委、纪委的要求，认真学习《中国共产党纪律处分条例》《关于新形势下党内政治生活的若干准则》《中国共产党党内监督条例》等党内法规，从思想深入抵御各种诱惑、强化责任担当。二是狠刹不正之风。在工作开展的过程中，基层党组织负责人要配合好纪检监察工作，和纪检监察工作人员一起履职尽责，提升监督执纪效能，将党员干部存在的各类问题处理好、规范好，共同推动全面从严治党取得新成效。</w:t>
      </w:r>
    </w:p>
    <w:p>
      <w:pPr>
        <w:ind w:left="0" w:right="0" w:firstLine="560"/>
        <w:spacing w:before="450" w:after="450" w:line="312" w:lineRule="auto"/>
      </w:pPr>
      <w:r>
        <w:rPr>
          <w:rFonts w:ascii="宋体" w:hAnsi="宋体" w:eastAsia="宋体" w:cs="宋体"/>
          <w:color w:val="000"/>
          <w:sz w:val="28"/>
          <w:szCs w:val="28"/>
        </w:rPr>
        <w:t xml:space="preserve">二、推动全面从严治党取得新成效，要解决四个难题</w:t>
      </w:r>
    </w:p>
    <w:p>
      <w:pPr>
        <w:ind w:left="0" w:right="0" w:firstLine="560"/>
        <w:spacing w:before="450" w:after="450" w:line="312" w:lineRule="auto"/>
      </w:pPr>
      <w:r>
        <w:rPr>
          <w:rFonts w:ascii="宋体" w:hAnsi="宋体" w:eastAsia="宋体" w:cs="宋体"/>
          <w:color w:val="000"/>
          <w:sz w:val="28"/>
          <w:szCs w:val="28"/>
        </w:rPr>
        <w:t xml:space="preserve">(一)破解难题方法不多。刚才提到，全面从严治党工作中，还存在不小的问题，些问题如果不尽快解决、彻底解决，将影响公司的政治生态及发展稳定。但是公司领导班子成员在调研中发现，党务工作者及党员干部在破解党建、党风廉政建设难题上还存在思路局限、办法不多的现象，根源在于政治理论学习缺乏深入性、精准性。广大党员包括领导干部在参加政治理论学习时，更多的是倾听和记录，没有结合公司实际去思考、去研究，所以全面从严治党工作开展的成效与公司党委的要求和职工群众的期待相比还存在较大的差距。</w:t>
      </w:r>
    </w:p>
    <w:p>
      <w:pPr>
        <w:ind w:left="0" w:right="0" w:firstLine="560"/>
        <w:spacing w:before="450" w:after="450" w:line="312" w:lineRule="auto"/>
      </w:pPr>
      <w:r>
        <w:rPr>
          <w:rFonts w:ascii="宋体" w:hAnsi="宋体" w:eastAsia="宋体" w:cs="宋体"/>
          <w:color w:val="000"/>
          <w:sz w:val="28"/>
          <w:szCs w:val="28"/>
        </w:rPr>
        <w:t xml:space="preserve">(二)作风建设力度不够。公司党员干部作风转变的力度还不大，主要表现在一是没有迅速落实上级要求部署。在集团公司、公司党政2025年工作会议召开后，部分党组织和职能部门没有第一时间组织干部职工学习会议精神，也没有将贯彻落实举措报送至公司。说明党员干部的工作作风还不实、工作落实力度还不大。为推动今年各项目标任务的加速提质完成，党员干部的作风转变是至关重要的工作。二是没有脚踏实地解决职工难题。公司党员特别是部分干部，还存在官僚主义和形式主义，到一线调研职工难题、解决职工问题的次数较少。</w:t>
      </w:r>
    </w:p>
    <w:p>
      <w:pPr>
        <w:ind w:left="0" w:right="0" w:firstLine="560"/>
        <w:spacing w:before="450" w:after="450" w:line="312" w:lineRule="auto"/>
      </w:pPr>
      <w:r>
        <w:rPr>
          <w:rFonts w:ascii="宋体" w:hAnsi="宋体" w:eastAsia="宋体" w:cs="宋体"/>
          <w:color w:val="000"/>
          <w:sz w:val="28"/>
          <w:szCs w:val="28"/>
        </w:rPr>
        <w:t xml:space="preserve">(三)队伍建设成效不显。干部队伍和人才队伍建设是党建工作中的重要组成部分，队伍建设中存在的问题，公司党委将召开专题会议进行细致谋划。我们今天说的队伍建设，主要是党务工作和纪检监察队伍建设的成效十分不明显。在多个会议上，公司党委都对各级党组织提出要求，要加大党务工作和纪检监察队伍建设，但是截至目前，各分公司通讯员还存在兼职的现象，充分表明了基层党组织对党建工作的认识程度不够、重视程度更不够。队伍建设不到位，从严治党工作开展的成效将会大打折扣，所以个问题必须尽快解决。</w:t>
      </w:r>
    </w:p>
    <w:p>
      <w:pPr>
        <w:ind w:left="0" w:right="0" w:firstLine="560"/>
        <w:spacing w:before="450" w:after="450" w:line="312" w:lineRule="auto"/>
      </w:pPr>
      <w:r>
        <w:rPr>
          <w:rFonts w:ascii="宋体" w:hAnsi="宋体" w:eastAsia="宋体" w:cs="宋体"/>
          <w:color w:val="000"/>
          <w:sz w:val="28"/>
          <w:szCs w:val="28"/>
        </w:rPr>
        <w:t xml:space="preserve">(四)纪律规矩意识不强。公司党委及基层党组织对党风廉政建设和反腐败工作的宣传、教育的力度还不够，没有在全公司党员内营造维护规矩、严守纪律的浓厚氛围。对于部分党员身上存在的作风浮漂、漠视纪律等问题，基层党组织没有真正把纪律和规矩挺在前面，有时存在上报不及时的现象。部分基层管理人员没有有效落实党风廉政建设“一岗双责”，在遵守廉洁自律规定、执行规章制度方面存在大打折扣的问题，导致基层单位在材料采购、费用报销等领域廉政风险点还较多，直接影响了工作开展的质量及公司品牌的塑造。</w:t>
      </w:r>
    </w:p>
    <w:p>
      <w:pPr>
        <w:ind w:left="0" w:right="0" w:firstLine="560"/>
        <w:spacing w:before="450" w:after="450" w:line="312" w:lineRule="auto"/>
      </w:pPr>
      <w:r>
        <w:rPr>
          <w:rFonts w:ascii="宋体" w:hAnsi="宋体" w:eastAsia="宋体" w:cs="宋体"/>
          <w:color w:val="000"/>
          <w:sz w:val="28"/>
          <w:szCs w:val="28"/>
        </w:rPr>
        <w:t xml:space="preserve">三、推动全面从严治党取得新成效，要加强四个建设</w:t>
      </w:r>
    </w:p>
    <w:p>
      <w:pPr>
        <w:ind w:left="0" w:right="0" w:firstLine="560"/>
        <w:spacing w:before="450" w:after="450" w:line="312" w:lineRule="auto"/>
      </w:pPr>
      <w:r>
        <w:rPr>
          <w:rFonts w:ascii="宋体" w:hAnsi="宋体" w:eastAsia="宋体" w:cs="宋体"/>
          <w:color w:val="000"/>
          <w:sz w:val="28"/>
          <w:szCs w:val="28"/>
        </w:rPr>
        <w:t xml:space="preserve">同志们，落实全面从严治党主体责任、推动全面从严治党取得新成效，需要各级党组织的共同发力，更需要广大党员的共同努力。下一步的工作中，我们要正视上述问题、聚焦存在问题、结合实际解决，以全面从严治党的新成效为企业发展增添新动力。</w:t>
      </w:r>
    </w:p>
    <w:p>
      <w:pPr>
        <w:ind w:left="0" w:right="0" w:firstLine="560"/>
        <w:spacing w:before="450" w:after="450" w:line="312" w:lineRule="auto"/>
      </w:pPr>
      <w:r>
        <w:rPr>
          <w:rFonts w:ascii="宋体" w:hAnsi="宋体" w:eastAsia="宋体" w:cs="宋体"/>
          <w:color w:val="000"/>
          <w:sz w:val="28"/>
          <w:szCs w:val="28"/>
        </w:rPr>
        <w:t xml:space="preserve">(一)加强思想力建设。在接下来的工作中，公司党委将把打造学习型党员队伍作为推动全面从严治党向纵深发展的重要抓手，引导各级党员干部在学习中锤炼党性修养、强化业务技能，为公司的高质量发展提供思想保障。一是开展党性教育。我们反复强调，坚强的党性是防范廉政风险的重要保障。在七一前后，公司党委将组织全体党员赴开山岛，深入学习时代楷模王继才的事迹，教育全体党员坚定理想信念、努力拼搏奉献，在本职岗位上发挥自己应有的作用。二是开展专题研讨。将思想成果变成发展成果，需要定期组织党员干部职工召开座谈会、研讨会，引导党员职工对公司发展献智献策。公司相关职能部门要对大家提出的合理化建议认真汇总整理，努力形成一批制度成果，在各项工作中体现干群的智慧和力量。</w:t>
      </w:r>
    </w:p>
    <w:p>
      <w:pPr>
        <w:ind w:left="0" w:right="0" w:firstLine="560"/>
        <w:spacing w:before="450" w:after="450" w:line="312" w:lineRule="auto"/>
      </w:pPr>
      <w:r>
        <w:rPr>
          <w:rFonts w:ascii="宋体" w:hAnsi="宋体" w:eastAsia="宋体" w:cs="宋体"/>
          <w:color w:val="000"/>
          <w:sz w:val="28"/>
          <w:szCs w:val="28"/>
        </w:rPr>
        <w:t xml:space="preserve">(二)加强战斗力建设。队伍的战斗力怎么样，干部队伍和党员队伍发挥的作用是关键。公司党委将在今年工作开展的过程中，一是建强干部队伍。上半年，公司将开设党务工作、安全管理、财务工作等培训班，组织相关职能部门负责人、基层管理人员参加培训，教育参训干部全面掌握开展业务工作的最新知识、防范风险的过硬技能，努力为公司管理水平的提升、各类风险的化解贡献自己的力量。二是锤炼党员队伍。接下来的工作中，安全生产工作要高度重视、项目建设工作要加快步伐、融资投资工作要提档升级，些重要任务中必须体现党员的先锋模范带头作用。各级党组织要在关键任务、重点环节中锤炼党员、培养党员，将党员队伍打造成为讲大局、能奉献、善作为的过硬团队，推动党的建设水平实现质的提升。</w:t>
      </w:r>
    </w:p>
    <w:p>
      <w:pPr>
        <w:ind w:left="0" w:right="0" w:firstLine="560"/>
        <w:spacing w:before="450" w:after="450" w:line="312" w:lineRule="auto"/>
      </w:pPr>
      <w:r>
        <w:rPr>
          <w:rFonts w:ascii="宋体" w:hAnsi="宋体" w:eastAsia="宋体" w:cs="宋体"/>
          <w:color w:val="000"/>
          <w:sz w:val="28"/>
          <w:szCs w:val="28"/>
        </w:rPr>
        <w:t xml:space="preserve">(三)加强凝聚力建设。提高全面从严治党工作成效，要加强凝聚力建设，组织职工参与到党的建设、全面从严治党工作中来。一是营造健康氛围。党员工作有特色、有亮点，党员队伍干净、担当、务实是凝聚职工力量的重要保证。公司各级党组织要加强廉洁风险管控，以开展专项检查、专题调研等方式，排查职工身边存在的不正之风和不良问题。对于发现的问题，各级党组织要支持配合公司纪委开展工作，在公司内部形成真管真严、敢管敢严的干部管理格局，切实将党员干部存在的违规违纪问题额扼杀住、解决好，为公司的发展涵养风清气正的生态。二是丰富企业文化。我们要以丰富的企业文化增强队伍凝聚力，在日常工作中向职工宣贯公司发展理念，并且开展好各类文体娱乐活动，让全体职工感受到党组织的温暖。</w:t>
      </w:r>
    </w:p>
    <w:p>
      <w:pPr>
        <w:ind w:left="0" w:right="0" w:firstLine="560"/>
        <w:spacing w:before="450" w:after="450" w:line="312" w:lineRule="auto"/>
      </w:pPr>
      <w:r>
        <w:rPr>
          <w:rFonts w:ascii="宋体" w:hAnsi="宋体" w:eastAsia="宋体" w:cs="宋体"/>
          <w:color w:val="000"/>
          <w:sz w:val="28"/>
          <w:szCs w:val="28"/>
        </w:rPr>
        <w:t xml:space="preserve">(四)加强执行力建设。有执行力才能推动作风建设取得新进展和新成果。各级党组织要加强作风建设专项教育，打造出本职工作能尽责、难题面前敢担当的党员优良作风。一是落实好工作责任。组织党员反复学习、深入学习公司党政对开展各项工作的具体要求，在学习中引导党员干部职工找准自身在企业发展中的定位，进而更有针对性地开展工作。各级党组织要对工作任务进行分解、落实责任到人，推动干部职工增强执行力，全面落实好工作任务。二是加强好工作督查。工作开展的质量，还要以督查加问责的手段来提升。公司纪委要在公司重大决策、重要文件出台后，深入基层、深入职工进行工作开展情况的检查，督促全公司上下以不讲理由、不找借口的态度落实好工作要求，推动公司作风建设的质量实现新的提升。</w:t>
      </w:r>
    </w:p>
    <w:p>
      <w:pPr>
        <w:ind w:left="0" w:right="0" w:firstLine="560"/>
        <w:spacing w:before="450" w:after="450" w:line="312" w:lineRule="auto"/>
      </w:pPr>
      <w:r>
        <w:rPr>
          <w:rFonts w:ascii="宋体" w:hAnsi="宋体" w:eastAsia="宋体" w:cs="宋体"/>
          <w:color w:val="000"/>
          <w:sz w:val="28"/>
          <w:szCs w:val="28"/>
        </w:rPr>
        <w:t xml:space="preserve">同志们，我们要高度重视、全面推进从严治党各项工作，在工作中严明政治纪律、严守政治规矩，加强作风建设、杜绝违规行为，全力以从严治党的新成效推动公司发展迈上新台阶、实现新跨越!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第四篇：“坚定不移全面从严治党”党课讲稿</w:t>
      </w:r>
    </w:p>
    <w:p>
      <w:pPr>
        <w:ind w:left="0" w:right="0" w:firstLine="560"/>
        <w:spacing w:before="450" w:after="450" w:line="312" w:lineRule="auto"/>
      </w:pPr>
      <w:r>
        <w:rPr>
          <w:rFonts w:ascii="宋体" w:hAnsi="宋体" w:eastAsia="宋体" w:cs="宋体"/>
          <w:color w:val="000"/>
          <w:sz w:val="28"/>
          <w:szCs w:val="28"/>
        </w:rPr>
        <w:t xml:space="preserve">“坚定不移全面从严治党”党课讲稿</w:t>
      </w:r>
    </w:p>
    <w:p>
      <w:pPr>
        <w:ind w:left="0" w:right="0" w:firstLine="560"/>
        <w:spacing w:before="450" w:after="450" w:line="312" w:lineRule="auto"/>
      </w:pPr>
      <w:r>
        <w:rPr>
          <w:rFonts w:ascii="宋体" w:hAnsi="宋体" w:eastAsia="宋体" w:cs="宋体"/>
          <w:color w:val="000"/>
          <w:sz w:val="28"/>
          <w:szCs w:val="28"/>
        </w:rPr>
        <w:t xml:space="preserve">“全面从严”是我党一贯的优良作风和重要指导原则。十九大报告先后8次阐述并明确指出“全面从严治党永远在路上”，强调要“坚定不移全面从严治党，不断提高党的执政能力和领导水平”。新的体制编制和运行机制下，深入理解和准确把握“全面从严”的重大意义，扎实推进全面从严治党落到实处，是摆在各级党委、支部面前的一项重要而紧迫的现实课题，与此同时，在中国特色社会主义进入新时代，如何争做模范共产党员，也是我们面临的终身检验。</w:t>
      </w:r>
    </w:p>
    <w:p>
      <w:pPr>
        <w:ind w:left="0" w:right="0" w:firstLine="560"/>
        <w:spacing w:before="450" w:after="450" w:line="312" w:lineRule="auto"/>
      </w:pPr>
      <w:r>
        <w:rPr>
          <w:rFonts w:ascii="宋体" w:hAnsi="宋体" w:eastAsia="宋体" w:cs="宋体"/>
          <w:color w:val="000"/>
          <w:sz w:val="28"/>
          <w:szCs w:val="28"/>
        </w:rPr>
        <w:t xml:space="preserve">一、充分认清全面从严治党的历史根脉和时代价值</w:t>
      </w:r>
    </w:p>
    <w:p>
      <w:pPr>
        <w:ind w:left="0" w:right="0" w:firstLine="560"/>
        <w:spacing w:before="450" w:after="450" w:line="312" w:lineRule="auto"/>
      </w:pPr>
      <w:r>
        <w:rPr>
          <w:rFonts w:ascii="宋体" w:hAnsi="宋体" w:eastAsia="宋体" w:cs="宋体"/>
          <w:color w:val="000"/>
          <w:sz w:val="28"/>
          <w:szCs w:val="28"/>
        </w:rPr>
        <w:t xml:space="preserve">全面从严，既是对建党历史的规律性总结，又是对管党形势的前瞻性考量。无论过去、现在还是将来，全面从严都具有重大历史意义和深刻时代内涵。</w:t>
      </w:r>
    </w:p>
    <w:p>
      <w:pPr>
        <w:ind w:left="0" w:right="0" w:firstLine="560"/>
        <w:spacing w:before="450" w:after="450" w:line="312" w:lineRule="auto"/>
      </w:pPr>
      <w:r>
        <w:rPr>
          <w:rFonts w:ascii="宋体" w:hAnsi="宋体" w:eastAsia="宋体" w:cs="宋体"/>
          <w:color w:val="000"/>
          <w:sz w:val="28"/>
          <w:szCs w:val="28"/>
        </w:rPr>
        <w:t xml:space="preserve">（一）全面从严是我党建设发展经验的历史结晶。我党的历史就是一部全面从严的历史。正是有着严明的纪律，才有了新政权的建立、新中国的发展、新时期的强大。早在创建初期，党的一大就要求“接收党员要特别谨慎，严格审查”，同时明确党员“必须与那些与我们的纲领背道而驰的党派和集团断绝一切联系”；1922年，党的二大通过的第一部党章，专设“纪律”一章，明确了具体的党员纪律细则；1927年，党的五大第一次选举产生中央监察委员会，初步建立党的纪律检查制度。土地革命时期，我党在湘赣边界开展“洗党”运动，加强党内改造，创造了整党与肃反相结合的最初形态。进入抗日战争时期，进行延安整风运动；解放战争时期，提出“两个务必”要求；新中国成立后，组织“三反”“五反”运动、同党内“左”倾“右”倾错误思想作斗争，等等，都始终把纪律要求、整顿党风贯穿始终。</w:t>
      </w:r>
    </w:p>
    <w:p>
      <w:pPr>
        <w:ind w:left="0" w:right="0" w:firstLine="560"/>
        <w:spacing w:before="450" w:after="450" w:line="312" w:lineRule="auto"/>
      </w:pPr>
      <w:r>
        <w:rPr>
          <w:rFonts w:ascii="宋体" w:hAnsi="宋体" w:eastAsia="宋体" w:cs="宋体"/>
          <w:color w:val="000"/>
          <w:sz w:val="28"/>
          <w:szCs w:val="28"/>
        </w:rPr>
        <w:t xml:space="preserve">（二）全面从严是习主席治党思想的一条主线。从加强和改进作风建设、狠抓党内反腐倡廉，到全面从严治党永远在路上，是习主席反复强调的一个重大问题。在十八届中央政治局常委同中外记者见面会上，习主席就深刻指出，“新形势下，我们党面临许多严峻挑战，党内存在着许多亟待解决的问题”“全党必须警醒起来”“我们的责任，就是同全党同志一道，坚持党要管党、从严治党，切实解决自身存在的突出问题”。2025年12月，习主席在江苏考察调研时第一次提出全面从严治党，将从严治党首次提升到全面从严的高度。2025年10月，十八届六中全会主题就是全面从严治党，可以说是集全面从严治党思想之大成的一次盛会。十九大更是进一步把全面从严治党思想推上了新高度，审议通过的《党章（修正案）》，将全面从严治党作为“四个全面”战略布局的内容写入了《党章》，同时吸收习主席全面从严治党思想和党的建设实践创新成果，充分体现了党中央、习主席坚定不移推进全面从严治党的坚强决心和历史担当，凝结构成了新时代党的建设的鲜明特点。</w:t>
      </w:r>
    </w:p>
    <w:p>
      <w:pPr>
        <w:ind w:left="0" w:right="0" w:firstLine="560"/>
        <w:spacing w:before="450" w:after="450" w:line="312" w:lineRule="auto"/>
      </w:pPr>
      <w:r>
        <w:rPr>
          <w:rFonts w:ascii="宋体" w:hAnsi="宋体" w:eastAsia="宋体" w:cs="宋体"/>
          <w:color w:val="000"/>
          <w:sz w:val="28"/>
          <w:szCs w:val="28"/>
        </w:rPr>
        <w:t xml:space="preserve">（三）全面从严是履行新时代职能使命的内在要求。相信很多同志都看过很火的一部电影：《红海行动》。影片中，“蛟龙突击队”深入战乱国家，开展生死营救，生动描绘了我军忠实履行职能使命、誓死保护人民安全的场景。随着我国对外开放的不断扩大，国家利益已远远超出了国境线。国家利益延伸到哪里，军队的使命任务就应拓展到哪里。历史经验告诉我们，由大向强、将强未强之际，往往是国家安全的高度风险期，也是军队建设的重要考验期。这一时期，一旦发生重大风险而又扛不住，中华民族伟大复兴的进程就可能被打断，山河破碎的历史悲剧就可能再次重演。从党内来看，新时代党面临的执政环境仍然复杂，“四大考验”长期而艰巨，“四种危险”持久而严峻。打铁还得自身硬。必须持之以恒、毫不动摇地全面从严治党，切实把党建设得更加坚强有力，切实扛起实现伟大梦想的时代责任。</w:t>
      </w:r>
    </w:p>
    <w:p>
      <w:pPr>
        <w:ind w:left="0" w:right="0" w:firstLine="560"/>
        <w:spacing w:before="450" w:after="450" w:line="312" w:lineRule="auto"/>
      </w:pPr>
      <w:r>
        <w:rPr>
          <w:rFonts w:ascii="宋体" w:hAnsi="宋体" w:eastAsia="宋体" w:cs="宋体"/>
          <w:color w:val="000"/>
          <w:sz w:val="28"/>
          <w:szCs w:val="28"/>
        </w:rPr>
        <w:t xml:space="preserve">从军队来看，党在新时代的强军目标，明确了加强军队建设的聚焦点和着力点，听党指挥是灵魂，能打胜仗是核心，作风优良是保证。我军要强起来，必须紧紧围绕强军目标凝神铸魂、正风肃纪、惩治腐败，使军队向心力、凝聚力、战斗力不断增强。特别是新时代我军的历史使命和战略任务，已由传统守土卫疆向广阔空间遂行任务转变，由维护传统安全向维护综合安全转变，对依法遂行多样化任务提出了更高标准和要求。只有依法从严的坚强保障，才能在应对各种挑战和考验中履行好职责使命；只有全面从严的体系支撑，才能最大限度发挥联合效能，确保部队召之即来、来之能战、战之必胜。</w:t>
      </w:r>
    </w:p>
    <w:p>
      <w:pPr>
        <w:ind w:left="0" w:right="0" w:firstLine="560"/>
        <w:spacing w:before="450" w:after="450" w:line="312" w:lineRule="auto"/>
      </w:pPr>
      <w:r>
        <w:rPr>
          <w:rFonts w:ascii="宋体" w:hAnsi="宋体" w:eastAsia="宋体" w:cs="宋体"/>
          <w:color w:val="000"/>
          <w:sz w:val="28"/>
          <w:szCs w:val="28"/>
        </w:rPr>
        <w:t xml:space="preserve">二、自觉正视全面从严治党的薄弱环节和差距不足</w:t>
      </w:r>
    </w:p>
    <w:p>
      <w:pPr>
        <w:ind w:left="0" w:right="0" w:firstLine="560"/>
        <w:spacing w:before="450" w:after="450" w:line="312" w:lineRule="auto"/>
      </w:pPr>
      <w:r>
        <w:rPr>
          <w:rFonts w:ascii="宋体" w:hAnsi="宋体" w:eastAsia="宋体" w:cs="宋体"/>
          <w:color w:val="000"/>
          <w:sz w:val="28"/>
          <w:szCs w:val="28"/>
        </w:rPr>
        <w:t xml:space="preserve">党的十八大以来，从严治党成为全党的广泛共识，从“红红脸、出出汗”到惩贪腐、拔病根，从破“五多”、正秩序到解决官兵身边的“微腐败”，不断凝聚了实现强国梦的强大正能量。但对照“全面从严”的政治要求，还存在一些薄弱环节和差距不足。有四种突出表现：</w:t>
      </w:r>
    </w:p>
    <w:p>
      <w:pPr>
        <w:ind w:left="0" w:right="0" w:firstLine="560"/>
        <w:spacing w:before="450" w:after="450" w:line="312" w:lineRule="auto"/>
      </w:pPr>
      <w:r>
        <w:rPr>
          <w:rFonts w:ascii="宋体" w:hAnsi="宋体" w:eastAsia="宋体" w:cs="宋体"/>
          <w:color w:val="000"/>
          <w:sz w:val="28"/>
          <w:szCs w:val="28"/>
        </w:rPr>
        <w:t xml:space="preserve">一是随意性。不以规矩，不成方圆。全面从严治党的本质要求是法治至上，按制度和规矩办事。但在实践中，率性而为、任意妄为等行为和现象不乏存在。①不按计划落实。党委部署的任务、筹划的工作，有的朝令夕改、随意调整，有的临时加塞、层层注水，结果是安排工作“撞了车”、任务之间“打了架”，导致打折扣、搞变通、加砝码，有人戏称“计划赶不上变化，变化赶不上电话”。②搞个人说了算。现在流行一种说法：“黑头”（法律）不如“红头”（文件）、“红头”不如“白头”（讲话）、“白头”不如“口头”（指示），其实质是以言代法、以权压法，把个人意志凌驾于条令法规、集体决策、规划计划之上，搞一言堂，造成权力失控。③凭经验办事情。有的遇事不是依靠程序和规定，而是凭自己的经验，以及习以为常的“土政策”“土规定”来定措施、作决策、拿方案，结果往往是偏离法治轨道，给单位长远建设带来不利影响。</w:t>
      </w:r>
    </w:p>
    <w:p>
      <w:pPr>
        <w:ind w:left="0" w:right="0" w:firstLine="560"/>
        <w:spacing w:before="450" w:after="450" w:line="312" w:lineRule="auto"/>
      </w:pPr>
      <w:r>
        <w:rPr>
          <w:rFonts w:ascii="宋体" w:hAnsi="宋体" w:eastAsia="宋体" w:cs="宋体"/>
          <w:color w:val="000"/>
          <w:sz w:val="28"/>
          <w:szCs w:val="28"/>
        </w:rPr>
        <w:t xml:space="preserve">二是选择性。这是最常见、最容易忽视的问题，也是影响从严治党、从严治军的“隐形杀手”。①有利的就执行，不利的就不执行。能方便工作、带来现实利益的，执行就自觉；对影响个人利益的，则视而不见，甚至以各种客观理由搪塞；依法“栽花”很积极，依法“摘刺”就推诿。②好落实的就落实，不好落实的打折扣。尤其是在面对一些困难相对较大的任务时，总会想方设法推卸责任，自己站在一边袖手旁观。③想严的就严，想松的就松。执行条令法规，有的论对象、看来头，该严不严；有的手电筒只照别人，严下不严上，严人不严己。</w:t>
      </w:r>
    </w:p>
    <w:p>
      <w:pPr>
        <w:ind w:left="0" w:right="0" w:firstLine="560"/>
        <w:spacing w:before="450" w:after="450" w:line="312" w:lineRule="auto"/>
      </w:pPr>
      <w:r>
        <w:rPr>
          <w:rFonts w:ascii="宋体" w:hAnsi="宋体" w:eastAsia="宋体" w:cs="宋体"/>
          <w:color w:val="000"/>
          <w:sz w:val="28"/>
          <w:szCs w:val="28"/>
        </w:rPr>
        <w:t xml:space="preserve">三是阶段性。根除沉疴旧疾，当前仅仅只是开了一个头。正风反腐远没到收官之时，决不能“刀枪入库、马放南山”。然而，部分官兵头脑中还抱有“运动式”整风的惯性思维，使得全面从严治党流于形式。①上级盯得紧，转的就快。抱着“三天打鱼两天晒网”的心态，刮一阵急风骤雨，致使一些问题转的快、反弹的也快。②要求严，做的就实。2025年开始，每逢重大节日和敏感时段，各级纪委明查暗访频频出击，严查严纠公款吃喝送礼、公车私用、法规制度落实等问题，每次节前都提专门要求，节后通报还是发现了一些问题。③开局强调多，改的就狠。从严治党本身就是一个长期而艰巨的工程，开始要求很严，调门很高，声势很大，时间一长就有所松懈，久而久之习以为常，到最后常常是敷衍了事、草草收场。</w:t>
      </w:r>
    </w:p>
    <w:p>
      <w:pPr>
        <w:ind w:left="0" w:right="0" w:firstLine="560"/>
        <w:spacing w:before="450" w:after="450" w:line="312" w:lineRule="auto"/>
      </w:pPr>
      <w:r>
        <w:rPr>
          <w:rFonts w:ascii="宋体" w:hAnsi="宋体" w:eastAsia="宋体" w:cs="宋体"/>
          <w:color w:val="000"/>
          <w:sz w:val="28"/>
          <w:szCs w:val="28"/>
        </w:rPr>
        <w:t xml:space="preserve">四是宽软性。治军之道，得之于严，失之于宽。治党偏宽偏软就会助长歪风邪气，遮掩问题与矛盾，其结果只能是使“小漏洞”衍生为“大窟窿”，“小错误” 演变为“大案件”。①做“墙头草”。面对违法违纪行为，有的左右摇摆、举棋不定，没有正确的是非观念；有的处理起来态度暧昧，既不发表意见主张，也不开展批评检讨。②装“和事佬”。对违法违纪问题不敢较真碰硬，不敢红脸得罪人，该批评的不批评，该处分的不处分，大事化小、小事化了，多了和稀泥的“瓦匠”，少了硬碰硬的“铁匠”，导致养痈贻患、积羽沉舟。③当“滑头官”。抱着一种“油腻心态”，害怕担责，不愿作为，“只要不出事，宁可不做事”，发现问题也甘当旁观者，认为多一事不如少一事，事不关己高高挂起，甚至有的害怕拔出萝卜带出泥，瞻前顾后、畏首畏尾。</w:t>
      </w:r>
    </w:p>
    <w:p>
      <w:pPr>
        <w:ind w:left="0" w:right="0" w:firstLine="560"/>
        <w:spacing w:before="450" w:after="450" w:line="312" w:lineRule="auto"/>
      </w:pPr>
      <w:r>
        <w:rPr>
          <w:rFonts w:ascii="宋体" w:hAnsi="宋体" w:eastAsia="宋体" w:cs="宋体"/>
          <w:color w:val="000"/>
          <w:sz w:val="28"/>
          <w:szCs w:val="28"/>
        </w:rPr>
        <w:t xml:space="preserve">三、坚定不移推进全面从严治党落地见效</w:t>
      </w:r>
    </w:p>
    <w:p>
      <w:pPr>
        <w:ind w:left="0" w:right="0" w:firstLine="560"/>
        <w:spacing w:before="450" w:after="450" w:line="312" w:lineRule="auto"/>
      </w:pPr>
      <w:r>
        <w:rPr>
          <w:rFonts w:ascii="宋体" w:hAnsi="宋体" w:eastAsia="宋体" w:cs="宋体"/>
          <w:color w:val="000"/>
          <w:sz w:val="28"/>
          <w:szCs w:val="28"/>
        </w:rPr>
        <w:t xml:space="preserve">习主席反复告诫我们，作风建设永远在路上，党风廉政建设和反腐败斗争永远在路上，全面从严治党永远在路上；明确要求锲而不舍、挖山不止，步步深入、善作善成，不获全胜、决不收兵。这是习主席对全党发出的政治号令，也必将推动全面从严治党向纵深挺进。</w:t>
      </w:r>
    </w:p>
    <w:p>
      <w:pPr>
        <w:ind w:left="0" w:right="0" w:firstLine="560"/>
        <w:spacing w:before="450" w:after="450" w:line="312" w:lineRule="auto"/>
      </w:pPr>
      <w:r>
        <w:rPr>
          <w:rFonts w:ascii="宋体" w:hAnsi="宋体" w:eastAsia="宋体" w:cs="宋体"/>
          <w:color w:val="000"/>
          <w:sz w:val="28"/>
          <w:szCs w:val="28"/>
        </w:rPr>
        <w:t xml:space="preserve">一要始终坚持思想领先。习主席指出，要炼就“金刚不坏之身”，必须用科学理论武装头脑，强化思想引领，培植精神家园。古田会议强调，要“用无产阶级思想改造和克服各种非无产阶级思想”。这集中体现了思想建党的本质要求，也是全面从严治党的基本遵循。党的理想要融入血脉。从我党成立之日起，就把实现共产主义作为自己的最高理想，写进了党章和入党誓词。过去战争环境中，面对的是敌人拿枪的考验；现在和平环境中，面临的是酒绿灯红、纸醉金迷的考验，更需要崇高的理想、坚定的信念。党性原则要浸入骨髓。坚强的党性原则，是一种政治信仰、一种责任担当、一种精神追求，也是履行管党治党必须坚持的原则底线。把党性原则牢固立起来，根本的是坚持党中央权威和集中统一领导，坚定执行党的政治路线。党的事业要高举头顶。党员荣誉地位与责任义务同在，只有对党的事业、单位建设和每名官兵负责，才能用好党和人民赋予的权力。如果“为官不为”“为官任性”，最终必定会误己、误党、误国。</w:t>
      </w:r>
    </w:p>
    <w:p>
      <w:pPr>
        <w:ind w:left="0" w:right="0" w:firstLine="560"/>
        <w:spacing w:before="450" w:after="450" w:line="312" w:lineRule="auto"/>
      </w:pPr>
      <w:r>
        <w:rPr>
          <w:rFonts w:ascii="宋体" w:hAnsi="宋体" w:eastAsia="宋体" w:cs="宋体"/>
          <w:color w:val="000"/>
          <w:sz w:val="28"/>
          <w:szCs w:val="28"/>
        </w:rPr>
        <w:t xml:space="preserve">二要依法依纪扎紧笼子。坚持制度治党、依规治党，是全面从严治党的重要保证。习主席指出，从严治党怎么严?严的依据是什么?就是严格按制度办事，严格执行党规党纪。当前，从严治党仍存在管一阵、放一阵、严一阵、松一阵的问题，其中一个重要原因就是法规制度不健全，制度执行不到位，存在“牛栏关猫”“稻草人”的问题。我们要努力把学法、知法、守法、用法变成全体官兵的工作习惯、自觉行动。要讲规矩。认真落实“制度治党、依规治党”“三个根本性转变”的要求，把党纪党规纳入理论学习内容，熟悉掌握基本原则、基本程序、基本方法，培育事事讲准则、处处守规则的法治思维和习惯。要定规矩。单位组建X年时间以来，我们制定和完善了《日常工作运行规范》，研究出台了加强党委班子建设的措施，各项制度和秩序逐步走向正规，下一步我们还要抓紧完善正规化管理、相应的工作制度和配套措施，保证工作循于法、秩序统于法、违纪止于法。要守规矩。违规和违纪往往一步之遥，不守规矩长此下去就会言行失范。守规矩是无条件的，要说到做到，有纪必执、有违必查，不能合意就执行，不合意就不执行，不能把纪律规矩作为一个软约束或者束之高阁的一纸空文，对违规违纪的人和事必须坚持依法依规严肃处理。</w:t>
      </w:r>
    </w:p>
    <w:p>
      <w:pPr>
        <w:ind w:left="0" w:right="0" w:firstLine="560"/>
        <w:spacing w:before="450" w:after="450" w:line="312" w:lineRule="auto"/>
      </w:pPr>
      <w:r>
        <w:rPr>
          <w:rFonts w:ascii="宋体" w:hAnsi="宋体" w:eastAsia="宋体" w:cs="宋体"/>
          <w:color w:val="000"/>
          <w:sz w:val="28"/>
          <w:szCs w:val="28"/>
        </w:rPr>
        <w:t xml:space="preserve">三要持之以恒正风肃纪。冰冻三尺，非一日之寒；化三尺之冰，也非一日之功。习主席指出，当前正风肃纪还远未达到理想状态，现在看，并不是严过了，而是严得还不够。全面从严治党，只有进行时没有完成时，必须从细小入手、在经常用力、向持久进发。坚持以“细”为先。天下大事必作于细。正风肃纪更是如此，应从细切入，由表及里、由浅及深，一步一动抓，一招一式改、一项一项纠，谨防小错酿大患、到头来积重难返。坚持以“常”为本。“一篙松劲退千寻”。正风肃纪贵于常也难于常，成于常也毁于常，应融入教育训练、学习工作、日常管理，通过常态抓抓常态、反复抓抓反复，保持严肃整治力度，不断强化不敢腐的震慑，扎牢不能腐的笼子，增强不想腐的自觉。坚持以“久”为基。行百里者半九十。应持续整治顽瘴固疾，警惕倾向性苗头性问题，一环紧扣一环抓、一锤接着一锤敲，坚决铲除腐败这个最致命的“污染源”，努力营造政治生态上的绿水青山。</w:t>
      </w:r>
    </w:p>
    <w:p>
      <w:pPr>
        <w:ind w:left="0" w:right="0" w:firstLine="560"/>
        <w:spacing w:before="450" w:after="450" w:line="312" w:lineRule="auto"/>
      </w:pPr>
      <w:r>
        <w:rPr>
          <w:rFonts w:ascii="宋体" w:hAnsi="宋体" w:eastAsia="宋体" w:cs="宋体"/>
          <w:color w:val="000"/>
          <w:sz w:val="28"/>
          <w:szCs w:val="28"/>
        </w:rPr>
        <w:t xml:space="preserve">四要压紧压实两个责任。有权就有责，权责要对等。党委的主体责任和纪委的监督责任是否落实好直接关系党风廉政建设成效。习主席多次强调，无论是党委还是纪委或其他相关职能部门，都要对承担的党风廉政建设责任签字背书，做到守土有责。责要明晰。抓好治党的工作是党委的职责所在，但各级支部作为一线“战斗堡垒”，同样肩负重要职责，抓不好、抓不实、抓不出成效就是失职。纪委是党内监督的专责机关，履行监督责任是应尽的职责，各支部的纪检委员同样要发挥作用。党委要自觉接受纪委监督，全力支持和保障纪委履行职责；纪委要更加自觉坚持党委的统一领导，在全面从严治党中找准职责定位，更好发挥监督作用。各支部要始终坚持在党委的领导和部署下履行好自身的职责。查要较真。做到谁有责、谁负责，板子打到具体人身上。要紧盯“四风”问题新动向，主动发挥作用，查死角、查反弹、查变异，决不能躲、不能推，更不能抹。官兵看正风反腐成效，更多的是看身边的不廉之人查处没有、不平之事解决没有、不实之为改正没有。究要严厉。出了问题，就要追责究责。通过问责一个、警醒一片、促进一方，让失责必问成为常态。各支部书记和委员要带头学习《问责条例》，强化问责追责意识，不仅个人出了问题要查，XX出了事有失职失责的行为也要查，切实把责任压力传导下去。</w:t>
      </w:r>
    </w:p>
    <w:p>
      <w:pPr>
        <w:ind w:left="0" w:right="0" w:firstLine="560"/>
        <w:spacing w:before="450" w:after="450" w:line="312" w:lineRule="auto"/>
      </w:pPr>
      <w:r>
        <w:rPr>
          <w:rFonts w:ascii="宋体" w:hAnsi="宋体" w:eastAsia="宋体" w:cs="宋体"/>
          <w:color w:val="000"/>
          <w:sz w:val="28"/>
          <w:szCs w:val="28"/>
        </w:rPr>
        <w:t xml:space="preserve">五要注重强化示范带动。以上率下，力抵千军。十八大以来，习主席反复强调高级干部要对党忠诚、落实管党治党责任、守住纪律底线，为全党作出表率。十九大报告进一步强调，坚持以上率下，巩固拓展落实中央八项规定精神成果，继续整治“四风”问题，坚决反对特权思想和特权现象。我们党员干部在从严治党上务必走在前列。</w:t>
      </w:r>
    </w:p>
    <w:p>
      <w:pPr>
        <w:ind w:left="0" w:right="0" w:firstLine="560"/>
        <w:spacing w:before="450" w:after="450" w:line="312" w:lineRule="auto"/>
      </w:pPr>
      <w:r>
        <w:rPr>
          <w:rFonts w:ascii="宋体" w:hAnsi="宋体" w:eastAsia="宋体" w:cs="宋体"/>
          <w:color w:val="000"/>
          <w:sz w:val="28"/>
          <w:szCs w:val="28"/>
        </w:rPr>
        <w:t xml:space="preserve">四、主动适应形势、始终遵章守纪，争当时代新人</w:t>
      </w:r>
    </w:p>
    <w:p>
      <w:pPr>
        <w:ind w:left="0" w:right="0" w:firstLine="560"/>
        <w:spacing w:before="450" w:after="450" w:line="312" w:lineRule="auto"/>
      </w:pPr>
      <w:r>
        <w:rPr>
          <w:rFonts w:ascii="宋体" w:hAnsi="宋体" w:eastAsia="宋体" w:cs="宋体"/>
          <w:color w:val="000"/>
          <w:sz w:val="28"/>
          <w:szCs w:val="28"/>
        </w:rPr>
        <w:t xml:space="preserve">现在，中国特色社会主义进入新时代。作为一名党员，我们也要重整行囊再出发，以饱满的精神状态、昂扬的奋斗姿态，在新时代新征程上谱写出新篇章，始终聚焦主责主业、聚力备战打仗，求真务实、脚踏实地，严格要求、以身作则，用实际行动展现新时代共产党员的良好状态。</w:t>
      </w:r>
    </w:p>
    <w:p>
      <w:pPr>
        <w:ind w:left="0" w:right="0" w:firstLine="560"/>
        <w:spacing w:before="450" w:after="450" w:line="312" w:lineRule="auto"/>
      </w:pPr>
      <w:r>
        <w:rPr>
          <w:rFonts w:ascii="宋体" w:hAnsi="宋体" w:eastAsia="宋体" w:cs="宋体"/>
          <w:color w:val="000"/>
          <w:sz w:val="28"/>
          <w:szCs w:val="28"/>
        </w:rPr>
        <w:t xml:space="preserve">（一）紧跟跟紧，政治素养要铸牢。新时代要有新素养，新时代要有新理念。第一时间学。深入学习习近平新时代中国特色社会主义思想，推动学习教育往深里走、往心里走、往实里走，真正做到学深悟透、融会贯通、真信笃行。党中央有新的指示要求，习主席有新的讲话精神，我们都要第一时间全身心地学习领会，第一时间贯彻落实到位，只有这样才具备一名革命军人的基本政治素养，才能确保始终紧跟跟紧。第一精力思。对党的大政方针和时事政策学习理解后，如何在本职岗位上落地见效、贯彻到点?这就要求我们每一名党员要精心思索、精细酝酿，找寻结合点和抓手，制定明晰思路和举措，确保想到末端、落到节点。第一惯性做。学之深、知之明、行之笃，精准落地是关键。养成学之用之行之的良好品性，做到深学、学深，真做、做真，实做、做实，常做、做长，才能发挥深远的指导作用，确保跟紧固紧、上下同心、形成合力。</w:t>
      </w:r>
    </w:p>
    <w:p>
      <w:pPr>
        <w:ind w:left="0" w:right="0" w:firstLine="560"/>
        <w:spacing w:before="450" w:after="450" w:line="312" w:lineRule="auto"/>
      </w:pPr>
      <w:r>
        <w:rPr>
          <w:rFonts w:ascii="宋体" w:hAnsi="宋体" w:eastAsia="宋体" w:cs="宋体"/>
          <w:color w:val="000"/>
          <w:sz w:val="28"/>
          <w:szCs w:val="28"/>
        </w:rPr>
        <w:t xml:space="preserve">（二）创新谋新，业务能力要精炼。新时代要有超前的新手段、新谋略和新技能。紧随前沿。随着时代的发展和科技的进步，用于XXX的前沿手段层出不穷、不计其数，让人眼花瞭乱捉摸不透。用常规的理念去思考、去准备，只能是落后于时代、落后于对手。只有抓前沿理论学习和技能掌控，才能紧随前沿、跟紧前沿，不被时代所淘汰。紧强补弱。随着科学技术的日益发展，随着历史的更迭翻新，我们以前的强项逐渐衰退，不再坚强有力。只有更新观念，紧盯弱项、固强补弱，才能在时代的浪潮中不被淹没，才能在新时代武威雄壮、强势夺胜。</w:t>
      </w:r>
    </w:p>
    <w:p>
      <w:pPr>
        <w:ind w:left="0" w:right="0" w:firstLine="560"/>
        <w:spacing w:before="450" w:after="450" w:line="312" w:lineRule="auto"/>
      </w:pPr>
      <w:r>
        <w:rPr>
          <w:rFonts w:ascii="宋体" w:hAnsi="宋体" w:eastAsia="宋体" w:cs="宋体"/>
          <w:color w:val="000"/>
          <w:sz w:val="28"/>
          <w:szCs w:val="28"/>
        </w:rPr>
        <w:t xml:space="preserve">（三）务实求实，作风养成要严谨。优良作风是干好工作、完成任务的基本功，工作作风实、战斗作风强，才能担负新时代奋力前行的历史重任。实备作风。作风是一个人综合素质的集中体现，只有作风过得硬，才能担负历史重任，所以我们要注重养成雷厉风行的工作作风，养成艰苦朴素的生活作风，面对困难不退缩、临危不惧勇向前的顽强斗志，只有日常贯注，才能确保实干实备。实练严谨。严谨务实的作风是新时代革命军人的基本素养。只有平时注重用实的作风和实的素养来培塑和锻铸，舍得用真气力、下真功夫，关键时刻才能过得硬、用得上，才能练就出非凡的素养与精湛的作风。实湛精炼。只有培塑出过硬作风，关键时刻才能冲得上、过得硬。不能过事不关已的日常小事置之不理、听之任之，不能对别人的事心不在焉，我们是一个火热的整体、奋力的集体，危难之际就要发挥应有作用，危急时刻就要冲上去、用在刀刃上，只有这样才能担负起新时代的千钧重担。</w:t>
      </w:r>
    </w:p>
    <w:p>
      <w:pPr>
        <w:ind w:left="0" w:right="0" w:firstLine="560"/>
        <w:spacing w:before="450" w:after="450" w:line="312" w:lineRule="auto"/>
      </w:pPr>
      <w:r>
        <w:rPr>
          <w:rFonts w:ascii="黑体" w:hAnsi="黑体" w:eastAsia="黑体" w:cs="黑体"/>
          <w:color w:val="000000"/>
          <w:sz w:val="36"/>
          <w:szCs w:val="36"/>
          <w:b w:val="1"/>
          <w:bCs w:val="1"/>
        </w:rPr>
        <w:t xml:space="preserve">第五篇：全面从严治党党课</w:t>
      </w:r>
    </w:p>
    <w:p>
      <w:pPr>
        <w:ind w:left="0" w:right="0" w:firstLine="560"/>
        <w:spacing w:before="450" w:after="450" w:line="312" w:lineRule="auto"/>
      </w:pPr>
      <w:r>
        <w:rPr>
          <w:rFonts w:ascii="宋体" w:hAnsi="宋体" w:eastAsia="宋体" w:cs="宋体"/>
          <w:color w:val="000"/>
          <w:sz w:val="28"/>
          <w:szCs w:val="28"/>
        </w:rPr>
        <w:t xml:space="preserve">全面从严治党党课</w:t>
      </w:r>
    </w:p>
    <w:p>
      <w:pPr>
        <w:ind w:left="0" w:right="0" w:firstLine="560"/>
        <w:spacing w:before="450" w:after="450" w:line="312" w:lineRule="auto"/>
      </w:pPr>
      <w:r>
        <w:rPr>
          <w:rFonts w:ascii="宋体" w:hAnsi="宋体" w:eastAsia="宋体" w:cs="宋体"/>
          <w:color w:val="000"/>
          <w:sz w:val="28"/>
          <w:szCs w:val="28"/>
        </w:rPr>
        <w:t xml:space="preserve">党课是党组织以授课方式对党员进行思想教育的一种方法，是党员组织生活的基本形式之一。520作文网为大家整理的相关的全面从严治党党课，供大家参考选择。全面从严治党党课党的十八大以来，以____同志为总书记的党中央坚持党要管党、从严治党，对党的建设从战略高度进行新谋划、新布局，形成了全面从严治党战略。全面从严治党说到底是个责任问题，特别是落实主体责任更为关键。如果党组不能切实担负起管党治党的主体责任，从严治党只能是句空话。下面，我结合国土资源工作实际，就落实主体责任谈一下我的一些思考和想法。</w:t>
      </w:r>
    </w:p>
    <w:p>
      <w:pPr>
        <w:ind w:left="0" w:right="0" w:firstLine="560"/>
        <w:spacing w:before="450" w:after="450" w:line="312" w:lineRule="auto"/>
      </w:pPr>
      <w:r>
        <w:rPr>
          <w:rFonts w:ascii="宋体" w:hAnsi="宋体" w:eastAsia="宋体" w:cs="宋体"/>
          <w:color w:val="000"/>
          <w:sz w:val="28"/>
          <w:szCs w:val="28"/>
        </w:rPr>
        <w:t xml:space="preserve">一、深刻认识落实主体责任对全面从严治党的重大意义</w:t>
      </w:r>
    </w:p>
    <w:p>
      <w:pPr>
        <w:ind w:left="0" w:right="0" w:firstLine="560"/>
        <w:spacing w:before="450" w:after="450" w:line="312" w:lineRule="auto"/>
      </w:pPr>
      <w:r>
        <w:rPr>
          <w:rFonts w:ascii="宋体" w:hAnsi="宋体" w:eastAsia="宋体" w:cs="宋体"/>
          <w:color w:val="000"/>
          <w:sz w:val="28"/>
          <w:szCs w:val="28"/>
        </w:rPr>
        <w:t xml:space="preserve">(一)落实党组主体责任是推进全面从严治党的必然要求。</w:t>
      </w:r>
    </w:p>
    <w:p>
      <w:pPr>
        <w:ind w:left="0" w:right="0" w:firstLine="560"/>
        <w:spacing w:before="450" w:after="450" w:line="312" w:lineRule="auto"/>
      </w:pPr>
      <w:r>
        <w:rPr>
          <w:rFonts w:ascii="宋体" w:hAnsi="宋体" w:eastAsia="宋体" w:cs="宋体"/>
          <w:color w:val="000"/>
          <w:sz w:val="28"/>
          <w:szCs w:val="28"/>
        </w:rPr>
        <w:t xml:space="preserve">十八大以来，以____同志为总书记的党中央陆续推进并形成了治国理政的“四个全面”战略布局。全面建成小康社会是战略总目标，全面深化改革、全面推进依法治国是“鸟之两翼、车之两轮”，全面从严治党是顺利推进各项工作的根本保障。党要带领全国人民全面建成小康社会、实现“两个百年”奋斗目标和中华民族伟大复兴的中国梦，首先要坚持全面从严治党，把自身建设搞好，锻造坚强领导核心。当前，就我们国土系统而言，治党不严的问题还存在，一些基层组织纪律松弛、软弱涣散，缺乏战斗力;一些党员干部理想信念动摇、宗旨意识淡薄，形式主义、官僚主义、享乐主义、奢靡之风突出;跑官要官、各自为政搞“小圈子”等不良风气盛行。这些问题的存在，管党治党责任不清、落实力度不够是一个很重要的原因。全面从严治党，如果不明确责任、不落实责任、不追究责任，从严治党就是一句空话。当前，只有明确党组和班子成员管党治党的主体责任，把党要管党、从严治党落到实处，才能解决好自身存在的突出问题。</w:t>
      </w:r>
    </w:p>
    <w:p>
      <w:pPr>
        <w:ind w:left="0" w:right="0" w:firstLine="560"/>
        <w:spacing w:before="450" w:after="450" w:line="312" w:lineRule="auto"/>
      </w:pPr>
      <w:r>
        <w:rPr>
          <w:rFonts w:ascii="宋体" w:hAnsi="宋体" w:eastAsia="宋体" w:cs="宋体"/>
          <w:color w:val="000"/>
          <w:sz w:val="28"/>
          <w:szCs w:val="28"/>
        </w:rPr>
        <w:t xml:space="preserve">(二)落实党组主体责任是反腐败形势发展的迫切需求。</w:t>
      </w:r>
    </w:p>
    <w:p>
      <w:pPr>
        <w:ind w:left="0" w:right="0" w:firstLine="560"/>
        <w:spacing w:before="450" w:after="450" w:line="312" w:lineRule="auto"/>
      </w:pPr>
      <w:r>
        <w:rPr>
          <w:rFonts w:ascii="宋体" w:hAnsi="宋体" w:eastAsia="宋体" w:cs="宋体"/>
          <w:color w:val="000"/>
          <w:sz w:val="28"/>
          <w:szCs w:val="28"/>
        </w:rPr>
        <w:t xml:space="preserve">____总书记在十八届中央纪委五次全会上指出，反腐败斗争形势依然严峻复杂，主要是在实现不敢腐、不能腐、不想腐上还没有取得压倒性胜利。从腐败程度上看，腐败现象趋于严重化，系统性腐败、塌方式腐败不断发生，窝案串案时有发生，“小官大贪”问题十分突出，特别是在高压反腐态势下，有些人还在顶风作案、我行我素。从特点上看，非常“复杂”。区域性腐败和领域性腐败交织，用人腐败和用权腐败共存，体制内和体制外勾结，权钱交易、权色交易、权权交易同在，利益关系盘根错节，腐败问题和政治问题相互渗透，严重危害党的领导和党的团结统一。党风廉政建设和反腐败是一场输不起的斗争，当前滋生腐败的土壤依然存在，腐败和反腐败呈胶着状态，落实主体责任比以往任何时候都更为紧迫、更为重大。严峻的形势、艰巨的任务，要求各级党委必须切实扛起主体责任，把思想和行动统一到中央对反腐败形势的判断和战略部署上来，切实增强责任感、紧迫感，保持坚强政治定力，从严治党，汇聚全党之力，坚决打赢反腐败攻坚战。</w:t>
      </w:r>
    </w:p>
    <w:p>
      <w:pPr>
        <w:ind w:left="0" w:right="0" w:firstLine="560"/>
        <w:spacing w:before="450" w:after="450" w:line="312" w:lineRule="auto"/>
      </w:pPr>
      <w:r>
        <w:rPr>
          <w:rFonts w:ascii="宋体" w:hAnsi="宋体" w:eastAsia="宋体" w:cs="宋体"/>
          <w:color w:val="000"/>
          <w:sz w:val="28"/>
          <w:szCs w:val="28"/>
        </w:rPr>
        <w:t xml:space="preserve">(三)落实主体责任是各级党委责无旁贷的职责。</w:t>
      </w:r>
    </w:p>
    <w:p>
      <w:pPr>
        <w:ind w:left="0" w:right="0" w:firstLine="560"/>
        <w:spacing w:before="450" w:after="450" w:line="312" w:lineRule="auto"/>
      </w:pPr>
      <w:r>
        <w:rPr>
          <w:rFonts w:ascii="宋体" w:hAnsi="宋体" w:eastAsia="宋体" w:cs="宋体"/>
          <w:color w:val="000"/>
          <w:sz w:val="28"/>
          <w:szCs w:val="28"/>
        </w:rPr>
        <w:t xml:space="preserve">党章明确规定：“各级党委要整体推进党的思想建设、组织建设、作风建设、反腐倡廉建设和制度建设，全面提高党的建设科学化水平。党的各级纪律检查委员会协助党的委员会加强党风建设和组织协调反腐败工作”，非常清楚地规定党风廉政建设就是党委的事。中央《关于实行党风廉政建设责任制的规定》明确要求，实行党风廉政建设责任制要坚持党委统一领导。____总书记多次强调，各级党委要把抓好党建作为最大政绩，这是中央对党风廉政建设党委主体责任提出的明确要求，更是党组工作的本职回归，是法定之责。</w:t>
      </w:r>
    </w:p>
    <w:p>
      <w:pPr>
        <w:ind w:left="0" w:right="0" w:firstLine="560"/>
        <w:spacing w:before="450" w:after="450" w:line="312" w:lineRule="auto"/>
      </w:pPr>
      <w:r>
        <w:rPr>
          <w:rFonts w:ascii="宋体" w:hAnsi="宋体" w:eastAsia="宋体" w:cs="宋体"/>
          <w:color w:val="000"/>
          <w:sz w:val="28"/>
          <w:szCs w:val="28"/>
        </w:rPr>
        <w:t xml:space="preserve">二、当前国土资源系统落实主体责任存在的问题</w:t>
      </w:r>
    </w:p>
    <w:p>
      <w:pPr>
        <w:ind w:left="0" w:right="0" w:firstLine="560"/>
        <w:spacing w:before="450" w:after="450" w:line="312" w:lineRule="auto"/>
      </w:pPr>
      <w:r>
        <w:rPr>
          <w:rFonts w:ascii="宋体" w:hAnsi="宋体" w:eastAsia="宋体" w:cs="宋体"/>
          <w:color w:val="000"/>
          <w:sz w:val="28"/>
          <w:szCs w:val="28"/>
        </w:rPr>
        <w:t xml:space="preserve">近几年，局党组细致研究落实“两个责任”的具体实施方案和措施，逐级传导压力，强化工作措施，强力推进“两个责任”的落实。但还存在以下几个方面问题。</w:t>
      </w:r>
    </w:p>
    <w:p>
      <w:pPr>
        <w:ind w:left="0" w:right="0" w:firstLine="560"/>
        <w:spacing w:before="450" w:after="450" w:line="312" w:lineRule="auto"/>
      </w:pPr>
      <w:r>
        <w:rPr>
          <w:rFonts w:ascii="宋体" w:hAnsi="宋体" w:eastAsia="宋体" w:cs="宋体"/>
          <w:color w:val="000"/>
          <w:sz w:val="28"/>
          <w:szCs w:val="28"/>
        </w:rPr>
        <w:t xml:space="preserve">(一)压力传导不够到位。</w:t>
      </w:r>
    </w:p>
    <w:p>
      <w:pPr>
        <w:ind w:left="0" w:right="0" w:firstLine="560"/>
        <w:spacing w:before="450" w:after="450" w:line="312" w:lineRule="auto"/>
      </w:pPr>
      <w:r>
        <w:rPr>
          <w:rFonts w:ascii="宋体" w:hAnsi="宋体" w:eastAsia="宋体" w:cs="宋体"/>
          <w:color w:val="000"/>
          <w:sz w:val="28"/>
          <w:szCs w:val="28"/>
        </w:rPr>
        <w:t xml:space="preserve">责任意识层层递减，呈现“上热中温下冷”的现象，尤其是基层单位，落实主体责任主动性和自觉性还不强，除了签订《党风廉政建设责任书》以外，具体行动和措施还不多，还停留在学习、领会和表态阶段。</w:t>
      </w:r>
    </w:p>
    <w:p>
      <w:pPr>
        <w:ind w:left="0" w:right="0" w:firstLine="560"/>
        <w:spacing w:before="450" w:after="450" w:line="312" w:lineRule="auto"/>
      </w:pPr>
      <w:r>
        <w:rPr>
          <w:rFonts w:ascii="宋体" w:hAnsi="宋体" w:eastAsia="宋体" w:cs="宋体"/>
          <w:color w:val="000"/>
          <w:sz w:val="28"/>
          <w:szCs w:val="28"/>
        </w:rPr>
        <w:t xml:space="preserve">(二)落实主体责任方法途径单一。</w:t>
      </w:r>
    </w:p>
    <w:p>
      <w:pPr>
        <w:ind w:left="0" w:right="0" w:firstLine="560"/>
        <w:spacing w:before="450" w:after="450" w:line="312" w:lineRule="auto"/>
      </w:pPr>
      <w:r>
        <w:rPr>
          <w:rFonts w:ascii="宋体" w:hAnsi="宋体" w:eastAsia="宋体" w:cs="宋体"/>
          <w:color w:val="000"/>
          <w:sz w:val="28"/>
          <w:szCs w:val="28"/>
        </w:rPr>
        <w:t xml:space="preserve">这两年，落实党风廉政建设责任制的主要模式是开开会、签签字、讲讲课、表表态、泛泛提要求。工作方法单一，习惯等上级文件，上行下效、照搬照抄，以“文件落实责任”。现在落实主体责任，上级文件发的少了，有的同志就不知道怎么落实责任了。有些单位负责同志对党风廉政建设责任有关规定学习不深，在抓落实方面存在缺位现象。</w:t>
      </w:r>
    </w:p>
    <w:p>
      <w:pPr>
        <w:ind w:left="0" w:right="0" w:firstLine="560"/>
        <w:spacing w:before="450" w:after="450" w:line="312" w:lineRule="auto"/>
      </w:pPr>
      <w:r>
        <w:rPr>
          <w:rFonts w:ascii="宋体" w:hAnsi="宋体" w:eastAsia="宋体" w:cs="宋体"/>
          <w:color w:val="000"/>
          <w:sz w:val="28"/>
          <w:szCs w:val="28"/>
        </w:rPr>
        <w:t xml:space="preserve">(三)责任追究失之于宽失之于软。</w:t>
      </w:r>
    </w:p>
    <w:p>
      <w:pPr>
        <w:ind w:left="0" w:right="0" w:firstLine="560"/>
        <w:spacing w:before="450" w:after="450" w:line="312" w:lineRule="auto"/>
      </w:pPr>
      <w:r>
        <w:rPr>
          <w:rFonts w:ascii="宋体" w:hAnsi="宋体" w:eastAsia="宋体" w:cs="宋体"/>
          <w:color w:val="000"/>
          <w:sz w:val="28"/>
          <w:szCs w:val="28"/>
        </w:rPr>
        <w:t xml:space="preserve">有的单位负责同志抓主体责任落实、追究责任怕影响团结，搞盲目的内部“团结”。有的责任追究存在庸俗化、泛化情形。有的责任追究不痒不痛，局纪检组要充分运用执纪问责“四种形态”，在实践中我们要结合实际运用通报批评、诫勉谈话和组织处理等多种惩处方式，对党员干部严管厚爱。</w:t>
      </w:r>
    </w:p>
    <w:p>
      <w:pPr>
        <w:ind w:left="0" w:right="0" w:firstLine="560"/>
        <w:spacing w:before="450" w:after="450" w:line="312" w:lineRule="auto"/>
      </w:pPr>
      <w:r>
        <w:rPr>
          <w:rFonts w:ascii="宋体" w:hAnsi="宋体" w:eastAsia="宋体" w:cs="宋体"/>
          <w:color w:val="000"/>
          <w:sz w:val="28"/>
          <w:szCs w:val="28"/>
        </w:rPr>
        <w:t xml:space="preserve">三、落实主体责任要把握好几个重点</w:t>
      </w:r>
    </w:p>
    <w:p>
      <w:pPr>
        <w:ind w:left="0" w:right="0" w:firstLine="560"/>
        <w:spacing w:before="450" w:after="450" w:line="312" w:lineRule="auto"/>
      </w:pPr>
      <w:r>
        <w:rPr>
          <w:rFonts w:ascii="宋体" w:hAnsi="宋体" w:eastAsia="宋体" w:cs="宋体"/>
          <w:color w:val="000"/>
          <w:sz w:val="28"/>
          <w:szCs w:val="28"/>
        </w:rPr>
        <w:t xml:space="preserve">(一)加强责任意识教育。</w:t>
      </w:r>
    </w:p>
    <w:p>
      <w:pPr>
        <w:ind w:left="0" w:right="0" w:firstLine="560"/>
        <w:spacing w:before="450" w:after="450" w:line="312" w:lineRule="auto"/>
      </w:pPr>
      <w:r>
        <w:rPr>
          <w:rFonts w:ascii="宋体" w:hAnsi="宋体" w:eastAsia="宋体" w:cs="宋体"/>
          <w:color w:val="000"/>
          <w:sz w:val="28"/>
          <w:szCs w:val="28"/>
        </w:rPr>
        <w:t xml:space="preserve">落实好主体责任，增强责任意识是前提和基础。当前，在落实主体责任上存在这样那样的问题，一个重要原因就是一些党员干部的责任意识不强、观念滞后。要把主体责任意识教育作为全系统干部教育培训、党员培训和基层党组织书记轮训的重要内容，作为领导干部尤其是党组书记的必修课，作为党组中心组学习的重要内容，切实增强干部主体责任意识，自觉担当起抓好党建、管党治党这个首要责任。</w:t>
      </w:r>
    </w:p>
    <w:p>
      <w:pPr>
        <w:ind w:left="0" w:right="0" w:firstLine="560"/>
        <w:spacing w:before="450" w:after="450" w:line="312" w:lineRule="auto"/>
      </w:pPr>
      <w:r>
        <w:rPr>
          <w:rFonts w:ascii="宋体" w:hAnsi="宋体" w:eastAsia="宋体" w:cs="宋体"/>
          <w:color w:val="000"/>
          <w:sz w:val="28"/>
          <w:szCs w:val="28"/>
        </w:rPr>
        <w:t xml:space="preserve">(二)强化“一把手”责任担当。</w:t>
      </w:r>
    </w:p>
    <w:p>
      <w:pPr>
        <w:ind w:left="0" w:right="0" w:firstLine="560"/>
        <w:spacing w:before="450" w:after="450" w:line="312" w:lineRule="auto"/>
      </w:pPr>
      <w:r>
        <w:rPr>
          <w:rFonts w:ascii="宋体" w:hAnsi="宋体" w:eastAsia="宋体" w:cs="宋体"/>
          <w:color w:val="000"/>
          <w:sz w:val="28"/>
          <w:szCs w:val="28"/>
        </w:rPr>
        <w:t xml:space="preserve">落实好主体责任，关键是强化“一把手”的责任担当。主体责任包含领导班子的集体责任、党组书记的第一责任、班子成员的“一岗双责”。只有坚持书记抓、抓书记，使“一把手”真正把责任担起来，把从严治党第一责任人责任履行好，才能一级带一级，党组织班子和班子成员履行责任才能真正尽心、尽情、尽力，党要管党、从严治党，把党风廉政建设真正摆上突出位置，与经济建设、改革发展稳定工作同步考虑、同步部署、同步实施、同步检查的要求才能实现，班子履行好集体责任、班子成员履行好“一岗双责”才不会落空。</w:t>
      </w:r>
    </w:p>
    <w:p>
      <w:pPr>
        <w:ind w:left="0" w:right="0" w:firstLine="560"/>
        <w:spacing w:before="450" w:after="450" w:line="312" w:lineRule="auto"/>
      </w:pPr>
      <w:r>
        <w:rPr>
          <w:rFonts w:ascii="宋体" w:hAnsi="宋体" w:eastAsia="宋体" w:cs="宋体"/>
          <w:color w:val="000"/>
          <w:sz w:val="28"/>
          <w:szCs w:val="28"/>
        </w:rPr>
        <w:t xml:space="preserve">(三)抓好重点责任落实。</w:t>
      </w:r>
    </w:p>
    <w:p>
      <w:pPr>
        <w:ind w:left="0" w:right="0" w:firstLine="560"/>
        <w:spacing w:before="450" w:after="450" w:line="312" w:lineRule="auto"/>
      </w:pPr>
      <w:r>
        <w:rPr>
          <w:rFonts w:ascii="宋体" w:hAnsi="宋体" w:eastAsia="宋体" w:cs="宋体"/>
          <w:color w:val="000"/>
          <w:sz w:val="28"/>
          <w:szCs w:val="28"/>
        </w:rPr>
        <w:t xml:space="preserve">一要把纪律立起来、严起来。把纪律挺在法律前面，结合“三严三实”、“守纪律、讲规矩”、“两学一做”主题教育，加强纪律执行，严查违纪行为，用纪律的尺子管住大多数。二要选准用好干部。坚持选人用人标准，从严管理监督干部，不唯票、唯分取人，既选用才干过硬的“能吏”，也选用安分守己的“循吏”，严肃查处选人用人上的不正之风和腐败问题。三要推进作风建设常态化。继续以最严格的标准、最严厉的举措纠正“四风”，维护群众利益，防止“四风”反弹。四要积极领导和支持执纪执法机关查处违纪违法问题。坚持零容忍惩治腐败的态度不变、力度不减，坚决遏制腐败蔓延势头。五要强化对权力的制约监督。扎紧扎牢规范权力运行的笼子，加大对违反制度规定查处力度。</w:t>
      </w:r>
    </w:p>
    <w:p>
      <w:pPr>
        <w:ind w:left="0" w:right="0" w:firstLine="560"/>
        <w:spacing w:before="450" w:after="450" w:line="312" w:lineRule="auto"/>
      </w:pPr>
      <w:r>
        <w:rPr>
          <w:rFonts w:ascii="宋体" w:hAnsi="宋体" w:eastAsia="宋体" w:cs="宋体"/>
          <w:color w:val="000"/>
          <w:sz w:val="28"/>
          <w:szCs w:val="28"/>
        </w:rPr>
        <w:t xml:space="preserve">(四)建立健全工作机制。</w:t>
      </w:r>
    </w:p>
    <w:p>
      <w:pPr>
        <w:ind w:left="0" w:right="0" w:firstLine="560"/>
        <w:spacing w:before="450" w:after="450" w:line="312" w:lineRule="auto"/>
      </w:pPr>
      <w:r>
        <w:rPr>
          <w:rFonts w:ascii="宋体" w:hAnsi="宋体" w:eastAsia="宋体" w:cs="宋体"/>
          <w:color w:val="000"/>
          <w:sz w:val="28"/>
          <w:szCs w:val="28"/>
        </w:rPr>
        <w:t xml:space="preserve">将主体责任层层进行分解，科学划分领导班子、党组织书记和班子成员等责任主体之间的责任界限，明确下级党组织主体责任及履责的相关要求，确保工作有人抓、问题有人管、责任有人担。建立上下有机互动的责任传导机制，按照“谁主管、谁负责”的原则，完善相关制度，通过约谈、听取汇报、个别指导、工作检查等方式，将压力层层传导下去，把责任压紧压实。</w:t>
      </w:r>
    </w:p>
    <w:p>
      <w:pPr>
        <w:ind w:left="0" w:right="0" w:firstLine="560"/>
        <w:spacing w:before="450" w:after="450" w:line="312" w:lineRule="auto"/>
      </w:pPr>
      <w:r>
        <w:rPr>
          <w:rFonts w:ascii="宋体" w:hAnsi="宋体" w:eastAsia="宋体" w:cs="宋体"/>
          <w:color w:val="000"/>
          <w:sz w:val="28"/>
          <w:szCs w:val="28"/>
        </w:rPr>
        <w:t xml:space="preserve">(五)强化问责严肃责任追究。</w:t>
      </w:r>
    </w:p>
    <w:p>
      <w:pPr>
        <w:ind w:left="0" w:right="0" w:firstLine="560"/>
        <w:spacing w:before="450" w:after="450" w:line="312" w:lineRule="auto"/>
      </w:pPr>
      <w:r>
        <w:rPr>
          <w:rFonts w:ascii="宋体" w:hAnsi="宋体" w:eastAsia="宋体" w:cs="宋体"/>
          <w:color w:val="000"/>
          <w:sz w:val="28"/>
          <w:szCs w:val="28"/>
        </w:rPr>
        <w:t xml:space="preserve">没有问责，责任就落实不下去。一些党组织和领导干部之所以对主体责任不上心，责任难以落实下去，一个重要原因就是责任追究不到位。要突出问责，让落实责任不力追责问责成为新常态，谁没有落实好主体责任，谁就要受到追究，谁就要受到处理。要坚持“一案双查”，既追究当事人的责任，又倒查追究相关领导的责任，主要负责人不管是现职还是已经调离或者升迁，都要倒查追究责任，通过问责一个，达到警醒一片的效果。</w:t>
      </w:r>
    </w:p>
    <w:p>
      <w:pPr>
        <w:ind w:left="0" w:right="0" w:firstLine="560"/>
        <w:spacing w:before="450" w:after="450" w:line="312" w:lineRule="auto"/>
      </w:pPr>
      <w:r>
        <w:rPr>
          <w:rFonts w:ascii="宋体" w:hAnsi="宋体" w:eastAsia="宋体" w:cs="宋体"/>
          <w:color w:val="000"/>
          <w:sz w:val="28"/>
          <w:szCs w:val="28"/>
        </w:rPr>
        <w:t xml:space="preserve">今天的党课就讲到这里，请你们要认真学习领会，结合自身工作实际将全面从严治党要求落实到细节!</w:t>
      </w:r>
    </w:p>
    <w:p>
      <w:pPr>
        <w:ind w:left="0" w:right="0" w:firstLine="560"/>
        <w:spacing w:before="450" w:after="450" w:line="312" w:lineRule="auto"/>
      </w:pPr>
      <w:r>
        <w:rPr>
          <w:rFonts w:ascii="宋体" w:hAnsi="宋体" w:eastAsia="宋体" w:cs="宋体"/>
          <w:color w:val="000"/>
          <w:sz w:val="28"/>
          <w:szCs w:val="28"/>
        </w:rPr>
        <w:t xml:space="preserve">全面从严治党党课大家好!根据局里的工作安排，接下来，我便围绕“以传统文化立身促全面从严治党”这一主线，浅谈一下自己的几点感受。</w:t>
      </w:r>
    </w:p>
    <w:p>
      <w:pPr>
        <w:ind w:left="0" w:right="0" w:firstLine="560"/>
        <w:spacing w:before="450" w:after="450" w:line="312" w:lineRule="auto"/>
      </w:pPr>
      <w:r>
        <w:rPr>
          <w:rFonts w:ascii="宋体" w:hAnsi="宋体" w:eastAsia="宋体" w:cs="宋体"/>
          <w:color w:val="000"/>
          <w:sz w:val="28"/>
          <w:szCs w:val="28"/>
        </w:rPr>
        <w:t xml:space="preserve">中华传统文化是在5000多年文明发展中孕育而出的文化瑰宝，是国家和民族的灵魂;立身即做人;而以传统文化的道德标准做人，以强大的文化自信从政，是我们每名党员干部践行全面从严治党的立身之本。</w:t>
      </w:r>
    </w:p>
    <w:p>
      <w:pPr>
        <w:ind w:left="0" w:right="0" w:firstLine="560"/>
        <w:spacing w:before="450" w:after="450" w:line="312" w:lineRule="auto"/>
      </w:pPr>
      <w:r>
        <w:rPr>
          <w:rFonts w:ascii="宋体" w:hAnsi="宋体" w:eastAsia="宋体" w:cs="宋体"/>
          <w:color w:val="000"/>
          <w:sz w:val="28"/>
          <w:szCs w:val="28"/>
        </w:rPr>
        <w:t xml:space="preserve">在座的都是党员干部，无论是不是领导，随着时间的推移，领导会更加的位高权重，非领导也都会走上领导岗位，其实，自大家选择当公务员就标志着选择了做官，而做官与做人又是一脉相承、相辅相成的，因此社会上常言道：“做人做不清楚，做官也做不清楚”。</w:t>
      </w:r>
    </w:p>
    <w:p>
      <w:pPr>
        <w:ind w:left="0" w:right="0" w:firstLine="560"/>
        <w:spacing w:before="450" w:after="450" w:line="312" w:lineRule="auto"/>
      </w:pPr>
      <w:r>
        <w:rPr>
          <w:rFonts w:ascii="宋体" w:hAnsi="宋体" w:eastAsia="宋体" w:cs="宋体"/>
          <w:color w:val="000"/>
          <w:sz w:val="28"/>
          <w:szCs w:val="28"/>
        </w:rPr>
        <w:t xml:space="preserve">做人当勤俭。勤俭节约是中国人的一种传统美德，是中华民族的优良传统。诸葛亮把“静以修身，俭以养德”作为“修身”之道，司马光亦言“由俭入奢易，由奢入俭难”，而我们看看被网友戏称为“表哥”的杨达才、“房叔”蔡彬、“亿元司长”魏鹏远等，他们无视法纪，愧对于国家，愧对于人民，说到底都是“贪”惹的祸，在当今社会，没有钱很苦恼，有了钱又很伤脑筋，最理想的状态是钱刚刚好，但令人遗憾的是我们永远都不知道钱刚刚好是什么样的状态。老子在道德经中有言“祸莫大于不知足，咎莫大于欲得，故知足之足，常足矣”，说白了就是一句话，知足的满足才是永远的满足。</w:t>
      </w:r>
    </w:p>
    <w:p>
      <w:pPr>
        <w:ind w:left="0" w:right="0" w:firstLine="560"/>
        <w:spacing w:before="450" w:after="450" w:line="312" w:lineRule="auto"/>
      </w:pPr>
      <w:r>
        <w:rPr>
          <w:rFonts w:ascii="宋体" w:hAnsi="宋体" w:eastAsia="宋体" w:cs="宋体"/>
          <w:color w:val="000"/>
          <w:sz w:val="28"/>
          <w:szCs w:val="28"/>
        </w:rPr>
        <w:t xml:space="preserve">朱子将“一粥一饭当思来之不易;半丝半缕恒念物力维艰”当作“齐家”的训言，范纯仁讲“惟俭可以助廉，惟恕可以成德”，一个清官的养成绝不仅仅是独其自身清廉，家人必定也是助廉的存在，说到家人助廉就不得不讲“祸起萧墙”，我们可以看一看近些年的贪腐案例，不少贪官背后都有一个“贪内助”，例如广东省财政厅原副厅长危金峰，他的妻子、岳母、兄弟、妻妹等近亲属全部涉案,打造了一个以危金峰为轴心，以其妻为“操盘手”，以不法商人为对象,以其岳母、哥哥等为赃款接收者的腐败“网络”，由此可见，党员干部不仅要自身清廉，更要引导家人助廉。</w:t>
      </w:r>
    </w:p>
    <w:p>
      <w:pPr>
        <w:ind w:left="0" w:right="0" w:firstLine="560"/>
        <w:spacing w:before="450" w:after="450" w:line="312" w:lineRule="auto"/>
      </w:pPr>
      <w:r>
        <w:rPr>
          <w:rFonts w:ascii="宋体" w:hAnsi="宋体" w:eastAsia="宋体" w:cs="宋体"/>
          <w:color w:val="000"/>
          <w:sz w:val="28"/>
          <w:szCs w:val="28"/>
        </w:rPr>
        <w:t xml:space="preserve">毛主席以“厉行节约，勤俭建国”为“治国”的经验，关于毛主席勤俭节约的故事相信大家都知道，他一生粗茶淡饭，睡硬板床，穿粗布衣，生活极为简朴，一件睡衣竟然补了73次、穿了20年。上世纪60年代，有一次他召开会议到中午还没有结束，他留大家吃午饭，餐桌上一大盆肉丸熬白菜、几小碟咸菜，主食是烧饼。桓宽讲“民奢示之以俭，民俭示之以礼”，伟人用实际行动践行了勤俭节约的传统美德，为国人做出了表率，而我们现在有很多同志早已忘了本，把时代进步、生活水平提高当作自身贪婪、奢侈的借口，殊不知身为党员干部，一言一行当思示范引领。</w:t>
      </w:r>
    </w:p>
    <w:p>
      <w:pPr>
        <w:ind w:left="0" w:right="0" w:firstLine="560"/>
        <w:spacing w:before="450" w:after="450" w:line="312" w:lineRule="auto"/>
      </w:pPr>
      <w:r>
        <w:rPr>
          <w:rFonts w:ascii="宋体" w:hAnsi="宋体" w:eastAsia="宋体" w:cs="宋体"/>
          <w:color w:val="000"/>
          <w:sz w:val="28"/>
          <w:szCs w:val="28"/>
        </w:rPr>
        <w:t xml:space="preserve">做官需廉政。对于中国人而言，廉政不再单单是一个名词，而是一种文化，廉诗、廉词、廉文，廉官、廉吏、廉臣共同组成了以“廉洁从政”为核心的廉政文化。那什么是廉政呢?廉政就是“一身正气，两袖清风”，说通俗点就是堂堂正正做人、清清白白做官、干干净净做事。古有高攸、海瑞、江一麟等清官廉吏，今有焦裕禄、孔繁森、杨善洲等老一辈的模范事迹，他们那一个不是视人民为衣食父母，那一个不是一辈子全心全意为群众谋利益，他们的模范事迹和崇高精神感人至深，吾辈岂有不奉之为楷模之理。</w:t>
      </w:r>
    </w:p>
    <w:p>
      <w:pPr>
        <w:ind w:left="0" w:right="0" w:firstLine="560"/>
        <w:spacing w:before="450" w:after="450" w:line="312" w:lineRule="auto"/>
      </w:pPr>
      <w:r>
        <w:rPr>
          <w:rFonts w:ascii="宋体" w:hAnsi="宋体" w:eastAsia="宋体" w:cs="宋体"/>
          <w:color w:val="000"/>
          <w:sz w:val="28"/>
          <w:szCs w:val="28"/>
        </w:rPr>
        <w:t xml:space="preserve">先做人，后做官。清官并不是做了官后才清廉，而是首先应当具有良好的人品，有一个正派、正直、善良的心，然后才能清正廉洁的做官。</w:t>
      </w:r>
    </w:p>
    <w:p>
      <w:pPr>
        <w:ind w:left="0" w:right="0" w:firstLine="560"/>
        <w:spacing w:before="450" w:after="450" w:line="312" w:lineRule="auto"/>
      </w:pPr>
      <w:r>
        <w:rPr>
          <w:rFonts w:ascii="宋体" w:hAnsi="宋体" w:eastAsia="宋体" w:cs="宋体"/>
          <w:color w:val="000"/>
          <w:sz w:val="28"/>
          <w:szCs w:val="28"/>
        </w:rPr>
        <w:t xml:space="preserve">讲完以传统文化立身，就不得不讲增强文化自信。____总书记在2025年“七一”讲话中强调：“坚持中国特色社会主义道路自信、理论自信、制度自信、文化自信，坚持党的基本路线不动摇，不断把中国特色社会主义伟大事业推向前进。”“文化自信，是更基础、更广泛、更深厚的自信。”。针对这一重要论述，我们应该深刻领会精神实质，不断增强文化自信，坚定不移推进全面从严治党。</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文化自信”不能束之高阁，要落地生根，融入到工作的方方面面。同志们，让我们以传统文化立身，用文化信仰撑起全面从严治党的自信和自觉，就一定能在复兴之路上谱写出更加辉煌的时代乐章。</w:t>
      </w:r>
    </w:p>
    <w:p>
      <w:pPr>
        <w:ind w:left="0" w:right="0" w:firstLine="560"/>
        <w:spacing w:before="450" w:after="450" w:line="312" w:lineRule="auto"/>
      </w:pPr>
      <w:r>
        <w:rPr>
          <w:rFonts w:ascii="宋体" w:hAnsi="宋体" w:eastAsia="宋体" w:cs="宋体"/>
          <w:color w:val="000"/>
          <w:sz w:val="28"/>
          <w:szCs w:val="28"/>
        </w:rPr>
        <w:t xml:space="preserve">全面从严治党党课同志们：</w:t>
      </w:r>
    </w:p>
    <w:p>
      <w:pPr>
        <w:ind w:left="0" w:right="0" w:firstLine="560"/>
        <w:spacing w:before="450" w:after="450" w:line="312" w:lineRule="auto"/>
      </w:pPr>
      <w:r>
        <w:rPr>
          <w:rFonts w:ascii="宋体" w:hAnsi="宋体" w:eastAsia="宋体" w:cs="宋体"/>
          <w:color w:val="000"/>
          <w:sz w:val="28"/>
          <w:szCs w:val="28"/>
        </w:rPr>
        <w:t xml:space="preserve">大家好，为深入推进党风廉政建设和反腐败斗争，深刻汲取郝军违规违纪违法案件教训，规范和深化全市公安机关廉政风险重点防控工作，根据《中共XX纪委关于印发〈关于坚持标本兼治推进以案促改工作的指导意见〉的通知》精神，按照市局工作部署和要求，今天我在这里给大家讲一堂廉政党课，主题为“切实抓好全面从严治党主体责任，深入推进党风廉政建设”。下面，我谈几个方面的认识和体会，与同志们探讨交流。</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____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(一)加强自身素质修养。</w:t>
      </w:r>
    </w:p>
    <w:p>
      <w:pPr>
        <w:ind w:left="0" w:right="0" w:firstLine="560"/>
        <w:spacing w:before="450" w:after="450" w:line="312" w:lineRule="auto"/>
      </w:pPr>
      <w:r>
        <w:rPr>
          <w:rFonts w:ascii="宋体" w:hAnsi="宋体" w:eastAsia="宋体" w:cs="宋体"/>
          <w:color w:val="000"/>
          <w:sz w:val="28"/>
          <w:szCs w:val="28"/>
        </w:rPr>
        <w:t xml:space="preserve">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(二)加强道德品质修养。</w:t>
      </w:r>
    </w:p>
    <w:p>
      <w:pPr>
        <w:ind w:left="0" w:right="0" w:firstLine="560"/>
        <w:spacing w:before="450" w:after="450" w:line="312" w:lineRule="auto"/>
      </w:pPr>
      <w:r>
        <w:rPr>
          <w:rFonts w:ascii="宋体" w:hAnsi="宋体" w:eastAsia="宋体" w:cs="宋体"/>
          <w:color w:val="000"/>
          <w:sz w:val="28"/>
          <w:szCs w:val="28"/>
        </w:rPr>
        <w:t xml:space="preserve">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(三)加强组织纪律性修养。</w:t>
      </w:r>
    </w:p>
    <w:p>
      <w:pPr>
        <w:ind w:left="0" w:right="0" w:firstLine="560"/>
        <w:spacing w:before="450" w:after="450" w:line="312" w:lineRule="auto"/>
      </w:pPr>
      <w:r>
        <w:rPr>
          <w:rFonts w:ascii="宋体" w:hAnsi="宋体" w:eastAsia="宋体" w:cs="宋体"/>
          <w:color w:val="000"/>
          <w:sz w:val="28"/>
          <w:szCs w:val="28"/>
        </w:rPr>
        <w:t xml:space="preserve">党的纪律是全党意志的体现，是党的各级组织和全体党员必须遵守的行为准则。纪律严明，才能保证党的路线方针政策的贯彻执行。执行严明的纪律，需要领导干部坚持党的民主集中制。</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中央的八项规定要求我们，要密切联系群众，反对形式主义、官僚主义。我们各级干部要改进调查研究，深入到基层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要严格执行廉洁从政有关规定，纠正以权谋私行为。认真落实党风廉政相关规定，加强资金资产资源管理，建立健全监督机构。落实“三重一大”决策制度，实行民主集中制，对重大决策、重要干部任免、重大项目安排和大额度资金使用等事项坚持集体领导、民主集中、个别酝酿、会议决定的原则议事决策，无违纪违法行为发生。</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正在开展的“两学一做”学习教育常态化制度化、“五型”机关创建、“讲文明、讲团结、讲正气、树新风”思想作风教育活动，全面抓好党的建设，为营造清正清廉清明之风。要坚持正面示范引导和反面警示教育相结合，强化党员干部依法依纪行政、主动接受监督、廉政从政意识。重点在提高文化修养、普及法律常识和培养廉政意识上下功夫。在形式上除了党校集中开展教育外，还可以采用党课、观看廉政文化教育片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2025-08-12T11:53:57+08:00</dcterms:created>
  <dcterms:modified xsi:type="dcterms:W3CDTF">2025-08-12T11:53:57+08:00</dcterms:modified>
</cp:coreProperties>
</file>

<file path=docProps/custom.xml><?xml version="1.0" encoding="utf-8"?>
<Properties xmlns="http://schemas.openxmlformats.org/officeDocument/2006/custom-properties" xmlns:vt="http://schemas.openxmlformats.org/officeDocument/2006/docPropsVTypes"/>
</file>