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乡镇脱贫攻坚“秋季攻势”实施方案（含5篇）</w:t>
      </w:r>
      <w:bookmarkEnd w:id="1"/>
    </w:p>
    <w:p>
      <w:pPr>
        <w:jc w:val="center"/>
        <w:spacing w:before="0" w:after="450"/>
      </w:pPr>
      <w:r>
        <w:rPr>
          <w:rFonts w:ascii="Arial" w:hAnsi="Arial" w:eastAsia="Arial" w:cs="Arial"/>
          <w:color w:val="999999"/>
          <w:sz w:val="20"/>
          <w:szCs w:val="20"/>
        </w:rPr>
        <w:t xml:space="preserve">来源：网络  作者：翠竹清韵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乡镇脱贫攻坚“秋季攻势”实施方案乡镇脱贫攻坚“秋季攻势”实施方案各村委会，乡直各单位：为全面完成年度脱贫攻坚目标，全力实现年初既定的脱贫攻坚目标任务，根据县扶贫开发领导小组统一部署安排，全面发起20__年脱贫攻坚“秋季攻势”，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第一篇：乡镇脱贫攻坚“秋季攻势”实施方案</w:t>
      </w:r>
    </w:p>
    <w:p>
      <w:pPr>
        <w:ind w:left="0" w:right="0" w:firstLine="560"/>
        <w:spacing w:before="450" w:after="450" w:line="312" w:lineRule="auto"/>
      </w:pPr>
      <w:r>
        <w:rPr>
          <w:rFonts w:ascii="宋体" w:hAnsi="宋体" w:eastAsia="宋体" w:cs="宋体"/>
          <w:color w:val="000"/>
          <w:sz w:val="28"/>
          <w:szCs w:val="28"/>
        </w:rPr>
        <w:t xml:space="preserve">乡镇脱贫攻坚“秋季攻势”实施方案</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为全面完成年度脱贫攻坚目标，全力实现年初既定的脱贫攻坚目标任务，根据县扶贫开发领导小组统一部署安排，全面发起20__年脱贫攻坚“秋季攻势”，结合我乡实际，制定如下实施方案。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20__年__月至__月，共__个月。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照县摘帽、村出列、户脱贫标准，紧盯年初部署安排的各项脱贫攻坚扶贫资金、项目、工程等重点工作，强化调度、倒排工期、强推进度，对标找差距、补短板、强弱项，确保各项脱贫攻坚重点工作在“秋季攻势”期间完成全年目标任务，确保省考核、年中督查、督查巡查、暗访等发现的所有问题在“秋季攻势”期间整改到位，确保打赢打好脱贫攻坚年度战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打贏脱贫攻坚战三年行动。全面贯彻落实省委省政府《关于打赢脱贫攻坚战三年行动的实施意见》，结合我乡脱贫攻坚工作实际，制定出台我乡三年行动的实施办法，提前谋划“十三五”后三年脱贫攻坚工作，进一步细化脱贫具体举措。研究出台产业扶贫升级版、驻村帮扶、消费扶贫、贫困村提升行动等系列配套举措，有序实现高质量退出。各村各单位要完善配套政策举措，抓好组织实施工作，要认真研究、提前谋划2025年脱贫攻坚工作。责任领导：李秀岭</w:t>
      </w:r>
    </w:p>
    <w:p>
      <w:pPr>
        <w:ind w:left="0" w:right="0" w:firstLine="560"/>
        <w:spacing w:before="450" w:after="450" w:line="312" w:lineRule="auto"/>
      </w:pPr>
      <w:r>
        <w:rPr>
          <w:rFonts w:ascii="宋体" w:hAnsi="宋体" w:eastAsia="宋体" w:cs="宋体"/>
          <w:color w:val="000"/>
          <w:sz w:val="28"/>
          <w:szCs w:val="28"/>
        </w:rPr>
        <w:t xml:space="preserve">（二）开展五级书记遍访贫困对象，推进乡村振兴行动。按照县委部署，结合我乡实际，科学制定方案，统筹安排进度，落实落细要求。于8月—9月集中推进乡村级书记遍访贫困对象推进乡村振兴行动，坚持乡村书记带头，班子成员全面跟进，各级单位积极参与，有力有序掀起遍访行动高潮。10月转入常态化遍访阶段，对照遍访目标和进度要求深入持续推进。责任领导：李秀岭</w:t>
      </w:r>
    </w:p>
    <w:p>
      <w:pPr>
        <w:ind w:left="0" w:right="0" w:firstLine="560"/>
        <w:spacing w:before="450" w:after="450" w:line="312" w:lineRule="auto"/>
      </w:pPr>
      <w:r>
        <w:rPr>
          <w:rFonts w:ascii="宋体" w:hAnsi="宋体" w:eastAsia="宋体" w:cs="宋体"/>
          <w:color w:val="000"/>
          <w:sz w:val="28"/>
          <w:szCs w:val="28"/>
        </w:rPr>
        <w:t xml:space="preserve">（三）继续夯实基层基础。开展数据质量提升专项行动，持续开展建档立卡系统信息核查和数据清洗工作，切实推动信息系统数据质量全面提升；坚持入户填写扶贫手册，及时记录帮扶措施成效，标注信息变化，做到“信息真”；规范资料档案管理，全面收集原始资料、信息数据等各类材料，做到“收集全”；坚持简单易行、便于操作的原则，整理归纳资料档案，做到“整理实”。认真开展20__年度扶贫对象年终动态管理工作，把好脱贫质量关、时间要求关、数据质量关、群众参与关、工作作风关五大关口，严格按照规定程序，扎实做好信息采集、公示评议、系统标注、数据清洗等工作，提高群众参与度、知晓率，确保符合条件的贫困人口“应纳尽纳”，贫困退出成果经得起检验。责任领导：侯应发</w:t>
      </w:r>
    </w:p>
    <w:p>
      <w:pPr>
        <w:ind w:left="0" w:right="0" w:firstLine="560"/>
        <w:spacing w:before="450" w:after="450" w:line="312" w:lineRule="auto"/>
      </w:pPr>
      <w:r>
        <w:rPr>
          <w:rFonts w:ascii="宋体" w:hAnsi="宋体" w:eastAsia="宋体" w:cs="宋体"/>
          <w:color w:val="000"/>
          <w:sz w:val="28"/>
          <w:szCs w:val="28"/>
        </w:rPr>
        <w:t xml:space="preserve">（四）突出抓好产业扶贫。持续深化“四带一自”产业扶贫行动，围绕“四更一增”和“三有一网”点位扶贫新模式，进行新探索、打造新亮点、提供新经验，努力打造产业扶贫的“升级版”。在特色种养业上“做大做强经营主体、高标准建设规模种养基地、大力推进一村一品”。在电商扶贫上，培养农村电商经营主体，培育农村电商知名品牌，推进农村电商“特色馆”“旗舰店”建设。大力推进贫困村创业致富带头人培育工作，按程序完成致富带头人申报、审核、公示等工作。责任领导：李宁</w:t>
      </w:r>
    </w:p>
    <w:p>
      <w:pPr>
        <w:ind w:left="0" w:right="0" w:firstLine="560"/>
        <w:spacing w:before="450" w:after="450" w:line="312" w:lineRule="auto"/>
      </w:pPr>
      <w:r>
        <w:rPr>
          <w:rFonts w:ascii="宋体" w:hAnsi="宋体" w:eastAsia="宋体" w:cs="宋体"/>
          <w:color w:val="000"/>
          <w:sz w:val="28"/>
          <w:szCs w:val="28"/>
        </w:rPr>
        <w:t xml:space="preserve">（五）重点抓好就业扶贫。进一步提升扶贫车间（驿站）带贫减贫成效，力争带贫率达到50%、公益岗位（辅助性岗位）安置贫困劳动力达到50%。推广“三业一岗”就业脱贫模式，建立健全劳务对接和定向招工长效机制。结合“接您回家”“凤还巢”活动和现代农业提升工程，大力推进各类新型经营主体和带贫主体培育，综合运用财政奖补、以奖代补等政策激励和“扶贫日”荣誉表彰等方式，激发各类主体参与扶贫，主动带贫的积极性。责任领导：高金奎</w:t>
      </w:r>
    </w:p>
    <w:p>
      <w:pPr>
        <w:ind w:left="0" w:right="0" w:firstLine="560"/>
        <w:spacing w:before="450" w:after="450" w:line="312" w:lineRule="auto"/>
      </w:pPr>
      <w:r>
        <w:rPr>
          <w:rFonts w:ascii="宋体" w:hAnsi="宋体" w:eastAsia="宋体" w:cs="宋体"/>
          <w:color w:val="000"/>
          <w:sz w:val="28"/>
          <w:szCs w:val="28"/>
        </w:rPr>
        <w:t xml:space="preserve">（六）大力补齐关键短板。对已经排查出来未改造的危房尽快改造到位，对已改造未搬迁的及时动员搬迁入住，对非贫困户危房也全部改造维修到位，对已搬迁的破旧危房和常年无人居住的闲置危房全部拆除到位，确保实现9月底前全面消除危房的目标。结合“三大革命”和美丽乡村建设，深入开展农村环境整治。通过扶贫爱心公益超市、清洁文明户评选等方式，采取物质奖励、精神激励等有效措施，动员农户打扫户内外环境卫生，搞好人畜分离，做到“五改五净两规范”。责任领导：张晓磊</w:t>
      </w:r>
    </w:p>
    <w:p>
      <w:pPr>
        <w:ind w:left="0" w:right="0" w:firstLine="560"/>
        <w:spacing w:before="450" w:after="450" w:line="312" w:lineRule="auto"/>
      </w:pPr>
      <w:r>
        <w:rPr>
          <w:rFonts w:ascii="宋体" w:hAnsi="宋体" w:eastAsia="宋体" w:cs="宋体"/>
          <w:color w:val="000"/>
          <w:sz w:val="28"/>
          <w:szCs w:val="28"/>
        </w:rPr>
        <w:t xml:space="preserve">（七）精准落实政策措施。做好20__年秋季学期建档立卡贫困户家庭学生资助和秋季学期“雨露计划”职业教育补助工作。继续加强健康脱贫保障力度，进一步优化“351”“180”健康脱贫政策，切实解决好取药报销不便捷问题；不断增强家庭签约医生的帮扶成效，提升贫困群众满意度。坚持户贷户用户还，加大扶贫小额信贷投放力度，推广扶贫小额信贷“一自三合”模式，强化贷款监测和风险防控。责任领导：侯应发</w:t>
      </w:r>
    </w:p>
    <w:p>
      <w:pPr>
        <w:ind w:left="0" w:right="0" w:firstLine="560"/>
        <w:spacing w:before="450" w:after="450" w:line="312" w:lineRule="auto"/>
      </w:pPr>
      <w:r>
        <w:rPr>
          <w:rFonts w:ascii="宋体" w:hAnsi="宋体" w:eastAsia="宋体" w:cs="宋体"/>
          <w:color w:val="000"/>
          <w:sz w:val="28"/>
          <w:szCs w:val="28"/>
        </w:rPr>
        <w:t xml:space="preserve">（八）加强资金项目监管。完善三年扶贫项目库建设，实行动态管理，做到有进有出；项目实施过程跟踪问效，严格扶贫项目建设进度，及时同步录入全国扶贫开发信息系统资金模块和项目模块，加强财政扶贫资金全流程监管，健全扶贫资金绩效评价机制，严格执行扶贫资金项目公告公示制度，扶贫项目安排和资金使用情况一律公告公示，适时开展扶贫资金管理使用情况监督检查和审计工作。责任领导：谷家祥</w:t>
      </w:r>
    </w:p>
    <w:p>
      <w:pPr>
        <w:ind w:left="0" w:right="0" w:firstLine="560"/>
        <w:spacing w:before="450" w:after="450" w:line="312" w:lineRule="auto"/>
      </w:pPr>
      <w:r>
        <w:rPr>
          <w:rFonts w:ascii="宋体" w:hAnsi="宋体" w:eastAsia="宋体" w:cs="宋体"/>
          <w:color w:val="000"/>
          <w:sz w:val="28"/>
          <w:szCs w:val="28"/>
        </w:rPr>
        <w:t xml:space="preserve">（九）激发脱贫内生动力。充分尊重贫困群众意愿，让贫困群众全程全面参与评议、制定帮扶举措、脱贫退出等各环节的扶贫工作，充分征求意见建议，激发其参与扶贫的积极性。采取农民夜校、讲习所等形式加强思想、文化、道德、法律、感恩教育，帮助贫困群众转变思想观念，激发和增强脱贫致富奔小康的热情和信心。深入推进文化扶贫，提升贫困群众的公共文化服务获得感。开展移风易俗活动，大力推行“四会一约”，努力减少贫困群众不必要的人情礼份开支。大力弘扬孝亲敬老传统美德，着力解决分户老人赡养不到位的问题。及时总结宣传自强不息、自力更生的脱贫典型，用群众身边的事教育身边的人，营造脱贫光荣、勤劳致富的氛围。责任领导：李辉</w:t>
      </w:r>
    </w:p>
    <w:p>
      <w:pPr>
        <w:ind w:left="0" w:right="0" w:firstLine="560"/>
        <w:spacing w:before="450" w:after="450" w:line="312" w:lineRule="auto"/>
      </w:pPr>
      <w:r>
        <w:rPr>
          <w:rFonts w:ascii="宋体" w:hAnsi="宋体" w:eastAsia="宋体" w:cs="宋体"/>
          <w:color w:val="000"/>
          <w:sz w:val="28"/>
          <w:szCs w:val="28"/>
        </w:rPr>
        <w:t xml:space="preserve">（十）切实增加农民收入。综合运用好消除集体经济空壳村、农村“三变”改革、现代农业奖补、集体经济股份合作制改革、农民增收百村示范行动等政策，实施农村土地综合整治，用好土地增减挂交易变现，筹集发展资金，大力引导发展村集体经济，培育发展特色产业，促进村民就业创业。加快推进资产收益扶贫，将设施农业、特色种养、光伏、扶贫工厂、乡村旅游、电子商务等形成的资产折股量化，按照“保底收益+按股分红”模式实现资产收益，增加贫困户财产性收入。在尊重贫困户的真实意愿的基础上，制定“一户一方案、一人一措施”，采取发展产业、安排就业、帮助创业等措施，以增加贫困户经营性收入和工资性收入为主，形成稳定、可持续的增加来源。责任领导：李秀岭</w:t>
      </w:r>
    </w:p>
    <w:p>
      <w:pPr>
        <w:ind w:left="0" w:right="0" w:firstLine="560"/>
        <w:spacing w:before="450" w:after="450" w:line="312" w:lineRule="auto"/>
      </w:pPr>
      <w:r>
        <w:rPr>
          <w:rFonts w:ascii="宋体" w:hAnsi="宋体" w:eastAsia="宋体" w:cs="宋体"/>
          <w:color w:val="000"/>
          <w:sz w:val="28"/>
          <w:szCs w:val="28"/>
        </w:rPr>
        <w:t xml:space="preserve">（十一）开展专项排查整改。认真落实省《关于印发脱贫攻坚相关问题专项排查整改工作方案的通知》，于8月至9月，集中开展脱贫攻坚相关问题专项排查整改工作自查自纠，重点是查找“六个精准”、责任落实、作风建设等方面问题。10月开始进行全面整改，全面推动脱贫攻坚责任落实、政策落实和工作落实，各地各部门要将脱贫攻坚相关问题专项排查整改工作作为年内脱贫攻坚工作重点，作为扶贫开发工作“重精准、补短板、促攻坚”专项行动重要抓手，作为脱贫攻坚作风建设年关键举措，深入部署、统筹安排、扎实推进。责任领导：侯应发</w:t>
      </w:r>
    </w:p>
    <w:p>
      <w:pPr>
        <w:ind w:left="0" w:right="0" w:firstLine="560"/>
        <w:spacing w:before="450" w:after="450" w:line="312" w:lineRule="auto"/>
      </w:pPr>
      <w:r>
        <w:rPr>
          <w:rFonts w:ascii="宋体" w:hAnsi="宋体" w:eastAsia="宋体" w:cs="宋体"/>
          <w:color w:val="000"/>
          <w:sz w:val="28"/>
          <w:szCs w:val="28"/>
        </w:rPr>
        <w:t xml:space="preserve">（十二）开展好扶贫日活动。召开社会扶贫经验交流及表彰会议，总结好做法，表彰真情服务我乡脱贫攻坚工作的爱心企业，敬业奉献的先进单位和个人。举办脱贫攻坚文艺展演，突出反映我乡在脱贫攻坚工作中的感人事迹、先进人物和典型做法，反映广大扶贫一线干部的精神风貌，营造浓厚社会扶贫氛围。责任领导：侯应发</w:t>
      </w:r>
    </w:p>
    <w:p>
      <w:pPr>
        <w:ind w:left="0" w:right="0" w:firstLine="560"/>
        <w:spacing w:before="450" w:after="450" w:line="312" w:lineRule="auto"/>
      </w:pPr>
      <w:r>
        <w:rPr>
          <w:rFonts w:ascii="宋体" w:hAnsi="宋体" w:eastAsia="宋体" w:cs="宋体"/>
          <w:color w:val="000"/>
          <w:sz w:val="28"/>
          <w:szCs w:val="28"/>
        </w:rPr>
        <w:t xml:space="preserve">（十三）进一步强化帮扶工作。充分发挥基层帮扶力量，打通脱贫攻坚的最后一公里。建立驻村帮扶工作暗访制度，定期开展驻村干部督查和扶贫业务知识测试，压实驻村帮扶干部职责，提升一线脱贫攻坚能力。责任领导：张巅巅</w:t>
      </w:r>
    </w:p>
    <w:p>
      <w:pPr>
        <w:ind w:left="0" w:right="0" w:firstLine="560"/>
        <w:spacing w:before="450" w:after="450" w:line="312" w:lineRule="auto"/>
      </w:pPr>
      <w:r>
        <w:rPr>
          <w:rFonts w:ascii="宋体" w:hAnsi="宋体" w:eastAsia="宋体" w:cs="宋体"/>
          <w:color w:val="000"/>
          <w:sz w:val="28"/>
          <w:szCs w:val="28"/>
        </w:rPr>
        <w:t xml:space="preserve">（十四）强化涉贫信访工作。扎实开展好隐患排查和矛盾化解，把问题消灭在基层。密切关注舆情动态，科学研判，积极作为，切实掌握舆论的主动权、主导权。严格纪律要求，坚决打击涉贫腐败，确保不弄虚作假，不发生极端事件，不出现舆论炒作。责任领导：张巅巅</w:t>
      </w:r>
    </w:p>
    <w:p>
      <w:pPr>
        <w:ind w:left="0" w:right="0" w:firstLine="560"/>
        <w:spacing w:before="450" w:after="450" w:line="312" w:lineRule="auto"/>
      </w:pPr>
      <w:r>
        <w:rPr>
          <w:rFonts w:ascii="宋体" w:hAnsi="宋体" w:eastAsia="宋体" w:cs="宋体"/>
          <w:color w:val="000"/>
          <w:sz w:val="28"/>
          <w:szCs w:val="28"/>
        </w:rPr>
        <w:t xml:space="preserve">（十五）持续推进干部教育培训。按照全省聚焦打好精准脱贫攻坚战加强干部教育培训统一部署，制定我乡培训方案，分级分类组织开展干部教育培训，将习近平扶贫思想系列著作作为重点学习内容。周密安排，精心组织，举办脱贫攻坚系列业务培训班。持续抓好干部教育培训，按要求及时上报培训信息。责任领导：侯应发</w:t>
      </w:r>
    </w:p>
    <w:p>
      <w:pPr>
        <w:ind w:left="0" w:right="0" w:firstLine="560"/>
        <w:spacing w:before="450" w:after="450" w:line="312" w:lineRule="auto"/>
      </w:pPr>
      <w:r>
        <w:rPr>
          <w:rFonts w:ascii="宋体" w:hAnsi="宋体" w:eastAsia="宋体" w:cs="宋体"/>
          <w:color w:val="000"/>
          <w:sz w:val="28"/>
          <w:szCs w:val="28"/>
        </w:rPr>
        <w:t xml:space="preserve">（十六）开展扶贫领域作风问题专项治理。以《__县开展扶贫领域作风问题专项治理实施方案》为抓手，对专项治理工作进行全面梳理，已解决的问题要防范反弹，尚未清除的问题剖析原因、立行立改，研究制定巩固和提升专项治理成效的具体措施。开展深化作风建设，坚决反对和整治五种不良作风，对扶贫领域存在的形式主义、官僚主义、经验主义、马虎主义和好人主义五种不良作风进行专项治理，强化责任担当，根治不良作风。责任领导：张巅巅</w:t>
      </w:r>
    </w:p>
    <w:p>
      <w:pPr>
        <w:ind w:left="0" w:right="0" w:firstLine="560"/>
        <w:spacing w:before="450" w:after="450" w:line="312" w:lineRule="auto"/>
      </w:pPr>
      <w:r>
        <w:rPr>
          <w:rFonts w:ascii="宋体" w:hAnsi="宋体" w:eastAsia="宋体" w:cs="宋体"/>
          <w:color w:val="000"/>
          <w:sz w:val="28"/>
          <w:szCs w:val="28"/>
        </w:rPr>
        <w:t xml:space="preserve">（十七）强化脱贫攻坚宣传。结合10.17社会扶贫日宣传等工作，开展脱贫攻坚宣讲、扶贫文艺演出、讲述我的脱贫故事等多种形式的宣传。结合先进事迹，宣传脱贫攻坚工作中的典型人物典型事迹，宣传发挥内生动力脱贫的方法经验。责任领导：李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压实责任。把扎实开展脱贫攻坚“秋季攻势”作为“不忘初心、牢记使命”的实际行动，对标年度脱贫任务，对照肩负工作责任，强化开展“秋季攻势”的工作措施。坚持一把手主抓、各方协同、工作到村、帮扶到户、责任到人的责任机制，加强调度、序时推进、传导压力。各村各单位主要负责人要率先垂范，带头指导工作、解决问题，要层层压紧压实责任，统筹做好进度安排、人力调配等工作，确保全面打好20__年脱贫攻坚“秋季攻势”。</w:t>
      </w:r>
    </w:p>
    <w:p>
      <w:pPr>
        <w:ind w:left="0" w:right="0" w:firstLine="560"/>
        <w:spacing w:before="450" w:after="450" w:line="312" w:lineRule="auto"/>
      </w:pPr>
      <w:r>
        <w:rPr>
          <w:rFonts w:ascii="宋体" w:hAnsi="宋体" w:eastAsia="宋体" w:cs="宋体"/>
          <w:color w:val="000"/>
          <w:sz w:val="28"/>
          <w:szCs w:val="28"/>
        </w:rPr>
        <w:t xml:space="preserve">（二）加强督查。为确保“秋季攻势”各项重点工作落到实处，及时掌握工作推进情况，各地各部门要明确工作事项具体完成时限，定期对重点工作进展情况进行调度督查，加强“秋季攻势”的常态化暗访，对落实不力、行动迟缓、弄虚作假、搞形式主义的要进行约谈、严肃问责。</w:t>
      </w:r>
    </w:p>
    <w:p>
      <w:pPr>
        <w:ind w:left="0" w:right="0" w:firstLine="560"/>
        <w:spacing w:before="450" w:after="450" w:line="312" w:lineRule="auto"/>
      </w:pPr>
      <w:r>
        <w:rPr>
          <w:rFonts w:ascii="宋体" w:hAnsi="宋体" w:eastAsia="宋体" w:cs="宋体"/>
          <w:color w:val="000"/>
          <w:sz w:val="28"/>
          <w:szCs w:val="28"/>
        </w:rPr>
        <w:t xml:space="preserve">（三）加大宣传。及时总结推广“秋季攻势”的好经验好做法好典型，深入宣传各地各部门的政策举措和行动成效，结合五级书记遍访贫困对象推进乡村振兴行动，广泛发动党员干部深入贫困村、贫困户，宣传政策、查找问题、开展帮扶，营造全乡“秋季攻势”的浓厚舆论氛围。</w:t>
      </w:r>
    </w:p>
    <w:p>
      <w:pPr>
        <w:ind w:left="0" w:right="0" w:firstLine="560"/>
        <w:spacing w:before="450" w:after="450" w:line="312" w:lineRule="auto"/>
      </w:pPr>
      <w:r>
        <w:rPr>
          <w:rFonts w:ascii="宋体" w:hAnsi="宋体" w:eastAsia="宋体" w:cs="宋体"/>
          <w:color w:val="000"/>
          <w:sz w:val="28"/>
          <w:szCs w:val="28"/>
        </w:rPr>
        <w:t xml:space="preserve">（四）及时总结上报。各村各单位10月25日前形成“秋季攻势”工作总结，报乡扶贫开发办公室。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第二篇：2025年脱贫攻坚“秋季攻势”实施方案</w:t>
      </w:r>
    </w:p>
    <w:p>
      <w:pPr>
        <w:ind w:left="0" w:right="0" w:firstLine="560"/>
        <w:spacing w:before="450" w:after="450" w:line="312" w:lineRule="auto"/>
      </w:pPr>
      <w:r>
        <w:rPr>
          <w:rFonts w:ascii="宋体" w:hAnsi="宋体" w:eastAsia="宋体" w:cs="宋体"/>
          <w:color w:val="000"/>
          <w:sz w:val="28"/>
          <w:szCs w:val="28"/>
        </w:rPr>
        <w:t xml:space="preserve">2025年脱贫攻坚“秋季攻势”实施方案</w:t>
      </w:r>
    </w:p>
    <w:p>
      <w:pPr>
        <w:ind w:left="0" w:right="0" w:firstLine="560"/>
        <w:spacing w:before="450" w:after="450" w:line="312" w:lineRule="auto"/>
      </w:pPr>
      <w:r>
        <w:rPr>
          <w:rFonts w:ascii="宋体" w:hAnsi="宋体" w:eastAsia="宋体" w:cs="宋体"/>
          <w:color w:val="000"/>
          <w:sz w:val="28"/>
          <w:szCs w:val="28"/>
        </w:rPr>
        <w:t xml:space="preserve">根据省、市党委政府决策部署,在2025年脱贫攻坚“春、夏季攻势”取得明显成效的基础上,决定掀起脱贫攻坚“秋季攻势”，坚持问题导向、持续攻坚克难,确保目标任务顺利实现。特制定如下实施方案。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切实做到“三贯彻、三聚焦、三落实”。认真贯彻习近平总书记关于扶贫工作的重要论述和视察云南重要讲话精神,认真贯彻中央“不忘初心、牢记使命”主题教育部署要求,认真贯彻党中央、国务院及省委省政府、市委市政府关于打赢脱贫攻坚战的部署安排；聚焦目标标准、聚焦问题导向、聚焦任务；全面落实习近平总书记提出的关于解决“两不愁三保障”突出问题的有关要求，全面落实中央脱贫攻坚专项巡视反馈意见等问题整改的要求，全面落实脱贫攻坚重点任务。</w:t>
      </w:r>
    </w:p>
    <w:p>
      <w:pPr>
        <w:ind w:left="0" w:right="0" w:firstLine="560"/>
        <w:spacing w:before="450" w:after="450" w:line="312" w:lineRule="auto"/>
      </w:pPr>
      <w:r>
        <w:rPr>
          <w:rFonts w:ascii="宋体" w:hAnsi="宋体" w:eastAsia="宋体" w:cs="宋体"/>
          <w:color w:val="000"/>
          <w:sz w:val="28"/>
          <w:szCs w:val="28"/>
        </w:rPr>
        <w:t xml:space="preserve">全面摸清贫困户和其他所有农户情况和底数,深入整改中央专项巡视反馈意见等问题,坚决攻克“两不愁三保障”和饮水安全突出问题,全面完成减贫任务,突出解决“两不愁三保障”突出问题,一鼓作气、乘势而上、尽锐出战,迅速掀起“秋季攻势”,为打贏打好脱贫攻坚战役，确保打下坚实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（一）全面摸清底数，打牢夯实攻坚基础</w:t>
      </w:r>
    </w:p>
    <w:p>
      <w:pPr>
        <w:ind w:left="0" w:right="0" w:firstLine="560"/>
        <w:spacing w:before="450" w:after="450" w:line="312" w:lineRule="auto"/>
      </w:pPr>
      <w:r>
        <w:rPr>
          <w:rFonts w:ascii="宋体" w:hAnsi="宋体" w:eastAsia="宋体" w:cs="宋体"/>
          <w:color w:val="000"/>
          <w:sz w:val="28"/>
          <w:szCs w:val="28"/>
        </w:rPr>
        <w:t xml:space="preserve">1.逐村逐户摸清核准全部帮扶户家庭生产生活、医疗教育状况，严格对标贫困标准，实行贫困对象和边缘户对象动态管理，规范识别退出程序，做到“应纳尽纳、应退尽退、应返尽返”。</w:t>
      </w:r>
    </w:p>
    <w:p>
      <w:pPr>
        <w:ind w:left="0" w:right="0" w:firstLine="560"/>
        <w:spacing w:before="450" w:after="450" w:line="312" w:lineRule="auto"/>
      </w:pPr>
      <w:r>
        <w:rPr>
          <w:rFonts w:ascii="宋体" w:hAnsi="宋体" w:eastAsia="宋体" w:cs="宋体"/>
          <w:color w:val="000"/>
          <w:sz w:val="28"/>
          <w:szCs w:val="28"/>
        </w:rPr>
        <w:t xml:space="preserve">2.确定专人专岗专责，及时核准维护贫困人口变动、扶贫项目库、贫困对象基本信息等，高质量完成帮扶干部及驻村扶贫工作队调整、扶贫项目库维护等工作任务。</w:t>
      </w:r>
    </w:p>
    <w:p>
      <w:pPr>
        <w:ind w:left="0" w:right="0" w:firstLine="560"/>
        <w:spacing w:before="450" w:after="450" w:line="312" w:lineRule="auto"/>
      </w:pPr>
      <w:r>
        <w:rPr>
          <w:rFonts w:ascii="宋体" w:hAnsi="宋体" w:eastAsia="宋体" w:cs="宋体"/>
          <w:color w:val="000"/>
          <w:sz w:val="28"/>
          <w:szCs w:val="28"/>
        </w:rPr>
        <w:t xml:space="preserve">3.一是全面梳理2025年以来建档立卡贫困人口识别和历年脱贫、新增、清退、人口自然变更等情况，建立完善脱贫攻坚“明白账”；二是集中开展2025年以来脱贫人口“回头看”，精准采集核对贫困人口脱贫措施，全面摸清贫困人口脱贫路径和后续发展需求，确保脱贫过程扎实、结果真实、工作扎实。</w:t>
      </w:r>
    </w:p>
    <w:p>
      <w:pPr>
        <w:ind w:left="0" w:right="0" w:firstLine="560"/>
        <w:spacing w:before="450" w:after="450" w:line="312" w:lineRule="auto"/>
      </w:pPr>
      <w:r>
        <w:rPr>
          <w:rFonts w:ascii="宋体" w:hAnsi="宋体" w:eastAsia="宋体" w:cs="宋体"/>
          <w:color w:val="000"/>
          <w:sz w:val="28"/>
          <w:szCs w:val="28"/>
        </w:rPr>
        <w:t xml:space="preserve">（二）全面问题整改，巩固提升脱贫质量</w:t>
      </w:r>
    </w:p>
    <w:p>
      <w:pPr>
        <w:ind w:left="0" w:right="0" w:firstLine="560"/>
        <w:spacing w:before="450" w:after="450" w:line="312" w:lineRule="auto"/>
      </w:pPr>
      <w:r>
        <w:rPr>
          <w:rFonts w:ascii="宋体" w:hAnsi="宋体" w:eastAsia="宋体" w:cs="宋体"/>
          <w:color w:val="000"/>
          <w:sz w:val="28"/>
          <w:szCs w:val="28"/>
        </w:rPr>
        <w:t xml:space="preserve">1.扎实开展中央巡视反馈问题整改“回头看”。严格对标“五查五看”，切实抓好整改提升。一查对照认领问题是否全面、是否结合实际、是否存在上下一般粗，看有没有坚持推进“一体整改”；二查驻村扶贫工作队干部是否掌握排查的问题、整改的进度、取得的效果，看重视程度、知晓程度；三查整改资料是否完整、是否真实，看有无虚报整改成效现象；四查产业扶贫、小额信贷等重点领域整改情况，看是否落实到位、是否应付了事；五查长效机制是否健全，看举一反三、深挖细究是否到位。</w:t>
      </w:r>
    </w:p>
    <w:p>
      <w:pPr>
        <w:ind w:left="0" w:right="0" w:firstLine="560"/>
        <w:spacing w:before="450" w:after="450" w:line="312" w:lineRule="auto"/>
      </w:pPr>
      <w:r>
        <w:rPr>
          <w:rFonts w:ascii="宋体" w:hAnsi="宋体" w:eastAsia="宋体" w:cs="宋体"/>
          <w:color w:val="000"/>
          <w:sz w:val="28"/>
          <w:szCs w:val="28"/>
        </w:rPr>
        <w:t xml:space="preserve">2.集中开展矛盾隐患排查化解。切实加大政策宣传引导力度，着力提升涉贫问题办结效率和质量，极力化解群众矛盾，全面提升群众政策知晓率、满意度和获得感。</w:t>
      </w:r>
    </w:p>
    <w:p>
      <w:pPr>
        <w:ind w:left="0" w:right="0" w:firstLine="560"/>
        <w:spacing w:before="450" w:after="450" w:line="312" w:lineRule="auto"/>
      </w:pPr>
      <w:r>
        <w:rPr>
          <w:rFonts w:ascii="宋体" w:hAnsi="宋体" w:eastAsia="宋体" w:cs="宋体"/>
          <w:color w:val="000"/>
          <w:sz w:val="28"/>
          <w:szCs w:val="28"/>
        </w:rPr>
        <w:t xml:space="preserve">（三）集中攻克难点，切实解决突出问题</w:t>
      </w:r>
    </w:p>
    <w:p>
      <w:pPr>
        <w:ind w:left="0" w:right="0" w:firstLine="560"/>
        <w:spacing w:before="450" w:after="450" w:line="312" w:lineRule="auto"/>
      </w:pPr>
      <w:r>
        <w:rPr>
          <w:rFonts w:ascii="宋体" w:hAnsi="宋体" w:eastAsia="宋体" w:cs="宋体"/>
          <w:color w:val="000"/>
          <w:sz w:val="28"/>
          <w:szCs w:val="28"/>
        </w:rPr>
        <w:t xml:space="preserve">1.全覆盖开展“两不愁三保障一安全”突出问题排查整改。按照市统一部署，在保质保量完成贫困户“两不愁三保障”突出问题排查整改的基础上，向边缘户、一般农户扩面延伸，实现所有农户全覆盖排查整改到位。成立工作专班，对照指标标准，逐村逐户过筛，精准建立问题清单、措施清单、责任清单，落实“谁排查、谁签字、谁整改、谁负责”和“一月一研判”工作机制，坚持立查立改、彻查彻改，确保全面解决贫困户（含边缘户）“两不愁三保障一安全”突出问题。</w:t>
      </w:r>
    </w:p>
    <w:p>
      <w:pPr>
        <w:ind w:left="0" w:right="0" w:firstLine="560"/>
        <w:spacing w:before="450" w:after="450" w:line="312" w:lineRule="auto"/>
      </w:pPr>
      <w:r>
        <w:rPr>
          <w:rFonts w:ascii="宋体" w:hAnsi="宋体" w:eastAsia="宋体" w:cs="宋体"/>
          <w:color w:val="000"/>
          <w:sz w:val="28"/>
          <w:szCs w:val="28"/>
        </w:rPr>
        <w:t xml:space="preserve">2.全面落实落细政策措施。抓好扶贫小额信贷工作，强化风险预警防控。全面落实健康脱贫、教育脱贫保障政策，做到不漏一户、不落一人。</w:t>
      </w:r>
    </w:p>
    <w:p>
      <w:pPr>
        <w:ind w:left="0" w:right="0" w:firstLine="560"/>
        <w:spacing w:before="450" w:after="450" w:line="312" w:lineRule="auto"/>
      </w:pPr>
      <w:r>
        <w:rPr>
          <w:rFonts w:ascii="宋体" w:hAnsi="宋体" w:eastAsia="宋体" w:cs="宋体"/>
          <w:color w:val="000"/>
          <w:sz w:val="28"/>
          <w:szCs w:val="28"/>
        </w:rPr>
        <w:t xml:space="preserve">（四）紧盯减贫目标，保质保量完成任务。</w:t>
      </w:r>
    </w:p>
    <w:p>
      <w:pPr>
        <w:ind w:left="0" w:right="0" w:firstLine="560"/>
        <w:spacing w:before="450" w:after="450" w:line="312" w:lineRule="auto"/>
      </w:pPr>
      <w:r>
        <w:rPr>
          <w:rFonts w:ascii="宋体" w:hAnsi="宋体" w:eastAsia="宋体" w:cs="宋体"/>
          <w:color w:val="000"/>
          <w:sz w:val="28"/>
          <w:szCs w:val="28"/>
        </w:rPr>
        <w:t xml:space="preserve">1.持续加大结对帮扶力度。严格落实干部帮扶走访工作要求，9月底前集中开展一次走访帮扶活动，积极配合协助帮扶村围绕近期重点工作入户走访。精心组织开展“自强、感恩、诚信”主题实践活动，全方位激发群众内在动力。</w:t>
      </w:r>
    </w:p>
    <w:p>
      <w:pPr>
        <w:ind w:left="0" w:right="0" w:firstLine="560"/>
        <w:spacing w:before="450" w:after="450" w:line="312" w:lineRule="auto"/>
      </w:pPr>
      <w:r>
        <w:rPr>
          <w:rFonts w:ascii="宋体" w:hAnsi="宋体" w:eastAsia="宋体" w:cs="宋体"/>
          <w:color w:val="000"/>
          <w:sz w:val="28"/>
          <w:szCs w:val="28"/>
        </w:rPr>
        <w:t xml:space="preserve">2.深入开展志扶工程。逐户培养“明白人”，力争做到“三个一口清”，享受的政策、申报的项目、政策的标准一口清；家庭的收入、支出和政策补贴一口清；驻村工作队、帮扶干部开展哪些具体帮扶措施一口清。</w:t>
      </w:r>
    </w:p>
    <w:p>
      <w:pPr>
        <w:ind w:left="0" w:right="0" w:firstLine="560"/>
        <w:spacing w:before="450" w:after="450" w:line="312" w:lineRule="auto"/>
      </w:pPr>
      <w:r>
        <w:rPr>
          <w:rFonts w:ascii="宋体" w:hAnsi="宋体" w:eastAsia="宋体" w:cs="宋体"/>
          <w:color w:val="000"/>
          <w:sz w:val="28"/>
          <w:szCs w:val="28"/>
        </w:rPr>
        <w:t xml:space="preserve">3.规范完善村户扶贫资料。要按照规范化、精细化的要求，及时规范填写扶贫手册、明白卡，确保基础信息不出错、帮扶措施不遗漏、帮扶成效不虚不假。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(一)强化组织领导，迅速动员部署。</w:t>
      </w:r>
    </w:p>
    <w:p>
      <w:pPr>
        <w:ind w:left="0" w:right="0" w:firstLine="560"/>
        <w:spacing w:before="450" w:after="450" w:line="312" w:lineRule="auto"/>
      </w:pPr>
      <w:r>
        <w:rPr>
          <w:rFonts w:ascii="宋体" w:hAnsi="宋体" w:eastAsia="宋体" w:cs="宋体"/>
          <w:color w:val="000"/>
          <w:sz w:val="28"/>
          <w:szCs w:val="28"/>
        </w:rPr>
        <w:t xml:space="preserve">秋季攻势是2025年脱贫的冲刺总攻，干部职工要切实把思想和行动统一到党组的决策部署上来，认真按照实施方案要求，深入实地逐项落实。严格落实“一把手”负责制，要做到方案亲自审核、任务亲自部署、重大问题亲自协调、重要事项亲自把关，确保秋季攻势各项工作扎实有力推进。</w:t>
      </w:r>
    </w:p>
    <w:p>
      <w:pPr>
        <w:ind w:left="0" w:right="0" w:firstLine="560"/>
        <w:spacing w:before="450" w:after="450" w:line="312" w:lineRule="auto"/>
      </w:pPr>
      <w:r>
        <w:rPr>
          <w:rFonts w:ascii="宋体" w:hAnsi="宋体" w:eastAsia="宋体" w:cs="宋体"/>
          <w:color w:val="000"/>
          <w:sz w:val="28"/>
          <w:szCs w:val="28"/>
        </w:rPr>
        <w:t xml:space="preserve">（二）强化调度督导，扎实有力推进。</w:t>
      </w:r>
    </w:p>
    <w:p>
      <w:pPr>
        <w:ind w:left="0" w:right="0" w:firstLine="560"/>
        <w:spacing w:before="450" w:after="450" w:line="312" w:lineRule="auto"/>
      </w:pPr>
      <w:r>
        <w:rPr>
          <w:rFonts w:ascii="宋体" w:hAnsi="宋体" w:eastAsia="宋体" w:cs="宋体"/>
          <w:color w:val="000"/>
          <w:sz w:val="28"/>
          <w:szCs w:val="28"/>
        </w:rPr>
        <w:t xml:space="preserve">要紧盯全年目标任务，对标上级部署考核要求，围绕秋季攻势各项重点工作，进一步细化工作任务，明确时间节点，精心组织实施，确保完成目标任务。</w:t>
      </w:r>
    </w:p>
    <w:p>
      <w:pPr>
        <w:ind w:left="0" w:right="0" w:firstLine="560"/>
        <w:spacing w:before="450" w:after="450" w:line="312" w:lineRule="auto"/>
      </w:pPr>
      <w:r>
        <w:rPr>
          <w:rFonts w:ascii="宋体" w:hAnsi="宋体" w:eastAsia="宋体" w:cs="宋体"/>
          <w:color w:val="000"/>
          <w:sz w:val="28"/>
          <w:szCs w:val="28"/>
        </w:rPr>
        <w:t xml:space="preserve">（三）强化责任担当，切实转变作风。</w:t>
      </w:r>
    </w:p>
    <w:p>
      <w:pPr>
        <w:ind w:left="0" w:right="0" w:firstLine="560"/>
        <w:spacing w:before="450" w:after="450" w:line="312" w:lineRule="auto"/>
      </w:pPr>
      <w:r>
        <w:rPr>
          <w:rFonts w:ascii="宋体" w:hAnsi="宋体" w:eastAsia="宋体" w:cs="宋体"/>
          <w:color w:val="000"/>
          <w:sz w:val="28"/>
          <w:szCs w:val="28"/>
        </w:rPr>
        <w:t xml:space="preserve">各科室要强化责任担当，把握工作要求和时间进度，靠前指挥，一线落实，杜绝层层转嫁责任，确保各项工作落地有声。对责任不落实、政策不落实、工作不落实影响工作有序推进或造成不良负面影响的坚决予以问责，确保秋季攻势各项任务顺利完成，目标如期实现。</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丽江市机关事务管理局</w:t>
      </w:r>
    </w:p>
    <w:p>
      <w:pPr>
        <w:ind w:left="0" w:right="0" w:firstLine="560"/>
        <w:spacing w:before="450" w:after="450" w:line="312" w:lineRule="auto"/>
      </w:pPr>
      <w:r>
        <w:rPr>
          <w:rFonts w:ascii="宋体" w:hAnsi="宋体" w:eastAsia="宋体" w:cs="宋体"/>
          <w:color w:val="000"/>
          <w:sz w:val="28"/>
          <w:szCs w:val="28"/>
        </w:rPr>
        <w:t xml:space="preserve">2025年8月5日印</w:t>
      </w:r>
    </w:p>
    <w:p>
      <w:pPr>
        <w:ind w:left="0" w:right="0" w:firstLine="560"/>
        <w:spacing w:before="450" w:after="450" w:line="312" w:lineRule="auto"/>
      </w:pPr>
      <w:r>
        <w:rPr>
          <w:rFonts w:ascii="黑体" w:hAnsi="黑体" w:eastAsia="黑体" w:cs="黑体"/>
          <w:color w:val="000000"/>
          <w:sz w:val="36"/>
          <w:szCs w:val="36"/>
          <w:b w:val="1"/>
          <w:bCs w:val="1"/>
        </w:rPr>
        <w:t xml:space="preserve">第三篇：88镇2025年脱贫攻坚“秋季攻势”实施方案</w:t>
      </w:r>
    </w:p>
    <w:p>
      <w:pPr>
        <w:ind w:left="0" w:right="0" w:firstLine="560"/>
        <w:spacing w:before="450" w:after="450" w:line="312" w:lineRule="auto"/>
      </w:pPr>
      <w:r>
        <w:rPr>
          <w:rFonts w:ascii="宋体" w:hAnsi="宋体" w:eastAsia="宋体" w:cs="宋体"/>
          <w:color w:val="000"/>
          <w:sz w:val="28"/>
          <w:szCs w:val="28"/>
        </w:rPr>
        <w:t xml:space="preserve">**镇2025年脱贫攻坚“秋季攻势”实施方案</w:t>
      </w:r>
    </w:p>
    <w:p>
      <w:pPr>
        <w:ind w:left="0" w:right="0" w:firstLine="560"/>
        <w:spacing w:before="450" w:after="450" w:line="312" w:lineRule="auto"/>
      </w:pPr>
      <w:r>
        <w:rPr>
          <w:rFonts w:ascii="宋体" w:hAnsi="宋体" w:eastAsia="宋体" w:cs="宋体"/>
          <w:color w:val="000"/>
          <w:sz w:val="28"/>
          <w:szCs w:val="28"/>
        </w:rPr>
        <w:t xml:space="preserve">根据《**省2025年脱贫攻坚“秋季攻势”实施方案》和《祁门县2025年脱贫攻坚“秋季攻势”实施方案》文件精神，为高质量完成脱贫攻坚目标任务，打赢脱贫攻坚翻身仗，决定在2025年脱贫攻坚“春、夏季攻势”取得明显成效的基础上，8月至10月在全镇掀起脱贫攻坚“秋季攻势”，特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三贯彻、三聚焦、三落实”的总体要求，认真贯彻习近平总书记关于扶贫工作的重要论述和视察**重要讲话精神，认真贯彻中央主题教育部署要求，认真贯彻中央、省、市、县委县政府关于打赢脱贫攻坚战三年行动的部署安排，聚焦目标标准、聚焦问题导向、聚焦任务，确保在10月底前，全面落实习近平总书记在重庆座谈会上提出的关于解决“两不愁三保障”突出问题的有关要求，全面落实中央脱贫攻坚专项巡视反馈意见、2025年脱贫攻坚成效考核以及各级暗访等各类各项扶贫领域问题整改的要求，全面落实脱贫攻坚重点任务；围绕“清、改、攻、减”，全面摸清贫困户和其他农户的情况和底数，深入整改中央专项巡视反馈意见等各类各项扶贫领域问题，突出解决“五+N”问题（“两不愁三保障”突出问题和各村个性问题），以一鼓作气、越战越勇的精神，全面推进“秋季攻势”，在广泛凝聚攻坚合力上下更大功夫，全力以赴打好关键之年关键战役。</w:t>
      </w:r>
    </w:p>
    <w:p>
      <w:pPr>
        <w:ind w:left="0" w:right="0" w:firstLine="560"/>
        <w:spacing w:before="450" w:after="450" w:line="312" w:lineRule="auto"/>
      </w:pPr>
      <w:r>
        <w:rPr>
          <w:rFonts w:ascii="宋体" w:hAnsi="宋体" w:eastAsia="宋体" w:cs="宋体"/>
          <w:color w:val="000"/>
          <w:sz w:val="28"/>
          <w:szCs w:val="28"/>
        </w:rPr>
        <w:t xml:space="preserve">二、全面落实习近平总书记在重庆座谈会上提出的关于解决“两不愁三保障”突出问题的有关要求</w:t>
      </w:r>
    </w:p>
    <w:p>
      <w:pPr>
        <w:ind w:left="0" w:right="0" w:firstLine="560"/>
        <w:spacing w:before="450" w:after="450" w:line="312" w:lineRule="auto"/>
      </w:pPr>
      <w:r>
        <w:rPr>
          <w:rFonts w:ascii="宋体" w:hAnsi="宋体" w:eastAsia="宋体" w:cs="宋体"/>
          <w:color w:val="000"/>
          <w:sz w:val="28"/>
          <w:szCs w:val="28"/>
        </w:rPr>
        <w:t xml:space="preserve">（一）确保坚持统筹推进。镇扶贫办、危改办、农综站、卫计办、**卫生院、**水利站、镇直各学校等部门要把解决影响“两不愁三保障”及饮水安全突出问题作为重点工作，结合实际细化实化标准，确保标准既不拔高，也不降低，工作更具针对性、实效性。各部门负责人要具体抓，持续加强统筹协调、政策支持和工作指导，优先安排项目、优先保障资金、优先落实措施。各村要切实履行脱贫攻坚的主体责任，结合“脱贫攻坚入户调查”开展“七个不落、一个不少”大排查，逐村逐户逐人逐项开展核查，全面摸清核准全部农户“两不愁三保障”及饮水安全情况，确保不漏一户、不落一人。</w:t>
      </w:r>
    </w:p>
    <w:p>
      <w:pPr>
        <w:ind w:left="0" w:right="0" w:firstLine="560"/>
        <w:spacing w:before="450" w:after="450" w:line="312" w:lineRule="auto"/>
      </w:pPr>
      <w:r>
        <w:rPr>
          <w:rFonts w:ascii="宋体" w:hAnsi="宋体" w:eastAsia="宋体" w:cs="宋体"/>
          <w:color w:val="000"/>
          <w:sz w:val="28"/>
          <w:szCs w:val="28"/>
        </w:rPr>
        <w:t xml:space="preserve">（二）确保义务教育有保障。贫困人口义务教育有保障主要指除身体原因不具备学习条件外，贫困户家庭义务教育阶段适龄儿童、少年不失学辍学，保障有学上、上得起学。扎实做好控辍保学工作，将学习困难或厌学学生的帮扶作为控辍保学的重点任务，采取随班就读、上特教学校、送教上门等措施保障具备学习条件的残疾适龄儿童接受义务教育，加强对失学、辍学和劝返复学情況的动态管理。做好秋季学期建档立卡家庭学生资助工作，加大对家庭经济困难学生资助力度，做好家庭经济困难学生认定和生活补助发放工作。</w:t>
      </w:r>
    </w:p>
    <w:p>
      <w:pPr>
        <w:ind w:left="0" w:right="0" w:firstLine="560"/>
        <w:spacing w:before="450" w:after="450" w:line="312" w:lineRule="auto"/>
      </w:pPr>
      <w:r>
        <w:rPr>
          <w:rFonts w:ascii="宋体" w:hAnsi="宋体" w:eastAsia="宋体" w:cs="宋体"/>
          <w:color w:val="000"/>
          <w:sz w:val="28"/>
          <w:szCs w:val="28"/>
        </w:rPr>
        <w:t xml:space="preserve">（三）确保基本医疗有保障。贫困人口基本医疗有保障主要指贫困人口全部纳入基本医疗保险、大病保险和医疗救助等制度保障范围，常见病、慢性病能够在县乡村三级医疗机构获得及时诊治，得了大病、重病基本生活有保障。8月10日前各村要做好宣传动员工作，彻底解决慢性病证应办未办问题，着力解决极少部分的贫困人口未参加基本医疗保险、大病保险问题。</w:t>
      </w:r>
    </w:p>
    <w:p>
      <w:pPr>
        <w:ind w:left="0" w:right="0" w:firstLine="560"/>
        <w:spacing w:before="450" w:after="450" w:line="312" w:lineRule="auto"/>
      </w:pPr>
      <w:r>
        <w:rPr>
          <w:rFonts w:ascii="宋体" w:hAnsi="宋体" w:eastAsia="宋体" w:cs="宋体"/>
          <w:color w:val="000"/>
          <w:sz w:val="28"/>
          <w:szCs w:val="28"/>
        </w:rPr>
        <w:t xml:space="preserve">（四）确保住房安全有保障。贫困人口住房安全有保障主要指对现居住在C级和D级危房的贫困户等重点对象，通过危房改造或其他有效措施保障其不住危房。进一步规范完善危房改造对象认定和农村危房鉴定程序，做到所有贫困户住房等级鉴定全覆盖。严格执行补助标准，严控危房改造面积标准，严禁超面积建设和负债建设，防止农户因此债务负担沉重。要加强工程建设管理，切实提高工程质量。</w:t>
      </w:r>
    </w:p>
    <w:p>
      <w:pPr>
        <w:ind w:left="0" w:right="0" w:firstLine="560"/>
        <w:spacing w:before="450" w:after="450" w:line="312" w:lineRule="auto"/>
      </w:pPr>
      <w:r>
        <w:rPr>
          <w:rFonts w:ascii="宋体" w:hAnsi="宋体" w:eastAsia="宋体" w:cs="宋体"/>
          <w:color w:val="000"/>
          <w:sz w:val="28"/>
          <w:szCs w:val="28"/>
        </w:rPr>
        <w:t xml:space="preserve">（五）确保饮水安全有保障。结合中央巡视整改和“两不愁三保障”及饮水安全大排查行动，8月底前，要进一步加快推进农村饮水安全巩固提升工程建设和完成全镇13个村所有饮水点的水质质量监测工程，对发现的问题分类精准施策，建立完善长效管理机制，切实保障贫困人口喝上放心水。</w:t>
      </w:r>
    </w:p>
    <w:p>
      <w:pPr>
        <w:ind w:left="0" w:right="0" w:firstLine="560"/>
        <w:spacing w:before="450" w:after="450" w:line="312" w:lineRule="auto"/>
      </w:pPr>
      <w:r>
        <w:rPr>
          <w:rFonts w:ascii="宋体" w:hAnsi="宋体" w:eastAsia="宋体" w:cs="宋体"/>
          <w:color w:val="000"/>
          <w:sz w:val="28"/>
          <w:szCs w:val="28"/>
        </w:rPr>
        <w:t xml:space="preserve">三、全面落实中央脱贫攻坚专项巡视反馈意见等问题整改的要求</w:t>
      </w:r>
    </w:p>
    <w:p>
      <w:pPr>
        <w:ind w:left="0" w:right="0" w:firstLine="560"/>
        <w:spacing w:before="450" w:after="450" w:line="312" w:lineRule="auto"/>
      </w:pPr>
      <w:r>
        <w:rPr>
          <w:rFonts w:ascii="宋体" w:hAnsi="宋体" w:eastAsia="宋体" w:cs="宋体"/>
          <w:color w:val="000"/>
          <w:sz w:val="28"/>
          <w:szCs w:val="28"/>
        </w:rPr>
        <w:t xml:space="preserve">（六）强化一体整改。坚持把中央脱贫攻坚专项巡视整改与省2025年脱贫攻坚成效考核反馈问题等各类问题整改结合起来，实化整改举措，防范问题回弹，构建长效机制，确保标本兼治。</w:t>
      </w:r>
    </w:p>
    <w:p>
      <w:pPr>
        <w:ind w:left="0" w:right="0" w:firstLine="560"/>
        <w:spacing w:before="450" w:after="450" w:line="312" w:lineRule="auto"/>
      </w:pPr>
      <w:r>
        <w:rPr>
          <w:rFonts w:ascii="宋体" w:hAnsi="宋体" w:eastAsia="宋体" w:cs="宋体"/>
          <w:color w:val="000"/>
          <w:sz w:val="28"/>
          <w:szCs w:val="28"/>
        </w:rPr>
        <w:t xml:space="preserve">（七）强化跟踪调度。围绕问题整改实行“双周一调度”，对各村问题整改落实情况跟踪问效，凡整改不力、质量不高的，问题严重的，严格按照有关规定追责问责。</w:t>
      </w:r>
    </w:p>
    <w:p>
      <w:pPr>
        <w:ind w:left="0" w:right="0" w:firstLine="560"/>
        <w:spacing w:before="450" w:after="450" w:line="312" w:lineRule="auto"/>
      </w:pPr>
      <w:r>
        <w:rPr>
          <w:rFonts w:ascii="宋体" w:hAnsi="宋体" w:eastAsia="宋体" w:cs="宋体"/>
          <w:color w:val="000"/>
          <w:sz w:val="28"/>
          <w:szCs w:val="28"/>
        </w:rPr>
        <w:t xml:space="preserve">（八）强化对账销号。认真落实中央脱贫攻坚专项巡视整改阶段性销号实施办法，对已销号问题进行全面梳理，达不到要求的一律退回重新整改，对未销号问题持续加大整改力度，确保限期销号。</w:t>
      </w:r>
    </w:p>
    <w:p>
      <w:pPr>
        <w:ind w:left="0" w:right="0" w:firstLine="560"/>
        <w:spacing w:before="450" w:after="450" w:line="312" w:lineRule="auto"/>
      </w:pPr>
      <w:r>
        <w:rPr>
          <w:rFonts w:ascii="宋体" w:hAnsi="宋体" w:eastAsia="宋体" w:cs="宋体"/>
          <w:color w:val="000"/>
          <w:sz w:val="28"/>
          <w:szCs w:val="28"/>
        </w:rPr>
        <w:t xml:space="preserve">四、全面落实脱贫攻坚重点任务</w:t>
      </w:r>
    </w:p>
    <w:p>
      <w:pPr>
        <w:ind w:left="0" w:right="0" w:firstLine="560"/>
        <w:spacing w:before="450" w:after="450" w:line="312" w:lineRule="auto"/>
      </w:pPr>
      <w:r>
        <w:rPr>
          <w:rFonts w:ascii="宋体" w:hAnsi="宋体" w:eastAsia="宋体" w:cs="宋体"/>
          <w:color w:val="000"/>
          <w:sz w:val="28"/>
          <w:szCs w:val="28"/>
        </w:rPr>
        <w:t xml:space="preserve">（九）深入推进产业脱贫工程。大力推广“四带一自”产业扶贫，着力打造产业扶贫升级版。积极开展特色种养业扶贫，立足产业、创业、就业，突出特色、绿色、景色，做大做强农场、茶厂、市场，着力促进和带动贫困群众增收脱贫。积极开展光伏扶贫，确保已建成的村级光伏电站全部并网发电，完成村级光伏扶贫电站设备级运行数据接入工作；加强智能化运维管理；进一步规范村级光伏扶贫电站收益分配管理，重点开发“三员”公益岗位，确保纯收益的60%用于贫困户。积极开展电商扶贫，加强农村电商网点规范化管理和电商技能培训，推进农村电商优化升级改造。积极开展资产收益扶贫，强化风险防控，健全利益联结机制，资产收益分配向无（弱）劳动能力的贫困户倾斜。</w:t>
      </w:r>
    </w:p>
    <w:p>
      <w:pPr>
        <w:ind w:left="0" w:right="0" w:firstLine="560"/>
        <w:spacing w:before="450" w:after="450" w:line="312" w:lineRule="auto"/>
      </w:pPr>
      <w:r>
        <w:rPr>
          <w:rFonts w:ascii="宋体" w:hAnsi="宋体" w:eastAsia="宋体" w:cs="宋体"/>
          <w:color w:val="000"/>
          <w:sz w:val="28"/>
          <w:szCs w:val="28"/>
        </w:rPr>
        <w:t xml:space="preserve">（十）有序推进就业脱贫工程。大力推广“三业一岗”就业扶贫模式，加强职业技能培训，大力开发公益岗位，规范各类公益岗位管理，组织开展招工招聘活动，向贫困人口予以政策倾斜与扶持，鼓励帮助贫困人口通过就业实现稳定脱贫。</w:t>
      </w:r>
    </w:p>
    <w:p>
      <w:pPr>
        <w:ind w:left="0" w:right="0" w:firstLine="560"/>
        <w:spacing w:before="450" w:after="450" w:line="312" w:lineRule="auto"/>
      </w:pPr>
      <w:r>
        <w:rPr>
          <w:rFonts w:ascii="宋体" w:hAnsi="宋体" w:eastAsia="宋体" w:cs="宋体"/>
          <w:color w:val="000"/>
          <w:sz w:val="28"/>
          <w:szCs w:val="28"/>
        </w:rPr>
        <w:t xml:space="preserve">（十一）稳妥推进金融扶贫工程。坚持户贷户用户还方向，严禁“户贷企用”，大力推广扶贫小额信贷“一自三合”模式，做到符合贷款条件、有发展生产意愿的贫困户“应贷尽贷”；加强扶贫小额信贷逾期贷款监测监管，加大对恶意不偿还贷款贫困户的追偿力度，切实防控风险。发挥保险助力脱贫攻坚作用，推进农业保险扩面、增品、提标。</w:t>
      </w:r>
    </w:p>
    <w:p>
      <w:pPr>
        <w:ind w:left="0" w:right="0" w:firstLine="560"/>
        <w:spacing w:before="450" w:after="450" w:line="312" w:lineRule="auto"/>
      </w:pPr>
      <w:r>
        <w:rPr>
          <w:rFonts w:ascii="宋体" w:hAnsi="宋体" w:eastAsia="宋体" w:cs="宋体"/>
          <w:color w:val="000"/>
          <w:sz w:val="28"/>
          <w:szCs w:val="28"/>
        </w:rPr>
        <w:t xml:space="preserve">（十二）持续推进基础设施建设扶贫工程。加快实施水利建设扶贫工程，突出抓好农村饮水安全巩固提升；加快实施农村电网改造升级工程，确保在规定时间内全部竣工；加快实施农村地区信息基础设施建设工程，完善4G网络信号覆盖，强化普遍服务后期管理。</w:t>
      </w:r>
    </w:p>
    <w:p>
      <w:pPr>
        <w:ind w:left="0" w:right="0" w:firstLine="560"/>
        <w:spacing w:before="450" w:after="450" w:line="312" w:lineRule="auto"/>
      </w:pPr>
      <w:r>
        <w:rPr>
          <w:rFonts w:ascii="宋体" w:hAnsi="宋体" w:eastAsia="宋体" w:cs="宋体"/>
          <w:color w:val="000"/>
          <w:sz w:val="28"/>
          <w:szCs w:val="28"/>
        </w:rPr>
        <w:t xml:space="preserve">（十三）合力推进社会扶贫工程。坚持大扶贫格局，强化驻村帮扶，强化定点帮扶，逐项落实定点扶贫责任清单，最广泛动员社会力量，最大限度激发贫困群众内生动力，全方位凝聚脱贫攻坚各方力量。精心组织开展“10.17”扶贫日系列活动，选树脱贫攻坚先进典型，开展扶贫日主题系列宣传和扶贫项目认领认捐等活动。各村要根据县扶贫日活动方案要求，组织开展各具特色的系列活动。</w:t>
      </w:r>
    </w:p>
    <w:p>
      <w:pPr>
        <w:ind w:left="0" w:right="0" w:firstLine="560"/>
        <w:spacing w:before="450" w:after="450" w:line="312" w:lineRule="auto"/>
      </w:pPr>
      <w:r>
        <w:rPr>
          <w:rFonts w:ascii="宋体" w:hAnsi="宋体" w:eastAsia="宋体" w:cs="宋体"/>
          <w:color w:val="000"/>
          <w:sz w:val="28"/>
          <w:szCs w:val="28"/>
        </w:rPr>
        <w:t xml:space="preserve">（十四）切实加强扶贫项目资金管理。加强项目库清理和动态调整，强化扶贫资金项目管理，充分发挥扶贫资金减贫效应。切实加强项目监管，确保工程质量。加快扶贫项目资金拨付，切实加强资金使用监管，确保扶贫资金使用安全高效。</w:t>
      </w:r>
    </w:p>
    <w:p>
      <w:pPr>
        <w:ind w:left="0" w:right="0" w:firstLine="560"/>
        <w:spacing w:before="450" w:after="450" w:line="312" w:lineRule="auto"/>
      </w:pPr>
      <w:r>
        <w:rPr>
          <w:rFonts w:ascii="宋体" w:hAnsi="宋体" w:eastAsia="宋体" w:cs="宋体"/>
          <w:color w:val="000"/>
          <w:sz w:val="28"/>
          <w:szCs w:val="28"/>
        </w:rPr>
        <w:t xml:space="preserve">（十五）齐力攻克深度贫困堡垒。加快基础设施、基本公共服务和农村环境整治项目建设进度。加强农村低保五保与扶贫开发政策</w:t>
      </w:r>
    </w:p>
    <w:p>
      <w:pPr>
        <w:ind w:left="0" w:right="0" w:firstLine="560"/>
        <w:spacing w:before="450" w:after="450" w:line="312" w:lineRule="auto"/>
      </w:pPr>
      <w:r>
        <w:rPr>
          <w:rFonts w:ascii="宋体" w:hAnsi="宋体" w:eastAsia="宋体" w:cs="宋体"/>
          <w:color w:val="000"/>
          <w:sz w:val="28"/>
          <w:szCs w:val="28"/>
        </w:rPr>
        <w:t xml:space="preserve">机制衔接，加大对贫困老年入、重病患者、重度残疾人等特殊因难群体帮扶力度，强化兜底保障政策落实。</w:t>
      </w:r>
    </w:p>
    <w:p>
      <w:pPr>
        <w:ind w:left="0" w:right="0" w:firstLine="560"/>
        <w:spacing w:before="450" w:after="450" w:line="312" w:lineRule="auto"/>
      </w:pPr>
      <w:r>
        <w:rPr>
          <w:rFonts w:ascii="宋体" w:hAnsi="宋体" w:eastAsia="宋体" w:cs="宋体"/>
          <w:color w:val="000"/>
          <w:sz w:val="28"/>
          <w:szCs w:val="28"/>
        </w:rPr>
        <w:t xml:space="preserve">（十六）着力关注关键短板。接照国务院扶贫办、**省扶贫办部署要求，严格执行识别和退出标准，认真做好扶贫对象动态管理，认真做好数据核查和录入工作，及时更新贫困户基础信息变化情况，持续提升建档立卡数据质量。认真组织开展2025年以来脱贫人口“回头看”，精准采集核对贫困人口脱贫措施，全面摸清贫困人口脱贫路径，确保脱贫过程扎实；切实摸清脱贫户后续发展需求，制定并实施巩固脱贫的有效措施，提高脱贫质量，防止返贫，确保脱贫工作务实；重点排查脱贫户“两不愁三保障”以及饮水安全方面存在问题，补齐短板，确保脱贫结果真实。</w:t>
      </w:r>
    </w:p>
    <w:p>
      <w:pPr>
        <w:ind w:left="0" w:right="0" w:firstLine="560"/>
        <w:spacing w:before="450" w:after="450" w:line="312" w:lineRule="auto"/>
      </w:pPr>
      <w:r>
        <w:rPr>
          <w:rFonts w:ascii="宋体" w:hAnsi="宋体" w:eastAsia="宋体" w:cs="宋体"/>
          <w:color w:val="000"/>
          <w:sz w:val="28"/>
          <w:szCs w:val="28"/>
        </w:rPr>
        <w:t xml:space="preserve">（十七）着力构建防范返贫致贫机制。加强对人均纯收入不高、收入不稳定、脱贫质量不高、收入逐年下降、致贫原因没有完全消除、有返贫风险的脱贫户进行跟踪监测，分级预警管理，加大帮扶力度，在产业扶贫、就业扶贫、兜底保障等政策方面予以倾斜，千方百计帮助其实现稳定脱贫。根据边缘户扶持政策，聚焦收入过线以及“两不愁三保障一安全”，及时确立帮扶联系人，落实帮扶举措，建立长效保障制度，规避致贫风险。</w:t>
      </w:r>
    </w:p>
    <w:p>
      <w:pPr>
        <w:ind w:left="0" w:right="0" w:firstLine="560"/>
        <w:spacing w:before="450" w:after="450" w:line="312" w:lineRule="auto"/>
      </w:pPr>
      <w:r>
        <w:rPr>
          <w:rFonts w:ascii="宋体" w:hAnsi="宋体" w:eastAsia="宋体" w:cs="宋体"/>
          <w:color w:val="000"/>
          <w:sz w:val="28"/>
          <w:szCs w:val="28"/>
        </w:rPr>
        <w:t xml:space="preserve">（十八）继续夯实基层基础。摸清贫困户家庭底数，算好脱贫账，加强精准识别、精准帮扶、精准退出，加强扶贫成果宣传，大力提升“两率一度”。加强村档、户档规范化建设，严格按照省扶贫办</w:t>
      </w:r>
    </w:p>
    <w:p>
      <w:pPr>
        <w:ind w:left="0" w:right="0" w:firstLine="560"/>
        <w:spacing w:before="450" w:after="450" w:line="312" w:lineRule="auto"/>
      </w:pPr>
      <w:r>
        <w:rPr>
          <w:rFonts w:ascii="宋体" w:hAnsi="宋体" w:eastAsia="宋体" w:cs="宋体"/>
          <w:color w:val="000"/>
          <w:sz w:val="28"/>
          <w:szCs w:val="28"/>
        </w:rPr>
        <w:t xml:space="preserve">印发《关于进一步规范基层基础工作的函》要求，规范收集整理扶贫档案资料。</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十九）压实攻坚责任。各村、镇直有关单位主要负责同志要进一步提高政治站位，强化脱贫攻坚政治责任，严格落实一把手负责制，持续开展五级书记遍访贫困对象行动，坚持行业部门聚焦抓，帮扶干部具体抓，社会力量协同抓；尽锐出战，尽力而为，合力攻坚。</w:t>
      </w:r>
    </w:p>
    <w:p>
      <w:pPr>
        <w:ind w:left="0" w:right="0" w:firstLine="560"/>
        <w:spacing w:before="450" w:after="450" w:line="312" w:lineRule="auto"/>
      </w:pPr>
      <w:r>
        <w:rPr>
          <w:rFonts w:ascii="宋体" w:hAnsi="宋体" w:eastAsia="宋体" w:cs="宋体"/>
          <w:color w:val="000"/>
          <w:sz w:val="28"/>
          <w:szCs w:val="28"/>
        </w:rPr>
        <w:t xml:space="preserve">（二十）保持攻坚态势。在思想认识上做到“三个严防”即严防松懈，持续攻坚拔寨，切实做到不获全胜、决不收兵；严防急躁，务求稳扎稳打，通过脚踏实地、真抓实干保证脱贫攻坚质量；严防厌战，坚定必胜信心，强化主题教育和攻坚能力培训，进一步焕发扶贫干部攻坚克难、干事创业热情和斗志。</w:t>
      </w:r>
    </w:p>
    <w:p>
      <w:pPr>
        <w:ind w:left="0" w:right="0" w:firstLine="560"/>
        <w:spacing w:before="450" w:after="450" w:line="312" w:lineRule="auto"/>
      </w:pPr>
      <w:r>
        <w:rPr>
          <w:rFonts w:ascii="宋体" w:hAnsi="宋体" w:eastAsia="宋体" w:cs="宋体"/>
          <w:color w:val="000"/>
          <w:sz w:val="28"/>
          <w:szCs w:val="28"/>
        </w:rPr>
        <w:t xml:space="preserve">（二十一）狠抓作风转变。把全面从严治党要求贯穿脱贫攻坚全过程，深入开展“以案示警、以案为戒、以案促改”警示教育，纵深推进扶贫领域腐败和作风问题专项治理，切实整治脱贫攻坚中形式主义官僚主义突出问题。进一步落实“基层减负年”要求，持续改进文风会风。注重采取“四不两直”方式深入基层一线调研督导，掌握第一手资料，及时帮助解决实际问题。及时纠正脱贫攻坚中干部作风问题，对责任不落实、政策不落实、工作不落实影响攻坚任务完成的，依法依规依纪予以问责。</w:t>
      </w:r>
    </w:p>
    <w:p>
      <w:pPr>
        <w:ind w:left="0" w:right="0" w:firstLine="560"/>
        <w:spacing w:before="450" w:after="450" w:line="312" w:lineRule="auto"/>
      </w:pPr>
      <w:r>
        <w:rPr>
          <w:rFonts w:ascii="宋体" w:hAnsi="宋体" w:eastAsia="宋体" w:cs="宋体"/>
          <w:color w:val="000"/>
          <w:sz w:val="28"/>
          <w:szCs w:val="28"/>
        </w:rPr>
        <w:t xml:space="preserve">（二十二）营造攻坚氛围。认真落实脱贫攻坚一线干部激励关怀办法，加强对一线扶贫干部的关爱保障。选树一批在脱贫攻坚战场</w:t>
      </w:r>
    </w:p>
    <w:p>
      <w:pPr>
        <w:ind w:left="0" w:right="0" w:firstLine="560"/>
        <w:spacing w:before="450" w:after="450" w:line="312" w:lineRule="auto"/>
      </w:pPr>
      <w:r>
        <w:rPr>
          <w:rFonts w:ascii="宋体" w:hAnsi="宋体" w:eastAsia="宋体" w:cs="宋体"/>
          <w:color w:val="000"/>
          <w:sz w:val="28"/>
          <w:szCs w:val="28"/>
        </w:rPr>
        <w:t xml:space="preserve">守初心担使命的先进典型，加强宣传，大力报道扶贫工作中的典型事迹、经验做法以及扶贫成果，充分发挥典型示范引领作用。建立健全涉贫舆情跟踪监测、预警评估和会商处置机制，建立镇、村两级扶贫信访接待员，积极回应社会关切，为打赢脱贫攻坚翻身仗营造良好與论氛围，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第四篇：镇脱贫攻坚“秋季攻势”实施方案</w:t>
      </w:r>
    </w:p>
    <w:p>
      <w:pPr>
        <w:ind w:left="0" w:right="0" w:firstLine="560"/>
        <w:spacing w:before="450" w:after="450" w:line="312" w:lineRule="auto"/>
      </w:pPr>
      <w:r>
        <w:rPr>
          <w:rFonts w:ascii="宋体" w:hAnsi="宋体" w:eastAsia="宋体" w:cs="宋体"/>
          <w:color w:val="000"/>
          <w:sz w:val="28"/>
          <w:szCs w:val="28"/>
        </w:rPr>
        <w:t xml:space="preserve">镇脱贫攻坚“秋季攻势”实施方案</w:t>
      </w:r>
    </w:p>
    <w:p>
      <w:pPr>
        <w:ind w:left="0" w:right="0" w:firstLine="560"/>
        <w:spacing w:before="450" w:after="450" w:line="312" w:lineRule="auto"/>
      </w:pPr>
      <w:r>
        <w:rPr>
          <w:rFonts w:ascii="宋体" w:hAnsi="宋体" w:eastAsia="宋体" w:cs="宋体"/>
          <w:color w:val="000"/>
          <w:sz w:val="28"/>
          <w:szCs w:val="28"/>
        </w:rPr>
        <w:t xml:space="preserve">为贯彻落实省、市、县脱贫攻坚决策部署，统筹推进脱贫攻坚各项工作，确保如期高质量打赢脱贫攻坚战，镇扶贫开发领导小组应县委、县政府要求，特定于 8 月至 10 月在全镇开展脱贫攻坚“秋季攻势”，现制定实施方案如下。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和考察重要讲话精神，认真落实国务院扶贫开发领导小组克服疫情灾情影响确保如期全面脱贫电视电话会议精神和省、市决策部署，坚持目标标准、精准方略和从严从实，集中时间、人力和资源，全力化解疫情灾情影响、巩固问题整改成果、推动重点工作落细落实、提升脱贫质量成色，坚决把时间抢回来、把损失补回来、把进度赶回来。镇村各单位务必以此次“秋季攻势”为契机，接续“抗疫情、补短板、促攻坚”的核心内涵，确保高质量打赢脱贫攻坚收官之战。</w:t>
      </w:r>
    </w:p>
    <w:p>
      <w:pPr>
        <w:ind w:left="0" w:right="0" w:firstLine="560"/>
        <w:spacing w:before="450" w:after="450" w:line="312" w:lineRule="auto"/>
      </w:pPr>
      <w:r>
        <w:rPr>
          <w:rFonts w:ascii="宋体" w:hAnsi="宋体" w:eastAsia="宋体" w:cs="宋体"/>
          <w:color w:val="000"/>
          <w:sz w:val="28"/>
          <w:szCs w:val="28"/>
        </w:rPr>
        <w:t xml:space="preserve">二、深入学习贯彻习近平总书记考察重要讲话精神</w:t>
      </w:r>
    </w:p>
    <w:p>
      <w:pPr>
        <w:ind w:left="0" w:right="0" w:firstLine="560"/>
        <w:spacing w:before="450" w:after="450" w:line="312" w:lineRule="auto"/>
      </w:pPr>
      <w:r>
        <w:rPr>
          <w:rFonts w:ascii="宋体" w:hAnsi="宋体" w:eastAsia="宋体" w:cs="宋体"/>
          <w:color w:val="000"/>
          <w:sz w:val="28"/>
          <w:szCs w:val="28"/>
        </w:rPr>
        <w:t xml:space="preserve">镇、村各单位要把学习宣传贯彻习近平总书记考察重要讲话精神作为当前和今后一个时期的重大政治任务，深刻领会精神实质和核心要义，切实增强“四个意识”、坚定“四个自信”、做到“两个维护”，把思想和行动统一到习近平总书记考察重要讲话精神上来，凝心聚力打赢收官之战（责任单位：镇“九组一办”各成员单位，各村社区）</w:t>
      </w:r>
    </w:p>
    <w:p>
      <w:pPr>
        <w:ind w:left="0" w:right="0" w:firstLine="560"/>
        <w:spacing w:before="450" w:after="450" w:line="312" w:lineRule="auto"/>
      </w:pPr>
      <w:r>
        <w:rPr>
          <w:rFonts w:ascii="宋体" w:hAnsi="宋体" w:eastAsia="宋体" w:cs="宋体"/>
          <w:color w:val="000"/>
          <w:sz w:val="28"/>
          <w:szCs w:val="28"/>
        </w:rPr>
        <w:t xml:space="preserve">全面完成脱贫任务。各村须聚焦边缘户 82 户 240 人以及老弱病残孤等群体，富民社区要紧盯未脱贫户2户7人，全面落实帮扶政策及措施，确保全镇如期高质量脱贫；扎实做好动态管理工作，以家庭收入、“三保障”和饮水安全为重</w:t>
      </w:r>
    </w:p>
    <w:p>
      <w:pPr>
        <w:ind w:left="0" w:right="0" w:firstLine="560"/>
        <w:spacing w:before="450" w:after="450" w:line="312" w:lineRule="auto"/>
      </w:pPr>
      <w:r>
        <w:rPr>
          <w:rFonts w:ascii="宋体" w:hAnsi="宋体" w:eastAsia="宋体" w:cs="宋体"/>
          <w:color w:val="000"/>
          <w:sz w:val="28"/>
          <w:szCs w:val="28"/>
        </w:rPr>
        <w:t xml:space="preserve">点，10 月底前完成贫困户信息采集与录入任务。（责任单位：镇扶贫工作站，各村社区）</w:t>
      </w:r>
    </w:p>
    <w:p>
      <w:pPr>
        <w:ind w:left="0" w:right="0" w:firstLine="560"/>
        <w:spacing w:before="450" w:after="450" w:line="312" w:lineRule="auto"/>
      </w:pPr>
      <w:r>
        <w:rPr>
          <w:rFonts w:ascii="宋体" w:hAnsi="宋体" w:eastAsia="宋体" w:cs="宋体"/>
          <w:color w:val="000"/>
          <w:sz w:val="28"/>
          <w:szCs w:val="28"/>
        </w:rPr>
        <w:t xml:space="preserve">（二）全面解决“三保障一安全”问题。各村要按照镇有关部门要求逐村逐户逐人逐项排查核查，9 月底前将各类问题整改销号。镇扶贫工作站要抓好贫困家庭学生秋季入学工作，精准落实资助政策，防止因疫、因灾等各类原因辍学。镇水务站要及时修复水毁取水工程、水厂和输配水管网以及户内供水设施；帮助非集中供水的边缘户做好饮用水净化，加强水质监测，确保饮水安全。镇医保办要对受灾贫困人口和边缘人口全额代缴基本医保个人付费部分；加大对省外就医导致医疗自付支出较大贫困户的关注力度，积极筹措资金予以解决。（责任单位：镇扶贫工作站、镇水务站、镇医保办、镇建设办，各村社区）</w:t>
      </w:r>
    </w:p>
    <w:p>
      <w:pPr>
        <w:ind w:left="0" w:right="0" w:firstLine="560"/>
        <w:spacing w:before="450" w:after="450" w:line="312" w:lineRule="auto"/>
      </w:pPr>
      <w:r>
        <w:rPr>
          <w:rFonts w:ascii="宋体" w:hAnsi="宋体" w:eastAsia="宋体" w:cs="宋体"/>
          <w:color w:val="000"/>
          <w:sz w:val="28"/>
          <w:szCs w:val="28"/>
        </w:rPr>
        <w:t xml:space="preserve">（三）全面克服疫情影响。各村除做好常态化疫情防控工作外，须再核查“四项清零”是否到位。镇扶贫工作站、镇农技站要助力各村壮大产业，建立健全农产品帮销机制，促进贫困群众稳产增收；支持带贫主体扩大生产，增加就业岗位。镇社保所要支持各村加大岗位开发力度，促进贫困劳动力就地就近就业。镇卫健办要持续加强医疗卫生机构建设，着力提升服务能力，有序开展家庭医生签约服务。（责任单位：镇扶贫工作站、镇农技站、镇社保所、镇卫健办，各村社区）</w:t>
      </w:r>
    </w:p>
    <w:p>
      <w:pPr>
        <w:ind w:left="0" w:right="0" w:firstLine="560"/>
        <w:spacing w:before="450" w:after="450" w:line="312" w:lineRule="auto"/>
      </w:pPr>
      <w:r>
        <w:rPr>
          <w:rFonts w:ascii="宋体" w:hAnsi="宋体" w:eastAsia="宋体" w:cs="宋体"/>
          <w:color w:val="000"/>
          <w:sz w:val="28"/>
          <w:szCs w:val="28"/>
        </w:rPr>
        <w:t xml:space="preserve">（四）全面降低洪涝灾害损失。各村要逐人逐项跟踪落实受灾贫因户和边缘户帮扶举措并定期向镇有关部门上报进度。镇民政办要争取资金，做好临时救助、低保和特困人员救助供养等兜底保障工作。镇扶贫工作站和镇农技站要扎实做好受灾户农产品帮销工作，尽力减少灾害损失。镇社保所要鼓励扶贫龙头企业面向受灾群众定点招工，提高带贫率。（责任单位：镇民政办、镇扶贫工作站、镇农技站、镇社保所，各村社区）</w:t>
      </w:r>
    </w:p>
    <w:p>
      <w:pPr>
        <w:ind w:left="0" w:right="0" w:firstLine="560"/>
        <w:spacing w:before="450" w:after="450" w:line="312" w:lineRule="auto"/>
      </w:pPr>
      <w:r>
        <w:rPr>
          <w:rFonts w:ascii="宋体" w:hAnsi="宋体" w:eastAsia="宋体" w:cs="宋体"/>
          <w:color w:val="000"/>
          <w:sz w:val="28"/>
          <w:szCs w:val="28"/>
        </w:rPr>
        <w:t xml:space="preserve">（五）全面实施“双提升”行动。各村要按照镇扶贫工作站要求开展贫困户建</w:t>
      </w:r>
    </w:p>
    <w:p>
      <w:pPr>
        <w:ind w:left="0" w:right="0" w:firstLine="560"/>
        <w:spacing w:before="450" w:after="450" w:line="312" w:lineRule="auto"/>
      </w:pPr>
      <w:r>
        <w:rPr>
          <w:rFonts w:ascii="宋体" w:hAnsi="宋体" w:eastAsia="宋体" w:cs="宋体"/>
          <w:color w:val="000"/>
          <w:sz w:val="28"/>
          <w:szCs w:val="28"/>
        </w:rPr>
        <w:t xml:space="preserve">档立卡“回头看”提升行动，结合动态调整工作，逐人逐项排查贫困户家庭收入、政策落实、帮扶情况以及子女家庭经济条件，对收入较高、实现稳定脱贫、无返贫风险的脱贫户退出政策享受范围，切实解决“两该两不该”问题。各村还要按照镇医保办要求开展医疗保障质量精准提升行动，排查并解决贫困户过度医疗和医疗报销比例过高等问题，规范慢性病卡审核办理，防止出现医疗保障“福利化”。（责任单位：镇扶贫工作站、镇医保办，各村社区）（六）着力抓好就业扶贫。各村要配合镇社保所、镇扶贫工作站完成贫困人口务工就业情况摸排以便及时更新国网对应模块信息；进一步深化“四帮四促”“三业一岗”举措，持续开发公益性岗位、辅助性岗位、居家就业岗位。镇社保所要落实省外及省内县外劳务对接、精准帮扶、技能培训、就业帮扶等服务，千方百计促进贫困劳动力特别是返乡贫困劳动力实现再就业以消除疫情灾情影响。（责任单位：镇社保所、镇扶贫工作站，各村社区）</w:t>
      </w:r>
    </w:p>
    <w:p>
      <w:pPr>
        <w:ind w:left="0" w:right="0" w:firstLine="560"/>
        <w:spacing w:before="450" w:after="450" w:line="312" w:lineRule="auto"/>
      </w:pPr>
      <w:r>
        <w:rPr>
          <w:rFonts w:ascii="宋体" w:hAnsi="宋体" w:eastAsia="宋体" w:cs="宋体"/>
          <w:color w:val="000"/>
          <w:sz w:val="28"/>
          <w:szCs w:val="28"/>
        </w:rPr>
        <w:t xml:space="preserve">（七）着力抓好产业扶贫。各村要纵深推进“四带一自”“三有一网”等扶贫模式，壮大特色产业。镇农技站要针对在地作物及时开展抗灾生产技术指导，督促各村采取清沟排水、追施肥料等措施尽早恢复苗情。镇扶贫工作站要加强与国元保险公司对接，争取早日理赔到位，全面落实“夏季作物早秋补、粮食作物蔬菜补、牲畜损失家禽补、产业损失就业补”等举措，帮助各村优先发展“短平快”产业项目，帮助受灾户复产增收。（责任单位：镇农技站、镇扶贫工作站，各村社区）</w:t>
      </w:r>
    </w:p>
    <w:p>
      <w:pPr>
        <w:ind w:left="0" w:right="0" w:firstLine="560"/>
        <w:spacing w:before="450" w:after="450" w:line="312" w:lineRule="auto"/>
      </w:pPr>
      <w:r>
        <w:rPr>
          <w:rFonts w:ascii="宋体" w:hAnsi="宋体" w:eastAsia="宋体" w:cs="宋体"/>
          <w:color w:val="000"/>
          <w:sz w:val="28"/>
          <w:szCs w:val="28"/>
        </w:rPr>
        <w:t xml:space="preserve">（八）着力抓好消费扶贫。各村要积极配合镇扶贫工作站开展“消费扶贫月”活动，全面推进扶贫产品认定、建设消费扶贫“三专一平台”、实施产销对接“八进”行动、举办扶贫产品展示展销会等系列活动。各村应及时摸排确定专柜摆设点；9 月 20 日前逐户逐项摸排贫困户和边缘户家庭的种植、养殖、加工等农</w:t>
      </w:r>
    </w:p>
    <w:p>
      <w:pPr>
        <w:ind w:left="0" w:right="0" w:firstLine="560"/>
        <w:spacing w:before="450" w:after="450" w:line="312" w:lineRule="auto"/>
      </w:pPr>
      <w:r>
        <w:rPr>
          <w:rFonts w:ascii="宋体" w:hAnsi="宋体" w:eastAsia="宋体" w:cs="宋体"/>
          <w:color w:val="000"/>
          <w:sz w:val="28"/>
          <w:szCs w:val="28"/>
        </w:rPr>
        <w:t xml:space="preserve">副产品，进而通过多种方式帮助贫困群众拓展销路。（责任单位：镇扶贫工作站，各村社区）</w:t>
      </w:r>
    </w:p>
    <w:p>
      <w:pPr>
        <w:ind w:left="0" w:right="0" w:firstLine="560"/>
        <w:spacing w:before="450" w:after="450" w:line="312" w:lineRule="auto"/>
      </w:pPr>
      <w:r>
        <w:rPr>
          <w:rFonts w:ascii="宋体" w:hAnsi="宋体" w:eastAsia="宋体" w:cs="宋体"/>
          <w:color w:val="000"/>
          <w:sz w:val="28"/>
          <w:szCs w:val="28"/>
        </w:rPr>
        <w:t xml:space="preserve">（九）着力抓好金融扶贫。镇财政分局、镇扶贫工作站要规范推广扶贫小额信贷，做到应贷尽贷；积极对接商业银行，切实防范信贷风险，大力消化“户贷企用”存量贷款监管（对到期日在 2025 年 1 月 1 日后含续贷、展期受疫情影响还款困难的贫困户扶贫小额信贷，还款期限可延长至 2025 年 3 月底）;鼓励支持保险业金融机构积极开展贫困地区优势特色农产品保险，积极推广“深贫保”“防贫保”等保险扶贫金融产品。（责任单位：镇财政分局、镇扶贫工作站）</w:t>
      </w:r>
    </w:p>
    <w:p>
      <w:pPr>
        <w:ind w:left="0" w:right="0" w:firstLine="560"/>
        <w:spacing w:before="450" w:after="450" w:line="312" w:lineRule="auto"/>
      </w:pPr>
      <w:r>
        <w:rPr>
          <w:rFonts w:ascii="宋体" w:hAnsi="宋体" w:eastAsia="宋体" w:cs="宋体"/>
          <w:color w:val="000"/>
          <w:sz w:val="28"/>
          <w:szCs w:val="28"/>
        </w:rPr>
        <w:t xml:space="preserve">（十）着力抓好“双基”建设。镇“九组一办”相关部门要及时抢修因灾受损的道路、水利、电力、通讯等基础设施，尽快恢复受灾户的生产生活秩序。镇农村道路管理站、水务站和美丽办要认真谋划新一轮道路、水利及人居环境建设项目，全面提升灾害抗御和基本公共服务水平。（责任单位：镇农村道路管理站、镇水务站、镇美丽办、镇供电所）</w:t>
      </w:r>
    </w:p>
    <w:p>
      <w:pPr>
        <w:ind w:left="0" w:right="0" w:firstLine="560"/>
        <w:spacing w:before="450" w:after="450" w:line="312" w:lineRule="auto"/>
      </w:pPr>
      <w:r>
        <w:rPr>
          <w:rFonts w:ascii="宋体" w:hAnsi="宋体" w:eastAsia="宋体" w:cs="宋体"/>
          <w:color w:val="000"/>
          <w:sz w:val="28"/>
          <w:szCs w:val="28"/>
        </w:rPr>
        <w:t xml:space="preserve">（十一）着力抓好扶贫资金项目建设。镇财政分局要加快扶贫项目验收、审计和拨付进度；强化扶贫资产管理，核清资产底数，规范确权移交、收益分配、清查处置和运营管护，9 月底前完善资产登记和确权。各村要配合镇扶贫工作站全面谋划、论证 2025 年到村扶贫产业和“双基”建设项目。（责任单位：镇财政分局、镇扶贫工作站，各村社区）</w:t>
      </w:r>
    </w:p>
    <w:p>
      <w:pPr>
        <w:ind w:left="0" w:right="0" w:firstLine="560"/>
        <w:spacing w:before="450" w:after="450" w:line="312" w:lineRule="auto"/>
      </w:pPr>
      <w:r>
        <w:rPr>
          <w:rFonts w:ascii="宋体" w:hAnsi="宋体" w:eastAsia="宋体" w:cs="宋体"/>
          <w:color w:val="000"/>
          <w:sz w:val="28"/>
          <w:szCs w:val="28"/>
        </w:rPr>
        <w:t xml:space="preserve">（十二）扎实推进脱贫成效升级。各村要督促帮扶责任人进一步优化贫困户“一户一方案、一人一措施”，确保 9 月底前措施全面到位；扎实做好未脱贫户和边缘户包保工作，尤其加强对脱贫不稳定户和边缘户的识别监测、救助帮扶和审核销号，9 月底前务必消除返贫致贫风险；进一步激发贫困群众内生动力。（责任单位：镇扶贫工作站，各村社区）</w:t>
      </w:r>
    </w:p>
    <w:p>
      <w:pPr>
        <w:ind w:left="0" w:right="0" w:firstLine="560"/>
        <w:spacing w:before="450" w:after="450" w:line="312" w:lineRule="auto"/>
      </w:pPr>
      <w:r>
        <w:rPr>
          <w:rFonts w:ascii="宋体" w:hAnsi="宋体" w:eastAsia="宋体" w:cs="宋体"/>
          <w:color w:val="000"/>
          <w:sz w:val="28"/>
          <w:szCs w:val="28"/>
        </w:rPr>
        <w:t xml:space="preserve">（十三）扎实推进扶贫日活动。以开展扶贫日活动为契机，着力推动“百企帮百村”等活动；同时，突出决战决胜脱贫攻坚主题，以“总结一批、展示一批、宣传一批、帮扶一批、选树一批”为主要内容，积极做好成就展和成果展。（责任单位：镇“九组一办”各成员单位，各村社区）</w:t>
      </w:r>
    </w:p>
    <w:p>
      <w:pPr>
        <w:ind w:left="0" w:right="0" w:firstLine="560"/>
        <w:spacing w:before="450" w:after="450" w:line="312" w:lineRule="auto"/>
      </w:pPr>
      <w:r>
        <w:rPr>
          <w:rFonts w:ascii="宋体" w:hAnsi="宋体" w:eastAsia="宋体" w:cs="宋体"/>
          <w:color w:val="000"/>
          <w:sz w:val="28"/>
          <w:szCs w:val="28"/>
        </w:rPr>
        <w:t xml:space="preserve">（十四）扎实推进后续工作衔接。收官冲刺之际，镇、村各单位在强基固本、收获成果的前提下，要积极壮大支柱产业和集体经济，加强精神文明建设，提升基层治理能力，努力探索相对贫困问题的解决之道，实现脱贫到振兴的有效转接。（责任单位：镇“九组一办”各成员单位，各村社区）</w:t>
      </w:r>
    </w:p>
    <w:p>
      <w:pPr>
        <w:ind w:left="0" w:right="0" w:firstLine="560"/>
        <w:spacing w:before="450" w:after="450" w:line="312" w:lineRule="auto"/>
      </w:pPr>
      <w:r>
        <w:rPr>
          <w:rFonts w:ascii="宋体" w:hAnsi="宋体" w:eastAsia="宋体" w:cs="宋体"/>
          <w:color w:val="000"/>
          <w:sz w:val="28"/>
          <w:szCs w:val="28"/>
        </w:rPr>
        <w:t xml:space="preserve">三、全面强化脱贫攻坚保障机制</w:t>
      </w:r>
    </w:p>
    <w:p>
      <w:pPr>
        <w:ind w:left="0" w:right="0" w:firstLine="560"/>
        <w:spacing w:before="450" w:after="450" w:line="312" w:lineRule="auto"/>
      </w:pPr>
      <w:r>
        <w:rPr>
          <w:rFonts w:ascii="宋体" w:hAnsi="宋体" w:eastAsia="宋体" w:cs="宋体"/>
          <w:color w:val="000"/>
          <w:sz w:val="28"/>
          <w:szCs w:val="28"/>
        </w:rPr>
        <w:t xml:space="preserve">（一）强压攻坚责任。镇党委班子成员及各村干部要切实担好主体责任，深入开展书记遍访工作。镇、村各单位要统筹协调，落实政策。驻村扶贫工作队及帮扶责任人要充分发挥一线战斗员作用，确保政策措施落地见效。</w:t>
      </w:r>
    </w:p>
    <w:p>
      <w:pPr>
        <w:ind w:left="0" w:right="0" w:firstLine="560"/>
        <w:spacing w:before="450" w:after="450" w:line="312" w:lineRule="auto"/>
      </w:pPr>
      <w:r>
        <w:rPr>
          <w:rFonts w:ascii="宋体" w:hAnsi="宋体" w:eastAsia="宋体" w:cs="宋体"/>
          <w:color w:val="000"/>
          <w:sz w:val="28"/>
          <w:szCs w:val="28"/>
        </w:rPr>
        <w:t xml:space="preserve">（二）力求攻坚成效。镇、村各单位要紧盯全年工作要点，以“秋季攻势”重点工作为着力点，对标对表完成阶段性任务。同时，镇“九组一办”各成员单位要以成果为导向，加强督导，确保“秋季攻势”卓有成效，全年任务有条不紊。</w:t>
      </w:r>
    </w:p>
    <w:p>
      <w:pPr>
        <w:ind w:left="0" w:right="0" w:firstLine="560"/>
        <w:spacing w:before="450" w:after="450" w:line="312" w:lineRule="auto"/>
      </w:pPr>
      <w:r>
        <w:rPr>
          <w:rFonts w:ascii="宋体" w:hAnsi="宋体" w:eastAsia="宋体" w:cs="宋体"/>
          <w:color w:val="000"/>
          <w:sz w:val="28"/>
          <w:szCs w:val="28"/>
        </w:rPr>
        <w:t xml:space="preserve">（三）严保攻坚态势。镇、村各单位要慎终如始，努力克服厌战、畏难和急躁情绪，进一步增强决战决胜脱贫攻坚的政治自觉、思想自觉和行动自觉，谨防盲目乐观，确保攻坚质量与成色。</w:t>
      </w:r>
    </w:p>
    <w:p>
      <w:pPr>
        <w:ind w:left="0" w:right="0" w:firstLine="560"/>
        <w:spacing w:before="450" w:after="450" w:line="312" w:lineRule="auto"/>
      </w:pPr>
      <w:r>
        <w:rPr>
          <w:rFonts w:ascii="宋体" w:hAnsi="宋体" w:eastAsia="宋体" w:cs="宋体"/>
          <w:color w:val="000"/>
          <w:sz w:val="28"/>
          <w:szCs w:val="28"/>
        </w:rPr>
        <w:t xml:space="preserve">（四）整肃攻坚作风。镇、村各单位要深化扶贫领域作风建设，坚持“三严三实”“三个以案”警示教育“回头看”，力戒形式主义官僚主义，落实基层减负，抓好工作落实，提高工作成效。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第五篇：林业局脱贫攻坚“冬季攻势”实施方案</w:t>
      </w:r>
    </w:p>
    <w:p>
      <w:pPr>
        <w:ind w:left="0" w:right="0" w:firstLine="560"/>
        <w:spacing w:before="450" w:after="450" w:line="312" w:lineRule="auto"/>
      </w:pPr>
      <w:r>
        <w:rPr>
          <w:rFonts w:ascii="宋体" w:hAnsi="宋体" w:eastAsia="宋体" w:cs="宋体"/>
          <w:color w:val="000"/>
          <w:sz w:val="28"/>
          <w:szCs w:val="28"/>
        </w:rPr>
        <w:t xml:space="preserve">为奋力夺取脱贫攻坚全面胜利，根据《区扶贫开发领导小组关于印发的通知》要求，决定于2025年11月至2025年1月开展脱贫攻坚冬季攻势，现制定方案如下：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贯彻习近平总书记和李克强总理在第七个国家扶贫日到来之际关于脱贫攻坚的重要指示、批示，围绕林业生态扶贫、产业扶贫，对标对表攻坚目标任务，确保善始善终善作善成。全面巩固拓展林业脱贫攻坚成果，激发脱贫致富内生动力，释放绿色发展活力，让绿水青山变金山银山，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抓好目标任务对标对表。对照《中共区委区人民政府关于坚决打赢脱贫攻坚战的决定》、《中共区委区人民政府印发的通知》及《区扶贫开发领导小组关于印发的通知》确定的各项目标任务，全面梳理盘点、全面查缺补漏、全面巩固提升、确保林业扶贫目标任务全面完成。</w:t>
      </w:r>
    </w:p>
    <w:p>
      <w:pPr>
        <w:ind w:left="0" w:right="0" w:firstLine="560"/>
        <w:spacing w:before="450" w:after="450" w:line="312" w:lineRule="auto"/>
      </w:pPr>
      <w:r>
        <w:rPr>
          <w:rFonts w:ascii="宋体" w:hAnsi="宋体" w:eastAsia="宋体" w:cs="宋体"/>
          <w:color w:val="000"/>
          <w:sz w:val="28"/>
          <w:szCs w:val="28"/>
        </w:rPr>
        <w:t xml:space="preserve">（二）抓好林业产业扶贫。坚持培育“一枚果”、“一壶油”、“一竿竹”等林业特色主导产业，使贫困村、贫困户从产业发展中获得长期、稳定收益。进一步壮大林业新型经营主体，发挥主体带贫作用。认真做好2025年涉林扶贫项目审核工作，完成焦村镇上岭村香榧产业基地、新华乡曹村眉山雷竹产业基地、太平湖镇二都村油茶产业基地等3个市财政林业专项资金贫困村特色产业基地项目建设，巩固贫困村林业特色产业发展成果。</w:t>
      </w:r>
    </w:p>
    <w:p>
      <w:pPr>
        <w:ind w:left="0" w:right="0" w:firstLine="560"/>
        <w:spacing w:before="450" w:after="450" w:line="312" w:lineRule="auto"/>
      </w:pPr>
      <w:r>
        <w:rPr>
          <w:rFonts w:ascii="宋体" w:hAnsi="宋体" w:eastAsia="宋体" w:cs="宋体"/>
          <w:color w:val="000"/>
          <w:sz w:val="28"/>
          <w:szCs w:val="28"/>
        </w:rPr>
        <w:t xml:space="preserve">（三）抓好林业生态扶贫。开展生态护林员季度考评、考核和续聘工作，加强日常监管，有效发挥220名生态护林员在森林防火、松材线虫病防控中的重要作用。开展林业项目资金兑现工作，确保贫困村、贫困户长防林人工造林、封山育林等项目补助资金，天然林商品林停伐补助及退耕还生态林管护资金及时发放到位。</w:t>
      </w:r>
    </w:p>
    <w:p>
      <w:pPr>
        <w:ind w:left="0" w:right="0" w:firstLine="560"/>
        <w:spacing w:before="450" w:after="450" w:line="312" w:lineRule="auto"/>
      </w:pPr>
      <w:r>
        <w:rPr>
          <w:rFonts w:ascii="宋体" w:hAnsi="宋体" w:eastAsia="宋体" w:cs="宋体"/>
          <w:color w:val="000"/>
          <w:sz w:val="28"/>
          <w:szCs w:val="28"/>
        </w:rPr>
        <w:t xml:space="preserve">（四）抓好扶贫帮扶工作。严格落实“单位包村、干部包户”职责。加大项目支持，帮助仙源镇弦歌村油茶专业合作社实施油茶造林、油茶低产林改造，加快高效油茶基地建设。落实补助资金，帮助仙源镇弦歌村三联村民组修复水毁道路、修整龙山村爱素覆盆子基地道路，确保扶贫日认领项目建设成效。持续开展扶贫对象动态管理，做到第一时间排查发现、第一时间跟踪帮扶，有效防范因灾因病致贫。坚持消费扶贫常态长效，促进贫困群众增收脱贫。</w:t>
      </w:r>
    </w:p>
    <w:p>
      <w:pPr>
        <w:ind w:left="0" w:right="0" w:firstLine="560"/>
        <w:spacing w:before="450" w:after="450" w:line="312" w:lineRule="auto"/>
      </w:pPr>
      <w:r>
        <w:rPr>
          <w:rFonts w:ascii="宋体" w:hAnsi="宋体" w:eastAsia="宋体" w:cs="宋体"/>
          <w:color w:val="000"/>
          <w:sz w:val="28"/>
          <w:szCs w:val="28"/>
        </w:rPr>
        <w:t xml:space="preserve">（五）抓好脱贫攻坚信息宣传。认真贯彻落实习近平总书记关于扶贫工作重要论述及“脱贫攻坚不仅要做得好，而且要讲得好”工作要求，大力宣传林业脱贫攻坚工作中涌现出的典型和模范，发挥示范引领激励作用。各乡镇林业站要积极向各级各类主流媒体和区林业局报送将本地林业脱贫攻坚成功经验和先进典型。</w:t>
      </w:r>
    </w:p>
    <w:p>
      <w:pPr>
        <w:ind w:left="0" w:right="0" w:firstLine="560"/>
        <w:spacing w:before="450" w:after="450" w:line="312" w:lineRule="auto"/>
      </w:pPr>
      <w:r>
        <w:rPr>
          <w:rFonts w:ascii="宋体" w:hAnsi="宋体" w:eastAsia="宋体" w:cs="宋体"/>
          <w:color w:val="000"/>
          <w:sz w:val="28"/>
          <w:szCs w:val="28"/>
        </w:rPr>
        <w:t xml:space="preserve">（六）扎实推进有效衔接。以“绿水青山就是金山银山”理念为引领，探索推进脱贫攻坚与乡村振兴有效衔接。围绕“产业兴旺、生态宜居”总体要求，坚持生态优先、绿色发展，推行生态建设产业化、产业发展生态化，推进林业供给侧结构性改革，不断提升林业生态建设与产业发展综合效益，进一步彰显林业生态与产业助力脱贫攻坚、助推乡村振兴的地位和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冬季攻势是今年“四季攻势”最后一战，是脱贫攻坚期关键一战，是巩固拓展脱贫攻坚成果同乡村振兴有效衔接开局之战。林业系统各单位要切实把思想和行动统一到区委区政府的决策部署上来，严守政治纪律和政治规矩，围绕冬季攻势确定的各项目标任务，细化工作举措，量化时间节点，强力推动工作落实。</w:t>
      </w:r>
    </w:p>
    <w:p>
      <w:pPr>
        <w:ind w:left="0" w:right="0" w:firstLine="560"/>
        <w:spacing w:before="450" w:after="450" w:line="312" w:lineRule="auto"/>
      </w:pPr>
      <w:r>
        <w:rPr>
          <w:rFonts w:ascii="宋体" w:hAnsi="宋体" w:eastAsia="宋体" w:cs="宋体"/>
          <w:color w:val="000"/>
          <w:sz w:val="28"/>
          <w:szCs w:val="28"/>
        </w:rPr>
        <w:t xml:space="preserve">（二）强化主体责任。围绕上级考核评估有关要求，全面开展查缺补漏，确保林业扶贫工作务实、过程扎实、结果真实。抓紧抓实抓细省第三方监测评估、市际交叉考核、资金项目绩效评价等考核评估工作。</w:t>
      </w:r>
    </w:p>
    <w:p>
      <w:pPr>
        <w:ind w:left="0" w:right="0" w:firstLine="560"/>
        <w:spacing w:before="450" w:after="450" w:line="312" w:lineRule="auto"/>
      </w:pPr>
      <w:r>
        <w:rPr>
          <w:rFonts w:ascii="宋体" w:hAnsi="宋体" w:eastAsia="宋体" w:cs="宋体"/>
          <w:color w:val="000"/>
          <w:sz w:val="28"/>
          <w:szCs w:val="28"/>
        </w:rPr>
        <w:t xml:space="preserve">（三）强化监督责任。坚持从严从实、科学精准，以脱贫攻坚政策落实、工作落实、责任落实以及后续工作衔接为重点，实施有效监督。坚决纠治形式主义官僚主义问题，切实减轻基层负担，为打赢打好脱贫攻坚收官战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