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在新当选市长后的讲话</w:t>
      </w:r>
      <w:bookmarkEnd w:id="1"/>
    </w:p>
    <w:p>
      <w:pPr>
        <w:jc w:val="center"/>
        <w:spacing w:before="0" w:after="450"/>
      </w:pPr>
      <w:r>
        <w:rPr>
          <w:rFonts w:ascii="Arial" w:hAnsi="Arial" w:eastAsia="Arial" w:cs="Arial"/>
          <w:color w:val="999999"/>
          <w:sz w:val="20"/>
          <w:szCs w:val="20"/>
        </w:rPr>
        <w:t xml:space="preserve">来源：网络  作者：尘埃落定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窗体顶端在新当选市长后的讲话(2024年1月8日)窗体底端窗体顶端尊敬的各位代表，同志们：**市第五届人民代表大会第一次会议第三次全体会议选举**、**、**、**、**、**等六同志为市人民政府副市长，选举我担任市人民政府市长，选出了新一...</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在新当选市长后的讲话</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市第五届人民代表大会第一次会议第三次全体会议选举**、**、**、**、**、**等六同志为市人民政府副市长，选举我担任市人民政府市长，选出了新一届市政府的班子，这充分体现了全体市人大代表对党的热爱，对云飞书记为班长的市委坚强领导的信赖，也是对政府班子同志的充分信任与期望。请允许我代表刚选出的市政府班子向全体代表表示衷心的感谢!</w:t>
      </w:r>
    </w:p>
    <w:p>
      <w:pPr>
        <w:ind w:left="0" w:right="0" w:firstLine="560"/>
        <w:spacing w:before="450" w:after="450" w:line="312" w:lineRule="auto"/>
      </w:pPr>
      <w:r>
        <w:rPr>
          <w:rFonts w:ascii="宋体" w:hAnsi="宋体" w:eastAsia="宋体" w:cs="宋体"/>
          <w:color w:val="000"/>
          <w:sz w:val="28"/>
          <w:szCs w:val="28"/>
        </w:rPr>
        <w:t xml:space="preserve">信任是人世间强大的正能量之一，十分贵重，最值得珍惜与感激。正是感恩省委的信任，我于20天前告别了在省城的工作和生活来到了**。刚才，代表们代表580万**人民给予我极大的信任。为感激这份信任与托付，我将挺直腰杆，担当好一市之长的职责，为幸福**建设鞠躬尽瘁!</w:t>
      </w:r>
    </w:p>
    <w:p>
      <w:pPr>
        <w:ind w:left="0" w:right="0" w:firstLine="560"/>
        <w:spacing w:before="450" w:after="450" w:line="312" w:lineRule="auto"/>
      </w:pPr>
      <w:r>
        <w:rPr>
          <w:rFonts w:ascii="宋体" w:hAnsi="宋体" w:eastAsia="宋体" w:cs="宋体"/>
          <w:color w:val="000"/>
          <w:sz w:val="28"/>
          <w:szCs w:val="28"/>
        </w:rPr>
        <w:t xml:space="preserve">第一，始终站稳政治立场。深入学习贯彻党的十九大精神，自觉用习近平新时代中国特色社会主义思想武装头脑、指导实践、推动工作。牢固树立“四个意识”，增强“四个自信”，坚定维护以习近平同志为核心的党中央权威和集中统一领导，坚决做到“五个纯粹”。严守政治纪律和政治规矩，坚决贯彻落实好中央的大政方针，坚决贯彻落实好省委、市委的决策部署，全力维护以云飞书记为班长的市委权威。坚持民主集中制原则，依靠集体的智慧和力量，大力推进科学决策、民主决策。</w:t>
      </w:r>
    </w:p>
    <w:p>
      <w:pPr>
        <w:ind w:left="0" w:right="0" w:firstLine="560"/>
        <w:spacing w:before="450" w:after="450" w:line="312" w:lineRule="auto"/>
      </w:pPr>
      <w:r>
        <w:rPr>
          <w:rFonts w:ascii="宋体" w:hAnsi="宋体" w:eastAsia="宋体" w:cs="宋体"/>
          <w:color w:val="000"/>
          <w:sz w:val="28"/>
          <w:szCs w:val="28"/>
        </w:rPr>
        <w:t xml:space="preserve">第二，始终坚持发展为先。紧紧围绕市委作出的“三个同步”战略部署，坚持以新发展理念为引领，牢牢抓住发展要务，奋力开创**高质量发展新局面。围绕“一心一廊”、“一谷一带”、“一岭一库”战略构想，深入实施创新驱动，大力推进供给侧结构性改革，扎实抓好“三重一创”建设，不断增强经济创新力和竞争力;坚持区域协调发展，做大做强做靓中心城市，全面振兴县域经济，加快集镇发展，深入推进乡村振兴战略，建立健全城乡融合发展新机制;深化对外开放合作，积极参与长三角一体化，全面融入合肥都市圈，强化大别山区域合作，加快形成全面开放新格局;坚持绿色振兴主取向，坚决打好污染防治攻坚战，着力筑牢生态屏障，大力发展绿色经济，努力打造生态文明建设**样板。</w:t>
      </w:r>
    </w:p>
    <w:p>
      <w:pPr>
        <w:ind w:left="0" w:right="0" w:firstLine="560"/>
        <w:spacing w:before="450" w:after="450" w:line="312" w:lineRule="auto"/>
      </w:pPr>
      <w:r>
        <w:rPr>
          <w:rFonts w:ascii="宋体" w:hAnsi="宋体" w:eastAsia="宋体" w:cs="宋体"/>
          <w:color w:val="000"/>
          <w:sz w:val="28"/>
          <w:szCs w:val="28"/>
        </w:rPr>
        <w:t xml:space="preserve">第三，始终践行为民宗旨。坚持以人民为中心，把人民对美好生活的向往作为奋斗目标，增强群众观点，心系群众冷暖，情牵百姓喜忧。坚持把脱贫攻坚作为头等大事和第一民生工程，下足“绣花”功夫，确保如期打赢脱贫攻坚战。坚持民生优先，集中力量加强普惠性、基础性、兜底性民生建设，突出抓好人民群众最关心的教育、就业、社保、医疗、养老、居住、环境等方面的民生工作，千方百计增加城乡居民收入，深入持久开展“铸安”行动，真心诚意地为群众做好事、办实事、解难事。不断增强人民群众的获得感、安全感和幸福感。</w:t>
      </w:r>
    </w:p>
    <w:p>
      <w:pPr>
        <w:ind w:left="0" w:right="0" w:firstLine="560"/>
        <w:spacing w:before="450" w:after="450" w:line="312" w:lineRule="auto"/>
      </w:pPr>
      <w:r>
        <w:rPr>
          <w:rFonts w:ascii="宋体" w:hAnsi="宋体" w:eastAsia="宋体" w:cs="宋体"/>
          <w:color w:val="000"/>
          <w:sz w:val="28"/>
          <w:szCs w:val="28"/>
        </w:rPr>
        <w:t xml:space="preserve">第四，始终做到真抓实干。习近平总书记在新年贺词中指出：幸福都是奋斗出来的。不驰于空想、不骛于虚声，一步一个脚印，踏踏实实干好工作。我将认真落实总书记这一重要指示，在政府工作中力戒形式主义和官僚主义，力行求真务实、真抓实干的作风，多在抓落实、出实招上动脑筋，多在办实事、求实效上下功夫。对已形成的决策、定下来的事情，坚持一张蓝图干到底，全力以赴抓落实，立说立行，说到做到，干一件、成一件，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第五，始终保持清正廉洁。人民群众最反对以权谋私，最痛恨腐败。我一定落实全面从严治党主体责任，自觉履行“一岗双责”，严格执行党风廉政建设责任制，严格遵守领导干部廉洁从政各项规定，按“三严三实”要求，管好班子，带好队伍，兴清正之风，奉廉洁之行。坚持以身作则，管好自己，管好家人，管好亲友，检身以正，交际以诚，清白做人，干净干事，做一名人民满意的勤务员。</w:t>
      </w:r>
    </w:p>
    <w:p>
      <w:pPr>
        <w:ind w:left="0" w:right="0" w:firstLine="560"/>
        <w:spacing w:before="450" w:after="450" w:line="312" w:lineRule="auto"/>
      </w:pPr>
      <w:r>
        <w:rPr>
          <w:rFonts w:ascii="宋体" w:hAnsi="宋体" w:eastAsia="宋体" w:cs="宋体"/>
          <w:color w:val="000"/>
          <w:sz w:val="28"/>
          <w:szCs w:val="28"/>
        </w:rPr>
        <w:t xml:space="preserve">各位代表!时下**，正处于加快发展的关键时期，蓝图已经绘就，航程已经开启。在此，我要向即将回到各自岗位传达贯彻本次大会精神、用实际行动支持并监督市政府工作的各位代表，向为老区发展做出巨大贡献、一如既往支持并监督市政府工作的各位老领导老同志表示崇高的敬意!让我们更加紧密地团结在以习近平同志为核心的党中央周围，在市委的坚强领导下，在市人大及其常委会的监督下，扎实苦干，奋发有为，为幸福**建设而努力奋斗!</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2025-08-01T03:12:56+08:00</dcterms:created>
  <dcterms:modified xsi:type="dcterms:W3CDTF">2025-08-01T03:12:56+08:00</dcterms:modified>
</cp:coreProperties>
</file>

<file path=docProps/custom.xml><?xml version="1.0" encoding="utf-8"?>
<Properties xmlns="http://schemas.openxmlformats.org/officeDocument/2006/custom-properties" xmlns:vt="http://schemas.openxmlformats.org/officeDocument/2006/docPropsVTypes"/>
</file>