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新时代新担当个人感想范例5篇</w:t>
      </w:r>
      <w:bookmarkEnd w:id="1"/>
    </w:p>
    <w:p>
      <w:pPr>
        <w:jc w:val="center"/>
        <w:spacing w:before="0" w:after="450"/>
      </w:pPr>
      <w:r>
        <w:rPr>
          <w:rFonts w:ascii="Arial" w:hAnsi="Arial" w:eastAsia="Arial" w:cs="Arial"/>
          <w:color w:val="999999"/>
          <w:sz w:val="20"/>
          <w:szCs w:val="20"/>
        </w:rPr>
        <w:t xml:space="preserve">来源：网络  作者：眉眼如画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新时代新担当个人感想范例要以党来涵养师生气质素养，在平凡的岗位上抓牢立德树人的使命之基，人人争做新时代的奋进者、开拓者、建设者，人人心中都有人生梦和中国梦，弘扬中国精神，传承党的精神血脉。下面是由小文档下载网网小编为大家整理的“新...</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第一篇：新时代新担当个人感想范例</w:t>
      </w:r>
    </w:p>
    <w:p>
      <w:pPr>
        <w:ind w:left="0" w:right="0" w:firstLine="560"/>
        <w:spacing w:before="450" w:after="450" w:line="312" w:lineRule="auto"/>
      </w:pPr>
      <w:r>
        <w:rPr>
          <w:rFonts w:ascii="宋体" w:hAnsi="宋体" w:eastAsia="宋体" w:cs="宋体"/>
          <w:color w:val="000"/>
          <w:sz w:val="28"/>
          <w:szCs w:val="28"/>
        </w:rPr>
        <w:t xml:space="preserve">要以党来涵养师生气质素养，在平凡的岗位上抓牢立德树人的使命之基，人人争做新时代的奋进者、开拓者、建设者，人人心中都有人生梦和中国梦，弘扬中国精神，传承党的精神血脉。下面是由小文档下载网网小编为大家整理的“新时代新担当个人感想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新时代新担当个人感想范例五篇【一】</w:t>
      </w:r>
    </w:p>
    <w:p>
      <w:pPr>
        <w:ind w:left="0" w:right="0" w:firstLine="560"/>
        <w:spacing w:before="450" w:after="450" w:line="312" w:lineRule="auto"/>
      </w:pPr>
      <w:r>
        <w:rPr>
          <w:rFonts w:ascii="宋体" w:hAnsi="宋体" w:eastAsia="宋体" w:cs="宋体"/>
          <w:color w:val="000"/>
          <w:sz w:val="28"/>
          <w:szCs w:val="28"/>
        </w:rPr>
        <w:t xml:space="preserve">《关于进一步激励广大干部新时代新担当新作为的意见》是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不懈奋斗，现就建立激励机制和容错纠错机制，进一步激励广大干部新时代新担当新作为提出的意见。由中共中央办公厅于2024年5月20日印发并实施。</w:t>
      </w:r>
    </w:p>
    <w:p>
      <w:pPr>
        <w:ind w:left="0" w:right="0" w:firstLine="560"/>
        <w:spacing w:before="450" w:after="450" w:line="312" w:lineRule="auto"/>
      </w:pPr>
      <w:r>
        <w:rPr>
          <w:rFonts w:ascii="宋体" w:hAnsi="宋体" w:eastAsia="宋体" w:cs="宋体"/>
          <w:color w:val="000"/>
          <w:sz w:val="28"/>
          <w:szCs w:val="28"/>
        </w:rPr>
        <w:t xml:space="preserve">制定实施《意见》是新时代推动党和国家事业发展的迫切需要，是新形势下推动全面从严治党向纵深发展的内在要求，是建设高素质专业化干部队伍的必由路径，是聚焦新问题、激发广大干部更加积极主动地担当作为的重要措施。</w:t>
      </w:r>
    </w:p>
    <w:p>
      <w:pPr>
        <w:ind w:left="0" w:right="0" w:firstLine="560"/>
        <w:spacing w:before="450" w:after="450" w:line="312" w:lineRule="auto"/>
      </w:pPr>
      <w:r>
        <w:rPr>
          <w:rFonts w:ascii="宋体" w:hAnsi="宋体" w:eastAsia="宋体" w:cs="宋体"/>
          <w:color w:val="000"/>
          <w:sz w:val="28"/>
          <w:szCs w:val="28"/>
        </w:rPr>
        <w:t xml:space="preserve">当前，改革正值爬坡过坎、攻坚克难的关键时期，必须建立宽严相济的管理机制，充分调动和激发干部队伍的积极性、主动性和创造性，合理利用教育引导、选人用人、考核评价、容错纠错等措施，增强干部的政治、历史和责任担当。《意见》深入贯彻习近平新时代中国特色社会主义思想和党的十九大精神，从思想教育、用人导向、考核评价、容错纠错、能力素质、关心关爱干部、凝聚合力等七个方面提出了明确要求，具有很强的针对性、指导性和可操作性，为我们做好新时代干部工作指明了方向。</w:t>
      </w:r>
    </w:p>
    <w:p>
      <w:pPr>
        <w:ind w:left="0" w:right="0" w:firstLine="560"/>
        <w:spacing w:before="450" w:after="450" w:line="312" w:lineRule="auto"/>
      </w:pPr>
      <w:r>
        <w:rPr>
          <w:rFonts w:ascii="宋体" w:hAnsi="宋体" w:eastAsia="宋体" w:cs="宋体"/>
          <w:color w:val="000"/>
          <w:sz w:val="28"/>
          <w:szCs w:val="28"/>
        </w:rPr>
        <w:t xml:space="preserve">近年来，党的建设始终以全面加强党的思想、组织、作风、制度和党风廉政建设，为让我们人民生活得更有尊严、更加幸福，提供了坚强的思想、政治和组织保证。作为基层干部不能忘当初的入党誓词，深入学习习总书记重要讲话精神，深刻领会党委下达的各项工作政策，不断强化理想信念，坚定不移地坚持党的领导。也要求党员干部们立足本职，从实际出发，做好基层工作，在政治上、思想上、不断丰富自己。</w:t>
      </w:r>
    </w:p>
    <w:p>
      <w:pPr>
        <w:ind w:left="0" w:right="0" w:firstLine="560"/>
        <w:spacing w:before="450" w:after="450" w:line="312" w:lineRule="auto"/>
      </w:pPr>
      <w:r>
        <w:rPr>
          <w:rFonts w:ascii="宋体" w:hAnsi="宋体" w:eastAsia="宋体" w:cs="宋体"/>
          <w:color w:val="000"/>
          <w:sz w:val="28"/>
          <w:szCs w:val="28"/>
        </w:rPr>
        <w:t xml:space="preserve">新时代新担当个人感想范例五篇【二】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 新担当 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2024年到2024年再到2024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2024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w:t>
      </w:r>
    </w:p>
    <w:p>
      <w:pPr>
        <w:ind w:left="0" w:right="0" w:firstLine="560"/>
        <w:spacing w:before="450" w:after="450" w:line="312" w:lineRule="auto"/>
      </w:pPr>
      <w:r>
        <w:rPr>
          <w:rFonts w:ascii="宋体" w:hAnsi="宋体" w:eastAsia="宋体" w:cs="宋体"/>
          <w:color w:val="000"/>
          <w:sz w:val="28"/>
          <w:szCs w:val="28"/>
        </w:rPr>
        <w:t xml:space="preserve">新时代新担当个人感想范例五篇【三】</w:t>
      </w:r>
    </w:p>
    <w:p>
      <w:pPr>
        <w:ind w:left="0" w:right="0" w:firstLine="560"/>
        <w:spacing w:before="450" w:after="450" w:line="312" w:lineRule="auto"/>
      </w:pPr>
      <w:r>
        <w:rPr>
          <w:rFonts w:ascii="宋体" w:hAnsi="宋体" w:eastAsia="宋体" w:cs="宋体"/>
          <w:color w:val="000"/>
          <w:sz w:val="28"/>
          <w:szCs w:val="28"/>
        </w:rPr>
        <w:t xml:space="preserve">新时代：当今的时代，在任何尺度和地理空间的投射，都无不体现着“新”这一特点。对于中国范畴，如火如荼的改革正发生在经济、政治和国防等多领域，经济生态、政治生态正在更新迭代；对于义乌范畴，义乌自身的发展开始多元化，受到中国和世界更多的关注，有了更多的发展机遇和动力；对于设计院，单位体制面临更新，逐渐向市场敞开，自我解剖，协同社会发展的步伐，全新的工作生态正在养成中。</w:t>
      </w:r>
    </w:p>
    <w:p>
      <w:pPr>
        <w:ind w:left="0" w:right="0" w:firstLine="560"/>
        <w:spacing w:before="450" w:after="450" w:line="312" w:lineRule="auto"/>
      </w:pPr>
      <w:r>
        <w:rPr>
          <w:rFonts w:ascii="宋体" w:hAnsi="宋体" w:eastAsia="宋体" w:cs="宋体"/>
          <w:color w:val="000"/>
          <w:sz w:val="28"/>
          <w:szCs w:val="28"/>
        </w:rPr>
        <w:t xml:space="preserve">新担当：时代发生更迭，自然当代青年的社会责任亦发生变化。就义乌而言，满足于以往单一性的发展已经无法适应新的时代节奏，必须产业多样化，有效对抗大国间掣肘带来的经济环境的波动；同时要提升政治觉悟，在政治舞台上发挥其独特性，成为有亮点的不可替代性强的城市；设计院而言，市场性渗透越深，越加要具备竞争力，但也不能脱离原有的为政府服务的功能，必须政治性和市场性兼备；对于个人，个人能力的建立离不开平台的支撑，但必须有忧患意识，一旦离开平台，自身是否依然有价值，这是必须时刻要有的反思，自身能力培养终极目的是为了实现个人价值，新时代下个人价值要兼具家国天下的情怀，个人命运和国家命运的共同体性质已经被强化。</w:t>
      </w:r>
    </w:p>
    <w:p>
      <w:pPr>
        <w:ind w:left="0" w:right="0" w:firstLine="560"/>
        <w:spacing w:before="450" w:after="450" w:line="312" w:lineRule="auto"/>
      </w:pPr>
      <w:r>
        <w:rPr>
          <w:rFonts w:ascii="宋体" w:hAnsi="宋体" w:eastAsia="宋体" w:cs="宋体"/>
          <w:color w:val="000"/>
          <w:sz w:val="28"/>
          <w:szCs w:val="28"/>
        </w:rPr>
        <w:t xml:space="preserve">新作为：作指的是行动力，有没有很好的行动，为指的是目标，有没有持之以恒的目标，新时代新担当下的作为，我觉得首要是在意识形态上养成新思路，新思路作为新行动的指导。作为一名新时代的设计人员，坚持的素养必须是认真负责以及勤奋，同时为了和新时代的发展同步，必须要保持开放的设计思路，在工作中要考虑节能环保、以人为本多种新时代特征的要素，这样才能成长为一名合格的新时代下可以完成新担当的有为之人。</w:t>
      </w:r>
    </w:p>
    <w:p>
      <w:pPr>
        <w:ind w:left="0" w:right="0" w:firstLine="560"/>
        <w:spacing w:before="450" w:after="450" w:line="312" w:lineRule="auto"/>
      </w:pPr>
      <w:r>
        <w:rPr>
          <w:rFonts w:ascii="宋体" w:hAnsi="宋体" w:eastAsia="宋体" w:cs="宋体"/>
          <w:color w:val="000"/>
          <w:sz w:val="28"/>
          <w:szCs w:val="28"/>
        </w:rPr>
        <w:t xml:space="preserve">新时代新担当个人感想范例五篇【四】</w:t>
      </w:r>
    </w:p>
    <w:p>
      <w:pPr>
        <w:ind w:left="0" w:right="0" w:firstLine="560"/>
        <w:spacing w:before="450" w:after="450" w:line="312" w:lineRule="auto"/>
      </w:pPr>
      <w:r>
        <w:rPr>
          <w:rFonts w:ascii="宋体" w:hAnsi="宋体" w:eastAsia="宋体" w:cs="宋体"/>
          <w:color w:val="000"/>
          <w:sz w:val="28"/>
          <w:szCs w:val="28"/>
        </w:rPr>
        <w:t xml:space="preserve">历史只会眷顾坚定者、奋进者、搏击者，而不会等待犹豫者、懈怠者、畏难者。近日，中共中央办公厅印发了《关于进一步激励广大干部新时代新担当新作为的意见》，对进一步激励广大干部新时代新担当新作为提出要求。有关目标已经明确，现在关键是要抓好落实。</w:t>
      </w:r>
    </w:p>
    <w:p>
      <w:pPr>
        <w:ind w:left="0" w:right="0" w:firstLine="560"/>
        <w:spacing w:before="450" w:after="450" w:line="312" w:lineRule="auto"/>
      </w:pPr>
      <w:r>
        <w:rPr>
          <w:rFonts w:ascii="宋体" w:hAnsi="宋体" w:eastAsia="宋体" w:cs="宋体"/>
          <w:color w:val="000"/>
          <w:sz w:val="28"/>
          <w:szCs w:val="28"/>
        </w:rPr>
        <w:t xml:space="preserve">坚持用学习“凝神聚力”，解决干部做不好、不会做的问题。中国特色社会主义进入了新时代，新任务、新挑战层出不穷，新矛盾、新课题接踵而来。例如，当前环境下政府防范和化解重大风险如何落实?怎样形成精准脱贫社会兜底保障长效机制?生态环境治理“绿水青山”和“金山银山”关系如何取舍?有的同志讲，“老办法不能用、硬办法不敢用、软办法不顶用、新办法不会用”，是干部担当作为首先要解决的难题。必须坚持用习近平新时代中国特色社会主义思想武装头脑，确保学思践悟，向理论学、向群众学、向高手学、向实践学，鼓励干部把学习当成习惯和追求，通过电视、报刊、网络学习他人的工作经验和先进做法，自觉“能力充值”，筑牢理论根基，提升履职能力。</w:t>
      </w:r>
    </w:p>
    <w:p>
      <w:pPr>
        <w:ind w:left="0" w:right="0" w:firstLine="560"/>
        <w:spacing w:before="450" w:after="450" w:line="312" w:lineRule="auto"/>
      </w:pPr>
      <w:r>
        <w:rPr>
          <w:rFonts w:ascii="宋体" w:hAnsi="宋体" w:eastAsia="宋体" w:cs="宋体"/>
          <w:color w:val="000"/>
          <w:sz w:val="28"/>
          <w:szCs w:val="28"/>
        </w:rPr>
        <w:t xml:space="preserve">坚持用激励“提神鼓劲”，解决干部愿意做、放心做的问题。从一些地方反映出的案例来看，有些“实干型”干部立足岗位忘我工作，长期早出晚归，“五加二”“白加黑”躬身扑在一线，积劳成疾甚至英年早逝，得到的回报和评价却与付出极不相配。这难免挫伤他人积极性，萌生“想通了”“看透了”的消极思维，长此以往，势必会污染当地政治生态。让实干者得实惠，让流汗者不留憾，让流血者不流泪，不仅是保障劳动者权益的起码要求，更是激发干部队伍“鲶鱼效应”的必由之路。此次《意见》特别指出，要在政治上激励、工作上支持、待遇上保障、心理上关怀，增强干部的荣誉感、归属感、获得感。在此基础上，要根据实际情况量身定做干部培养方案，“顺木之天，以致其性”，坚决执行“三个区分开来”，做到尊重个性、才尽其用，让干部心情舒畅地干事创业。</w:t>
      </w:r>
    </w:p>
    <w:p>
      <w:pPr>
        <w:ind w:left="0" w:right="0" w:firstLine="560"/>
        <w:spacing w:before="450" w:after="450" w:line="312" w:lineRule="auto"/>
      </w:pPr>
      <w:r>
        <w:rPr>
          <w:rFonts w:ascii="宋体" w:hAnsi="宋体" w:eastAsia="宋体" w:cs="宋体"/>
          <w:color w:val="000"/>
          <w:sz w:val="28"/>
          <w:szCs w:val="28"/>
        </w:rPr>
        <w:t xml:space="preserve">坚持用问责“醒神增压”，解决干部不想做、不愿做的问题。俗话说得好，马厩里面是跑不出千里马的。干部个人的成才成长，党和国家事业的兴旺发达，都离不开风雨兼程中的实干历练。“为官避事平生耻”，有必要对“害群之马”及时亮剑、形成震慑。对于为官不为、消极怠工、推三阻四、投机钻营现象，不哄不护不让，多唱“黑脸”、多下“猛药”，该问责的，要坚决问责。结合公务员考核规定和事业单位人事管理条例，从制度改革入手，加快制定干部分级分类履职负面行为清单和考核结果运用，让鞭子“不打快牛打慢牛”，让推天混日子者不能得利，使懒官庸官彻底失去市场，真正让那些在大是大非面前坚持原则的人、在矛盾困局面前挺身而出的人、破解难题有头脑有思路的人、开拓创新闯出新局面的人“吃香受捧”，让改革的促进派、实干家越来越多，队伍越来越广。</w:t>
      </w:r>
    </w:p>
    <w:p>
      <w:pPr>
        <w:ind w:left="0" w:right="0" w:firstLine="560"/>
        <w:spacing w:before="450" w:after="450" w:line="312" w:lineRule="auto"/>
      </w:pPr>
      <w:r>
        <w:rPr>
          <w:rFonts w:ascii="宋体" w:hAnsi="宋体" w:eastAsia="宋体" w:cs="宋体"/>
          <w:color w:val="000"/>
          <w:sz w:val="28"/>
          <w:szCs w:val="28"/>
        </w:rPr>
        <w:t xml:space="preserve">新时代新担当个人感想范例五篇【五】</w:t>
      </w:r>
    </w:p>
    <w:p>
      <w:pPr>
        <w:ind w:left="0" w:right="0" w:firstLine="560"/>
        <w:spacing w:before="450" w:after="450" w:line="312" w:lineRule="auto"/>
      </w:pPr>
      <w:r>
        <w:rPr>
          <w:rFonts w:ascii="宋体" w:hAnsi="宋体" w:eastAsia="宋体" w:cs="宋体"/>
          <w:color w:val="000"/>
          <w:sz w:val="28"/>
          <w:szCs w:val="28"/>
        </w:rPr>
        <w:t xml:space="preserve">当前，全市上下正开展“不担当不作为”专项整治行动。作为一名共产党员，院中层管理干部，我结合自己实际工作岗位，对照x市委组织部6个方面30种不担当不作为情形和义乌市委组织部“五不”行为情形，进行了深刻的自我剖析。现将总结如下：</w:t>
      </w:r>
    </w:p>
    <w:p>
      <w:pPr>
        <w:ind w:left="0" w:right="0" w:firstLine="560"/>
        <w:spacing w:before="450" w:after="450" w:line="312" w:lineRule="auto"/>
      </w:pPr>
      <w:r>
        <w:rPr>
          <w:rFonts w:ascii="宋体" w:hAnsi="宋体" w:eastAsia="宋体" w:cs="宋体"/>
          <w:color w:val="000"/>
          <w:sz w:val="28"/>
          <w:szCs w:val="28"/>
        </w:rPr>
        <w:t xml:space="preserve">一、找问题</w:t>
      </w:r>
    </w:p>
    <w:p>
      <w:pPr>
        <w:ind w:left="0" w:right="0" w:firstLine="560"/>
        <w:spacing w:before="450" w:after="450" w:line="312" w:lineRule="auto"/>
      </w:pPr>
      <w:r>
        <w:rPr>
          <w:rFonts w:ascii="宋体" w:hAnsi="宋体" w:eastAsia="宋体" w:cs="宋体"/>
          <w:color w:val="000"/>
          <w:sz w:val="28"/>
          <w:szCs w:val="28"/>
        </w:rPr>
        <w:t xml:space="preserve">1.不自律方面</w:t>
      </w:r>
    </w:p>
    <w:p>
      <w:pPr>
        <w:ind w:left="0" w:right="0" w:firstLine="560"/>
        <w:spacing w:before="450" w:after="450" w:line="312" w:lineRule="auto"/>
      </w:pPr>
      <w:r>
        <w:rPr>
          <w:rFonts w:ascii="宋体" w:hAnsi="宋体" w:eastAsia="宋体" w:cs="宋体"/>
          <w:color w:val="000"/>
          <w:sz w:val="28"/>
          <w:szCs w:val="28"/>
        </w:rPr>
        <w:t xml:space="preserve">一是理论学习虚化，学习上有畏难情绪、有惰性，片面认为岗位上需要掌握学习的知识经验技巧太多，需要不断适应调整更新的地方太多，难以全面掌握，导致学习的主动性、规划性、系统性不足。“临时抱佛脚”、“头痛医头、脚痛医脚”的现象普遍存在，以工作忙、压力大、事务性工作多为借口，把学习当成“软指标”。</w:t>
      </w:r>
    </w:p>
    <w:p>
      <w:pPr>
        <w:ind w:left="0" w:right="0" w:firstLine="560"/>
        <w:spacing w:before="450" w:after="450" w:line="312" w:lineRule="auto"/>
      </w:pPr>
      <w:r>
        <w:rPr>
          <w:rFonts w:ascii="宋体" w:hAnsi="宋体" w:eastAsia="宋体" w:cs="宋体"/>
          <w:color w:val="000"/>
          <w:sz w:val="28"/>
          <w:szCs w:val="28"/>
        </w:rPr>
        <w:t xml:space="preserve">二是宗旨意识弱化，有时在一些务虚工作上不够细心深入，浮于表面，对于一些重要文件的学习和贯彻过于简单草率，存在应付的情绪，缺少主动深入 思考的动力，思想意识上存在不足。</w:t>
      </w:r>
    </w:p>
    <w:p>
      <w:pPr>
        <w:ind w:left="0" w:right="0" w:firstLine="560"/>
        <w:spacing w:before="450" w:after="450" w:line="312" w:lineRule="auto"/>
      </w:pPr>
      <w:r>
        <w:rPr>
          <w:rFonts w:ascii="宋体" w:hAnsi="宋体" w:eastAsia="宋体" w:cs="宋体"/>
          <w:color w:val="000"/>
          <w:sz w:val="28"/>
          <w:szCs w:val="28"/>
        </w:rPr>
        <w:t xml:space="preserve">三是工作经验化，习惯于“吃老本”，满足于老经验、老办法，总结不够，未能沉下心来深入研究新方式、新方法。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2.不担当方面</w:t>
      </w:r>
    </w:p>
    <w:p>
      <w:pPr>
        <w:ind w:left="0" w:right="0" w:firstLine="560"/>
        <w:spacing w:before="450" w:after="450" w:line="312" w:lineRule="auto"/>
      </w:pPr>
      <w:r>
        <w:rPr>
          <w:rFonts w:ascii="宋体" w:hAnsi="宋体" w:eastAsia="宋体" w:cs="宋体"/>
          <w:color w:val="000"/>
          <w:sz w:val="28"/>
          <w:szCs w:val="28"/>
        </w:rPr>
        <w:t xml:space="preserve">一是求稳怕乱，对于上级安排的工作抱有“不求有功，但求无过”的思想，有时虽然有些工作上的想法，但思想上总有顾虑，怕得罪人、怕背包袱。</w:t>
      </w:r>
    </w:p>
    <w:p>
      <w:pPr>
        <w:ind w:left="0" w:right="0" w:firstLine="560"/>
        <w:spacing w:before="450" w:after="450" w:line="312" w:lineRule="auto"/>
      </w:pPr>
      <w:r>
        <w:rPr>
          <w:rFonts w:ascii="宋体" w:hAnsi="宋体" w:eastAsia="宋体" w:cs="宋体"/>
          <w:color w:val="000"/>
          <w:sz w:val="28"/>
          <w:szCs w:val="28"/>
        </w:rPr>
        <w:t xml:space="preserve">二是不敢直面出现的问题，在工作上遇到困难时不善于思考，未能吧工作做实、做深、做细，满足于过得去，有些工作不等领导指示，自己不敢做决策，随遇而安。</w:t>
      </w:r>
    </w:p>
    <w:p>
      <w:pPr>
        <w:ind w:left="0" w:right="0" w:firstLine="560"/>
        <w:spacing w:before="450" w:after="450" w:line="312" w:lineRule="auto"/>
      </w:pPr>
      <w:r>
        <w:rPr>
          <w:rFonts w:ascii="宋体" w:hAnsi="宋体" w:eastAsia="宋体" w:cs="宋体"/>
          <w:color w:val="000"/>
          <w:sz w:val="28"/>
          <w:szCs w:val="28"/>
        </w:rPr>
        <w:t xml:space="preserve">三是工作方法简单，缺乏创造性，有拿来主义倾向，习惯照搬照抄、生搬硬套，认为按既有方式处理问题不会出问题、少当责，对如何学习借鉴他人好经验好做法研究不够。</w:t>
      </w:r>
    </w:p>
    <w:p>
      <w:pPr>
        <w:ind w:left="0" w:right="0" w:firstLine="560"/>
        <w:spacing w:before="450" w:after="450" w:line="312" w:lineRule="auto"/>
      </w:pPr>
      <w:r>
        <w:rPr>
          <w:rFonts w:ascii="宋体" w:hAnsi="宋体" w:eastAsia="宋体" w:cs="宋体"/>
          <w:color w:val="000"/>
          <w:sz w:val="28"/>
          <w:szCs w:val="28"/>
        </w:rPr>
        <w:t xml:space="preserve">3.不作为方面</w:t>
      </w:r>
    </w:p>
    <w:p>
      <w:pPr>
        <w:ind w:left="0" w:right="0" w:firstLine="560"/>
        <w:spacing w:before="450" w:after="450" w:line="312" w:lineRule="auto"/>
      </w:pPr>
      <w:r>
        <w:rPr>
          <w:rFonts w:ascii="宋体" w:hAnsi="宋体" w:eastAsia="宋体" w:cs="宋体"/>
          <w:color w:val="000"/>
          <w:sz w:val="28"/>
          <w:szCs w:val="28"/>
        </w:rPr>
        <w:t xml:space="preserve">一是存有懈怠思想。平时工作忙的时候，习惯性的会有等一等的想法，日常工作中抓细、抓实、抓具体的精神不足，而且在遇到困难和问题时，督促解决的多，亲临一线解决的少。</w:t>
      </w:r>
    </w:p>
    <w:p>
      <w:pPr>
        <w:ind w:left="0" w:right="0" w:firstLine="560"/>
        <w:spacing w:before="450" w:after="450" w:line="312" w:lineRule="auto"/>
      </w:pPr>
      <w:r>
        <w:rPr>
          <w:rFonts w:ascii="宋体" w:hAnsi="宋体" w:eastAsia="宋体" w:cs="宋体"/>
          <w:color w:val="000"/>
          <w:sz w:val="28"/>
          <w:szCs w:val="28"/>
        </w:rPr>
        <w:t xml:space="preserve">二是在谋发展上魄力不够。作为专业总师，对重点工作、重大项目的推进没能做到定期扫描，“钉钉子”“拧螺丝”不够，比如对机场路改造、商城大道隧道等项目上跟踪太少。</w:t>
      </w:r>
    </w:p>
    <w:p>
      <w:pPr>
        <w:ind w:left="0" w:right="0" w:firstLine="560"/>
        <w:spacing w:before="450" w:after="450" w:line="312" w:lineRule="auto"/>
      </w:pPr>
      <w:r>
        <w:rPr>
          <w:rFonts w:ascii="宋体" w:hAnsi="宋体" w:eastAsia="宋体" w:cs="宋体"/>
          <w:color w:val="000"/>
          <w:sz w:val="28"/>
          <w:szCs w:val="28"/>
        </w:rPr>
        <w:t xml:space="preserve">三是表率作用发挥的不好。虽然平时的工作中也能严格要求自己和同事，但的确存在着标准不高的问题，对于一些重要的技术论证会未能发挥专业总师应有的作用。</w:t>
      </w:r>
    </w:p>
    <w:p>
      <w:pPr>
        <w:ind w:left="0" w:right="0" w:firstLine="560"/>
        <w:spacing w:before="450" w:after="450" w:line="312" w:lineRule="auto"/>
      </w:pPr>
      <w:r>
        <w:rPr>
          <w:rFonts w:ascii="宋体" w:hAnsi="宋体" w:eastAsia="宋体" w:cs="宋体"/>
          <w:color w:val="000"/>
          <w:sz w:val="28"/>
          <w:szCs w:val="28"/>
        </w:rPr>
        <w:t xml:space="preserve">二、找原因。首先是对自己的职业规划上定位模糊，未能摸清自己未来需要什么，发展方向在哪里，导致在学习上心浮气躁、顾此失彼。其次是勇于当担作为的积极性不强，缺乏直面问题的勇气和决心。</w:t>
      </w:r>
    </w:p>
    <w:p>
      <w:pPr>
        <w:ind w:left="0" w:right="0" w:firstLine="560"/>
        <w:spacing w:before="450" w:after="450" w:line="312" w:lineRule="auto"/>
      </w:pPr>
      <w:r>
        <w:rPr>
          <w:rFonts w:ascii="宋体" w:hAnsi="宋体" w:eastAsia="宋体" w:cs="宋体"/>
          <w:color w:val="000"/>
          <w:sz w:val="28"/>
          <w:szCs w:val="28"/>
        </w:rPr>
        <w:t xml:space="preserve">三、找方向。趁此次学习机会，我将坚持问题向导、立行立改，针对查找出来的问题逐一制定措施，形成落实清单，认真抓好整改。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1.对自己进行重新定位，明确未来目标，强化学习。作为一名专业人员，技术才是自己的核心竞争力，不断的提升技术实力是自己今后发展的重中之中，因此在未来我必须静下心来认真的进行学习，进一步掌握先进的专业知识和技术，争做院技术发展的带头人。</w:t>
      </w:r>
    </w:p>
    <w:p>
      <w:pPr>
        <w:ind w:left="0" w:right="0" w:firstLine="560"/>
        <w:spacing w:before="450" w:after="450" w:line="312" w:lineRule="auto"/>
      </w:pPr>
      <w:r>
        <w:rPr>
          <w:rFonts w:ascii="宋体" w:hAnsi="宋体" w:eastAsia="宋体" w:cs="宋体"/>
          <w:color w:val="000"/>
          <w:sz w:val="28"/>
          <w:szCs w:val="28"/>
        </w:rPr>
        <w:t xml:space="preserve">2.强化工作作风。认真履职尽责，扎扎实实开展各项工作，把控好院质量管理，为院技术提升出谋划策；经常性的参与到一线的生产项目中，坚持掌握第一手资料，查找工作中存在的问题和不足，并寻找解决问题的方法和路径；扛起身上的压力，认真履行总师办主任和专业总师的职责，该管的管，该提的提，为院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第二篇：新时代新担当个人感想</w:t>
      </w:r>
    </w:p>
    <w:p>
      <w:pPr>
        <w:ind w:left="0" w:right="0" w:firstLine="560"/>
        <w:spacing w:before="450" w:after="450" w:line="312" w:lineRule="auto"/>
      </w:pPr>
      <w:r>
        <w:rPr>
          <w:rFonts w:ascii="宋体" w:hAnsi="宋体" w:eastAsia="宋体" w:cs="宋体"/>
          <w:color w:val="000"/>
          <w:sz w:val="28"/>
          <w:szCs w:val="28"/>
        </w:rPr>
        <w:t xml:space="preserve">成功，没有捷径，靠的是拼博，靠的是奋斗。所有的成功者，都是一步一个脚印走出来的，都是一点一点打拼而来的。下面是由小文档下载网网小编为大家整理的“新时代新担当个人感想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新时代新担当个人感想范文五篇【一】</w:t>
      </w:r>
    </w:p>
    <w:p>
      <w:pPr>
        <w:ind w:left="0" w:right="0" w:firstLine="560"/>
        <w:spacing w:before="450" w:after="450" w:line="312" w:lineRule="auto"/>
      </w:pPr>
      <w:r>
        <w:rPr>
          <w:rFonts w:ascii="宋体" w:hAnsi="宋体" w:eastAsia="宋体" w:cs="宋体"/>
          <w:color w:val="000"/>
          <w:sz w:val="28"/>
          <w:szCs w:val="28"/>
        </w:rPr>
        <w:t xml:space="preserve">20xx年8月31日上午在运行六所所部观看、学习了“新时代 新担当 新作为”基层干部访谈节目。通过学习三位基层干部的优秀事迹，让我对目前工作有了全新的认识。</w:t>
      </w:r>
    </w:p>
    <w:p>
      <w:pPr>
        <w:ind w:left="0" w:right="0" w:firstLine="560"/>
        <w:spacing w:before="450" w:after="450" w:line="312" w:lineRule="auto"/>
      </w:pPr>
      <w:r>
        <w:rPr>
          <w:rFonts w:ascii="宋体" w:hAnsi="宋体" w:eastAsia="宋体" w:cs="宋体"/>
          <w:color w:val="000"/>
          <w:sz w:val="28"/>
          <w:szCs w:val="28"/>
        </w:rPr>
        <w:t xml:space="preserve">一、新时代呼唤新担当</w:t>
      </w:r>
    </w:p>
    <w:p>
      <w:pPr>
        <w:ind w:left="0" w:right="0" w:firstLine="560"/>
        <w:spacing w:before="450" w:after="450" w:line="312" w:lineRule="auto"/>
      </w:pPr>
      <w:r>
        <w:rPr>
          <w:rFonts w:ascii="宋体" w:hAnsi="宋体" w:eastAsia="宋体" w:cs="宋体"/>
          <w:color w:val="000"/>
          <w:sz w:val="28"/>
          <w:szCs w:val="28"/>
        </w:rPr>
        <w:t xml:space="preserve">当前，我国正处于实现“两个一百年”奋斗目标的关键时期，全面建成小康社会进入冲刺阶段，我们从未如此接近中华民族伟大复兴的梦想。这是国家和民族最好的时期，也是广大干部干事创业最好的时期。这样的时代这样的征程呼唤我们有新的担当，我们生而肩负重大责任、承担重大使命，必须高举伟大旗帜、吹响奋进号角、昂扬奋斗精神，为民族复兴的伟业作出应有的贡献。</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承担自己的责任，在履行义务和承担责任当中激发自己的全部能量，并把这种能量充分激发出来，去创造、去拼搏。身处燃气行业基层岗位，将蔚蓝火焰安全带进千家万户是大家的共同愿望，同时也是燃气人身上的职责，我们为身负这样的使命感到骄傲。</w:t>
      </w:r>
    </w:p>
    <w:p>
      <w:pPr>
        <w:ind w:left="0" w:right="0" w:firstLine="560"/>
        <w:spacing w:before="450" w:after="450" w:line="312" w:lineRule="auto"/>
      </w:pPr>
      <w:r>
        <w:rPr>
          <w:rFonts w:ascii="宋体" w:hAnsi="宋体" w:eastAsia="宋体" w:cs="宋体"/>
          <w:color w:val="000"/>
          <w:sz w:val="28"/>
          <w:szCs w:val="28"/>
        </w:rPr>
        <w:t xml:space="preserve">二、新时代需要新作为</w:t>
      </w:r>
    </w:p>
    <w:p>
      <w:pPr>
        <w:ind w:left="0" w:right="0" w:firstLine="560"/>
        <w:spacing w:before="450" w:after="450" w:line="312" w:lineRule="auto"/>
      </w:pPr>
      <w:r>
        <w:rPr>
          <w:rFonts w:ascii="宋体" w:hAnsi="宋体" w:eastAsia="宋体" w:cs="宋体"/>
          <w:color w:val="000"/>
          <w:sz w:val="28"/>
          <w:szCs w:val="28"/>
        </w:rPr>
        <w:t xml:space="preserve">眼下，正值x燃气集团打造“国内领先、国际一流的一体化清洁能源运营商”的攻坚阶段，而我们有幸成为这一过程的参与者和见证者可以说是挑战与机遇并存。百舸争流，奋楫者先。相信每位x燃气人都甚至这一梦想的伟大与其实现过程的艰难，因此只有我们努力拼搏，艰苦奋斗，精益求精地做好本职工作，积小流以成大河，才能取得最终的胜利。</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新时代要有新作为，还要加强学习，努力夯实自己的业务水平，发扬理论联系实际的学风，在学习中思考，在学习中实践，要带着问题学，带着使命学，做到干中学、学中干。要学以致用，用以促学，学用相长。真正在新时代中发挥新作为，为燃气事业贡献自己的一份微薄力量，使自己真正成为新时代的中坚力量。</w:t>
      </w:r>
    </w:p>
    <w:p>
      <w:pPr>
        <w:ind w:left="0" w:right="0" w:firstLine="560"/>
        <w:spacing w:before="450" w:after="450" w:line="312" w:lineRule="auto"/>
      </w:pPr>
      <w:r>
        <w:rPr>
          <w:rFonts w:ascii="宋体" w:hAnsi="宋体" w:eastAsia="宋体" w:cs="宋体"/>
          <w:color w:val="000"/>
          <w:sz w:val="28"/>
          <w:szCs w:val="28"/>
        </w:rPr>
        <w:t xml:space="preserve">生在新时代，是我们最大的幸运，扛起新担当，贡献新作为是我们最大的挑战。为此，我们能做的只有撸起袖子加油干，用成绩证明一切。</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 新担当 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2024年到2024年再到2024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2024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设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w:t>
      </w:r>
    </w:p>
    <w:p>
      <w:pPr>
        <w:ind w:left="0" w:right="0" w:firstLine="560"/>
        <w:spacing w:before="450" w:after="450" w:line="312" w:lineRule="auto"/>
      </w:pPr>
      <w:r>
        <w:rPr>
          <w:rFonts w:ascii="宋体" w:hAnsi="宋体" w:eastAsia="宋体" w:cs="宋体"/>
          <w:color w:val="000"/>
          <w:sz w:val="28"/>
          <w:szCs w:val="28"/>
        </w:rPr>
        <w:t xml:space="preserve">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新时代新担当个人感想范文五篇【三】</w:t>
      </w:r>
    </w:p>
    <w:p>
      <w:pPr>
        <w:ind w:left="0" w:right="0" w:firstLine="560"/>
        <w:spacing w:before="450" w:after="450" w:line="312" w:lineRule="auto"/>
      </w:pPr>
      <w:r>
        <w:rPr>
          <w:rFonts w:ascii="宋体" w:hAnsi="宋体" w:eastAsia="宋体" w:cs="宋体"/>
          <w:color w:val="000"/>
          <w:sz w:val="28"/>
          <w:szCs w:val="28"/>
        </w:rPr>
        <w:t xml:space="preserve">经过长期努力，如今中国发展站到了新的历史起点上，中国特色社会主义进入了新时代，中华民族实现了从站起来、富起来到强起来的历史性飞跃，中国正在向实现社会主义现代化强国迈进。对于国家而言，新时代开启了新征程；对于中国共产党而言，新时代具有新使命；对于党员干部而言，新时代要求具有新担当和新作为。习近平总书记在党的十九大报告中指出：中华民族伟大复兴，绝不是轻轻松松、敲锣打鼓就能实现的。全党必须准备付出更为艰巨、更为艰苦的努力。新时代意味着新起点，新时代呼唤着新作为。进行伟大斗争、建设伟大工程、推进伟大事业、实现伟大梦想，党员干部必须要有更大的担当和作为。</w:t>
      </w:r>
    </w:p>
    <w:p>
      <w:pPr>
        <w:ind w:left="0" w:right="0" w:firstLine="560"/>
        <w:spacing w:before="450" w:after="450" w:line="312" w:lineRule="auto"/>
      </w:pPr>
      <w:r>
        <w:rPr>
          <w:rFonts w:ascii="宋体" w:hAnsi="宋体" w:eastAsia="宋体" w:cs="宋体"/>
          <w:color w:val="000"/>
          <w:sz w:val="28"/>
          <w:szCs w:val="28"/>
        </w:rPr>
        <w:t xml:space="preserve">当代中国发展不是“自然发展”和“自发发展”，而是在中国共产党领导下有规划的“自觉发展”过程。目前，中国处在由“大国”迈向“强国”的关键时期。我们解决了许多长期想解决而没有解决的难题、办成了许多过去想办而没有办成的大事，当代中国共产党人正在团结带领全国人民努力接续完成实现现代化和民族复兴的时代课题。为了更好地完成这一时代课题，不仅需要党坚强有力的领导，更需要党员干部要有更大的担当和作为。同时，新时代，我国经济由高速增长阶段转向高质量发展阶段。虽然我们取得“历史性成就”、发生“历史性变革”、产生“历史性影响”，但是中国特色社会主义依然处于社会主义初级阶段，因此发展依然是中国第一要务；虽然中国是一个人口大国，但中国人力资源和人才资源开发依然相对薄弱，因此人才依然中国第一资源；虽然中国大力实施创新驱动发展战略，创新型国家建设成果丰硕，但是创新依然是中国第一动力。这从内在要求了党员干部要有大的担当和作为。</w:t>
      </w:r>
    </w:p>
    <w:p>
      <w:pPr>
        <w:ind w:left="0" w:right="0" w:firstLine="560"/>
        <w:spacing w:before="450" w:after="450" w:line="312" w:lineRule="auto"/>
      </w:pPr>
      <w:r>
        <w:rPr>
          <w:rFonts w:ascii="宋体" w:hAnsi="宋体" w:eastAsia="宋体" w:cs="宋体"/>
          <w:color w:val="000"/>
          <w:sz w:val="28"/>
          <w:szCs w:val="28"/>
        </w:rPr>
        <w:t xml:space="preserve">因此，《关于进一步激励广大干部新时代新担当新作为的意见》出台可谓恰逢其时，目的是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而不懈奋斗。我们的干部队伍总体上是好的，但有些干部不想担当，有些干部不愿担当，有些干部不能担当。面对新任务新征程，我们要牢固树立发展是第一要务、人才是第一资源、创新是第一动力的理念，引领中国迈入强国时代。当前，价值多元，诱惑多多，党员干部要处理好公与私、义与利、苦与乐、清与亲等关系。其实，党员干部行使权力的过程，就是为人民服务的过程，就是对人民负责并自觉接受人民监督的过程。党员干部要自觉养成在党组织监督下和在群众监督下生活和工作的习惯。</w:t>
      </w:r>
    </w:p>
    <w:p>
      <w:pPr>
        <w:ind w:left="0" w:right="0" w:firstLine="560"/>
        <w:spacing w:before="450" w:after="450" w:line="312" w:lineRule="auto"/>
      </w:pPr>
      <w:r>
        <w:rPr>
          <w:rFonts w:ascii="宋体" w:hAnsi="宋体" w:eastAsia="宋体" w:cs="宋体"/>
          <w:color w:val="000"/>
          <w:sz w:val="28"/>
          <w:szCs w:val="28"/>
        </w:rPr>
        <w:t xml:space="preserve">在新时代，要教育引导广大党员干部不忘初心、牢记使命，强化“四个意识”，坚定“四个自信”，以对党忠诚、为党分忧、为党尽职、为民造福的政治担当投入新时代中国特色社会主义伟大实践；要教育引导广大党员干部不负党和人民重托，以守土有责、守土负责、守土尽责的责任担当，努力作出无愧于时代、无愧于人民、无愧于历史的业绩；要坚持有为才有位，突出实践实干实效，让那些想干事、会干事、能干事、干成事、不出事的党员干部有机会有舞台；要完善干部考核评价机制，使政治坚定、奋发有为的干部得到褒奖和鼓励，使慢作为、不作为、乱作为的干部受到警醒和惩戒；要着力增强干部适应新时代发展要求的本领能力，帮助干部弥补能力短板、知识弱项、经验盲区，全面提高实现新目标的能力；要激励广大党员干部见贤思齐、奋发有为，撸起袖子加油干，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如今，我们比历史上任何时期都更接近中华民族伟大复兴的目标，比历史上任何时期都更有信心、更有能力实现这个目标。同时，实现中华民族伟大复兴还有很长的路要走，前进道路并不平坦。党员干部一定要适应新时代中国特色社会主义的发展要求，逢山开路，遇水架桥，以改革创新精神勇于担当和作为，助力中华民族伟大复兴、助推中国迈进强国时代！</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新时代新担当个人感想范文五篇【四】</w:t>
      </w:r>
    </w:p>
    <w:p>
      <w:pPr>
        <w:ind w:left="0" w:right="0" w:firstLine="560"/>
        <w:spacing w:before="450" w:after="450" w:line="312" w:lineRule="auto"/>
      </w:pPr>
      <w:r>
        <w:rPr>
          <w:rFonts w:ascii="宋体" w:hAnsi="宋体" w:eastAsia="宋体" w:cs="宋体"/>
          <w:color w:val="000"/>
          <w:sz w:val="28"/>
          <w:szCs w:val="28"/>
        </w:rPr>
        <w:t xml:space="preserve">“当官不为民做主，不如回家卖红薯”，这是一句很简单易懂的话，也应该是为官的本质――为民服务。在新中国，从严治党的大背景下，少数领导干部还抱有“只要不出事，宁可不干事”的错误思想，这无疑与人民期盼的好干部标准相差甚远。因此要培养一批敢作为、能作为、善作为的好干部也迫在眉睫。</w:t>
      </w:r>
    </w:p>
    <w:p>
      <w:pPr>
        <w:ind w:left="0" w:right="0" w:firstLine="560"/>
        <w:spacing w:before="450" w:after="450" w:line="312" w:lineRule="auto"/>
      </w:pPr>
      <w:r>
        <w:rPr>
          <w:rFonts w:ascii="宋体" w:hAnsi="宋体" w:eastAsia="宋体" w:cs="宋体"/>
          <w:color w:val="000"/>
          <w:sz w:val="28"/>
          <w:szCs w:val="28"/>
        </w:rPr>
        <w:t xml:space="preserve">为了贯彻落实中组部新时代激励干部新担当新作为暨加强改进选调生工作座谈会精神，我认为干部勇担当、敢作为，我们的党和国家事业才有前途和希望。激发干部干事的热情，调动干部尽责履职激情，就要坚持严管与厚爱结合、激励与约束并重，既要为干部鼓劲加压，又要为干部松绑减压，实现以担当带担当、以作为促作为的干事创业新局面。</w:t>
      </w:r>
    </w:p>
    <w:p>
      <w:pPr>
        <w:ind w:left="0" w:right="0" w:firstLine="560"/>
        <w:spacing w:before="450" w:after="450" w:line="312" w:lineRule="auto"/>
      </w:pPr>
      <w:r>
        <w:rPr>
          <w:rFonts w:ascii="宋体" w:hAnsi="宋体" w:eastAsia="宋体" w:cs="宋体"/>
          <w:color w:val="000"/>
          <w:sz w:val="28"/>
          <w:szCs w:val="28"/>
        </w:rPr>
        <w:t xml:space="preserve">严管就是一种厚爱。党员干部与普通群众是不相同的，是我们党和国家事业建设上的一支主力军，是人民幸福的追梦者，也承担起让党和国家繁荣富强的重任责任，同时也承载着中华民族兴旺发达的使命感，因此，对于党员干部的严格要求也成为了必然。对广大的干部来说，认真执行规矩纪律是高压线同时也是防护网，它既能让干部远离各种利益的围猎、侵蚀、残害，同时又能让干部得到警示、教育、学习。对干部严管，就是对干部厚爱，是推动干部迅速成长的关键。激励广大干部新时代新担当新作为，要把严管落到实处，让干部有所为有所不为，更要把关爱送到干部身边、心坎，让干部想作为有作为。工作上关心，生活上关怀，心理上关爱，干部才能没抱怨、没顾虑，没包袱，才能在新时代踏上新征程、承担新使命、创造新业绩。</w:t>
      </w:r>
    </w:p>
    <w:p>
      <w:pPr>
        <w:ind w:left="0" w:right="0" w:firstLine="560"/>
        <w:spacing w:before="450" w:after="450" w:line="312" w:lineRule="auto"/>
      </w:pPr>
      <w:r>
        <w:rPr>
          <w:rFonts w:ascii="宋体" w:hAnsi="宋体" w:eastAsia="宋体" w:cs="宋体"/>
          <w:color w:val="000"/>
          <w:sz w:val="28"/>
          <w:szCs w:val="28"/>
        </w:rPr>
        <w:t xml:space="preserve">制度的生命在于执行，关键在于抓好落实、见到实效。我们相信党的坚强领导是中国社会主义事业的关键，而加强党的建设的关键是全体党员干部作用的充分发挥，而能上能下则是保证党员干部有所作为的关键。社区作为最基层的组织要认真的学习文件精神，把居民群众无论什么样的事情做为大事情来办，肯定会得到居民的认可，也是我们工作的动力。</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 新担当 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2024年到2024年再到2024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2024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色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w:t>
      </w:r>
    </w:p>
    <w:p>
      <w:pPr>
        <w:ind w:left="0" w:right="0" w:firstLine="560"/>
        <w:spacing w:before="450" w:after="450" w:line="312" w:lineRule="auto"/>
      </w:pPr>
      <w:r>
        <w:rPr>
          <w:rFonts w:ascii="宋体" w:hAnsi="宋体" w:eastAsia="宋体" w:cs="宋体"/>
          <w:color w:val="000"/>
          <w:sz w:val="28"/>
          <w:szCs w:val="28"/>
        </w:rPr>
        <w:t xml:space="preserve">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第三篇：新时代新担当个人感想优选参考</w:t>
      </w:r>
    </w:p>
    <w:p>
      <w:pPr>
        <w:ind w:left="0" w:right="0" w:firstLine="560"/>
        <w:spacing w:before="450" w:after="450" w:line="312" w:lineRule="auto"/>
      </w:pPr>
      <w:r>
        <w:rPr>
          <w:rFonts w:ascii="宋体" w:hAnsi="宋体" w:eastAsia="宋体" w:cs="宋体"/>
          <w:color w:val="000"/>
          <w:sz w:val="28"/>
          <w:szCs w:val="28"/>
        </w:rPr>
        <w:t xml:space="preserve">百年来，我们党的红色基因、精神血脉之所以能够接续传承，就在于伟大的党在百年历程中，给伟大的人民注入了具有丰富思想内涵的精神财富。下面是由小文档下载网网小编为大家整理的“新时代新担当个人感想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励精图治、革故鼎新，带领全党全国各族人民攻坚克难、砥砺奋进，开创了中国特色社会主义新时代，党内政治生态明显好转，党的创造力、凝聚力、战斗力显著增强，党的团结统一更加巩固，党群关系明显改善，党在革命性锻造中更加坚强，焕发出新的强大生机活力。站在新的历史起点，面向“两个一百年”奋斗目标，习近平总书记在党的十九大上，围绕党和国家事业发展新要求对全面深化改革作出战略部署，掀开了中国改革浓墨重彩的新篇章。</w:t>
      </w:r>
    </w:p>
    <w:p>
      <w:pPr>
        <w:ind w:left="0" w:right="0" w:firstLine="560"/>
        <w:spacing w:before="450" w:after="450" w:line="312" w:lineRule="auto"/>
      </w:pPr>
      <w:r>
        <w:rPr>
          <w:rFonts w:ascii="宋体" w:hAnsi="宋体" w:eastAsia="宋体" w:cs="宋体"/>
          <w:color w:val="000"/>
          <w:sz w:val="28"/>
          <w:szCs w:val="28"/>
        </w:rPr>
        <w:t xml:space="preserve">一、新时代问题分析</w:t>
      </w:r>
    </w:p>
    <w:p>
      <w:pPr>
        <w:ind w:left="0" w:right="0" w:firstLine="560"/>
        <w:spacing w:before="450" w:after="450" w:line="312" w:lineRule="auto"/>
      </w:pPr>
      <w:r>
        <w:rPr>
          <w:rFonts w:ascii="宋体" w:hAnsi="宋体" w:eastAsia="宋体" w:cs="宋体"/>
          <w:color w:val="000"/>
          <w:sz w:val="28"/>
          <w:szCs w:val="28"/>
        </w:rPr>
        <w:t xml:space="preserve">随着中国特色社会主义进入新时代，社会发展也遇到了新的主要矛盾，为了适应新的形势，可以预见全面深化改革新阶段涉及的领域必将更广、举措必将更多、力度必将更强。这就要求我们的改革方略和实践方法有新的创新，这一切都只能通过不断深化的改革来解决，需要以更大的政治勇气和智慧推进全面深化改革各项目标任务。</w:t>
      </w:r>
    </w:p>
    <w:p>
      <w:pPr>
        <w:ind w:left="0" w:right="0" w:firstLine="560"/>
        <w:spacing w:before="450" w:after="450" w:line="312" w:lineRule="auto"/>
      </w:pPr>
      <w:r>
        <w:rPr>
          <w:rFonts w:ascii="宋体" w:hAnsi="宋体" w:eastAsia="宋体" w:cs="宋体"/>
          <w:color w:val="000"/>
          <w:sz w:val="28"/>
          <w:szCs w:val="28"/>
        </w:rPr>
        <w:t xml:space="preserve">从我们的切身感受来看，脱贫攻坚的全面推进，有力促进了经济和各项社会事业的不断发展，全镇基础设施得到了明显改善，群众生活水平得到了极大提高，社会发展速度明显加快。重点工作的不断推进为脱贫攻坚工作注入新活力，总书记考察x的历史机遇和国家实施西部大开发、扶贫开发等多重叠加的政策机遇，对我们干部而言，这就是最好机遇。</w:t>
      </w:r>
    </w:p>
    <w:p>
      <w:pPr>
        <w:ind w:left="0" w:right="0" w:firstLine="560"/>
        <w:spacing w:before="450" w:after="450" w:line="312" w:lineRule="auto"/>
      </w:pPr>
      <w:r>
        <w:rPr>
          <w:rFonts w:ascii="宋体" w:hAnsi="宋体" w:eastAsia="宋体" w:cs="宋体"/>
          <w:color w:val="000"/>
          <w:sz w:val="28"/>
          <w:szCs w:val="28"/>
        </w:rPr>
        <w:t xml:space="preserve">就六苴而言，我们已经形成了良好的发展态势，为推动全镇高质量跨越发展、建设“百合之乡”打下坚实的底部基础。镇党委对新时代特征把握准、抓得早、要求严，为巩固好脱贫攻坚成果，强力保安定、推产业、抓项目、促落实。通过几届镇党委政府团结人民做了事关长远发展的基础性工作，形成释放干部内动力、激发干部新活力、增强干部外压力的长效机制，全镇干部职工、群众在脱贫攻坚中态度坚定、苦干实干，全镇贫困人口大幅减少。</w:t>
      </w:r>
    </w:p>
    <w:p>
      <w:pPr>
        <w:ind w:left="0" w:right="0" w:firstLine="560"/>
        <w:spacing w:before="450" w:after="450" w:line="312" w:lineRule="auto"/>
      </w:pPr>
      <w:r>
        <w:rPr>
          <w:rFonts w:ascii="宋体" w:hAnsi="宋体" w:eastAsia="宋体" w:cs="宋体"/>
          <w:color w:val="000"/>
          <w:sz w:val="28"/>
          <w:szCs w:val="28"/>
        </w:rPr>
        <w:t xml:space="preserve">二、新担当作风匡正</w:t>
      </w:r>
    </w:p>
    <w:p>
      <w:pPr>
        <w:ind w:left="0" w:right="0" w:firstLine="560"/>
        <w:spacing w:before="450" w:after="450" w:line="312" w:lineRule="auto"/>
      </w:pPr>
      <w:r>
        <w:rPr>
          <w:rFonts w:ascii="宋体" w:hAnsi="宋体" w:eastAsia="宋体" w:cs="宋体"/>
          <w:color w:val="000"/>
          <w:sz w:val="28"/>
          <w:szCs w:val="28"/>
        </w:rPr>
        <w:t xml:space="preserve">习近平总书记指出：“坚持原则、敢于担当是党的干部必须具备的基本素质，担当大小，体现着干部的胸怀、勇气、格调，有多大担当才能干多大事业”。但我们有的干部，在工作中“官僚主义”“形式主义”依然存在，工作上下一般粗，在思谋问题上，懒政、怠政，整天忙忙碌碌，只求形式、不求实效，用形式主义应对官僚主义。面对群众时，有的干部避重就轻，在重点难点突破上无招、无解，不研究、不总结、不参与。针对这些问题，我们要坚持新时代党的建设总要求，把党的政治建设摆在首位，加强学习，深刻领悟上级精神，找准自身实际、树立正确目标、找准问题导向，以极高的政治自觉、思想自觉、行动自觉，做学习型、实干型上的担当的干部。要把担当体现在重点、难点问题上，亲自参与、立行立改；</w:t>
      </w:r>
    </w:p>
    <w:p>
      <w:pPr>
        <w:ind w:left="0" w:right="0" w:firstLine="560"/>
        <w:spacing w:before="450" w:after="450" w:line="312" w:lineRule="auto"/>
      </w:pPr>
      <w:r>
        <w:rPr>
          <w:rFonts w:ascii="宋体" w:hAnsi="宋体" w:eastAsia="宋体" w:cs="宋体"/>
          <w:color w:val="000"/>
          <w:sz w:val="28"/>
          <w:szCs w:val="28"/>
        </w:rPr>
        <w:t xml:space="preserve">要把担当体现在表率作为上，用行动指挥、用身影召唤。要增强“四个意识”，坚定“四个自信”，以对党忠诚、为党分忧、为党尽职、为民造福的政治担当，满怀激情地投入新时代中国特色社会主义伟大实践。大力弘扬“跨越发展、争创一流；</w:t>
      </w:r>
    </w:p>
    <w:p>
      <w:pPr>
        <w:ind w:left="0" w:right="0" w:firstLine="560"/>
        <w:spacing w:before="450" w:after="450" w:line="312" w:lineRule="auto"/>
      </w:pPr>
      <w:r>
        <w:rPr>
          <w:rFonts w:ascii="宋体" w:hAnsi="宋体" w:eastAsia="宋体" w:cs="宋体"/>
          <w:color w:val="000"/>
          <w:sz w:val="28"/>
          <w:szCs w:val="28"/>
        </w:rPr>
        <w:t xml:space="preserve">比学赶超、奋勇争先”精神，深刻领会新时代、新思想、新矛盾、新目标提出的新要求，以时不我待、只争朝夕、勇立潮头的历史担当，努力改革创新、攻坚克难，不断锐意进取、担当作为。紧紧围绕高质量跨越式发展战略目标，不负党和人民重托，以守土有责、守土负责、守土尽责的责任担当，在其位、谋其政，干其事、求其效，努力作出无愧于时代、无愧于人民、无愧于历史的业绩。切实发挥“关键少数”示范表率作用，以焦裕禄、杨善洲、高德荣等为榜样，带头履职尽责，带头担当作为，带头承担责任，一级带着一级干，一级做给一级看，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三、新作为彰显成效</w:t>
      </w:r>
    </w:p>
    <w:p>
      <w:pPr>
        <w:ind w:left="0" w:right="0" w:firstLine="560"/>
        <w:spacing w:before="450" w:after="450" w:line="312" w:lineRule="auto"/>
      </w:pPr>
      <w:r>
        <w:rPr>
          <w:rFonts w:ascii="宋体" w:hAnsi="宋体" w:eastAsia="宋体" w:cs="宋体"/>
          <w:color w:val="000"/>
          <w:sz w:val="28"/>
          <w:szCs w:val="28"/>
        </w:rPr>
        <w:t xml:space="preserve">在改革向纵深推进的关键当口，我们要有定力、有担当、有韧劲，继续蹄疾步稳向前走。就我们而言，就是要深入学习各级精神，全面了解自身实际的前提下，找准路子，必须撸起袖子加油干。从2024年脱贫攻坚工作开展以来，我们虽然做了很多事，迎接了各级检查验收，但还存在项目推进慢，群众意识不高等问题。当下，脱贫攻坚决胜阶段的关键时期，脱贫攻坚工作是必须干好的工作，时间越来越紧、任务越来越重，我们要旗帜鲜明的讲政治、守规矩，始终同党中央、省委、州委在思想上、政治上、行动上保持高度一致，按照党中央和省、州、县党委、政府对脱贫攻坚工作的要求，聚焦聚力脱贫攻坚，要做政治上的明白人、做发展的开路人、做群众的贴心人、做班子的带头人。一是要统一思想。旗帜鲜明聚焦脱贫攻坚，凡是与脱贫攻坚不协调的杂音、噪音，凡是与脱贫攻坚不同频、不共振、不一致、不协调的思想和思潮，凡是在脱贫攻坚中不作为、慢作为、乱作为的，一律坚决严肃处理。二是要转变作风。聚焦脱贫攻坚，领导干部要下沉到基层一线，通过访民意、交民心，摸实情、找问题、办民需、解民怨，与群众拉家常、交朋友、送政策，帮助群众理清发展思路，引导群众树立主动脱贫意识，在全县上下形成作风实、措施硬、效果明的工作机制。三是要抓实项目。聚焦脱贫攻坚，民生类、脱贫攻坚类的项目和工作，必须旗帜鲜明、大张旗鼓、义无反顾的大力推动。四是要“志”“智”双扶。我们的定力就是是补齐脱贫攻坚工作短板，要勤补干部精神之钙，引导贫困群众摒弃“等、靠、要”的消极思想，着力破解贫困群众“不愿脱”“不勤劳”“不理解”“不会干”等现象。大担当才有大事业，我们要进一步增强历史紧迫感和使命感，强化使命担当，在聚焦聚力脱贫攻坚工作中展现新作为，开创新业绩。</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新时代新担当个人感想优选参考模板【二】</w:t>
      </w:r>
    </w:p>
    <w:p>
      <w:pPr>
        <w:ind w:left="0" w:right="0" w:firstLine="560"/>
        <w:spacing w:before="450" w:after="450" w:line="312" w:lineRule="auto"/>
      </w:pPr>
      <w:r>
        <w:rPr>
          <w:rFonts w:ascii="宋体" w:hAnsi="宋体" w:eastAsia="宋体" w:cs="宋体"/>
          <w:color w:val="000"/>
          <w:sz w:val="28"/>
          <w:szCs w:val="28"/>
        </w:rPr>
        <w:t xml:space="preserve">一是要有坚定的理想信念。党的十九大报告把坚定理想信念作为党的思想建设的首要任务。只有坚定理想信念，我们才能不断应对和战胜前进道路上的各种风险挑战，把党建设得更加坚强有力，确保党始终是中国特色社会主义事业的坚强领导核心。坚定理想信念，意味着我们必须做到政治过硬，牢固树立“四个意识”，在思想政治上讲政治立场、政治方向、政治原则、政治道路，在行动实践上讲维护党中央权威、执行党的政治路线、严格遵守党的政治纪律和政治规矩；意味着我们要坚持立党为公、执政为民，深入推进全面从严治党，始终与人民心心相印、与人民同甘共苦、与人民团结奋斗；意味着我们要保持良好作风，身体力行、不忘初心、砥砺前行，要力戒形式主义，将工作落到实处。</w:t>
      </w:r>
    </w:p>
    <w:p>
      <w:pPr>
        <w:ind w:left="0" w:right="0" w:firstLine="560"/>
        <w:spacing w:before="450" w:after="450" w:line="312" w:lineRule="auto"/>
      </w:pPr>
      <w:r>
        <w:rPr>
          <w:rFonts w:ascii="宋体" w:hAnsi="宋体" w:eastAsia="宋体" w:cs="宋体"/>
          <w:color w:val="000"/>
          <w:sz w:val="28"/>
          <w:szCs w:val="28"/>
        </w:rPr>
        <w:t xml:space="preserve">二是要有敢为人先的精神。时代在日新月异的变化，新时代的优秀干部要紧跟时代潮流，要积极学习、接受新知识、新变化，并善于思考、总结。在改革发展的新浪潮中用新理念、新思想为x发展注入新的活力。笔者认为，此处的创新并不是要求我们一定要完成制度或工作中“从无到有”的壮举，而是要做一个工作中的有心人，认真思考日常工作中遇到的问题，并着手解决，要敢于质疑旧制、善于思考对策、勤于行动完善，只有这样，我们的干部群体才能蒸蒸日上、永不后退。</w:t>
      </w:r>
    </w:p>
    <w:p>
      <w:pPr>
        <w:ind w:left="0" w:right="0" w:firstLine="560"/>
        <w:spacing w:before="450" w:after="450" w:line="312" w:lineRule="auto"/>
      </w:pPr>
      <w:r>
        <w:rPr>
          <w:rFonts w:ascii="宋体" w:hAnsi="宋体" w:eastAsia="宋体" w:cs="宋体"/>
          <w:color w:val="000"/>
          <w:sz w:val="28"/>
          <w:szCs w:val="28"/>
        </w:rPr>
        <w:t xml:space="preserve">三是要承担责任的气魄。不论是政治思想理论还是敢为人先的创新精神，没有勇于担当、勇于作为的气魄便不能成事。2024年5月20日，中共中央办公厅印发《关于进一步激励广大干部新时代新担当新作为的意见》，再次强调要建立健全容错纠错机制，宽容干部在改革创新中的失误，为敢担责、能干事的干部撑腰打气。改革创新本身就是一个不断试错的过程。只要我们在工作中的出发点正确，积极正视工作中的不足和错误，勇于承担责任并弥补过错，将人民利益放于首位、踏踏实实做事，勤勤恳恳工作，便可以做到对得起国家、对得起人民、对得起自己。</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新时代新担当个人感想优选参考模板【三】</w:t>
      </w:r>
    </w:p>
    <w:p>
      <w:pPr>
        <w:ind w:left="0" w:right="0" w:firstLine="560"/>
        <w:spacing w:before="450" w:after="450" w:line="312" w:lineRule="auto"/>
      </w:pPr>
      <w:r>
        <w:rPr>
          <w:rFonts w:ascii="宋体" w:hAnsi="宋体" w:eastAsia="宋体" w:cs="宋体"/>
          <w:color w:val="000"/>
          <w:sz w:val="28"/>
          <w:szCs w:val="28"/>
        </w:rPr>
        <w:t xml:space="preserve">日前，x省委下达了《关于进一步激励广大干部新时代新担当新作为的实施意见》，提出领导干部在新时代要有新担当新作为。《意见》的提出，对充分调动和激发干部队伍的积极性、主动性、创造性、教育引导广大干部为决胜全面建成小康社会、夺取新时代中国特色社会主义伟大胜利、实现中华民族伟大复兴的中国梦不懈奋斗，具有十分重要的意义。</w:t>
      </w:r>
    </w:p>
    <w:p>
      <w:pPr>
        <w:ind w:left="0" w:right="0" w:firstLine="560"/>
        <w:spacing w:before="450" w:after="450" w:line="312" w:lineRule="auto"/>
      </w:pPr>
      <w:r>
        <w:rPr>
          <w:rFonts w:ascii="宋体" w:hAnsi="宋体" w:eastAsia="宋体" w:cs="宋体"/>
          <w:color w:val="000"/>
          <w:sz w:val="28"/>
          <w:szCs w:val="28"/>
        </w:rPr>
        <w:t xml:space="preserve">作为新时代的青年人，我们这一代人，继承着前辈的事业，进行着今天的奋斗，更要开辟明天的道路。我们肩负着新的使命，就需要创造新的作为。新时代的干部要有坚定正确的政治方向，以坚定不移、执着不悔的信念，以抓铁有痕、踏石留印的态度投身基层，要时刻以合格党员的标准要求自己，做新时代的坚定者、奋进者、搏击者。要登高望远、居安思危，勇于变革、勇于创新，永不僵化、永不停滞，我们要以紧紧围绕党中央周围坚定的决心，以勇往直前、锐意进取的信心，以见微知著的细心，全力提升理想信念，发挥工作实践的指导性。</w:t>
      </w:r>
    </w:p>
    <w:p>
      <w:pPr>
        <w:ind w:left="0" w:right="0" w:firstLine="560"/>
        <w:spacing w:before="450" w:after="450" w:line="312" w:lineRule="auto"/>
      </w:pPr>
      <w:r>
        <w:rPr>
          <w:rFonts w:ascii="宋体" w:hAnsi="宋体" w:eastAsia="宋体" w:cs="宋体"/>
          <w:color w:val="000"/>
          <w:sz w:val="28"/>
          <w:szCs w:val="28"/>
        </w:rPr>
        <w:t xml:space="preserve">习总书记说，“社会主义是干出来的，新时代也是干出来的。”党员干部作为党和国家事业的中坚力量，脚踏实地奋斗干事才不会让政策落空。《意见》中专门从干部考核工作制度体系、差异化考核指标与方式、引导正确政绩观的考核以及强化考核结果分析运用等多方面要求完善健全干部的考核评价机制，严格惩戒慢作为、不作为、乱作为的干部，以制度约束管理干部，切实解决干与不干、干多干少、干好干坏一个样的问题。</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新时代新担当个人感想优选参考模板【四】</w:t>
      </w:r>
    </w:p>
    <w:p>
      <w:pPr>
        <w:ind w:left="0" w:right="0" w:firstLine="560"/>
        <w:spacing w:before="450" w:after="450" w:line="312" w:lineRule="auto"/>
      </w:pPr>
      <w:r>
        <w:rPr>
          <w:rFonts w:ascii="宋体" w:hAnsi="宋体" w:eastAsia="宋体" w:cs="宋体"/>
          <w:color w:val="000"/>
          <w:sz w:val="28"/>
          <w:szCs w:val="28"/>
        </w:rPr>
        <w:t xml:space="preserve">十九大明确提出了习近平新时代中国特色社会主义思想，并将其确立为党要长期坚持的指导思想。新时代具有新常态、新要求。日前，我院发布《市规划院“不担当不作为”专项整治行动方案》，根据方案要求强化责任担当，推进创新强院，这就要求我们规划师必须新时代有新担当新作为。</w:t>
      </w:r>
    </w:p>
    <w:p>
      <w:pPr>
        <w:ind w:left="0" w:right="0" w:firstLine="560"/>
        <w:spacing w:before="450" w:after="450" w:line="312" w:lineRule="auto"/>
      </w:pPr>
      <w:r>
        <w:rPr>
          <w:rFonts w:ascii="宋体" w:hAnsi="宋体" w:eastAsia="宋体" w:cs="宋体"/>
          <w:color w:val="000"/>
          <w:sz w:val="28"/>
          <w:szCs w:val="28"/>
        </w:rPr>
        <w:t xml:space="preserve">“千里之堤，毁于蚁穴。”踢足球、打太极、二传手、甩手掌柜……诸如此类不担当不作为的行为，严重影响我院形象与挫败拼争抢创的干事创业热情。因此必须以问题为导向，深化问责整改，敢于向不担当不作为行为说“不”。结合自身工作实际，对照x市委组织部列出6个方面30种与义乌市委5个方面25种具体不担当不作为情形，深感严重不足与责任重大。</w:t>
      </w:r>
    </w:p>
    <w:p>
      <w:pPr>
        <w:ind w:left="0" w:right="0" w:firstLine="560"/>
        <w:spacing w:before="450" w:after="450" w:line="312" w:lineRule="auto"/>
      </w:pPr>
      <w:r>
        <w:rPr>
          <w:rFonts w:ascii="宋体" w:hAnsi="宋体" w:eastAsia="宋体" w:cs="宋体"/>
          <w:color w:val="000"/>
          <w:sz w:val="28"/>
          <w:szCs w:val="28"/>
        </w:rPr>
        <w:t xml:space="preserve">1.新知识储备不够</w:t>
      </w:r>
    </w:p>
    <w:p>
      <w:pPr>
        <w:ind w:left="0" w:right="0" w:firstLine="560"/>
        <w:spacing w:before="450" w:after="450" w:line="312" w:lineRule="auto"/>
      </w:pPr>
      <w:r>
        <w:rPr>
          <w:rFonts w:ascii="宋体" w:hAnsi="宋体" w:eastAsia="宋体" w:cs="宋体"/>
          <w:color w:val="000"/>
          <w:sz w:val="28"/>
          <w:szCs w:val="28"/>
        </w:rPr>
        <w:t xml:space="preserve">目前规划领域新知识、新理念、新手法层出不穷，如：城市更新、城市设计、乡村振兴、海绵城市、韧性城市等方面。城市作为一个有机体，随时都在更新演进。这就要求我们“以人民为中心”，需要有“温度”、有“厚度”、有“深度”、有“精度”的城市规划、城市设计和建筑设计。而为应对黑天鹅式风险，建设韧性城市就成为必然的选择。城市创新活力、韧性安全和绿色生态宜居三者构成了现代城市发展的“铁三角”。而第三代系统论——复杂适应理论和微循环技术是城市韧性生命线的设计方法和基础。温度、厚度、深度、精度、黑天鹅、韧性……深感知识储备匮乏，难以适应新时代。这就不得不要求我加强学习、拓展视野、加大知识储备，将压力转化为动力主动迎接新任务、新挑战。</w:t>
      </w:r>
    </w:p>
    <w:p>
      <w:pPr>
        <w:ind w:left="0" w:right="0" w:firstLine="560"/>
        <w:spacing w:before="450" w:after="450" w:line="312" w:lineRule="auto"/>
      </w:pPr>
      <w:r>
        <w:rPr>
          <w:rFonts w:ascii="宋体" w:hAnsi="宋体" w:eastAsia="宋体" w:cs="宋体"/>
          <w:color w:val="000"/>
          <w:sz w:val="28"/>
          <w:szCs w:val="28"/>
        </w:rPr>
        <w:t xml:space="preserve">2.主动服务意识不强</w:t>
      </w:r>
    </w:p>
    <w:p>
      <w:pPr>
        <w:ind w:left="0" w:right="0" w:firstLine="560"/>
        <w:spacing w:before="450" w:after="450" w:line="312" w:lineRule="auto"/>
      </w:pPr>
      <w:r>
        <w:rPr>
          <w:rFonts w:ascii="宋体" w:hAnsi="宋体" w:eastAsia="宋体" w:cs="宋体"/>
          <w:color w:val="000"/>
          <w:sz w:val="28"/>
          <w:szCs w:val="28"/>
        </w:rPr>
        <w:t xml:space="preserve">地块控规看似简单，实则重大。工作要求仔细又仔细，不容半点偏差。这就要求我详细核对相关规划与周边用地，符合相关规范与管理要求，满足甲方所需，多者结合。但在具体的工作中存在主动服务意识不强，没有主动对接，被动工作。难以做到统筹兼顾，实现提质提速提效。规划设计等甲方提供相关资料才动手，主动对接不够，设计与审批衔接不够，造成工作被动，影响进度。今后应该主动介入、提早服务。积极开展“大脚掌+”，主动深入基层与甲方业主，走访现场，梳理问题，研究对策。为服务民生和重大项目落地做好规划前瞻引领和技术支撑服务的作用。</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工作中不敢创新工作方法，创新意识不强。地块控规前期为优化细化规划条件内容，重点地块需要选址论证报告，对地块出让条件的设定和下一步方案设计提供科学支撑。这就要求我敢于拼争抢创，勤思考，根据实际，做到原则性与灵活性相结合，接受新事物与新要求，处理好工作中的各项问题。</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担当不作为”应该向“敢担当敢作为”转变，一字之差不仅是思想的转变，更是灵魂的升华。自身应该有则改之、无则加勉，举一反三、引以为戒。应不忘初心，牢记使命，撸起袖子加油干，用干事有为为世界小商品之都建设添砖加瓦。</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新时代新担当个人感想优选参考模板【五】</w:t>
      </w:r>
    </w:p>
    <w:p>
      <w:pPr>
        <w:ind w:left="0" w:right="0" w:firstLine="560"/>
        <w:spacing w:before="450" w:after="450" w:line="312" w:lineRule="auto"/>
      </w:pPr>
      <w:r>
        <w:rPr>
          <w:rFonts w:ascii="宋体" w:hAnsi="宋体" w:eastAsia="宋体" w:cs="宋体"/>
          <w:color w:val="000"/>
          <w:sz w:val="28"/>
          <w:szCs w:val="28"/>
        </w:rPr>
        <w:t xml:space="preserve">在党的十九大报告中强调，“建立激励机制和容错纠错机制，旗帜鲜明为那些敢于担当、踏实做事、不谋私利的干部撑腰鼓劲”这一重要论述，贯穿着严管和厚爱结合、激励和约束并重的辩证法。那么如何有效激励和约束干部队伍，成为了国家治理现代化水平的重大课题。随着全面从严治党的深入推进，干部乱作为问题得到有效遏制，但也仍然存在少数干部将从严治党错误地理解为“不干不出错”，慵懒散漫、改革勇气锐气弱化。这样一来，与“构建创新型政府”的目标大相径庭。</w:t>
      </w:r>
    </w:p>
    <w:p>
      <w:pPr>
        <w:ind w:left="0" w:right="0" w:firstLine="560"/>
        <w:spacing w:before="450" w:after="450" w:line="312" w:lineRule="auto"/>
      </w:pPr>
      <w:r>
        <w:rPr>
          <w:rFonts w:ascii="宋体" w:hAnsi="宋体" w:eastAsia="宋体" w:cs="宋体"/>
          <w:color w:val="000"/>
          <w:sz w:val="28"/>
          <w:szCs w:val="28"/>
        </w:rPr>
        <w:t xml:space="preserve">中共中央办公厅专门印发了《关于进一步激励广大干部新时代新担当新作为的意见》深入贯彻习近平新时代中国特色社会主义思想和党的十九大精神，对建立激励机制和和容错纠错机制，进一步激励广大干部新时代新担当新作为提出明确要求，这无疑是一袭政策春风、一剂暖心良药。干部们更要充分认识新时代新担当新作为的重要意义，切实地把思想认识和行动统一到到中央的要求上来。应当在日常工作中深入学习习近平新时代中国特色社会主义思想和党的十九大精神神，紧紧围绕统筹推进“五位一体”总体布局和协调推进“四个全面”战略布局。</w:t>
      </w:r>
    </w:p>
    <w:p>
      <w:pPr>
        <w:ind w:left="0" w:right="0" w:firstLine="560"/>
        <w:spacing w:before="450" w:after="450" w:line="312" w:lineRule="auto"/>
      </w:pPr>
      <w:r>
        <w:rPr>
          <w:rFonts w:ascii="宋体" w:hAnsi="宋体" w:eastAsia="宋体" w:cs="宋体"/>
          <w:color w:val="000"/>
          <w:sz w:val="28"/>
          <w:szCs w:val="28"/>
        </w:rPr>
        <w:t xml:space="preserve">坚持担当，就要主动作为、尽职尽责。要用兢兢业业的努力把握发展新机遇。干劲十足、认真负责，各项工作就能有序推进，事业发展就会有声有色。消极懈怠、庸碌无为，该干的事不干，势必给群众添堵、使创业受阻，从而贻误改革发展宏伟大业，错失发展良机。</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干部是党和国家事业的中坚力量。决胜全面建成小康社会、夺取新时代中国特色社会主义伟大胜利、实现中华民族伟大复兴的中国梦，离不开一支实干担当、专业敬业的干部队伍。</w:t>
      </w:r>
    </w:p>
    <w:p>
      <w:pPr>
        <w:ind w:left="0" w:right="0" w:firstLine="560"/>
        <w:spacing w:before="450" w:after="450" w:line="312" w:lineRule="auto"/>
      </w:pPr>
      <w:r>
        <w:rPr>
          <w:rFonts w:ascii="宋体" w:hAnsi="宋体" w:eastAsia="宋体" w:cs="宋体"/>
          <w:color w:val="000"/>
          <w:sz w:val="28"/>
          <w:szCs w:val="28"/>
        </w:rPr>
        <w:t xml:space="preserve">当前，我国正处在前所未有的大变革时期，我们比历史上任何时期都更加接近，更有信心实现中华民族伟大复兴的中国梦，对广大党员干部尤其是基层干部而言，毫无疑问是一个大有可为的新时代，因此要抓准时机，肩负使命，撸起袖子加油干，才能无愧于人民，无愧于时代。激发干部干事创业、担当作为，需要营造良好氛围、形成工作合力。</w:t>
      </w:r>
    </w:p>
    <w:p>
      <w:pPr>
        <w:ind w:left="0" w:right="0" w:firstLine="560"/>
        <w:spacing w:before="450" w:after="450" w:line="312" w:lineRule="auto"/>
      </w:pPr>
      <w:r>
        <w:rPr>
          <w:rFonts w:ascii="宋体" w:hAnsi="宋体" w:eastAsia="宋体" w:cs="宋体"/>
          <w:color w:val="000"/>
          <w:sz w:val="28"/>
          <w:szCs w:val="28"/>
        </w:rPr>
        <w:t xml:space="preserve">新时代呼唤新气象，新时代聚焦正能量，在《意见》的大背景下，党员领导干部，应该放下包袱、轻装上阵。在党中央绘制的精彩蓝图，更要担当更要作为求实效，才能决胜全面建成小康社会、夺取新时代中国特色社会主义伟大胜利、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第四篇：新时代新担当个人感想</w:t>
      </w:r>
    </w:p>
    <w:p>
      <w:pPr>
        <w:ind w:left="0" w:right="0" w:firstLine="560"/>
        <w:spacing w:before="450" w:after="450" w:line="312" w:lineRule="auto"/>
      </w:pPr>
      <w:r>
        <w:rPr>
          <w:rFonts w:ascii="宋体" w:hAnsi="宋体" w:eastAsia="宋体" w:cs="宋体"/>
          <w:color w:val="000"/>
          <w:sz w:val="28"/>
          <w:szCs w:val="28"/>
        </w:rPr>
        <w:t xml:space="preserve">作为新时代少年的我们，需要志存高远、奋发向上、敢于担当、勇于创新和乐于奉献，用自己的勤奋努力，肩负起振兴中华民族的历史使命。下面是由小文档下载网网小编为大家整理的“新时代新担当个人感想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新时代新担当个人感想精选模板【一】</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青年兴则国家兴，青年强则国家强。青年一代有理想、有本领、有担当，国家就有前途，民族就有希望。”在中国特色社会主义进入新时代的历史节点，习近平同志深情寄语年轻一代，向青年表达着关爱与希冀。</w:t>
      </w:r>
    </w:p>
    <w:p>
      <w:pPr>
        <w:ind w:left="0" w:right="0" w:firstLine="560"/>
        <w:spacing w:before="450" w:after="450" w:line="312" w:lineRule="auto"/>
      </w:pPr>
      <w:r>
        <w:rPr>
          <w:rFonts w:ascii="宋体" w:hAnsi="宋体" w:eastAsia="宋体" w:cs="宋体"/>
          <w:color w:val="000"/>
          <w:sz w:val="28"/>
          <w:szCs w:val="28"/>
        </w:rPr>
        <w:t xml:space="preserve">我们党自成立之日起，就高度重视青年工作，始终把青年看作祖国的未来和民族的希望，对青年寄予了无限期望。1937年，毛泽东在为陕北公学成立的题词中，就对广大青年给予了高度评价：“要造就一大批人，这些人是革命的先锋队，这些人是有政治远见的，这些人充满着斗争精神和牺牲精神，这些人是有政治的、忠诚的、积极的与正直的，这些人不谋私利，唯一地为着民族与社会的解放”，并把青年人比作是“早晨八九年点钟的太阳”。邓小平同志同样把青年人看成是我们党的未来和希望，评价广大青年“是勇于向前的，是生气勃勃的，是对社会主义抱有无限热情的，是有强烈的上进心的”，并称青年“是我们的未来，我们的一切事业的继承者”，是“我们事业必定要兴旺发达的希望所在”。习近平总书记在十九大报告中更是高度评价了青年人的作用，强调“中华民族伟大复兴的中国梦终将在一代代青年的接力奋斗中变为现实”，并要求全党在中国特色社会主义发展的新时代，“关心和爱护青年，为他们实现人生出彩搭建舞台”。</w:t>
      </w:r>
    </w:p>
    <w:p>
      <w:pPr>
        <w:ind w:left="0" w:right="0" w:firstLine="560"/>
        <w:spacing w:before="450" w:after="450" w:line="312" w:lineRule="auto"/>
      </w:pPr>
      <w:r>
        <w:rPr>
          <w:rFonts w:ascii="宋体" w:hAnsi="宋体" w:eastAsia="宋体" w:cs="宋体"/>
          <w:color w:val="000"/>
          <w:sz w:val="28"/>
          <w:szCs w:val="28"/>
        </w:rPr>
        <w:t xml:space="preserve">新时代需要新气象。青年，朝气蓬勃；</w:t>
      </w:r>
    </w:p>
    <w:p>
      <w:pPr>
        <w:ind w:left="0" w:right="0" w:firstLine="560"/>
        <w:spacing w:before="450" w:after="450" w:line="312" w:lineRule="auto"/>
      </w:pPr>
      <w:r>
        <w:rPr>
          <w:rFonts w:ascii="宋体" w:hAnsi="宋体" w:eastAsia="宋体" w:cs="宋体"/>
          <w:color w:val="000"/>
          <w:sz w:val="28"/>
          <w:szCs w:val="28"/>
        </w:rPr>
        <w:t xml:space="preserve">青年干部，更是干部队伍中最有活力、最有干劲、最有激情、最中坚的力量。开辟新时代的新气象，就需要广大青年干部以蓬勃的朝气、一往无前的干劲，扑下身子，投身于各项改革创新事业一线去，去攻克深度贫困中的坚中之坚，去抓好改革举措贯彻落实的“最后一公里”；</w:t>
      </w:r>
    </w:p>
    <w:p>
      <w:pPr>
        <w:ind w:left="0" w:right="0" w:firstLine="560"/>
        <w:spacing w:before="450" w:after="450" w:line="312" w:lineRule="auto"/>
      </w:pPr>
      <w:r>
        <w:rPr>
          <w:rFonts w:ascii="宋体" w:hAnsi="宋体" w:eastAsia="宋体" w:cs="宋体"/>
          <w:color w:val="000"/>
          <w:sz w:val="28"/>
          <w:szCs w:val="28"/>
        </w:rPr>
        <w:t xml:space="preserve">去最艰苦的地方，去党和人民群众最需要的地方，去干最累最脏的活，发挥先锋模范作用，当好群众“知心人”“主心骨”“带头人”；</w:t>
      </w:r>
    </w:p>
    <w:p>
      <w:pPr>
        <w:ind w:left="0" w:right="0" w:firstLine="560"/>
        <w:spacing w:before="450" w:after="450" w:line="312" w:lineRule="auto"/>
      </w:pPr>
      <w:r>
        <w:rPr>
          <w:rFonts w:ascii="宋体" w:hAnsi="宋体" w:eastAsia="宋体" w:cs="宋体"/>
          <w:color w:val="000"/>
          <w:sz w:val="28"/>
          <w:szCs w:val="28"/>
        </w:rPr>
        <w:t xml:space="preserve">去承担各行各业最关键最核心的工作，扛起民族伟大复兴的历史责任，凝聚国家持续和平崛起的强劲力量。</w:t>
      </w:r>
    </w:p>
    <w:p>
      <w:pPr>
        <w:ind w:left="0" w:right="0" w:firstLine="560"/>
        <w:spacing w:before="450" w:after="450" w:line="312" w:lineRule="auto"/>
      </w:pPr>
      <w:r>
        <w:rPr>
          <w:rFonts w:ascii="宋体" w:hAnsi="宋体" w:eastAsia="宋体" w:cs="宋体"/>
          <w:color w:val="000"/>
          <w:sz w:val="28"/>
          <w:szCs w:val="28"/>
        </w:rPr>
        <w:t xml:space="preserve">总之，国家和民族的希望在青年一代身上，广大青年一定要认清自己肩负的使命与担当，深刻领会习近平总书记在十九大报告中对青年一代提出的期望与要求，不断培养思想的深度、拓宽思维的广度，让个人的所学所思所悟转化为服务人民、砥砺前行、促进发展的新动能，用自己创新、求实、拼搏、顽强的追求与行动谱写出新时代中国特色社会主义的青春之歌。</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决胜全面建成小康社会、夺取新时代中国特色社会主义伟大胜利、实现中华民族伟大复兴的中国梦，离不开一支实干担当、专业敬业的干部队伍。中央印发《关于进一步激励广大干部新时代新担当新作为的意见》，对建立激励机制容错纠错机制，进一步激励广大干部新时代新担当新作为提出明确要求，无疑是一袭政策春风、一剂暖心良药。</w:t>
      </w:r>
    </w:p>
    <w:p>
      <w:pPr>
        <w:ind w:left="0" w:right="0" w:firstLine="560"/>
        <w:spacing w:before="450" w:after="450" w:line="312" w:lineRule="auto"/>
      </w:pPr>
      <w:r>
        <w:rPr>
          <w:rFonts w:ascii="宋体" w:hAnsi="宋体" w:eastAsia="宋体" w:cs="宋体"/>
          <w:color w:val="000"/>
          <w:sz w:val="28"/>
          <w:szCs w:val="28"/>
        </w:rPr>
        <w:t xml:space="preserve">激发干部干事创业、担当作为，需要营造良好氛围、形成工作合力。《意见》提出各级党组织要切实增强“四力”，即政治领导力、思想引领力、群众组织力、社会号召力；要大力弘扬中华民族的“四个伟大精神”，即伟大创造精神、伟大奋斗精神、伟大团结精神、伟大梦想精神，让广大干部聪明才智充分涌流，让各类人才创造活力竞相迸发。提出四条具体措施：一是加强科学统筹，制定和执行政策坚持具体问题具体分析。二是大兴调查研究之风，尊重基层首创精神。三是加强党内政治文化建设，弘扬忠诚老实、公道正派、实事求是、清正廉洁等价值观。四是加强舆论引导，维护干部队伍形象，大力宣传改革创新、干事创业的先进典型，激励广大干部见贤思齐、奋发有为。</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新时代新担当个人感想精选模板【三】</w:t>
      </w:r>
    </w:p>
    <w:p>
      <w:pPr>
        <w:ind w:left="0" w:right="0" w:firstLine="560"/>
        <w:spacing w:before="450" w:after="450" w:line="312" w:lineRule="auto"/>
      </w:pPr>
      <w:r>
        <w:rPr>
          <w:rFonts w:ascii="宋体" w:hAnsi="宋体" w:eastAsia="宋体" w:cs="宋体"/>
          <w:color w:val="000"/>
          <w:sz w:val="28"/>
          <w:szCs w:val="28"/>
        </w:rPr>
        <w:t xml:space="preserve">经过长期努力，如今中国发展站到了新的历史起点上，中国特色社会主义进入了新时代，中华民族实现了从站起来、富起来到强起来的历史性飞跃，中国正在向实现社会主义现代化强国迈进。对于国家而言，新时代开启了新征程；对于中国共产党而言，新时代具有新使命；对于党员干部而言，新时代要求具有新担当和新作为。习近平总书记在党的十九大报告中指出：中华民族伟大复兴，绝不是轻轻松松、敲锣打鼓就能实现的。全党必须准备付出更为艰巨、更为艰苦的努力。新时代意味着新起点，新时代呼唤着新作为。进行伟大斗争、建设伟大工程、推进伟大事业、实现伟大梦想，党员干部必须要有更大的担当和作为。</w:t>
      </w:r>
    </w:p>
    <w:p>
      <w:pPr>
        <w:ind w:left="0" w:right="0" w:firstLine="560"/>
        <w:spacing w:before="450" w:after="450" w:line="312" w:lineRule="auto"/>
      </w:pPr>
      <w:r>
        <w:rPr>
          <w:rFonts w:ascii="宋体" w:hAnsi="宋体" w:eastAsia="宋体" w:cs="宋体"/>
          <w:color w:val="000"/>
          <w:sz w:val="28"/>
          <w:szCs w:val="28"/>
        </w:rPr>
        <w:t xml:space="preserve">当代中国发展不是“自然发展”和“自发发展”，而是在中国共产党领导下有规划的“自觉发展”过程。目前，中国处在由“大国”迈向“强国”的关键时期。我们解决了许多长期想解决而没有解决的难题、办成了许多过去想办而没有办成的大事，当代中国共产党人正在团结带领全国人民努力接续完成实现现代化和民族复兴的时代课题。为了更好地完成这一时代课题，不仅需要党坚强有力的领导，更需要党员干部要有更大的担当和作为。同时，新时代，我国经济由高速增长阶段转向高质量发展阶段。虽然我们取得“历史性成就”、发生“历史性变革”、产生“历史性影响”，但是中国特色社会主义依然处于社会主义初级阶段，因此发展依然是中国第一要务；虽然中国是一个人口大国，但中国人力资源和人才资源开发依然相对薄弱，因此人才依然中国第一资源；虽然中国大力实施创新驱动发展战略，创新型国家建设成果丰硕，但是创新依然是中国第一动力。这从内在要求了党员干部要有大的担当和作为。</w:t>
      </w:r>
    </w:p>
    <w:p>
      <w:pPr>
        <w:ind w:left="0" w:right="0" w:firstLine="560"/>
        <w:spacing w:before="450" w:after="450" w:line="312" w:lineRule="auto"/>
      </w:pPr>
      <w:r>
        <w:rPr>
          <w:rFonts w:ascii="宋体" w:hAnsi="宋体" w:eastAsia="宋体" w:cs="宋体"/>
          <w:color w:val="000"/>
          <w:sz w:val="28"/>
          <w:szCs w:val="28"/>
        </w:rPr>
        <w:t xml:space="preserve">因此，《关于进一步激励广大干部新时代新担当新作为的意见》出台可谓恰逢其时，目的是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而不懈奋斗。我们的干部队伍总体上是好的，但有些干部不想担当，有些干部不愿担当，有些干部不能担当。面对新任务新征程，我们要牢固树立发展是第一要务、人才是第一资源、创新是第一动力的理念，引领中国迈入强国时代。当前，价值多元，诱惑多多，党员干部要处理好公与私、义与利、苦与乐、清与亲等关系。其实，党员干部行使权力的过程，就是为人民服务的过程，就是对人民负责并自觉接受人民监督的过程。党员干部要自觉养成在党组织监督下和在群众监督下生活和工作的习惯。</w:t>
      </w:r>
    </w:p>
    <w:p>
      <w:pPr>
        <w:ind w:left="0" w:right="0" w:firstLine="560"/>
        <w:spacing w:before="450" w:after="450" w:line="312" w:lineRule="auto"/>
      </w:pPr>
      <w:r>
        <w:rPr>
          <w:rFonts w:ascii="宋体" w:hAnsi="宋体" w:eastAsia="宋体" w:cs="宋体"/>
          <w:color w:val="000"/>
          <w:sz w:val="28"/>
          <w:szCs w:val="28"/>
        </w:rPr>
        <w:t xml:space="preserve">在新时代，要教育引导广大党员干部不忘初心、牢记使命，强化“四个意识”，坚定“四个自信”，以对党忠诚、为党分忧、为党尽职、为民造福的政治担当投入新时代中国特色社会主义伟大实践；要教育引导广大党员干部不负党和人民重托，以守土有责、守土负责、守土尽责的责任担当，努力作出无愧于时代、无愧于人民、无愧于历史的业绩；要坚持有为才有位，突出实践实干实效，让那些想干事、会干事、能干事、干成事、不出事的党员干部有机会有舞台；要完善干部考核评价机制，使政治坚定、奋发有为的干部得到褒奖和鼓励，使慢作为、不作为、乱作为的干部受到警醒和惩戒；要着力增强干部适应新时代发展要求的本领能力，帮助干部弥补能力短板、知识弱项、经验盲区，全面提高实现新目标的能力；要激励广大党员干部见贤思齐、奋发有为，撸起袖子加油干，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如今，我们比历史上任何时期都更接近中华民族伟大复兴的目标，比历史上任何时期都更有信心、更有能力实现这个目标。同时，实现中华民族伟大复兴还有很长的路要走，前进道路并不平坦。党员干部一定要适应新时代中国特色社会主义的发展要求，逢山开路，遇水架桥，以改革创新精神勇于担当和作为，助力中华民族伟大复兴、助推中国迈进强国时代！</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新时代新担当个人感想精选模板【四】</w:t>
      </w:r>
    </w:p>
    <w:p>
      <w:pPr>
        <w:ind w:left="0" w:right="0" w:firstLine="560"/>
        <w:spacing w:before="450" w:after="450" w:line="312" w:lineRule="auto"/>
      </w:pPr>
      <w:r>
        <w:rPr>
          <w:rFonts w:ascii="宋体" w:hAnsi="宋体" w:eastAsia="宋体" w:cs="宋体"/>
          <w:color w:val="000"/>
          <w:sz w:val="28"/>
          <w:szCs w:val="28"/>
        </w:rPr>
        <w:t xml:space="preserve">1.新时代，本领在学习。新时代是我们的机遇，更是我们的挑战。只有立足新的起点，自觉地加强理论武装，不断增强政治责任感和时代使命感，坚定共产主义信仰，才能始终把握住正确的政治方向和舆论导向，面对新形势的各种变化与考验。因此，学中国特色社会主义思想是做好新时代铁路干部职工思想教育工作的重中之重。</w:t>
      </w:r>
    </w:p>
    <w:p>
      <w:pPr>
        <w:ind w:left="0" w:right="0" w:firstLine="560"/>
        <w:spacing w:before="450" w:after="450" w:line="312" w:lineRule="auto"/>
      </w:pPr>
      <w:r>
        <w:rPr>
          <w:rFonts w:ascii="宋体" w:hAnsi="宋体" w:eastAsia="宋体" w:cs="宋体"/>
          <w:color w:val="000"/>
          <w:sz w:val="28"/>
          <w:szCs w:val="28"/>
        </w:rPr>
        <w:t xml:space="preserve">2.新担当，重心在一线。职责重于泰山，只有勇于承担自我职责的人才能得到职工群众的认可。要有大局意识，时刻牢记“交通强国铁路先行”的历史使命，把工作当事业干，才能更好地带头履职尽责。走群众路线，多下现场，才能准确的把握干部职工生产、生活中的热点、难点、关注点，做好上情下达、下情上传的沟通交流。</w:t>
      </w:r>
    </w:p>
    <w:p>
      <w:pPr>
        <w:ind w:left="0" w:right="0" w:firstLine="560"/>
        <w:spacing w:before="450" w:after="450" w:line="312" w:lineRule="auto"/>
      </w:pPr>
      <w:r>
        <w:rPr>
          <w:rFonts w:ascii="宋体" w:hAnsi="宋体" w:eastAsia="宋体" w:cs="宋体"/>
          <w:color w:val="000"/>
          <w:sz w:val="28"/>
          <w:szCs w:val="28"/>
        </w:rPr>
        <w:t xml:space="preserve">3.新作为，创新是动力。宣传工作需要激情和热爱，这是创新的动力。党员干部只有不忘初心，牢记使命，树立“不为不办找理由 只为办成想办法”的工作作风，运用新媒体、全媒体等先进宣传教育手段传播科学理论，引导价值取向，发现平凡岗位上的闪光点，讲好库供好故事，用身边的人、身边的事来提振队伍士气，为实现“两个一百年”奋斗目标奉献一份力量。</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新时代新担当个人感想精选模板【五】</w:t>
      </w:r>
    </w:p>
    <w:p>
      <w:pPr>
        <w:ind w:left="0" w:right="0" w:firstLine="560"/>
        <w:spacing w:before="450" w:after="450" w:line="312" w:lineRule="auto"/>
      </w:pPr>
      <w:r>
        <w:rPr>
          <w:rFonts w:ascii="宋体" w:hAnsi="宋体" w:eastAsia="宋体" w:cs="宋体"/>
          <w:color w:val="000"/>
          <w:sz w:val="28"/>
          <w:szCs w:val="28"/>
        </w:rPr>
        <w:t xml:space="preserve">“勇担当、敢作为”是最基本的党性修养。为自己的理想、为美好的生活，必须去担当去作为。</w:t>
      </w:r>
    </w:p>
    <w:p>
      <w:pPr>
        <w:ind w:left="0" w:right="0" w:firstLine="560"/>
        <w:spacing w:before="450" w:after="450" w:line="312" w:lineRule="auto"/>
      </w:pPr>
      <w:r>
        <w:rPr>
          <w:rFonts w:ascii="宋体" w:hAnsi="宋体" w:eastAsia="宋体" w:cs="宋体"/>
          <w:color w:val="000"/>
          <w:sz w:val="28"/>
          <w:szCs w:val="28"/>
        </w:rPr>
        <w:t xml:space="preserve">一是要有大局。规划 是全市的规划，规划工作不能有畏难情绪，要勇挑重担、敢于负责；局内工作，分工不分家，领导指派的任务，我们去接受、去落实；科室内的工作，要冲锋在前，不计得失；</w:t>
      </w:r>
    </w:p>
    <w:p>
      <w:pPr>
        <w:ind w:left="0" w:right="0" w:firstLine="560"/>
        <w:spacing w:before="450" w:after="450" w:line="312" w:lineRule="auto"/>
      </w:pPr>
      <w:r>
        <w:rPr>
          <w:rFonts w:ascii="宋体" w:hAnsi="宋体" w:eastAsia="宋体" w:cs="宋体"/>
          <w:color w:val="000"/>
          <w:sz w:val="28"/>
          <w:szCs w:val="28"/>
        </w:rPr>
        <w:t xml:space="preserve">二是要有能力。作为规划师，要有过硬地业务水平，才能有当担有作为；要加强学习，与时俱进，提高履职能力；要勇于创新、擅于创新，提高支撑领导决策的水平；</w:t>
      </w:r>
    </w:p>
    <w:p>
      <w:pPr>
        <w:ind w:left="0" w:right="0" w:firstLine="560"/>
        <w:spacing w:before="450" w:after="450" w:line="312" w:lineRule="auto"/>
      </w:pPr>
      <w:r>
        <w:rPr>
          <w:rFonts w:ascii="宋体" w:hAnsi="宋体" w:eastAsia="宋体" w:cs="宋体"/>
          <w:color w:val="000"/>
          <w:sz w:val="28"/>
          <w:szCs w:val="28"/>
        </w:rPr>
        <w:t xml:space="preserve">三是要有拼劲。领导交代的任务，要积极认真地完成；群众交办的事项，要及时认真地办好；自己要有工作目标，按照目标做好每一件事情；科室有任务，并要认真地完成目标；</w:t>
      </w:r>
    </w:p>
    <w:p>
      <w:pPr>
        <w:ind w:left="0" w:right="0" w:firstLine="560"/>
        <w:spacing w:before="450" w:after="450" w:line="312" w:lineRule="auto"/>
      </w:pPr>
      <w:r>
        <w:rPr>
          <w:rFonts w:ascii="宋体" w:hAnsi="宋体" w:eastAsia="宋体" w:cs="宋体"/>
          <w:color w:val="000"/>
          <w:sz w:val="28"/>
          <w:szCs w:val="28"/>
        </w:rPr>
        <w:t xml:space="preserve">四是要有服务。为人民服务是共产党员的本质，凡事都要有服务意识，凡事都要替人着想。多为人民提供方便，多为人民解决技术问题，多为党旗添光彩；</w:t>
      </w:r>
    </w:p>
    <w:p>
      <w:pPr>
        <w:ind w:left="0" w:right="0" w:firstLine="560"/>
        <w:spacing w:before="450" w:after="450" w:line="312" w:lineRule="auto"/>
      </w:pPr>
      <w:r>
        <w:rPr>
          <w:rFonts w:ascii="宋体" w:hAnsi="宋体" w:eastAsia="宋体" w:cs="宋体"/>
          <w:color w:val="000"/>
          <w:sz w:val="28"/>
          <w:szCs w:val="28"/>
        </w:rPr>
        <w:t xml:space="preserve">五是要有规矩。没有规矩不成方圆，共产党员不仅要牢记法律，牢记党纪，牢记习总书记的重要讲话，还要牢记全心全意为人民服务的宗旨。法律、党纪、习总要求，就是我的规矩。</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第五篇：关于新时代新担当个人感想范本</w:t>
      </w:r>
    </w:p>
    <w:p>
      <w:pPr>
        <w:ind w:left="0" w:right="0" w:firstLine="560"/>
        <w:spacing w:before="450" w:after="450" w:line="312" w:lineRule="auto"/>
      </w:pPr>
      <w:r>
        <w:rPr>
          <w:rFonts w:ascii="宋体" w:hAnsi="宋体" w:eastAsia="宋体" w:cs="宋体"/>
          <w:color w:val="000"/>
          <w:sz w:val="28"/>
          <w:szCs w:val="28"/>
        </w:rPr>
        <w:t xml:space="preserve">首创精神、奋斗精神和奉献精神。并提炼出关键词：正气凛然，立党为公。下面是由小文档下载网网小编为大家整理的“关于新时代新担当个人感想范本”，仅供参考，欢迎大家阅读。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关于新时代新担当个人感想范本【一】</w:t>
      </w:r>
    </w:p>
    <w:p>
      <w:pPr>
        <w:ind w:left="0" w:right="0" w:firstLine="560"/>
        <w:spacing w:before="450" w:after="450" w:line="312" w:lineRule="auto"/>
      </w:pPr>
      <w:r>
        <w:rPr>
          <w:rFonts w:ascii="宋体" w:hAnsi="宋体" w:eastAsia="宋体" w:cs="宋体"/>
          <w:color w:val="000"/>
          <w:sz w:val="28"/>
          <w:szCs w:val="28"/>
        </w:rPr>
        <w:t xml:space="preserve">今晚看了x新闻频道播出的新时代 新担当 新作为电视访谈节目后，很受感动，从三位基层党支部书记看到了很多东西。</w:t>
      </w:r>
    </w:p>
    <w:p>
      <w:pPr>
        <w:ind w:left="0" w:right="0" w:firstLine="560"/>
        <w:spacing w:before="450" w:after="450" w:line="312" w:lineRule="auto"/>
      </w:pPr>
      <w:r>
        <w:rPr>
          <w:rFonts w:ascii="宋体" w:hAnsi="宋体" w:eastAsia="宋体" w:cs="宋体"/>
          <w:color w:val="000"/>
          <w:sz w:val="28"/>
          <w:szCs w:val="28"/>
        </w:rPr>
        <w:t xml:space="preserve">季景书到村里后看到村里连马路都没有，没有企业，更谈不上收入了，他首先想到要想让大家富起来，要先修路，经过他的不断申请努力，把村里的路修好了，还把村里现有农作物高成一系列品牌产品，使农民的收入提高，在他身上看到了基层党支部为民所想、为民所急，为民所做，工作踏实肯干的精神。</w:t>
      </w:r>
    </w:p>
    <w:p>
      <w:pPr>
        <w:ind w:left="0" w:right="0" w:firstLine="560"/>
        <w:spacing w:before="450" w:after="450" w:line="312" w:lineRule="auto"/>
      </w:pPr>
      <w:r>
        <w:rPr>
          <w:rFonts w:ascii="宋体" w:hAnsi="宋体" w:eastAsia="宋体" w:cs="宋体"/>
          <w:color w:val="000"/>
          <w:sz w:val="28"/>
          <w:szCs w:val="28"/>
        </w:rPr>
        <w:t xml:space="preserve">孙曼经过漫长的考察，利用村里现有的条件资源搞旅游，利用古村、古烽火台等规划路线，大家凝聚在一起真正把农民的收入搞上去，提高了农民的收入，党员是村里致富的带头人，党员们把群众的积极性带动起来了，基层党支部就是为人民办好事的，就要有忘我的工作热情和苦干加实干，心系群众。</w:t>
      </w:r>
    </w:p>
    <w:p>
      <w:pPr>
        <w:ind w:left="0" w:right="0" w:firstLine="560"/>
        <w:spacing w:before="450" w:after="450" w:line="312" w:lineRule="auto"/>
      </w:pPr>
      <w:r>
        <w:rPr>
          <w:rFonts w:ascii="宋体" w:hAnsi="宋体" w:eastAsia="宋体" w:cs="宋体"/>
          <w:color w:val="000"/>
          <w:sz w:val="28"/>
          <w:szCs w:val="28"/>
        </w:rPr>
        <w:t xml:space="preserve">通过三位基层党支部书记的事迹，使我深感担子的重大，虽然我们不在农村，但在社区我们基层党支部也要把居民的事办好，把党员的积极性调动起来，在群众中起到模范带头作用，真真切切的做好每一项工作，把我们的党建工作抓好做好。</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关于新时代新担当个人感想范本【二】</w:t>
      </w:r>
    </w:p>
    <w:p>
      <w:pPr>
        <w:ind w:left="0" w:right="0" w:firstLine="560"/>
        <w:spacing w:before="450" w:after="450" w:line="312" w:lineRule="auto"/>
      </w:pPr>
      <w:r>
        <w:rPr>
          <w:rFonts w:ascii="宋体" w:hAnsi="宋体" w:eastAsia="宋体" w:cs="宋体"/>
          <w:color w:val="000"/>
          <w:sz w:val="28"/>
          <w:szCs w:val="28"/>
        </w:rPr>
        <w:t xml:space="preserve">毛主席曾在说道：“世界是你们的，也是我们的，但是归根结底是你们的。你们青年人朝气蓬勃，正在兴旺时期，好像早晨八九点钟的太阳。希望寄托在你们身上。”面对日新月异的社会，很多老同志不经感慨道：这个世界变化太快了，自己都有点赶不上这个步伐了。学习了《关于进一步激励广大干部新时代新担当新作为的意见》后深有感想，在这个充满机遇与挑战的新时代，作为我们广大年轻干部，特别是在基层锻炼的选调生，要勇敢站出来承担起新时代的责任，与时俱进，有所作为，绘出一片“中国梦”。</w:t>
      </w:r>
    </w:p>
    <w:p>
      <w:pPr>
        <w:ind w:left="0" w:right="0" w:firstLine="560"/>
        <w:spacing w:before="450" w:after="450" w:line="312" w:lineRule="auto"/>
      </w:pPr>
      <w:r>
        <w:rPr>
          <w:rFonts w:ascii="宋体" w:hAnsi="宋体" w:eastAsia="宋体" w:cs="宋体"/>
          <w:color w:val="000"/>
          <w:sz w:val="28"/>
          <w:szCs w:val="28"/>
        </w:rPr>
        <w:t xml:space="preserve">学习与工作并重。孔老夫子说：学而时习之，不亦说乎。学习是一种不断给自己大脑充电的过程，在这个过程中，我们能领悟到人生态度或工作方式，通过巨人的肩膀看到更远的地方。学习的目的是为了服务于我们的生活和工作，死读书或者读死书终究会变成书呆子。因此我们在学习的过程中不断思考如何应用于工作之中，当然，在工作的时候也要不断反省，比较前辈的方法，不断改进，提高效率。学习与工作并重，既能享受到学习的乐趣，也能在工作之中体会到成就感。</w:t>
      </w:r>
    </w:p>
    <w:p>
      <w:pPr>
        <w:ind w:left="0" w:right="0" w:firstLine="560"/>
        <w:spacing w:before="450" w:after="450" w:line="312" w:lineRule="auto"/>
      </w:pPr>
      <w:r>
        <w:rPr>
          <w:rFonts w:ascii="宋体" w:hAnsi="宋体" w:eastAsia="宋体" w:cs="宋体"/>
          <w:color w:val="000"/>
          <w:sz w:val="28"/>
          <w:szCs w:val="28"/>
        </w:rPr>
        <w:t xml:space="preserve">实干与激励并重。作为基层培养锻炼的选调生来说，对“事无巨细”这个词深有体会。在复杂的工作环境中，要深刻领会“轻重缓急”四个字，坚持自己的信念理想，脚踏实地把工作做好，既要把日常工作做好，又要妥善处理好大事要事难事，承担起自己的责任与担当。对于领导来说，需要一批肯干事敢干事的年轻人来做事，那一套完善的激励制度必不可少。通过考核制度，切实解决干与不干、干多干少、干好干坏一个样的问题。实干与激励并重既是对实干者劳动成果的尊重，也是对不作为者的一种警示。</w:t>
      </w:r>
    </w:p>
    <w:p>
      <w:pPr>
        <w:ind w:left="0" w:right="0" w:firstLine="560"/>
        <w:spacing w:before="450" w:after="450" w:line="312" w:lineRule="auto"/>
      </w:pPr>
      <w:r>
        <w:rPr>
          <w:rFonts w:ascii="宋体" w:hAnsi="宋体" w:eastAsia="宋体" w:cs="宋体"/>
          <w:color w:val="000"/>
          <w:sz w:val="28"/>
          <w:szCs w:val="28"/>
        </w:rPr>
        <w:t xml:space="preserve">纠错与关爱并重。因为担心犯错，很多人抱着“多做多措，少做少错，不做不错”的思想，畏首畏尾，从而滋生一系列不作为的现象。通过建立容错纠错机制，让那些在基层想干事的选调生们在纪律红线内放开了顾虑大胆尝试，不断创新，保证了自己走在新时代的前沿，承担起了引导者的角色。作为在基层一线的选调生，承担着工作与生活上的多重压力，既要避免犯错误，又要真真实实做出事情来，领导关心与支持就像一剂强心剂，主动在工作上进行指导，生活上进行关心，让广大选调生们可以安心、安身、安业，更好履职奉献。纠错与关爱并重，让选调生们即可在自己岗位上不断开辟新的工作思路和方法，又可无后顾之忧全心全意地投入工作之中。</w:t>
      </w:r>
    </w:p>
    <w:p>
      <w:pPr>
        <w:ind w:left="0" w:right="0" w:firstLine="560"/>
        <w:spacing w:before="450" w:after="450" w:line="312" w:lineRule="auto"/>
      </w:pPr>
      <w:r>
        <w:rPr>
          <w:rFonts w:ascii="宋体" w:hAnsi="宋体" w:eastAsia="宋体" w:cs="宋体"/>
          <w:color w:val="000"/>
          <w:sz w:val="28"/>
          <w:szCs w:val="28"/>
        </w:rPr>
        <w:t xml:space="preserve">通过学习《关于进一步激励广大干部新时代新担当新作为的意见》，让我们看到了新时代的年轻人“撸起袖子加油干”的积极上进的和谐画面，相信在大家的共同努力下，“中国梦”指日可待！</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关于新时代新担当个人感想范本【三】</w:t>
      </w:r>
    </w:p>
    <w:p>
      <w:pPr>
        <w:ind w:left="0" w:right="0" w:firstLine="560"/>
        <w:spacing w:before="450" w:after="450" w:line="312" w:lineRule="auto"/>
      </w:pPr>
      <w:r>
        <w:rPr>
          <w:rFonts w:ascii="宋体" w:hAnsi="宋体" w:eastAsia="宋体" w:cs="宋体"/>
          <w:color w:val="000"/>
          <w:sz w:val="28"/>
          <w:szCs w:val="28"/>
        </w:rPr>
        <w:t xml:space="preserve">近期开展的“新时代新担当新作为”主题宣传活动，这是落实十九大精神和新思想的重要举措，是激励广大干部的重要内容。而作为新时期新时代的一名年轻共产党员，更要有新时代的担当，和新的作为，在自己的工作岗位上努力工作，不忘初心，砥砺前行。</w:t>
      </w:r>
    </w:p>
    <w:p>
      <w:pPr>
        <w:ind w:left="0" w:right="0" w:firstLine="560"/>
        <w:spacing w:before="450" w:after="450" w:line="312" w:lineRule="auto"/>
      </w:pPr>
      <w:r>
        <w:rPr>
          <w:rFonts w:ascii="宋体" w:hAnsi="宋体" w:eastAsia="宋体" w:cs="宋体"/>
          <w:color w:val="000"/>
          <w:sz w:val="28"/>
          <w:szCs w:val="28"/>
        </w:rPr>
        <w:t xml:space="preserve">党的十九大吹响了新一轮干事创业的号角，决胜全面建成小康社会，夺取新时代中国特色社会主义伟大胜利，实现中华民族伟大复兴的中国梦，需要一大批有能力、敢担当的党员干部去迎难而上、勇挑重担，担负起为中国人民谋幸福、为中华民族谋复兴的神圣使命和政治责任，全体党员干部要敢于挺起担当的脊梁，挑起为人民群众谋幸福的“担子”。</w:t>
      </w:r>
    </w:p>
    <w:p>
      <w:pPr>
        <w:ind w:left="0" w:right="0" w:firstLine="560"/>
        <w:spacing w:before="450" w:after="450" w:line="312" w:lineRule="auto"/>
      </w:pPr>
      <w:r>
        <w:rPr>
          <w:rFonts w:ascii="宋体" w:hAnsi="宋体" w:eastAsia="宋体" w:cs="宋体"/>
          <w:color w:val="000"/>
          <w:sz w:val="28"/>
          <w:szCs w:val="28"/>
        </w:rPr>
        <w:t xml:space="preserve">“干部干部，干是当头的”，“有多大担当才能干多大事业，尽多大责任才会有多大成就”。领导干部是各项工作的先行者、推动者和落实者，是干事创业、推动发展的中坚力量，必须既履行领导责任又落实示范责任，既要勇于担当，还要乐于担当，更要善于担当。古人云：“大事难事看担当，顺境逆境看襟怀。”担当是中华民族的传统美德，“芦衣顺母”“举贤不避亲”“负荆请罪”等历史故事，都体现了中华儿女为国家为民族敢于担当的精神。回顾中国共产党的成长和改革开放事业的发展，中国之所以兴旺发达，关键在于有一大批敢于担当的领导干部。</w:t>
      </w:r>
    </w:p>
    <w:p>
      <w:pPr>
        <w:ind w:left="0" w:right="0" w:firstLine="560"/>
        <w:spacing w:before="450" w:after="450" w:line="312" w:lineRule="auto"/>
      </w:pPr>
      <w:r>
        <w:rPr>
          <w:rFonts w:ascii="宋体" w:hAnsi="宋体" w:eastAsia="宋体" w:cs="宋体"/>
          <w:color w:val="000"/>
          <w:sz w:val="28"/>
          <w:szCs w:val="28"/>
        </w:rPr>
        <w:t xml:space="preserve">大时代需要大担当，大担当方有大作为。面临新的时代，干部队伍要不断加强自身建设，全面提升履职效能，以此来适应新的时代要求，要主动肩负起新的使命，展现出新的作为，成为新时代的推动者、新思想的践行者、新征程的奋进者。要提高学习能力、实践能力和创新能力，不断适应现实需要，把担当作为激发能力的引擎，努力干在实处、干有实招、干出实效，并且干出特色、干出亮点、干出风采。</w:t>
      </w:r>
    </w:p>
    <w:p>
      <w:pPr>
        <w:ind w:left="0" w:right="0" w:firstLine="560"/>
        <w:spacing w:before="450" w:after="450" w:line="312" w:lineRule="auto"/>
      </w:pPr>
      <w:r>
        <w:rPr>
          <w:rFonts w:ascii="宋体" w:hAnsi="宋体" w:eastAsia="宋体" w:cs="宋体"/>
          <w:color w:val="000"/>
          <w:sz w:val="28"/>
          <w:szCs w:val="28"/>
        </w:rPr>
        <w:t xml:space="preserve">担当不是一句空洞的口号，必须要有担当之能。政治上的成熟来源于理想上的坚定，理想上的坚定必须靠科学理论的指导。学习必须常抓不懈，不断增强思想道德的坚定性和纯洁性、干事创业服务群众的自觉性。作为基层一线党员干部，以杨汉军等同志为榜样，对党忠诚、无私奉献，生命不息、奋斗不止。时刻以群众是否满意作为干事创业的出发点和落脚点，怀有大境界、大情怀、大担当，把个人的聪明才智融入党和国家大业，不求回报、不计得失，默默地做、实实地干。</w:t>
      </w:r>
    </w:p>
    <w:p>
      <w:pPr>
        <w:ind w:left="0" w:right="0" w:firstLine="560"/>
        <w:spacing w:before="450" w:after="450" w:line="312" w:lineRule="auto"/>
      </w:pPr>
      <w:r>
        <w:rPr>
          <w:rFonts w:ascii="宋体" w:hAnsi="宋体" w:eastAsia="宋体" w:cs="宋体"/>
          <w:color w:val="000"/>
          <w:sz w:val="28"/>
          <w:szCs w:val="28"/>
        </w:rPr>
        <w:t xml:space="preserve">“一个党员就是一盏灯，一个党员就是一面旗”。敢于担当让这盏灯、这面旗，更明亮，更鲜艳，照亮自己，更照亮了别人，使群众满意，给党旗增辉。新时代，新担当，新作为。党员干部应把敢于担当作为自己的价值追求，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以下简称《意见》），干部是党和国家事业的中坚力量党和国家伟大事业的进行，中国梦的实现都离不开一支作风优良的干部队伍。此次，中央印发《关于进一步激励广大干部新时代新担当新作为的意见》，建立激励机制和容错纠错机制，对进一步激励广大干部新时代新担当新作为提出明确要求，这项政策对干部来说，无疑是一个保障，是一袭春风、一剂良药，激励着广大干部的积极性、主动性、创造性，教育引导广大干部为决胜全面建成小康社会、夺取新时代中国特色社会主义伟大胜利、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建立容错纠错机制，为“好干部”保底。《意见》的最大亮点就是建立健全容错纠错机制。容错纠错，并不是无原则包庇干部错误，也不是无底线纵容干部，更不是对干部作风、纪律的松懈不管不顾。而是在推进改革中有些干部因缺乏经验、在先行先试出现的失误错误，应当公平公正的综合分析、评价、考核这些失误错误。同时，准确把握容错界限，对该容的大胆容错，不该容的坚决不容。干部容错纠错机制，就是在为好干部保底，让他们在该创新的时候不用畏首畏尾，该实践的时候不用前瞻后顾，该担当的时候不用胆战心惊。激励党员干部在遵规守纪的前提下敢于开拓创新、勇于攻坚克难、大胆加快发展。建立容错纠错机制，为中华民族伟大事业的推进具有积极意义。</w:t>
      </w:r>
    </w:p>
    <w:p>
      <w:pPr>
        <w:ind w:left="0" w:right="0" w:firstLine="560"/>
        <w:spacing w:before="450" w:after="450" w:line="312" w:lineRule="auto"/>
      </w:pPr>
      <w:r>
        <w:rPr>
          <w:rFonts w:ascii="宋体" w:hAnsi="宋体" w:eastAsia="宋体" w:cs="宋体"/>
          <w:color w:val="000"/>
          <w:sz w:val="28"/>
          <w:szCs w:val="28"/>
        </w:rPr>
        <w:t xml:space="preserve">坚持能上能下常态，给“实干部”机会。选拔干部标准，突出有信念、讲政治、明责任、能力强、作风硬为标准，大力选拔敢于负责、勇于担当、善于作为、实绩突出的“实干部”。公平对待干部，坚持不怕得罪人的信念，打破党员干部能上不能下的壁垒，让领导干部干部能上能下成为常态。选拔任用突出实干注重实效，坚持优者上、庸者下、劣者汰，更多的为想干事、能干事、干实事的干部提供机会。领导干部能上能下成为常态，就是在明确新时代我党选人用人的标准和态度，就是在告诉所有党员干部，领导干部应当注重实力和能力，注重实干才能，形式主义是行不通的。</w:t>
      </w:r>
    </w:p>
    <w:p>
      <w:pPr>
        <w:ind w:left="0" w:right="0" w:firstLine="560"/>
        <w:spacing w:before="450" w:after="450" w:line="312" w:lineRule="auto"/>
      </w:pPr>
      <w:r>
        <w:rPr>
          <w:rFonts w:ascii="宋体" w:hAnsi="宋体" w:eastAsia="宋体" w:cs="宋体"/>
          <w:color w:val="000"/>
          <w:sz w:val="28"/>
          <w:szCs w:val="28"/>
        </w:rPr>
        <w:t xml:space="preserve">强化实践能力培训，促“真干部”提升。一支优良的干部队伍需要经过不断地实践和培训才能打造。因此，需要不断加强干部专业知识、专业能力、专业作风、专业精神的培训，促使广大干部在各方面学习中提高本领，促进全面发展。各个层次，各个方面的培训，覆盖广大党员干部，在促进整体提升的同时，在各行各业培养精英，充实领导干部和后备干部队伍，优化干部成长路径，对有能力的“真干部”提供更多提升机会，让干部在学习中增长见识，在实践中增长才干。</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《通知》指出，《意见》深入贯彻习近平新时代中国特色社会主义思想和党的十九大精神，对建立激励机制和容错纠错机制，进一步激励广大干部新时代新担当新作为提出明确要求。</w:t>
      </w:r>
    </w:p>
    <w:p>
      <w:pPr>
        <w:ind w:left="0" w:right="0" w:firstLine="560"/>
        <w:spacing w:before="450" w:after="450" w:line="312" w:lineRule="auto"/>
      </w:pPr>
      <w:r>
        <w:rPr>
          <w:rFonts w:ascii="宋体" w:hAnsi="宋体" w:eastAsia="宋体" w:cs="宋体"/>
          <w:color w:val="000"/>
          <w:sz w:val="28"/>
          <w:szCs w:val="28"/>
        </w:rPr>
        <w:t xml:space="preserve">在“多干生非、不干无损”、“干与不干、干多干少、干好干坏一个样”等思维方式浮现大家视野中时，《意见》的出台无疑是给敢于负责、勇于担当、善于作为、实绩突出的干部们来了一剂强心针，同时也是对慢作为、不作为、乱作为的干部再次警醒。</w:t>
      </w:r>
    </w:p>
    <w:p>
      <w:pPr>
        <w:ind w:left="0" w:right="0" w:firstLine="560"/>
        <w:spacing w:before="450" w:after="450" w:line="312" w:lineRule="auto"/>
      </w:pPr>
      <w:r>
        <w:rPr>
          <w:rFonts w:ascii="宋体" w:hAnsi="宋体" w:eastAsia="宋体" w:cs="宋体"/>
          <w:color w:val="000"/>
          <w:sz w:val="28"/>
          <w:szCs w:val="28"/>
        </w:rPr>
        <w:t xml:space="preserve">新时代有新要求，就要有新思考、新作为。在《意见》的保障下，面对新时代的呼唤和号召，我们要磨炼意志，迎难而上，冲锋在前，更做到以下几点：</w:t>
      </w:r>
    </w:p>
    <w:p>
      <w:pPr>
        <w:ind w:left="0" w:right="0" w:firstLine="560"/>
        <w:spacing w:before="450" w:after="450" w:line="312" w:lineRule="auto"/>
      </w:pPr>
      <w:r>
        <w:rPr>
          <w:rFonts w:ascii="宋体" w:hAnsi="宋体" w:eastAsia="宋体" w:cs="宋体"/>
          <w:color w:val="000"/>
          <w:sz w:val="28"/>
          <w:szCs w:val="28"/>
        </w:rPr>
        <w:t xml:space="preserve">一是要坚持用习近平新时代中国特色社会主义思想武装自己头脑。</w:t>
      </w:r>
    </w:p>
    <w:p>
      <w:pPr>
        <w:ind w:left="0" w:right="0" w:firstLine="560"/>
        <w:spacing w:before="450" w:after="450" w:line="312" w:lineRule="auto"/>
      </w:pPr>
      <w:r>
        <w:rPr>
          <w:rFonts w:ascii="宋体" w:hAnsi="宋体" w:eastAsia="宋体" w:cs="宋体"/>
          <w:color w:val="000"/>
          <w:sz w:val="28"/>
          <w:szCs w:val="28"/>
        </w:rPr>
        <w:t xml:space="preserve">二是要不忘初心牢记使命强化“四个意识”坚定“四个自信”以对党忠诚、为党分忧、为党尽职、为民造福的政治担当，满怀激情地投入新时代中国特色社会主义伟大实践。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三是要深刻领会新时代、新思想、新矛盾、新目标提出的新要求以时不我待、只争朝夕、勇立潮头的历史担当努力改革创新、攻坚克难不断锐意进取担当作为。</w:t>
      </w:r>
    </w:p>
    <w:p>
      <w:pPr>
        <w:ind w:left="0" w:right="0" w:firstLine="560"/>
        <w:spacing w:before="450" w:after="450" w:line="312" w:lineRule="auto"/>
      </w:pPr>
      <w:r>
        <w:rPr>
          <w:rFonts w:ascii="宋体" w:hAnsi="宋体" w:eastAsia="宋体" w:cs="宋体"/>
          <w:color w:val="000"/>
          <w:sz w:val="28"/>
          <w:szCs w:val="28"/>
        </w:rPr>
        <w:t xml:space="preserve">《关于进一步激励广大干部新时代新担当新作为的意见》让我们看到了新时代的年轻人“撸起袖子加油干”的积极上进的和谐画面相信在大家的共同努力下“中国梦”指日可待！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2025-07-25T10:24:28+08:00</dcterms:created>
  <dcterms:modified xsi:type="dcterms:W3CDTF">2025-07-25T10:24:28+08:00</dcterms:modified>
</cp:coreProperties>
</file>

<file path=docProps/custom.xml><?xml version="1.0" encoding="utf-8"?>
<Properties xmlns="http://schemas.openxmlformats.org/officeDocument/2006/custom-properties" xmlns:vt="http://schemas.openxmlformats.org/officeDocument/2006/docPropsVTypes"/>
</file>