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关于党员干部个人廉洁自律情况报告（范文大全）</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干部个人廉洁自律情况报告关于党员干部个人廉洁自律情况报告范文今年以来，按照上级廉洁从政的有关规定，我认真贯彻落实党风廉政建设的各项要求，不断加强理论学习，积累了丰富的理论知识，锤炼了党性修养，更加坚定了理想信念。我始终保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第一篇：关于党员干部个人廉洁自律情况报告</w:t>
      </w:r>
    </w:p>
    <w:p>
      <w:pPr>
        <w:ind w:left="0" w:right="0" w:firstLine="560"/>
        <w:spacing w:before="450" w:after="450" w:line="312" w:lineRule="auto"/>
      </w:pPr>
      <w:r>
        <w:rPr>
          <w:rFonts w:ascii="宋体" w:hAnsi="宋体" w:eastAsia="宋体" w:cs="宋体"/>
          <w:color w:val="000"/>
          <w:sz w:val="28"/>
          <w:szCs w:val="28"/>
        </w:rPr>
        <w:t xml:space="preserve">关于党员干部个人廉洁自律情况报告范文</w:t>
      </w:r>
    </w:p>
    <w:p>
      <w:pPr>
        <w:ind w:left="0" w:right="0" w:firstLine="560"/>
        <w:spacing w:before="450" w:after="450" w:line="312" w:lineRule="auto"/>
      </w:pPr>
      <w:r>
        <w:rPr>
          <w:rFonts w:ascii="宋体" w:hAnsi="宋体" w:eastAsia="宋体" w:cs="宋体"/>
          <w:color w:val="000"/>
          <w:sz w:val="28"/>
          <w:szCs w:val="28"/>
        </w:rPr>
        <w:t xml:space="preserve">今年以来，按照上级廉洁从政的有关规定，我认真贯彻落实党风廉政建设的各项要求，不断加强理论学习，积累了丰富的理论知识，锤炼了党性修养，更加坚定了理想信念。我始终保持清醒的头脑，从严规范自己的行为，廉洁自律、奉公守法、恪尽职守、爱岗敬业，保持了一个共产党员的传统本色。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一、坚持理论学习，锤炼党性修养</w:t>
      </w:r>
    </w:p>
    <w:p>
      <w:pPr>
        <w:ind w:left="0" w:right="0" w:firstLine="560"/>
        <w:spacing w:before="450" w:after="450" w:line="312" w:lineRule="auto"/>
      </w:pPr>
      <w:r>
        <w:rPr>
          <w:rFonts w:ascii="宋体" w:hAnsi="宋体" w:eastAsia="宋体" w:cs="宋体"/>
          <w:color w:val="000"/>
          <w:sz w:val="28"/>
          <w:szCs w:val="28"/>
        </w:rPr>
        <w:t xml:space="preserve">理论学习是提高党员干部思想素养、知识储备和曾增强理论思维的基础，也是锤炼党性修养的重要环节。在工作之余，我认真学习了习近平总书记的系列重要讲话精神、《中国共产党廉洁自律准则》、《中国共产党纪律处分条例》、《党风廉政教育大讲堂》、《永葆清正廉洁的政治本色》等，坚持用习近平新时代中国特色社会主义思想武装头脑，注意理论联系实际，在思想上、行动上始终同党中央保持高度一致。在具体学习过程中，坚持读原著、学原文，逐字逐句学、原原本本学、原汁原味学，深刻领悟蕴含其中的新理念、新要求。</w:t>
      </w:r>
    </w:p>
    <w:p>
      <w:pPr>
        <w:ind w:left="0" w:right="0" w:firstLine="560"/>
        <w:spacing w:before="450" w:after="450" w:line="312" w:lineRule="auto"/>
      </w:pPr>
      <w:r>
        <w:rPr>
          <w:rFonts w:ascii="宋体" w:hAnsi="宋体" w:eastAsia="宋体" w:cs="宋体"/>
          <w:color w:val="000"/>
          <w:sz w:val="28"/>
          <w:szCs w:val="28"/>
        </w:rPr>
        <w:t xml:space="preserve">通过理论学习，开阔了眼界，拓宽了思路，世界观、人生观和价值观有了很大的改观，牢固树立了思想道德和廉洁自律的自觉性，思想上接受了一次新的洗礼。在具体行动中，自觉以党纪法规约束自己，严格遵守党的政治纪律，进一步构筑了防腐拒变、廉洁自律的思想防线，更加坚定了宗旨意识，时刻以人民利益为中心，以人民利益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二、防微杜渐，筑牢廉洁自律思想防线</w:t>
      </w:r>
    </w:p>
    <w:p>
      <w:pPr>
        <w:ind w:left="0" w:right="0" w:firstLine="560"/>
        <w:spacing w:before="450" w:after="450" w:line="312" w:lineRule="auto"/>
      </w:pPr>
      <w:r>
        <w:rPr>
          <w:rFonts w:ascii="宋体" w:hAnsi="宋体" w:eastAsia="宋体" w:cs="宋体"/>
          <w:color w:val="000"/>
          <w:sz w:val="28"/>
          <w:szCs w:val="28"/>
        </w:rPr>
        <w:t xml:space="preserve">做一个廉洁自律的人，就要守得住清贫、经得起诱惑、稳得住心神、负得起责任、扛得起使命，不该吃的不吃，不该拿的不拿，不该说的不说，不该做的不做，坚决与不良行为做斗争，绝不越雷池半步；做一个遵纪守法的人，就要将党纪国法铭记于心，及时对思想作风、工作作风、生活作风中的不足之处进行整改。</w:t>
      </w:r>
    </w:p>
    <w:p>
      <w:pPr>
        <w:ind w:left="0" w:right="0" w:firstLine="560"/>
        <w:spacing w:before="450" w:after="450" w:line="312" w:lineRule="auto"/>
      </w:pPr>
      <w:r>
        <w:rPr>
          <w:rFonts w:ascii="宋体" w:hAnsi="宋体" w:eastAsia="宋体" w:cs="宋体"/>
          <w:color w:val="000"/>
          <w:sz w:val="28"/>
          <w:szCs w:val="28"/>
        </w:rPr>
        <w:t xml:space="preserve">通过学习《警示教育》读本，我时常用反面典型警醒自己，深刻明白什么能做，什么坚决不能做，心里有一个明确的界限，做到了令行禁止。同时，我会经常自我反省，认真查摆自身存在的问题，查找与优秀同事的差距，不断提高修身养性的综合素质。在工作、生活中，我勤俭朴素，不讲排场，不贪图享受。严格遵守中央八项规定精神，不断提高廉洁从政意识，自觉抵制和坚决反对各种不正之风，崇尚勤俭节约，反对铺张浪费。而且我会自觉净化朋友圈、生活圈、社交圈，加强对亲朋好友和身边工作人员的教育和约束，努力做到严以修身、严以用权、严以律己，始终保持保持清醒的头脑，时刻牢记党发宗旨，坚定理想信念，守牢道德底线，筑牢廉洁自律思想防线。</w:t>
      </w:r>
    </w:p>
    <w:p>
      <w:pPr>
        <w:ind w:left="0" w:right="0" w:firstLine="560"/>
        <w:spacing w:before="450" w:after="450" w:line="312" w:lineRule="auto"/>
      </w:pPr>
      <w:r>
        <w:rPr>
          <w:rFonts w:ascii="宋体" w:hAnsi="宋体" w:eastAsia="宋体" w:cs="宋体"/>
          <w:color w:val="000"/>
          <w:sz w:val="28"/>
          <w:szCs w:val="28"/>
        </w:rPr>
        <w:t xml:space="preserve">三、勤政廉洁，树立良好公仆形象</w:t>
      </w:r>
    </w:p>
    <w:p>
      <w:pPr>
        <w:ind w:left="0" w:right="0" w:firstLine="560"/>
        <w:spacing w:before="450" w:after="450" w:line="312" w:lineRule="auto"/>
      </w:pPr>
      <w:r>
        <w:rPr>
          <w:rFonts w:ascii="宋体" w:hAnsi="宋体" w:eastAsia="宋体" w:cs="宋体"/>
          <w:color w:val="000"/>
          <w:sz w:val="28"/>
          <w:szCs w:val="28"/>
        </w:rPr>
        <w:t xml:space="preserve">《习近平关于党风廉政建设和反腐败斗争论述摘编》一书中提到“一个人能否廉洁自律，最大的诱惑是自己，最难战胜的敌人也是自己，我们共产党人更应该强化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作为一名党员，我时刻牢记入党时的誓言，坚决做到拥护党的纲领，遵守党的章程，履行党员义务，执行党的决定，严守党的纪律，绝不违背党章党规党纪，规范行使权力，坚持以人民为中心的发展思想，严格执行党内政治生活各项规定。在工作中，我始终牢记权利是党和人民赋予的，是为党和人民做事用的，只能用来为党分忧、为国干事、为民谋利；时刻牢记习近平总书记“公权为民，一丝一毫都不能私用”的告诫，努力做到事事出于公心、时时秉公用权，不弄权、揽权、越权、持权自重、以权谋私。我们是人民的公仆，是为人民服务的勤务员，要深入基层，多站在人民群众的角度考虑问题、解决问题，要为人民群众办实事、办好事、办成事。在生活中，我保持了艰苦朴素，没有奢侈浪费的行为，也没有到高档娱乐场所消费的活动，始终牢记“两个务必”，自觉接受群众监督。</w:t>
      </w:r>
    </w:p>
    <w:p>
      <w:pPr>
        <w:ind w:left="0" w:right="0" w:firstLine="560"/>
        <w:spacing w:before="450" w:after="450" w:line="312" w:lineRule="auto"/>
      </w:pPr>
      <w:r>
        <w:rPr>
          <w:rFonts w:ascii="宋体" w:hAnsi="宋体" w:eastAsia="宋体" w:cs="宋体"/>
          <w:color w:val="000"/>
          <w:sz w:val="28"/>
          <w:szCs w:val="28"/>
        </w:rPr>
        <w:t xml:space="preserve">总之，在党风廉政建设方面，我严格遵守各项制度规定，从未发生过不廉洁的行为，今后，我将继续按照党风廉政建设责任制的要求，不断努力学习政治理论知识，增强廉洁自律的自觉性，提高政治思想觉悟，传承和弘扬好革命先辈们艰苦奋斗的精神，做好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第二篇：2024党员干部廉洁自律报告</w:t>
      </w:r>
    </w:p>
    <w:p>
      <w:pPr>
        <w:ind w:left="0" w:right="0" w:firstLine="560"/>
        <w:spacing w:before="450" w:after="450" w:line="312" w:lineRule="auto"/>
      </w:pPr>
      <w:r>
        <w:rPr>
          <w:rFonts w:ascii="宋体" w:hAnsi="宋体" w:eastAsia="宋体" w:cs="宋体"/>
          <w:color w:val="000"/>
          <w:sz w:val="28"/>
          <w:szCs w:val="28"/>
        </w:rPr>
        <w:t xml:space="preserve">2024年党员干部廉洁自律报告</w:t>
      </w:r>
    </w:p>
    <w:p>
      <w:pPr>
        <w:ind w:left="0" w:right="0" w:firstLine="560"/>
        <w:spacing w:before="450" w:after="450" w:line="312" w:lineRule="auto"/>
      </w:pPr>
      <w:r>
        <w:rPr>
          <w:rFonts w:ascii="宋体" w:hAnsi="宋体" w:eastAsia="宋体" w:cs="宋体"/>
          <w:color w:val="000"/>
          <w:sz w:val="28"/>
          <w:szCs w:val="28"/>
        </w:rPr>
        <w:t xml:space="preserve">一年来，在市委、市政府和镇党委、政府的正确领导下，在班子成员和镇村干部的关心支持下，我紧紧围绕镇党委、政府既定的工作思路和各项工作任务，认真履行岗位职责，严格执行廉洁自律各项规定，较好地完成了各项工作任务。现将履职和廉洁自律情况报告如下：</w:t>
      </w:r>
    </w:p>
    <w:p>
      <w:pPr>
        <w:ind w:left="0" w:right="0" w:firstLine="560"/>
        <w:spacing w:before="450" w:after="450" w:line="312" w:lineRule="auto"/>
      </w:pPr>
      <w:r>
        <w:rPr>
          <w:rFonts w:ascii="宋体" w:hAnsi="宋体" w:eastAsia="宋体" w:cs="宋体"/>
          <w:color w:val="000"/>
          <w:sz w:val="28"/>
          <w:szCs w:val="28"/>
        </w:rPr>
        <w:t xml:space="preserve">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把提高思想政治素质和党性修养，当作一种责任，当作提高自己工作能力、领导水平的需求。一是除了按时参加镇党委组织的集体学习外，利用业余时间系统地学习中国特色社会主义理论和党的十九大精神、各项廉政规定等，深刻理解其精神实质，努力提高自身的政策理论水平，并结合思想工作实际，加强党性锻炼，不断提升思想境界，增强了政治鉴别力和政治敏锐性，做到在政治上思想上行动上与党中央和镇党委保持高度一致。特别是在深化“两学一做”学习教育活动中，我通过认真学习各级领导讲话精神，深刻查摆自身在思想观念和工作作风方面存在的问题，进一步解放了思想、更新了观念，转变了作风，为做好各项分管工作奠定了良好的思想基础。二是加强对分管工作涉及的政策法规、业务知识的学习，提高指导工作和管理的能力，并把理论与实践有机结合起来。总之，通过努力学习，使自身的政治理论水平和业务技能有了提高，但仍与组织的要求和工作的需求存在较大差距，今后仍需加倍努力，不断提升。</w:t>
      </w:r>
    </w:p>
    <w:p>
      <w:pPr>
        <w:ind w:left="0" w:right="0" w:firstLine="560"/>
        <w:spacing w:before="450" w:after="450" w:line="312" w:lineRule="auto"/>
      </w:pPr>
      <w:r>
        <w:rPr>
          <w:rFonts w:ascii="宋体" w:hAnsi="宋体" w:eastAsia="宋体" w:cs="宋体"/>
          <w:color w:val="000"/>
          <w:sz w:val="28"/>
          <w:szCs w:val="28"/>
        </w:rPr>
        <w:t xml:space="preserve">二、统筹兼顾，努力开创分管工作新局面</w:t>
      </w:r>
    </w:p>
    <w:p>
      <w:pPr>
        <w:ind w:left="0" w:right="0" w:firstLine="560"/>
        <w:spacing w:before="450" w:after="450" w:line="312" w:lineRule="auto"/>
      </w:pPr>
      <w:r>
        <w:rPr>
          <w:rFonts w:ascii="宋体" w:hAnsi="宋体" w:eastAsia="宋体" w:cs="宋体"/>
          <w:color w:val="000"/>
          <w:sz w:val="28"/>
          <w:szCs w:val="28"/>
        </w:rPr>
        <w:t xml:space="preserve">今年按照党委的安排，我分管党政办、村镇建设、民政、残联工作。由于岗位变动，我尽快熟悉分管工作，并逐步开展工作，通过各村各部门的不懈努力，各项工作成效显著。一是党政办工作：面对办公室特殊的分管工作，我从头学起，合理安排，统筹兼顾，有条不紊的协调好党委政府后勤保障、日常事务、材料撰写、报送等工作，及时完成领导布置的各项临时工作任务，保证了工作的有序进行。二是村镇建设工作：由于分管工作的调整，自己尽快熟悉村建工作，和站所一起分析工作中存在的问题和不足，并逐一解决。通过镇村共同努力，顺利完成**大道建设征地工作，启动集镇污水处理项目建设；加大集镇硬件环境的建设力度，投资***万元对集镇进行排污沟渠治理及道路硬化；扎实推进提升城乡人居环境工作，加强综合执法队伍管理，加大对集镇的整治力度，做好集镇卫生环境的管理，集中治理集镇脏乱差等现象，使集镇环境得到有效提升。三是民政残联工作：进一步规范了民政工作，更好的服务群众。同时吸取过去工作中的经验教训，进一步加强民政资金的管理和审批，所有民政资金均由银行统一代发，确保资金安全落到实处和困难群众的生产生活保障。以***挂钩帮扶**村为契机，为全镇残疾人在康复、教育、辅助器具适配、特困残疾人无障碍改造、就业等方面做了大量的工作，真正为残疾人办实事做好事。四是协调做好挂钩村委会工作：挂钩指导**村以来，与村两委相处和谐，特别是在村三委烤烟生产、旱粮样板、扶贫攻坚、异地扶贫搬迁集中安置点建设、矛盾纠纷调处等方面做了大量工作，得到了干部群众的好评。</w:t>
      </w:r>
    </w:p>
    <w:p>
      <w:pPr>
        <w:ind w:left="0" w:right="0" w:firstLine="560"/>
        <w:spacing w:before="450" w:after="450" w:line="312" w:lineRule="auto"/>
      </w:pPr>
      <w:r>
        <w:rPr>
          <w:rFonts w:ascii="宋体" w:hAnsi="宋体" w:eastAsia="宋体" w:cs="宋体"/>
          <w:color w:val="000"/>
          <w:sz w:val="28"/>
          <w:szCs w:val="28"/>
        </w:rPr>
        <w:t xml:space="preserve">三、严于律己，始终保持清正廉洁的良好形象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作为一名党员干部，自己始终倍加珍惜组织和人民群众的信任，增强宗旨意识，敬畏权力，身体力行做到清清白白做人，踏踏实实做事。一是不断加强党风廉政建设。严格按照《党章》和《廉政准则》办事，自觉遵守中央八项规定。在工作中，能够认真履行“一岗双责”和“五个一”制度，从严要求自己，带头廉洁从政，做到堂堂正正做人、清清白白做事。二是严格执行纪律要求。认真遵守党的政治纪律，始终保持同镇党委、政府高度一致，自觉维护镇党委、政府领导班子的形象和权威；认真遵守党的组织纪律，始终做到大事讲原则，小事讲风格，心往一处想，劲往一处使；认真遵守党的群众纪律，始终坚持群众路线和宗旨意识，积极帮助群众解决最关心、最直接、最现实的突出问题。三是切实改进工作作风。认真贯彻落实中央“八项规定”、省委《实施意见》、市委《实施办法》和省委《十条规定》，把镇党委、政府重大决策部署不折不扣的落到实处；严格按照“三严三实”的要求，认真查摆和整改落实“不严不实”问题，切实转变工作作风。四是全力维护班子团结。自觉维护班子团结，与班子成员团结共事、合力干事，做到互相理解，互相帮助，互相支持。正确处理好个人与班长、同事、下属的关系，积极协助班长搞好工作，自觉做到补台不拆台、帮忙不添乱，一心一意谋发展，凝心聚力抓建设。</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一年来，本人立足工作实际，扎实工作，埋头苦干，各项工作取得了长足发展，自己也得到了锻炼，但是由于时间紧，任务重，工作中仍存在着方方面面的差距和不足之处，主要表现在：一是学习意识不强。思想上对学习的重视程度不够，导致学习时间得不到保障，学习的内容上不系统，学习中习惯于蜻蜓点水，常常是急学生用，因而不深入、不全面，学风明显不实；二是深入基层不够。对挂钩村和分管站所关心不够，仅停留在听汇报，看资料的表面，没有亲力亲为，深入到工作一线帮助他们解决实际问题。三是解决基层矛盾问题的能力不足。工作不够大胆，存在怕乱求稳、怕冒风险、安于现状的思想，对分管工作中出现的热点、难点问题敏锐性不够。针对这些不足，今后我将进一步加强自身学习，不断提高自己的理论素质和业务能力；进一步克服急躁情绪，改进工作作风，注重工作实效；进一步增强自身创新意识，开创性地开展工作。</w:t>
      </w:r>
    </w:p>
    <w:p>
      <w:pPr>
        <w:ind w:left="0" w:right="0" w:firstLine="560"/>
        <w:spacing w:before="450" w:after="450" w:line="312" w:lineRule="auto"/>
      </w:pPr>
      <w:r>
        <w:rPr>
          <w:rFonts w:ascii="宋体" w:hAnsi="宋体" w:eastAsia="宋体" w:cs="宋体"/>
          <w:color w:val="000"/>
          <w:sz w:val="28"/>
          <w:szCs w:val="28"/>
        </w:rPr>
        <w:t xml:space="preserve">附党员双评议个人年终总结1篇（供参考）</w:t>
      </w:r>
    </w:p>
    <w:p>
      <w:pPr>
        <w:ind w:left="0" w:right="0" w:firstLine="560"/>
        <w:spacing w:before="450" w:after="450" w:line="312" w:lineRule="auto"/>
      </w:pPr>
      <w:r>
        <w:rPr>
          <w:rFonts w:ascii="宋体" w:hAnsi="宋体" w:eastAsia="宋体" w:cs="宋体"/>
          <w:color w:val="000"/>
          <w:sz w:val="28"/>
          <w:szCs w:val="28"/>
        </w:rPr>
        <w:t xml:space="preserve">20__年，在局机关党支部的正确领导下，本人能够积极参加每次的政治学习，自觉学习马列主义、毛泽东思想，学习邓小平理论，学习“三个代表”重要思想，学习党章的要求。通过学习，不断提高思想认识和政治觉悟，并以共产党员的标准严格要求自己，注意加强自身的政治道德修养，提高工作能力，现将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一、坚持理论学习，不断提高自身素养</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邓小平同志的建设有中国特色社会主义理论、“科学发展观”的重要精神，认真学习党的报告精神和党的现行路线、方针、政策，以及时事政治和本职业务知识。同时坚持向领导和同志们认真学，一是在认真学习上级各项方针政策的基础上，注重学习分管领域的法律法规和工作流程，扎实有序地开展本职工作。通过集中学习和个人自学，增长新的知识，扩大了视野。二是紧密结合工作实际，深入基层调查研究，找准执行上级决策与维护群众利益的最佳结合点，创造性地谋划工作，形成决策。三是端正位置，着力查摆工作中存在缺点和不足，用不断更新的系统理论知识驾驭本职工作，通过将理论知识与实践相结合，寻求解决问题的最好办法，努力增强服务群众的工作能力。</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本人在工作中认真负责，大胆管理，不推诿扯皮，不敷衍了事。工作思路清晰，计划性、前瞻性强;开拓进取，经常提出合理化建议并获采纳，完成本职工作任务和领导交办的其他工作;讲究工作方法，效率较高;能按时或提前完成领导交办的工作，工作成绩比较突出，效果良好。一是按照退休相关政策规定，严格审批程序，认真做好做好退休(职)人员审批工作。二是努力开展社会保险覆盖工作。20__年和2020__继实施城乡居民社会养老保险，开拓思路，多形式宣传，积极动员，截止目前已基本实现全覆盖，2020__保工作正扎实推进。五〃七工参保缴费工作顺利完成，认真开展企业单位下岗职工基本养老保险视同缴费年限认定审核工作;监督指导失业、医疗保险有关政策的宣传执行，积极与市教育局、社保局配合，按责任分工，认定原市教育系统代课教师身份。三是积极举办工人考核培训班。配合地区人事局组织举办机关事业单位电工、锅炉工、商品保管员、驾驶员等工种晋级培训班。四是做好信访工作。针对每一位来访的群众，始终从尊重人、理解人、关心人的角度出发，尽力多做解释工作，努力做到想群众之所想、急群众之所急，帮群众所需、解群众所难，实实在在的为群众办实事、办好事。对信访当事人的合法诉求进行全面了解，做到事事有记录，件件有答复。</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还有许多的不足之处，今后在工作中，我要进一步加强理论学习，不断增强党性修养，强化责任意识，发挥优势，做出表率，不断学习，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第三篇：加强党员干部廉洁自律</w:t>
      </w:r>
    </w:p>
    <w:p>
      <w:pPr>
        <w:ind w:left="0" w:right="0" w:firstLine="560"/>
        <w:spacing w:before="450" w:after="450" w:line="312" w:lineRule="auto"/>
      </w:pPr>
      <w:r>
        <w:rPr>
          <w:rFonts w:ascii="宋体" w:hAnsi="宋体" w:eastAsia="宋体" w:cs="宋体"/>
          <w:color w:val="000"/>
          <w:sz w:val="28"/>
          <w:szCs w:val="28"/>
        </w:rPr>
        <w:t xml:space="preserve">加强党员干部廉洁自律</w:t>
      </w:r>
    </w:p>
    <w:p>
      <w:pPr>
        <w:ind w:left="0" w:right="0" w:firstLine="560"/>
        <w:spacing w:before="450" w:after="450" w:line="312" w:lineRule="auto"/>
      </w:pPr>
      <w:r>
        <w:rPr>
          <w:rFonts w:ascii="宋体" w:hAnsi="宋体" w:eastAsia="宋体" w:cs="宋体"/>
          <w:color w:val="000"/>
          <w:sz w:val="28"/>
          <w:szCs w:val="28"/>
        </w:rPr>
        <w:t xml:space="preserve">为深化党纪国法企规学习教育活动，进一步加强党员干部廉洁自律教育，发挥典型案例的警示教育作用，我们开展了典型案例片警示教育活动，通过这次活动，取得了明显的成效：共产主义理想信念更加坚定，全心全意为人民服务的宗旨意识日益浓厚，实践“三个代表”的自觉性进一步增强，在以后的工作中，我将严以律己，清正廉明，以民为本，勤政务实，为我矿的改革、发展和构建社会和谐做出积极的贡献。</w:t>
      </w:r>
    </w:p>
    <w:p>
      <w:pPr>
        <w:ind w:left="0" w:right="0" w:firstLine="560"/>
        <w:spacing w:before="450" w:after="450" w:line="312" w:lineRule="auto"/>
      </w:pPr>
      <w:r>
        <w:rPr>
          <w:rFonts w:ascii="宋体" w:hAnsi="宋体" w:eastAsia="宋体" w:cs="宋体"/>
          <w:color w:val="000"/>
          <w:sz w:val="28"/>
          <w:szCs w:val="28"/>
        </w:rPr>
        <w:t xml:space="preserve">党员干部特别是党的领导干部廉洁自律是反腐败三项工作的首要任务，是搞好党风廉政建设的前提和关键。我认为，要做到廉洁自律，必须从以下三方面认真扎实做起：</w:t>
      </w:r>
    </w:p>
    <w:p>
      <w:pPr>
        <w:ind w:left="0" w:right="0" w:firstLine="560"/>
        <w:spacing w:before="450" w:after="450" w:line="312" w:lineRule="auto"/>
      </w:pPr>
      <w:r>
        <w:rPr>
          <w:rFonts w:ascii="宋体" w:hAnsi="宋体" w:eastAsia="宋体" w:cs="宋体"/>
          <w:color w:val="000"/>
          <w:sz w:val="28"/>
          <w:szCs w:val="28"/>
        </w:rPr>
        <w:t xml:space="preserve">首先,要树立共产主义理想信念。坚定共产主义理想信念是我们广大党员干部的精神支柱、动力源泉和前进坐标，理想信念的动摇是最危险的动摇。腐败现象在现阶段滋生蔓延的根本原因就是少数党员干部的理想信念发生了动摇。古人说“物必自腐而虫生”，腐败现象表现上看来是经济问题、道德问题，但深层次的原因却是理想信念出了问题。典型案例片中之流之所以走上犯罪道路，其根本的原因都是理想信念发生了动摇。他们背弃了共产主义理想信念，政治上同当离心离德而陷入了极端个人主义的泥潭中不能自拔，经济上贪得无厌，生活上腐化堕落，成为遗臭万年的反面教材。他们的堕落，再一次印证了理想信念动摇的极端危险性，以及强化共产主义理想信念的极端重要性。对共产党人来说，如果不及时有效地消除理想信念这种危险性苗头，党员就会犯错误，就会给党造成无可换回的损失和影响，党也就会失去战斗力和免疫力，反腐败建设事业也就难以取得理想效果。</w:t>
      </w:r>
    </w:p>
    <w:p>
      <w:pPr>
        <w:ind w:left="0" w:right="0" w:firstLine="560"/>
        <w:spacing w:before="450" w:after="450" w:line="312" w:lineRule="auto"/>
      </w:pPr>
      <w:r>
        <w:rPr>
          <w:rFonts w:ascii="宋体" w:hAnsi="宋体" w:eastAsia="宋体" w:cs="宋体"/>
          <w:color w:val="000"/>
          <w:sz w:val="28"/>
          <w:szCs w:val="28"/>
        </w:rPr>
        <w:t xml:space="preserve">牢固树立共产主义理想信念的关键就是要自觉改造自己的世界观、人生观、价值观。树立正确的世界观、人生观、价值观，对党员干部来说，重视学习，加强学习，不断提高理论修养和知识水平至关重要。毛泽东同志多次说过，“以其昏昏，使人昭昭，是不行的”邓小平同志说过“不注意学习，忙于事务，思想就容易腐俗化。如果说变质，那么思想的腐俗化就是一个危险的起点。”江总书记也曾反复强调全党要重视学习。作为共产党人，放松了学习，思想落后于形势，就会丧失先进性，使精神世界陷于低级趣味，就难以抵挡利欲的诱惑。反面典型案件警示我们：思想上的懒惰，不注意学习、不注意修养，势必思想境界低下，浑浑噩噩，分不清是非，只有理论上的成熟，才有政治上的坚定，也才有行动上的自觉。另外，不断加强实践锻炼，要结合党的历史经验、改革开放和社会主义建设的实践以及自己的工作和思想实际，来刻苦磨练自己，要勇于解剖自己，积极开展自我批评，净化自己的灵魂。</w:t>
      </w:r>
    </w:p>
    <w:p>
      <w:pPr>
        <w:ind w:left="0" w:right="0" w:firstLine="560"/>
        <w:spacing w:before="450" w:after="450" w:line="312" w:lineRule="auto"/>
      </w:pPr>
      <w:r>
        <w:rPr>
          <w:rFonts w:ascii="宋体" w:hAnsi="宋体" w:eastAsia="宋体" w:cs="宋体"/>
          <w:color w:val="000"/>
          <w:sz w:val="28"/>
          <w:szCs w:val="28"/>
        </w:rPr>
        <w:t xml:space="preserve">其次，要不断增强拒腐防变意识。当今社会，随着改革开放的不断深化和扩大，一些腐朽的思想文化对我们党员干部的侵蚀也不断呈加剧趋势，表现出政治目的强、寝室渠道多、功利色彩浓、腐蚀程度深等特点，只要稍一动心，就有可能乱了阵脚，陷了进去，一步步走向深渊。因此，增强拒腐防变的免疫能力是反腐倡廉工作的重中之重。</w:t>
      </w:r>
    </w:p>
    <w:p>
      <w:pPr>
        <w:ind w:left="0" w:right="0" w:firstLine="560"/>
        <w:spacing w:before="450" w:after="450" w:line="312" w:lineRule="auto"/>
      </w:pPr>
      <w:r>
        <w:rPr>
          <w:rFonts w:ascii="宋体" w:hAnsi="宋体" w:eastAsia="宋体" w:cs="宋体"/>
          <w:color w:val="000"/>
          <w:sz w:val="28"/>
          <w:szCs w:val="28"/>
        </w:rPr>
        <w:t xml:space="preserve">一要加强“四自”修养。江总书记多次强调指出，各级领导干部应该自重、自省、自警、自励，在各个方面以身作则，树立好的榜样。加强“四自”修养，就是要坚持用马列主义、毛泽东思想、邓小平理论和江泽民“三个代表”重要思想武装头脑。自觉地用党的基本路线和方针政策规范自己，用党章和党的各项规定严格要求自己，用党纪政纪严格约束自己；面对以社会上不良风气的侵</w:t>
      </w:r>
    </w:p>
    <w:p>
      <w:pPr>
        <w:ind w:left="0" w:right="0" w:firstLine="560"/>
        <w:spacing w:before="450" w:after="450" w:line="312" w:lineRule="auto"/>
      </w:pPr>
      <w:r>
        <w:rPr>
          <w:rFonts w:ascii="宋体" w:hAnsi="宋体" w:eastAsia="宋体" w:cs="宋体"/>
          <w:color w:val="000"/>
          <w:sz w:val="28"/>
          <w:szCs w:val="28"/>
        </w:rPr>
        <w:t xml:space="preserve">袭，要严以律己、防微杜渐，使自己的言论和行为都符合党章的要求，符合人民群众的根本需求，使自己确立竖定正确的政治方向和政治立场，具有崇高的精神境界和高尚的道德情操。加强“四自”修养，就是要尊重自己的人格，注意自己的言行，珍惜自己的名誉，待人处事端庄厚重，与自己的身份相吻合，不失之于轻浮、流俗；就是要自己反省和检查自己，对照党的要求和组织规定，看自己的思想和言行有没有错误，使自己的一言一行置于党的路线方针政策，党纪、政纪和各项规章制度的约束之下，永不做违背伦理道德、社会公德和党纪国法之事；就是要自己警示和告诫自己，警示自己不要违背政治原则和道德规范，提醒自己要吸取别人的教训，不要重蹈覆辙；就是要用模范人物的先进事例鞭策自己，用美好的未来激励自己奋发向上，清正廉洁，建功立业。</w:t>
      </w:r>
    </w:p>
    <w:p>
      <w:pPr>
        <w:ind w:left="0" w:right="0" w:firstLine="560"/>
        <w:spacing w:before="450" w:after="450" w:line="312" w:lineRule="auto"/>
      </w:pPr>
      <w:r>
        <w:rPr>
          <w:rFonts w:ascii="宋体" w:hAnsi="宋体" w:eastAsia="宋体" w:cs="宋体"/>
          <w:color w:val="000"/>
          <w:sz w:val="28"/>
          <w:szCs w:val="28"/>
        </w:rPr>
        <w:t xml:space="preserve">二要管住自己。管住自己，是新时期党对党员干部的起码要求。作为一名党员干部，只要管住自己，才能有资格、有能力领导和教育别人。古人云：“其身正，不令则行；其身不正，虽令不从”。这里的“身正”，就是要管得住自己。如果一个领导干部连自己都管不住，那就不可能带出好的班子、好的队伍、好的风气，甚至去影响他人。管住自己，不是简单的洁身自好，明哲保身，而是严格按照党对党员干部提出的标准、要求和纪律，规范自己的言行，以对党和人民事业的高度负责态度，干好自己的本职工作，树立良好的自身形象，通过管住自己来管住别人。管住自己，要做到“四个管住”，即：管住自己的脑，不该想的不要想；管住自己的嘴，不该吃的不要吃；管住自己的手，不该拿的不要拿；管住自己的脚，不该去的地方不要去。做到脑清、眼明、口洁、手净、脚稳，成为形象端庄的好党员、好干部。</w:t>
      </w:r>
    </w:p>
    <w:p>
      <w:pPr>
        <w:ind w:left="0" w:right="0" w:firstLine="560"/>
        <w:spacing w:before="450" w:after="450" w:line="312" w:lineRule="auto"/>
      </w:pPr>
      <w:r>
        <w:rPr>
          <w:rFonts w:ascii="宋体" w:hAnsi="宋体" w:eastAsia="宋体" w:cs="宋体"/>
          <w:color w:val="000"/>
          <w:sz w:val="28"/>
          <w:szCs w:val="28"/>
        </w:rPr>
        <w:t xml:space="preserve">三要坚守“四道防线”。当前，我们正处于民主与法制政治和社会变革以及经济事业超长规跨越式发展的非常关键时期，人民思想活跃，各种观点大量涌现，正确的思想与错误的思想相互交织、进步的观念和落后的观念相互影响。在这种情况下，作为党员干部，一定要从作风上、思想上、政治上和行为上守住“四道防线”：一是耐得住艰苦。艰苦奋斗是中华民族的传统美德，是我们每个党员干部必须遵守的行为准则。二是顶得住歪理。由于资本主义腐朽思想文化的渗透、封建主义腐朽没落思想的侵蚀、市场经济自身的弱点和种种消极方面的影响，使社会主义意识呈现出多样性和复杂性。对此，我们一定要提高警惕，在歪理侵蚀面前，绝不能人云亦云、随波逐流，否则，就很容易由思想上的动摇发展到经济上的犯罪。三是抗得住诱惑。社会五光十色，有很多东西都非常诱人，金钱、美色、荣誉、官职、权位甚至房子、美酒佳肴等，面对种种诱惑，我们一定要敢于拒绝。把“糖弹”当“糖丸”咽下，总有一天会自我爆炸，胡长清、成克杰之流的教训很值得我们吸取!四是管得住小节。就是要“慎微”。要明白：“大必起于小，多必起于少”，质变是量变的必然结果。“千里之堤，溃于蚁穴”，链条最容易在薄弱的环节上断裂。生活上不拘小节，思想上就会放松警惕，行为上就会放纵自己，最终也就会滑入罪恶的万丈深渊。我们一定要从大处着眼，小处着手，管好自己、家庭成员的行为小节，“勿以恶小而为之”。第三，要善于接受方方面面的监督。作为一名党员干部，能否牢固树立自觉接受监督的意识，是我们党的事业成功与失败，领导干部本人荣辱沉浮的关键。纵观近年来发生在我们国内的桩桩反腐大案，特别是建国以来因受贿被处以极刑的职务最高的胡长清、成克杰两案，无一例外地充分说明了领导干部自觉主动接受监督，在“做人”、“做事”、“做官”中的重要性。</w:t>
      </w:r>
    </w:p>
    <w:p>
      <w:pPr>
        <w:ind w:left="0" w:right="0" w:firstLine="560"/>
        <w:spacing w:before="450" w:after="450" w:line="312" w:lineRule="auto"/>
      </w:pPr>
      <w:r>
        <w:rPr>
          <w:rFonts w:ascii="宋体" w:hAnsi="宋体" w:eastAsia="宋体" w:cs="宋体"/>
          <w:color w:val="000"/>
          <w:sz w:val="28"/>
          <w:szCs w:val="28"/>
        </w:rPr>
        <w:t xml:space="preserve">邓小平同志讲“关键在人”，党内监督机制中，接受监督人是主体，在这一机制中起着主导作用。接受监督的人有了接受监督的意识，自觉接受监督，这一机制就产生了动力和活力。否则这一机制就难以启动和运行,权力就必然失去监督,失去监督的权力必然产生腐败.因此,我们的党员干部一定要牢固树立自觉接受监督的意识,把党和人民交给自己行使的权力置于法规制度的约束之下,把自己置身于党组织和广大群众的监督之中,要自觉做到以下几点:</w:t>
      </w:r>
    </w:p>
    <w:p>
      <w:pPr>
        <w:ind w:left="0" w:right="0" w:firstLine="560"/>
        <w:spacing w:before="450" w:after="450" w:line="312" w:lineRule="auto"/>
      </w:pPr>
      <w:r>
        <w:rPr>
          <w:rFonts w:ascii="宋体" w:hAnsi="宋体" w:eastAsia="宋体" w:cs="宋体"/>
          <w:color w:val="000"/>
          <w:sz w:val="28"/>
          <w:szCs w:val="28"/>
        </w:rPr>
        <w:t xml:space="preserve">一是树立一个正确认识,即监督是对正确行使权力的一种保护,是对不正确行使权力的一种防范和矫正,也是对滥用权力的一种惩治;而不是对领导干部的不信任,也不是对工作的不支持,更不是有意“找岔子”、“挑毛病”、“无事生非”。</w:t>
      </w:r>
    </w:p>
    <w:p>
      <w:pPr>
        <w:ind w:left="0" w:right="0" w:firstLine="560"/>
        <w:spacing w:before="450" w:after="450" w:line="312" w:lineRule="auto"/>
      </w:pPr>
      <w:r>
        <w:rPr>
          <w:rFonts w:ascii="宋体" w:hAnsi="宋体" w:eastAsia="宋体" w:cs="宋体"/>
          <w:color w:val="000"/>
          <w:sz w:val="28"/>
          <w:szCs w:val="28"/>
        </w:rPr>
        <w:t xml:space="preserve">二是摈弃一个错误观点：即“经济要上，监督要让”的观点。一些党员干部特别是领导干部，不但不能正确地对待监督，自觉地接受监督，而且给监督强加了莫须有的罪名，他们把经济发展过程中的种种困难和问题统统归结为“监督得太严，捆住了放手发展市场经济的手脚”。这种行为和言论是极其错误的。我们的党员干部尤其是党的领导干部，一定要从讲政治的高度去深刻领会；监督是治理投资与经济发展环境的必要条件，是市场经济健康发展的重要保证，是强化党员干部领导经济建设人格力量的重要途径。</w:t>
      </w:r>
    </w:p>
    <w:p>
      <w:pPr>
        <w:ind w:left="0" w:right="0" w:firstLine="560"/>
        <w:spacing w:before="450" w:after="450" w:line="312" w:lineRule="auto"/>
      </w:pPr>
      <w:r>
        <w:rPr>
          <w:rFonts w:ascii="宋体" w:hAnsi="宋体" w:eastAsia="宋体" w:cs="宋体"/>
          <w:color w:val="000"/>
          <w:sz w:val="28"/>
          <w:szCs w:val="28"/>
        </w:rPr>
        <w:t xml:space="preserve">三要纠正三种不良倾向：在接受监督上要实现三个转变：即从不习惯转变到顺理成章接受监督上来，从不愿意转变到自觉自愿接受监督上来，从不适应转变到与自己密切相关，非接受监督不可上来。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第四篇：党员干部廉洁自律承诺书</w:t>
      </w:r>
    </w:p>
    <w:p>
      <w:pPr>
        <w:ind w:left="0" w:right="0" w:firstLine="560"/>
        <w:spacing w:before="450" w:after="450" w:line="312" w:lineRule="auto"/>
      </w:pPr>
      <w:r>
        <w:rPr>
          <w:rFonts w:ascii="宋体" w:hAnsi="宋体" w:eastAsia="宋体" w:cs="宋体"/>
          <w:color w:val="000"/>
          <w:sz w:val="28"/>
          <w:szCs w:val="28"/>
        </w:rPr>
        <w:t xml:space="preserve">党员干部廉洁自律承诺书</w:t>
      </w:r>
    </w:p>
    <w:p>
      <w:pPr>
        <w:ind w:left="0" w:right="0" w:firstLine="560"/>
        <w:spacing w:before="450" w:after="450" w:line="312" w:lineRule="auto"/>
      </w:pPr>
      <w:r>
        <w:rPr>
          <w:rFonts w:ascii="宋体" w:hAnsi="宋体" w:eastAsia="宋体" w:cs="宋体"/>
          <w:color w:val="000"/>
          <w:sz w:val="28"/>
          <w:szCs w:val="28"/>
        </w:rPr>
        <w:t xml:space="preserve">为进一步加强自身建设，发挥党员干部的模范带头作用，根据公司党风廉政建设的工作要求，作为一名党员干部，我将严格按照《中国共产党领导干部廉洁从政若干准则》的规定，郑重做出如下承诺：</w:t>
      </w:r>
    </w:p>
    <w:p>
      <w:pPr>
        <w:ind w:left="0" w:right="0" w:firstLine="560"/>
        <w:spacing w:before="450" w:after="450" w:line="312" w:lineRule="auto"/>
      </w:pPr>
      <w:r>
        <w:rPr>
          <w:rFonts w:ascii="宋体" w:hAnsi="宋体" w:eastAsia="宋体" w:cs="宋体"/>
          <w:color w:val="000"/>
          <w:sz w:val="28"/>
          <w:szCs w:val="28"/>
        </w:rPr>
        <w:t xml:space="preserve">一、不利用职权和职务上的影响谋取不正当利益，不私自从事营利性活动；</w:t>
      </w:r>
    </w:p>
    <w:p>
      <w:pPr>
        <w:ind w:left="0" w:right="0" w:firstLine="560"/>
        <w:spacing w:before="450" w:after="450" w:line="312" w:lineRule="auto"/>
      </w:pPr>
      <w:r>
        <w:rPr>
          <w:rFonts w:ascii="宋体" w:hAnsi="宋体" w:eastAsia="宋体" w:cs="宋体"/>
          <w:color w:val="000"/>
          <w:sz w:val="28"/>
          <w:szCs w:val="28"/>
        </w:rPr>
        <w:t xml:space="preserve">二、不违反公共财务管理和使用制度，不假公济私、不化公为己；</w:t>
      </w:r>
    </w:p>
    <w:p>
      <w:pPr>
        <w:ind w:left="0" w:right="0" w:firstLine="560"/>
        <w:spacing w:before="450" w:after="450" w:line="312" w:lineRule="auto"/>
      </w:pPr>
      <w:r>
        <w:rPr>
          <w:rFonts w:ascii="宋体" w:hAnsi="宋体" w:eastAsia="宋体" w:cs="宋体"/>
          <w:color w:val="000"/>
          <w:sz w:val="28"/>
          <w:szCs w:val="28"/>
        </w:rPr>
        <w:t xml:space="preserve">三、不违反规定选拔任用干部；</w:t>
      </w:r>
    </w:p>
    <w:p>
      <w:pPr>
        <w:ind w:left="0" w:right="0" w:firstLine="560"/>
        <w:spacing w:before="450" w:after="450" w:line="312" w:lineRule="auto"/>
      </w:pPr>
      <w:r>
        <w:rPr>
          <w:rFonts w:ascii="宋体" w:hAnsi="宋体" w:eastAsia="宋体" w:cs="宋体"/>
          <w:color w:val="000"/>
          <w:sz w:val="28"/>
          <w:szCs w:val="28"/>
        </w:rPr>
        <w:t xml:space="preserve">四、不利用职权和职务便利为亲属及身边工作人员谋取利益；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五、不讲排场，不比阔气，不挥霍公款、不铺张浪费；</w:t>
      </w:r>
    </w:p>
    <w:p>
      <w:pPr>
        <w:ind w:left="0" w:right="0" w:firstLine="560"/>
        <w:spacing w:before="450" w:after="450" w:line="312" w:lineRule="auto"/>
      </w:pPr>
      <w:r>
        <w:rPr>
          <w:rFonts w:ascii="宋体" w:hAnsi="宋体" w:eastAsia="宋体" w:cs="宋体"/>
          <w:color w:val="000"/>
          <w:sz w:val="28"/>
          <w:szCs w:val="28"/>
        </w:rPr>
        <w:t xml:space="preserve">六、不违反规定干预工程外包和材料采购活动；</w:t>
      </w:r>
    </w:p>
    <w:p>
      <w:pPr>
        <w:ind w:left="0" w:right="0" w:firstLine="560"/>
        <w:spacing w:before="450" w:after="450" w:line="312" w:lineRule="auto"/>
      </w:pPr>
      <w:r>
        <w:rPr>
          <w:rFonts w:ascii="宋体" w:hAnsi="宋体" w:eastAsia="宋体" w:cs="宋体"/>
          <w:color w:val="000"/>
          <w:sz w:val="28"/>
          <w:szCs w:val="28"/>
        </w:rPr>
        <w:t xml:space="preserve">七、不脱离实际，不弄虚作假，不损害群众利益和党群干群关系；</w:t>
      </w:r>
    </w:p>
    <w:p>
      <w:pPr>
        <w:ind w:left="0" w:right="0" w:firstLine="560"/>
        <w:spacing w:before="450" w:after="450" w:line="312" w:lineRule="auto"/>
      </w:pPr>
      <w:r>
        <w:rPr>
          <w:rFonts w:ascii="宋体" w:hAnsi="宋体" w:eastAsia="宋体" w:cs="宋体"/>
          <w:color w:val="000"/>
          <w:sz w:val="28"/>
          <w:szCs w:val="28"/>
        </w:rPr>
        <w:t xml:space="preserve">八、不参加有可能有损公司利益的吃请，不参与色情、赌博和各种封建迷信活动；</w:t>
      </w:r>
    </w:p>
    <w:p>
      <w:pPr>
        <w:ind w:left="0" w:right="0" w:firstLine="560"/>
        <w:spacing w:before="450" w:after="450" w:line="312" w:lineRule="auto"/>
      </w:pPr>
      <w:r>
        <w:rPr>
          <w:rFonts w:ascii="宋体" w:hAnsi="宋体" w:eastAsia="宋体" w:cs="宋体"/>
          <w:color w:val="000"/>
          <w:sz w:val="28"/>
          <w:szCs w:val="28"/>
        </w:rPr>
        <w:t xml:space="preserve">九、不收受与行使职权有关系的单位或个人的礼金、礼品和有价证券。</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第五篇：党员干部廉洁自律自查报告</w:t>
      </w:r>
    </w:p>
    <w:p>
      <w:pPr>
        <w:ind w:left="0" w:right="0" w:firstLine="560"/>
        <w:spacing w:before="450" w:after="450" w:line="312" w:lineRule="auto"/>
      </w:pPr>
      <w:r>
        <w:rPr>
          <w:rFonts w:ascii="宋体" w:hAnsi="宋体" w:eastAsia="宋体" w:cs="宋体"/>
          <w:color w:val="000"/>
          <w:sz w:val="28"/>
          <w:szCs w:val="28"/>
        </w:rPr>
        <w:t xml:space="preserve">党员干部廉洁自律自查报告</w:t>
      </w:r>
    </w:p>
    <w:p>
      <w:pPr>
        <w:ind w:left="0" w:right="0" w:firstLine="560"/>
        <w:spacing w:before="450" w:after="450" w:line="312" w:lineRule="auto"/>
      </w:pPr>
      <w:r>
        <w:rPr>
          <w:rFonts w:ascii="宋体" w:hAnsi="宋体" w:eastAsia="宋体" w:cs="宋体"/>
          <w:color w:val="000"/>
          <w:sz w:val="28"/>
          <w:szCs w:val="28"/>
        </w:rPr>
        <w:t xml:space="preserve">党员干部廉洁自律是全面贯彻党的路线方针政策的重要保障，是新时期从严治党,不断加强党的执政能力建设和先进性建设的重要内容，是推进改革开放和社会主义现代化建设的基本要求，是正确行使权力,履行职责的重要基础。今年我校党员干部认真开展贯彻《廉政准则》的活动,主要抓了以下几方面工作：</w:t>
      </w:r>
    </w:p>
    <w:p>
      <w:pPr>
        <w:ind w:left="0" w:right="0" w:firstLine="560"/>
        <w:spacing w:before="450" w:after="450" w:line="312" w:lineRule="auto"/>
      </w:pPr>
      <w:r>
        <w:rPr>
          <w:rFonts w:ascii="宋体" w:hAnsi="宋体" w:eastAsia="宋体" w:cs="宋体"/>
          <w:color w:val="000"/>
          <w:sz w:val="28"/>
          <w:szCs w:val="28"/>
        </w:rPr>
        <w:t xml:space="preserve">党员干部廉洁自律是全面贯彻党的路线方针政策的重要保障，是新时期从严治党,不断加强党的执政能力建设和先进性建设的重要内容，是推进改革开放和社会主义现代化建设的基本要求，是正确行使权力,履行职责的重要基础。今年我校党员干部认真开展贯彻《廉政准则》的活动,主要抓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一、领导重视、精心部署和安排党风廉政建设</w:t>
      </w:r>
    </w:p>
    <w:p>
      <w:pPr>
        <w:ind w:left="0" w:right="0" w:firstLine="560"/>
        <w:spacing w:before="450" w:after="450" w:line="312" w:lineRule="auto"/>
      </w:pPr>
      <w:r>
        <w:rPr>
          <w:rFonts w:ascii="宋体" w:hAnsi="宋体" w:eastAsia="宋体" w:cs="宋体"/>
          <w:color w:val="000"/>
          <w:sz w:val="28"/>
          <w:szCs w:val="28"/>
        </w:rPr>
        <w:t xml:space="preserve">我校党支部把党风廉政建设工作列为全年党员干部教育工作的重点。</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我校与局党委签订了《党风廉政建设责任书》，明确了各自的目标任务，成立了党支部书记为组长的“党风廉政建设工作领导小组”。</w:t>
      </w:r>
    </w:p>
    <w:p>
      <w:pPr>
        <w:ind w:left="0" w:right="0" w:firstLine="560"/>
        <w:spacing w:before="450" w:after="450" w:line="312" w:lineRule="auto"/>
      </w:pPr>
      <w:r>
        <w:rPr>
          <w:rFonts w:ascii="宋体" w:hAnsi="宋体" w:eastAsia="宋体" w:cs="宋体"/>
          <w:color w:val="000"/>
          <w:sz w:val="28"/>
          <w:szCs w:val="28"/>
        </w:rPr>
        <w:t xml:space="preserve">二是加强领导班子成员间的沟通协调。</w:t>
      </w:r>
    </w:p>
    <w:p>
      <w:pPr>
        <w:ind w:left="0" w:right="0" w:firstLine="560"/>
        <w:spacing w:before="450" w:after="450" w:line="312" w:lineRule="auto"/>
      </w:pPr>
      <w:r>
        <w:rPr>
          <w:rFonts w:ascii="宋体" w:hAnsi="宋体" w:eastAsia="宋体" w:cs="宋体"/>
          <w:color w:val="000"/>
          <w:sz w:val="28"/>
          <w:szCs w:val="28"/>
        </w:rPr>
        <w:t xml:space="preserve">在党风廉政建设中，坚持民主集中制，凡属重大事项，都经集体讨论决定，不搞“一言堂”。班子成员之间做到了相互通气，多理解，多支持，多配合，多尊重。全校形成了团结协作的和谐集体。</w:t>
      </w:r>
    </w:p>
    <w:p>
      <w:pPr>
        <w:ind w:left="0" w:right="0" w:firstLine="560"/>
        <w:spacing w:before="450" w:after="450" w:line="312" w:lineRule="auto"/>
      </w:pPr>
      <w:r>
        <w:rPr>
          <w:rFonts w:ascii="宋体" w:hAnsi="宋体" w:eastAsia="宋体" w:cs="宋体"/>
          <w:color w:val="000"/>
          <w:sz w:val="28"/>
          <w:szCs w:val="28"/>
        </w:rPr>
        <w:t xml:space="preserve">三是加强党风廉政建设工作措施的落实。</w:t>
      </w:r>
    </w:p>
    <w:p>
      <w:pPr>
        <w:ind w:left="0" w:right="0" w:firstLine="560"/>
        <w:spacing w:before="450" w:after="450" w:line="312" w:lineRule="auto"/>
      </w:pPr>
      <w:r>
        <w:rPr>
          <w:rFonts w:ascii="宋体" w:hAnsi="宋体" w:eastAsia="宋体" w:cs="宋体"/>
          <w:color w:val="000"/>
          <w:sz w:val="28"/>
          <w:szCs w:val="28"/>
        </w:rPr>
        <w:t xml:space="preserve">制定了xx党员活动计划，进一步修正完善了党风廉政建设制度、党员组织生活制度等。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二、牢记宗旨廉洁自律、认真落实各项规章制度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w:t>
      </w:r>
    </w:p>
    <w:p>
      <w:pPr>
        <w:ind w:left="0" w:right="0" w:firstLine="560"/>
        <w:spacing w:before="450" w:after="450" w:line="312" w:lineRule="auto"/>
      </w:pPr>
      <w:r>
        <w:rPr>
          <w:rFonts w:ascii="宋体" w:hAnsi="宋体" w:eastAsia="宋体" w:cs="宋体"/>
          <w:color w:val="000"/>
          <w:sz w:val="28"/>
          <w:szCs w:val="28"/>
        </w:rPr>
        <w:t xml:space="preserve">一是抓好“领导干部党风廉政建设情况定期登记”和《石桥镇中心校关于学校领导干部廉洁自律规定》的学习。</w:t>
      </w:r>
    </w:p>
    <w:p>
      <w:pPr>
        <w:ind w:left="0" w:right="0" w:firstLine="560"/>
        <w:spacing w:before="450" w:after="450" w:line="312" w:lineRule="auto"/>
      </w:pPr>
      <w:r>
        <w:rPr>
          <w:rFonts w:ascii="宋体" w:hAnsi="宋体" w:eastAsia="宋体" w:cs="宋体"/>
          <w:color w:val="000"/>
          <w:sz w:val="28"/>
          <w:szCs w:val="28"/>
        </w:rPr>
        <w:t xml:space="preserve">坚持定期对领导班子测评，对领导干部评议的制度，进一步规范领导干部的从政行为，单位没有发生以权谋私，或以工作职务之便谋取私利等违法乱纪现象。</w:t>
      </w:r>
    </w:p>
    <w:p>
      <w:pPr>
        <w:ind w:left="0" w:right="0" w:firstLine="560"/>
        <w:spacing w:before="450" w:after="450" w:line="312" w:lineRule="auto"/>
      </w:pPr>
      <w:r>
        <w:rPr>
          <w:rFonts w:ascii="宋体" w:hAnsi="宋体" w:eastAsia="宋体" w:cs="宋体"/>
          <w:color w:val="000"/>
          <w:sz w:val="28"/>
          <w:szCs w:val="28"/>
        </w:rPr>
        <w:t xml:space="preserve">二是切实贯彻执行党风廉政建设责任制，管好自己，管好家属、子女。</w:t>
      </w:r>
    </w:p>
    <w:p>
      <w:pPr>
        <w:ind w:left="0" w:right="0" w:firstLine="560"/>
        <w:spacing w:before="450" w:after="450" w:line="312" w:lineRule="auto"/>
      </w:pPr>
      <w:r>
        <w:rPr>
          <w:rFonts w:ascii="宋体" w:hAnsi="宋体" w:eastAsia="宋体" w:cs="宋体"/>
          <w:color w:val="000"/>
          <w:sz w:val="28"/>
          <w:szCs w:val="28"/>
        </w:rPr>
        <w:t xml:space="preserve">今年我校领导干部及其配偶、子女无违规经商办企业的情况、全体工作人员无参与赌博活动。</w:t>
      </w:r>
    </w:p>
    <w:p>
      <w:pPr>
        <w:ind w:left="0" w:right="0" w:firstLine="560"/>
        <w:spacing w:before="450" w:after="450" w:line="312" w:lineRule="auto"/>
      </w:pPr>
      <w:r>
        <w:rPr>
          <w:rFonts w:ascii="宋体" w:hAnsi="宋体" w:eastAsia="宋体" w:cs="宋体"/>
          <w:color w:val="000"/>
          <w:sz w:val="28"/>
          <w:szCs w:val="28"/>
        </w:rPr>
        <w:t xml:space="preserve">三是积极推行阳光财务，实行财务公开、民主监督制度，成立了财务监督领导小组，加强民主管理。</w:t>
      </w:r>
    </w:p>
    <w:p>
      <w:pPr>
        <w:ind w:left="0" w:right="0" w:firstLine="560"/>
        <w:spacing w:before="450" w:after="450" w:line="312" w:lineRule="auto"/>
      </w:pPr>
      <w:r>
        <w:rPr>
          <w:rFonts w:ascii="宋体" w:hAnsi="宋体" w:eastAsia="宋体" w:cs="宋体"/>
          <w:color w:val="000"/>
          <w:sz w:val="28"/>
          <w:szCs w:val="28"/>
        </w:rPr>
        <w:t xml:space="preserve">半年来，我校党风廉政建设工作虽然收得了好的成效，但与上级的要求仍有一定的差距，特别是对新形势下廉政工作缺乏深入的研究，力度尚需加强。因此，要树立长期作战的思想，从自身抓起，防微杜渐，严格自律，维护党的形象，使我校党风廉政建设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2025-07-22T01:06:14+08:00</dcterms:created>
  <dcterms:modified xsi:type="dcterms:W3CDTF">2025-07-22T01:06:14+08:00</dcterms:modified>
</cp:coreProperties>
</file>

<file path=docProps/custom.xml><?xml version="1.0" encoding="utf-8"?>
<Properties xmlns="http://schemas.openxmlformats.org/officeDocument/2006/custom-properties" xmlns:vt="http://schemas.openxmlformats.org/officeDocument/2006/docPropsVTypes"/>
</file>