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营商环境警示教育大会自我剖析材料</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营商环境警示教育大会自我剖析材料此次警示教育大会，带给我的第一感觉就是震撼，震撼的同时脑子里浮现的是“这应该就是新时代下的严要求”吧，以前常说的做不做是态度问题，做的好不好是能力问题，但就目前新时代的要求来看，尤其是县里提出的“打...</w:t>
      </w:r>
    </w:p>
    <w:p>
      <w:pPr>
        <w:ind w:left="0" w:right="0" w:firstLine="560"/>
        <w:spacing w:before="450" w:after="450" w:line="312" w:lineRule="auto"/>
      </w:pPr>
      <w:r>
        <w:rPr>
          <w:rFonts w:ascii="黑体" w:hAnsi="黑体" w:eastAsia="黑体" w:cs="黑体"/>
          <w:color w:val="000000"/>
          <w:sz w:val="36"/>
          <w:szCs w:val="36"/>
          <w:b w:val="1"/>
          <w:bCs w:val="1"/>
        </w:rPr>
        <w:t xml:space="preserve">第一篇：营商环境警示教育大会自我剖析材料</w:t>
      </w:r>
    </w:p>
    <w:p>
      <w:pPr>
        <w:ind w:left="0" w:right="0" w:firstLine="560"/>
        <w:spacing w:before="450" w:after="450" w:line="312" w:lineRule="auto"/>
      </w:pPr>
      <w:r>
        <w:rPr>
          <w:rFonts w:ascii="宋体" w:hAnsi="宋体" w:eastAsia="宋体" w:cs="宋体"/>
          <w:color w:val="000"/>
          <w:sz w:val="28"/>
          <w:szCs w:val="28"/>
        </w:rPr>
        <w:t xml:space="preserve">此次警示教育大会，带给我的第一感觉就是震撼，震撼的同时脑子里浮现的是“这应该就是新时代下的严要求”吧，以前常说的做不做是态度问题，做的好不好是能力问题，但就目前新时代的要求来看，尤其是县里提出的“打造最优营商环境”行动目标来说，你有没有去尽力做好就是你履责是否到位的判定依据，作为一名干部，必须强调自身的主动服务企业意识，主动服务不到位，仍旧是我们干部自身职责未履行。“雁过留痕”，它不再是保护干部免于被问责的“保护伞”，它更多的成分可能还是把刀刃向内的双刃剑，你去群众家做工作，并不是说你人去了拍个照留个底就算你工作到位了，关键在于有没有去尽心尽力的开展这项工作，并为办好事情努力想办法。</w:t>
      </w:r>
    </w:p>
    <w:p>
      <w:pPr>
        <w:ind w:left="0" w:right="0" w:firstLine="560"/>
        <w:spacing w:before="450" w:after="450" w:line="312" w:lineRule="auto"/>
      </w:pPr>
      <w:r>
        <w:rPr>
          <w:rFonts w:ascii="宋体" w:hAnsi="宋体" w:eastAsia="宋体" w:cs="宋体"/>
          <w:color w:val="000"/>
          <w:sz w:val="28"/>
          <w:szCs w:val="28"/>
        </w:rPr>
        <w:t xml:space="preserve">对比此项警示教育大会，个人觉得自身还存在以下不足：</w:t>
      </w:r>
    </w:p>
    <w:p>
      <w:pPr>
        <w:ind w:left="0" w:right="0" w:firstLine="560"/>
        <w:spacing w:before="450" w:after="450" w:line="312" w:lineRule="auto"/>
      </w:pPr>
      <w:r>
        <w:rPr>
          <w:rFonts w:ascii="宋体" w:hAnsi="宋体" w:eastAsia="宋体" w:cs="宋体"/>
          <w:color w:val="000"/>
          <w:sz w:val="28"/>
          <w:szCs w:val="28"/>
        </w:rPr>
        <w:t xml:space="preserve">一是主动服务意识还有待加强。作为统计员，没有经常性的主动去走访企业，往往是有工作任务需要企业主签字或者了解相关情况的才会去联系、去过问，没有把服务企业当成自己的家事去做，也没有及时去传达上级的有关政策，让企业能切实享受政策去发展壮大。</w:t>
      </w:r>
    </w:p>
    <w:p>
      <w:pPr>
        <w:ind w:left="0" w:right="0" w:firstLine="560"/>
        <w:spacing w:before="450" w:after="450" w:line="312" w:lineRule="auto"/>
      </w:pPr>
      <w:r>
        <w:rPr>
          <w:rFonts w:ascii="宋体" w:hAnsi="宋体" w:eastAsia="宋体" w:cs="宋体"/>
          <w:color w:val="000"/>
          <w:sz w:val="28"/>
          <w:szCs w:val="28"/>
        </w:rPr>
        <w:t xml:space="preserve">二是主动担当意识还有待加强。作为年轻干部，涉及做群众思想工作时，常常会抱着“大树底下好乘凉”的心态去“滥竽充数”，跟在班子成员或者老同志后面，没有细心去观摩、学习领导和老前辈是如何做思想工作的，虽参与了不少次数，但并没有真的学到处理事情的方式方法，更不用说自己能独当一面的去开展工作了。</w:t>
      </w:r>
    </w:p>
    <w:p>
      <w:pPr>
        <w:ind w:left="0" w:right="0" w:firstLine="560"/>
        <w:spacing w:before="450" w:after="450" w:line="312" w:lineRule="auto"/>
      </w:pPr>
      <w:r>
        <w:rPr>
          <w:rFonts w:ascii="宋体" w:hAnsi="宋体" w:eastAsia="宋体" w:cs="宋体"/>
          <w:color w:val="000"/>
          <w:sz w:val="28"/>
          <w:szCs w:val="28"/>
        </w:rPr>
        <w:t xml:space="preserve">三是工作缺少前瞻性，“哪壶开提哪壶”的现象还比较明显。存在做事拖拉现象，没有一个科学合理的计划，常常是哪项工作催交了再去做哪项工作，工作没有质量外，还没有效率，返工现象也时常存在。</w:t>
      </w:r>
    </w:p>
    <w:p>
      <w:pPr>
        <w:ind w:left="0" w:right="0" w:firstLine="560"/>
        <w:spacing w:before="450" w:after="450" w:line="312" w:lineRule="auto"/>
      </w:pPr>
      <w:r>
        <w:rPr>
          <w:rFonts w:ascii="宋体" w:hAnsi="宋体" w:eastAsia="宋体" w:cs="宋体"/>
          <w:color w:val="000"/>
          <w:sz w:val="28"/>
          <w:szCs w:val="28"/>
        </w:rPr>
        <w:t xml:space="preserve">下一步，我将针对以上不足开展自我整改，争做新时代的敢担当、能做事、尽好责的干部。</w:t>
      </w:r>
    </w:p>
    <w:p>
      <w:pPr>
        <w:ind w:left="0" w:right="0" w:firstLine="560"/>
        <w:spacing w:before="450" w:after="450" w:line="312" w:lineRule="auto"/>
      </w:pPr>
      <w:r>
        <w:rPr>
          <w:rFonts w:ascii="宋体" w:hAnsi="宋体" w:eastAsia="宋体" w:cs="宋体"/>
          <w:color w:val="000"/>
          <w:sz w:val="28"/>
          <w:szCs w:val="28"/>
        </w:rPr>
        <w:t xml:space="preserve">一是要加强主动服务意识，尤其是对企业主的服务更要主动，将服务企业作为自己的事情去办，把“要我去”变成“我要去”，将党和政府的优惠政策第一时间传达到企业并帮助企业做好落实。</w:t>
      </w:r>
    </w:p>
    <w:p>
      <w:pPr>
        <w:ind w:left="0" w:right="0" w:firstLine="560"/>
        <w:spacing w:before="450" w:after="450" w:line="312" w:lineRule="auto"/>
      </w:pPr>
      <w:r>
        <w:rPr>
          <w:rFonts w:ascii="宋体" w:hAnsi="宋体" w:eastAsia="宋体" w:cs="宋体"/>
          <w:color w:val="000"/>
          <w:sz w:val="28"/>
          <w:szCs w:val="28"/>
        </w:rPr>
        <w:t xml:space="preserve">二是要增强担当意识。努力在项目攻坚一线等急难险重的地方锻炼自己，在充分吸收老同志的工作经验做法后，勇挑重担，去攻坚一线，把好的经验做法转变为自身开展工作的利器，成长为一名项目攻坚的主力军。</w:t>
      </w:r>
    </w:p>
    <w:p>
      <w:pPr>
        <w:ind w:left="0" w:right="0" w:firstLine="560"/>
        <w:spacing w:before="450" w:after="450" w:line="312" w:lineRule="auto"/>
      </w:pPr>
      <w:r>
        <w:rPr>
          <w:rFonts w:ascii="宋体" w:hAnsi="宋体" w:eastAsia="宋体" w:cs="宋体"/>
          <w:color w:val="000"/>
          <w:sz w:val="28"/>
          <w:szCs w:val="28"/>
        </w:rPr>
        <w:t xml:space="preserve">三是要对工作进行合理安排，制定科学的计划。每周日制定下周工作计划，周三进行工作完成情况的自查工作，根据工作任务轻重及时间要求分批次去实施，确保工作及时完成外，还要保质保量没有遗漏。</w:t>
      </w:r>
    </w:p>
    <w:p>
      <w:pPr>
        <w:ind w:left="0" w:right="0" w:firstLine="560"/>
        <w:spacing w:before="450" w:after="450" w:line="312" w:lineRule="auto"/>
      </w:pPr>
      <w:r>
        <w:rPr>
          <w:rFonts w:ascii="黑体" w:hAnsi="黑体" w:eastAsia="黑体" w:cs="黑体"/>
          <w:color w:val="000000"/>
          <w:sz w:val="36"/>
          <w:szCs w:val="36"/>
          <w:b w:val="1"/>
          <w:bCs w:val="1"/>
        </w:rPr>
        <w:t xml:space="preserve">第二篇：营商环境警示教育大会自我剖析材料</w:t>
      </w:r>
    </w:p>
    <w:p>
      <w:pPr>
        <w:ind w:left="0" w:right="0" w:firstLine="560"/>
        <w:spacing w:before="450" w:after="450" w:line="312" w:lineRule="auto"/>
      </w:pPr>
      <w:r>
        <w:rPr>
          <w:rFonts w:ascii="宋体" w:hAnsi="宋体" w:eastAsia="宋体" w:cs="宋体"/>
          <w:color w:val="000"/>
          <w:sz w:val="28"/>
          <w:szCs w:val="28"/>
        </w:rPr>
        <w:t xml:space="preserve">营商环境警示教育大会自我剖析材料</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东星资源网为大家带来的营商环境警示教育大会自我剖析材料，希望能帮助到大家!</w:t>
      </w:r>
    </w:p>
    <w:p>
      <w:pPr>
        <w:ind w:left="0" w:right="0" w:firstLine="560"/>
        <w:spacing w:before="450" w:after="450" w:line="312" w:lineRule="auto"/>
      </w:pPr>
      <w:r>
        <w:rPr>
          <w:rFonts w:ascii="宋体" w:hAnsi="宋体" w:eastAsia="宋体" w:cs="宋体"/>
          <w:color w:val="000"/>
          <w:sz w:val="28"/>
          <w:szCs w:val="28"/>
        </w:rPr>
        <w:t xml:space="preserve">营商环境警示教育大会自我剖析材料一</w:t>
      </w:r>
    </w:p>
    <w:p>
      <w:pPr>
        <w:ind w:left="0" w:right="0" w:firstLine="560"/>
        <w:spacing w:before="450" w:after="450" w:line="312" w:lineRule="auto"/>
      </w:pPr>
      <w:r>
        <w:rPr>
          <w:rFonts w:ascii="宋体" w:hAnsi="宋体" w:eastAsia="宋体" w:cs="宋体"/>
          <w:color w:val="000"/>
          <w:sz w:val="28"/>
          <w:szCs w:val="28"/>
        </w:rPr>
        <w:t xml:space="preserve">此次警示教育大会，带给我的第一感觉就是震撼，震撼的同时脑子里浮现的是“这应该就是新时代下的严要求”吧，以前常说的做不做是态度问题，做的好不好是能力问题，但就目前新时代的要求来看，尤其是县里提出的“打造最优营商环境”行动目标来说，你有没有去尽力做好就是你履责是否到位的判定依据，作为一名干部，而且还必须强调自身的主动服务企业意识，主动服务不到位，仍旧是我们干部自身职责未履行。“雁过留痕”，它不再是保护干部免于被问责的“保护伞”，它更多的成分可能还是把刀刃向内的双刃剑，你去群众家做工作，并不是说你人去了拍个照留个底就算你工作到位了，关键在于有没有去尽心尽力的开展这项工作，并为办好事情努力想办法。</w:t>
      </w:r>
    </w:p>
    <w:p>
      <w:pPr>
        <w:ind w:left="0" w:right="0" w:firstLine="560"/>
        <w:spacing w:before="450" w:after="450" w:line="312" w:lineRule="auto"/>
      </w:pPr>
      <w:r>
        <w:rPr>
          <w:rFonts w:ascii="宋体" w:hAnsi="宋体" w:eastAsia="宋体" w:cs="宋体"/>
          <w:color w:val="000"/>
          <w:sz w:val="28"/>
          <w:szCs w:val="28"/>
        </w:rPr>
        <w:t xml:space="preserve">对比此项警示教育大会，个人觉得自身还存在以下不足：</w:t>
      </w:r>
    </w:p>
    <w:p>
      <w:pPr>
        <w:ind w:left="0" w:right="0" w:firstLine="560"/>
        <w:spacing w:before="450" w:after="450" w:line="312" w:lineRule="auto"/>
      </w:pPr>
      <w:r>
        <w:rPr>
          <w:rFonts w:ascii="宋体" w:hAnsi="宋体" w:eastAsia="宋体" w:cs="宋体"/>
          <w:color w:val="000"/>
          <w:sz w:val="28"/>
          <w:szCs w:val="28"/>
        </w:rPr>
        <w:t xml:space="preserve">一是主动服务意识还有待加强。作为统计员，没有经常性的主动去走访企业，往往是有工作任务需要企业主签字或者了解相关情况了，才会去联系、去过问，没有把服务企业当成自己的家事去做，也没有及时去传达上级的有关政策，让企业能切实享受政策去发展壮大。</w:t>
      </w:r>
    </w:p>
    <w:p>
      <w:pPr>
        <w:ind w:left="0" w:right="0" w:firstLine="560"/>
        <w:spacing w:before="450" w:after="450" w:line="312" w:lineRule="auto"/>
      </w:pPr>
      <w:r>
        <w:rPr>
          <w:rFonts w:ascii="宋体" w:hAnsi="宋体" w:eastAsia="宋体" w:cs="宋体"/>
          <w:color w:val="000"/>
          <w:sz w:val="28"/>
          <w:szCs w:val="28"/>
        </w:rPr>
        <w:t xml:space="preserve">二是主动担当意识还有待加强。作为年轻干部，涉及做群众思想工作时，常常会抱着“大树底下好乘凉”的心态去“滥竽充数”，跟在班子成员或者老同志后面，没有细心去观摩、学习领导和老前辈是如何做思想工作的，虽参与了不少次数，但并没有真的学到处理事情的方式方法，更不用说自己能独当一面的去开展工作了。</w:t>
      </w:r>
    </w:p>
    <w:p>
      <w:pPr>
        <w:ind w:left="0" w:right="0" w:firstLine="560"/>
        <w:spacing w:before="450" w:after="450" w:line="312" w:lineRule="auto"/>
      </w:pPr>
      <w:r>
        <w:rPr>
          <w:rFonts w:ascii="宋体" w:hAnsi="宋体" w:eastAsia="宋体" w:cs="宋体"/>
          <w:color w:val="000"/>
          <w:sz w:val="28"/>
          <w:szCs w:val="28"/>
        </w:rPr>
        <w:t xml:space="preserve">三是工作缺少前瞻性，“哪壶开提哪壶”的现象还比较明显。存在做事拖拉现象，没有一个科学合理的计划，常常是哪项工作催交了再去做哪项工作，工作没有质量外，还没有效率，返工现象也时常存在。</w:t>
      </w:r>
    </w:p>
    <w:p>
      <w:pPr>
        <w:ind w:left="0" w:right="0" w:firstLine="560"/>
        <w:spacing w:before="450" w:after="450" w:line="312" w:lineRule="auto"/>
      </w:pPr>
      <w:r>
        <w:rPr>
          <w:rFonts w:ascii="宋体" w:hAnsi="宋体" w:eastAsia="宋体" w:cs="宋体"/>
          <w:color w:val="000"/>
          <w:sz w:val="28"/>
          <w:szCs w:val="28"/>
        </w:rPr>
        <w:t xml:space="preserve">下一步，我将针对以上不足开展自我整改，争做新时代的敢担当、能做事、尽好责的干部。一是要加强主动服务意识，尤其是对企业主的服务更要主动，将服务企业作为自己的事情去办，把“要我去”变成“我要去”，将党和政府的优惠政策第一时间传达到企业并帮助企业做好落实。二是要增强担当意识。努力在项目攻坚一线等急难险重的地方锻炼自己，在充分吸收老同志的工作经验做法后，勇挑重担，去攻坚一线，把好的经验做法转变为自身开展工作的利器，成长为一名项目攻坚的主力军。三是要对工作进行合理安排，制定科学的计划。每周日制定下周工作计划，周三进行工作完成情况的自查工作，根据工作任务轻重及时间要求分批次去实施，确保工作及时完成外，还要保质保量没有遗漏。</w:t>
      </w:r>
    </w:p>
    <w:p>
      <w:pPr>
        <w:ind w:left="0" w:right="0" w:firstLine="560"/>
        <w:spacing w:before="450" w:after="450" w:line="312" w:lineRule="auto"/>
      </w:pPr>
      <w:r>
        <w:rPr>
          <w:rFonts w:ascii="宋体" w:hAnsi="宋体" w:eastAsia="宋体" w:cs="宋体"/>
          <w:color w:val="000"/>
          <w:sz w:val="28"/>
          <w:szCs w:val="28"/>
        </w:rPr>
        <w:t xml:space="preserve">营商环境警示教育大会自我剖析材料二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根据XX副市长的批示要求召开的，主要任务是：认真贯彻落实近期公安部、省公安厅有关部署和全市项目建设“XX”动员会议精神，通报X年全省政法机关破坏法治环境典型案例，专题对全市公安机关开展警示教育，确保公安队伍不发生有重大影响的违法违纪问题。</w:t>
      </w:r>
    </w:p>
    <w:p>
      <w:pPr>
        <w:ind w:left="0" w:right="0" w:firstLine="560"/>
        <w:spacing w:before="450" w:after="450" w:line="312" w:lineRule="auto"/>
      </w:pPr>
      <w:r>
        <w:rPr>
          <w:rFonts w:ascii="宋体" w:hAnsi="宋体" w:eastAsia="宋体" w:cs="宋体"/>
          <w:color w:val="000"/>
          <w:sz w:val="28"/>
          <w:szCs w:val="28"/>
        </w:rPr>
        <w:t xml:space="preserve">刚才，XX同志通报了有关案例，传达了《省公安厅深化作风整顿优化营商环境暨推进群众“办事不求人”督查通报》精神。下面，受XX副市长委托，我就进一步深化公安队伍作风整顿工作讲三点意见。</w:t>
      </w:r>
    </w:p>
    <w:p>
      <w:pPr>
        <w:ind w:left="0" w:right="0" w:firstLine="560"/>
        <w:spacing w:before="450" w:after="450" w:line="312" w:lineRule="auto"/>
      </w:pPr>
      <w:r>
        <w:rPr>
          <w:rFonts w:ascii="宋体" w:hAnsi="宋体" w:eastAsia="宋体" w:cs="宋体"/>
          <w:color w:val="000"/>
          <w:sz w:val="28"/>
          <w:szCs w:val="28"/>
        </w:rPr>
        <w:t xml:space="preserve">一要坚持刀刃向内、底线思维，切实增强深化作风整顿优化营商环境的责任感、紧迫感。通过刚才的通报我们可以看出，大多数违法违纪问题发生在基层单位、发生在与人民群众联系紧密的重要岗位，在全省X起政法机关破坏法治环境典型案例中，公安机关占比高达X%，说明我们的队伍中，不尽职不尽责、不作为乱作为、不守信不守法、不收敛不收手问仍然突出。这些问题所暴露的既有思想上的偏差，又有能力上的欠缺;既有疏于管理的原因，又有机制缺位的影响。有些问题一旦发生，经过酝酿发酵、交织叠加，极有可能引起舆论关注，甚至引发负面舆情。特别是X月X日，市委召开全市项目建设“XX”动员会，会上出台了《XX招商引资优惠政策》，对公安机关提出“五个不轻易”要求(“不轻易传唤企业负责人，不轻易冻结企业账户，不轻易查封企业账户，不轻易扣押企业财物，不轻易开警车进企业”)。根据市委要求，XX副市长在近期召开的市局党委扩大会议上，就公安机关优化营商环境工作做出了“对照初心使命，增强危机意识;锚定发展需求，提升服务标准;聚焦短板弱项，深化改革创新”的安排部署。可以看出，市委、市公安局党委将深化作风整顿优化营商环境作为了当前工作的重中之重。反观公安机关自身，不作为、慢作为、乱作为问题仍时有发生，一些民警工作能推就推，问题能躲就躲，个别民警违反法定程序办案，执法随意性大，这些问题严重影响公安机关和公安队伍的形象。在这样的形势、政策下，全市各级公安机关必须把深化作风整顿优化营商环境作为“一把手”工程推进，进一步提高思想站位、强化底线思维，看好自己的门、管好自己的人，坚决避免出现破坏法治环境、营商环境的问题。</w:t>
      </w:r>
    </w:p>
    <w:p>
      <w:pPr>
        <w:ind w:left="0" w:right="0" w:firstLine="560"/>
        <w:spacing w:before="450" w:after="450" w:line="312" w:lineRule="auto"/>
      </w:pPr>
      <w:r>
        <w:rPr>
          <w:rFonts w:ascii="宋体" w:hAnsi="宋体" w:eastAsia="宋体" w:cs="宋体"/>
          <w:color w:val="000"/>
          <w:sz w:val="28"/>
          <w:szCs w:val="28"/>
        </w:rPr>
        <w:t xml:space="preserve">二要坚持政治建警，不断加强整改落实，切实巩固主题教育成果。要紧密结合“不忘初心、牢记使命”主题教育，始终把加强公安机关党的政治建设摆在首要位置，加强民警思想政治教育，加强纪律和警示教育，切实把增强“四个意识”，坚定“四个自信”，践行“两个维护”融化到灵魂深处、落实到工作实践中，从根源上预防破坏法治环境、营商环境问题发生。全市各级公安机关必须坚持把整改落实贯穿始终，聚焦主题教育查摆检视出的突出问题，全面加强整改落实，切实将整改工作贯彻到每一个单位、落实到每一个民警、细化到每一个措施。要开展政治理论教育活动，通过上党课、观看警示教育片等形式，不断加强政治理论学习和形势政策教育，有效提升广大民警政治敏锐性和政治鉴别力，确保在思想上与省委、市委和省公安厅党委保持高度一致。</w:t>
      </w:r>
    </w:p>
    <w:p>
      <w:pPr>
        <w:ind w:left="0" w:right="0" w:firstLine="560"/>
        <w:spacing w:before="450" w:after="450" w:line="312" w:lineRule="auto"/>
      </w:pPr>
      <w:r>
        <w:rPr>
          <w:rFonts w:ascii="宋体" w:hAnsi="宋体" w:eastAsia="宋体" w:cs="宋体"/>
          <w:color w:val="000"/>
          <w:sz w:val="28"/>
          <w:szCs w:val="28"/>
        </w:rPr>
        <w:t xml:space="preserve">三要坚持全面从严治警，切实加强对干部队伍和执法办案的监督管理。全市各级公安机关要把从严要求、从严管理、从严监督作为抓班子带队伍的主基调，勇于直面问题、敢于较真碰硬，严格干部队伍管理，严惩违纪违法问题，健全执法办案监督，提升监督能力水平，推动管党治警从宽松软走向严实硬。要坚持刀刃向内，紧盯重点领域、重点单位、重点岗位，持续开展队伍突出问题、窗口服务突出问题等专项整治，以“钉钉子”精神改作风、优环境，不解决问题不松劲，不达到目的不罢休，务求取得实实在在成效。要进一步加强队伍风险排查，对哪个岗位不放心、哪个民警不放心，各单位主要领导务必做到“心中有数”，眼睛盯紧一点，嘴巴多说一点，要求严厉一点，及时发现违法违纪苗头，提前介入、综合施策，有效降低民警违法违纪的风险，真正做到警钟长鸣、关爱随行。</w:t>
      </w:r>
    </w:p>
    <w:p>
      <w:pPr>
        <w:ind w:left="0" w:right="0" w:firstLine="560"/>
        <w:spacing w:before="450" w:after="450" w:line="312" w:lineRule="auto"/>
      </w:pPr>
      <w:r>
        <w:rPr>
          <w:rFonts w:ascii="宋体" w:hAnsi="宋体" w:eastAsia="宋体" w:cs="宋体"/>
          <w:color w:val="000"/>
          <w:sz w:val="28"/>
          <w:szCs w:val="28"/>
        </w:rPr>
        <w:t xml:space="preserve">目前距离全年结束还有不到半个月时间，年终岁尾历来是队伍违法违纪问题的高发期、多发期，全市各级公安机关要守住“一季管两年”这个关键节点，严格对照通报中的行为、情况和问题、现象，全面加强自查自纠，有效排查队伍管理工作存在的漏洞隐患，严格落实主体责任和监管责任，“对号入座、自省自警”“有则改之、无则加勉”，确保公安队伍不出事、不出大事。</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第三篇：优化营商环境自我剖析材料</w:t>
      </w:r>
    </w:p>
    <w:p>
      <w:pPr>
        <w:ind w:left="0" w:right="0" w:firstLine="560"/>
        <w:spacing w:before="450" w:after="450" w:line="312" w:lineRule="auto"/>
      </w:pPr>
      <w:r>
        <w:rPr>
          <w:rFonts w:ascii="宋体" w:hAnsi="宋体" w:eastAsia="宋体" w:cs="宋体"/>
          <w:color w:val="000"/>
          <w:sz w:val="28"/>
          <w:szCs w:val="28"/>
        </w:rPr>
        <w:t xml:space="preserve">优化营商环境自我剖析材料</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w:t>
      </w:r>
    </w:p>
    <w:p>
      <w:pPr>
        <w:ind w:left="0" w:right="0" w:firstLine="560"/>
        <w:spacing w:before="450" w:after="450" w:line="312" w:lineRule="auto"/>
      </w:pPr>
      <w:r>
        <w:rPr>
          <w:rFonts w:ascii="宋体" w:hAnsi="宋体" w:eastAsia="宋体" w:cs="宋体"/>
          <w:color w:val="000"/>
          <w:sz w:val="28"/>
          <w:szCs w:val="28"/>
        </w:rPr>
        <w:t xml:space="preserve">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二、整改方向及措施</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优化营商环境自我剖析材料</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一是明确自查自纠内容。</w:t>
      </w:r>
    </w:p>
    <w:p>
      <w:pPr>
        <w:ind w:left="0" w:right="0" w:firstLine="560"/>
        <w:spacing w:before="450" w:after="450" w:line="312" w:lineRule="auto"/>
      </w:pPr>
      <w:r>
        <w:rPr>
          <w:rFonts w:ascii="宋体" w:hAnsi="宋体" w:eastAsia="宋体" w:cs="宋体"/>
          <w:color w:val="000"/>
          <w:sz w:val="28"/>
          <w:szCs w:val="28"/>
        </w:rPr>
        <w:t xml:space="preserve">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二、营商环境建设情况</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w:t>
      </w:r>
    </w:p>
    <w:p>
      <w:pPr>
        <w:ind w:left="0" w:right="0" w:firstLine="560"/>
        <w:spacing w:before="450" w:after="450" w:line="312" w:lineRule="auto"/>
      </w:pPr>
      <w:r>
        <w:rPr>
          <w:rFonts w:ascii="宋体" w:hAnsi="宋体" w:eastAsia="宋体" w:cs="宋体"/>
          <w:color w:val="000"/>
          <w:sz w:val="28"/>
          <w:szCs w:val="28"/>
        </w:rPr>
        <w:t xml:space="preserve">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w:t>
      </w:r>
    </w:p>
    <w:p>
      <w:pPr>
        <w:ind w:left="0" w:right="0" w:firstLine="560"/>
        <w:spacing w:before="450" w:after="450" w:line="312" w:lineRule="auto"/>
      </w:pPr>
      <w:r>
        <w:rPr>
          <w:rFonts w:ascii="宋体" w:hAnsi="宋体" w:eastAsia="宋体" w:cs="宋体"/>
          <w:color w:val="000"/>
          <w:sz w:val="28"/>
          <w:szCs w:val="28"/>
        </w:rPr>
        <w:t xml:space="preserve">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三、存在的问题及下步措施</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优化营商环境自我剖析材料</w:t>
      </w:r>
    </w:p>
    <w:p>
      <w:pPr>
        <w:ind w:left="0" w:right="0" w:firstLine="560"/>
        <w:spacing w:before="450" w:after="450" w:line="312" w:lineRule="auto"/>
      </w:pPr>
      <w:r>
        <w:rPr>
          <w:rFonts w:ascii="宋体" w:hAnsi="宋体" w:eastAsia="宋体" w:cs="宋体"/>
          <w:color w:val="000"/>
          <w:sz w:val="28"/>
          <w:szCs w:val="28"/>
        </w:rPr>
        <w:t xml:space="preserve">疫情重启后，县XX局积极贯彻落实党中央、国务院优化营商环境的决策部署，为推动企业复工复产做了大量工作。但是通过学习中共XX省委、XX省人民政府印发《关于更大力度优化营商环境激发市场活力的若干措施》的通知以及XX委书记XXX在XX委常委会上的重要讲话精神，结合自身的工作开展情况，我发现仍然存在不少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(一)政治站位不够高</w:t>
      </w:r>
    </w:p>
    <w:p>
      <w:pPr>
        <w:ind w:left="0" w:right="0" w:firstLine="560"/>
        <w:spacing w:before="450" w:after="450" w:line="312" w:lineRule="auto"/>
      </w:pPr>
      <w:r>
        <w:rPr>
          <w:rFonts w:ascii="宋体" w:hAnsi="宋体" w:eastAsia="宋体" w:cs="宋体"/>
          <w:color w:val="000"/>
          <w:sz w:val="28"/>
          <w:szCs w:val="28"/>
        </w:rPr>
        <w:t xml:space="preserve">我作为分管纳服的班子成员，对优化营商环境工作的政治高度把握不够，没能充分认识优化营商环境的重要性，片面的认为只要做好本职工作，完成好上级交办的各项相关任务即可，在认识上存在偏差。(二)业务学习不够深</w:t>
      </w:r>
    </w:p>
    <w:p>
      <w:pPr>
        <w:ind w:left="0" w:right="0" w:firstLine="560"/>
        <w:spacing w:before="450" w:after="450" w:line="312" w:lineRule="auto"/>
      </w:pPr>
      <w:r>
        <w:rPr>
          <w:rFonts w:ascii="宋体" w:hAnsi="宋体" w:eastAsia="宋体" w:cs="宋体"/>
          <w:color w:val="000"/>
          <w:sz w:val="28"/>
          <w:szCs w:val="28"/>
        </w:rPr>
        <w:t xml:space="preserve">因为以前从事相关业务的工作少，这几年分管业务工作后，也很少操作具体办税流程，对业务知识的学习也是涉及到了才去学习，存在以干代学的现象，没有深入钻研更多的理论知识，从学习的深度和广度来说都不够。从而导致思想认识滞后，行动落实迟缓。</w:t>
      </w:r>
    </w:p>
    <w:p>
      <w:pPr>
        <w:ind w:left="0" w:right="0" w:firstLine="560"/>
        <w:spacing w:before="450" w:after="450" w:line="312" w:lineRule="auto"/>
      </w:pPr>
      <w:r>
        <w:rPr>
          <w:rFonts w:ascii="宋体" w:hAnsi="宋体" w:eastAsia="宋体" w:cs="宋体"/>
          <w:color w:val="000"/>
          <w:sz w:val="28"/>
          <w:szCs w:val="28"/>
        </w:rPr>
        <w:t xml:space="preserve">(三)服务质效不够优</w:t>
      </w:r>
    </w:p>
    <w:p>
      <w:pPr>
        <w:ind w:left="0" w:right="0" w:firstLine="560"/>
        <w:spacing w:before="450" w:after="450" w:line="312" w:lineRule="auto"/>
      </w:pPr>
      <w:r>
        <w:rPr>
          <w:rFonts w:ascii="宋体" w:hAnsi="宋体" w:eastAsia="宋体" w:cs="宋体"/>
          <w:color w:val="000"/>
          <w:sz w:val="28"/>
          <w:szCs w:val="28"/>
        </w:rPr>
        <w:t xml:space="preserve">因为机构合并才一年多时间，部分人员存在对有些税种、税率及操作流程不熟悉的情况，对政策的了解和执行良莠不齐，加之电子税务局的不稳定性，造成纳税人办理业务等到时间过长和多跑路的情形，从表面上看是工作能力不强，时间安排不妥当的问题，但从根本上来说，是工作作风不够扎实，为民服务担当的精神有所欠缺，没有为纳税人提供优质、高效的服务。</w:t>
      </w:r>
    </w:p>
    <w:p>
      <w:pPr>
        <w:ind w:left="0" w:right="0" w:firstLine="560"/>
        <w:spacing w:before="450" w:after="450" w:line="312" w:lineRule="auto"/>
      </w:pPr>
      <w:r>
        <w:rPr>
          <w:rFonts w:ascii="宋体" w:hAnsi="宋体" w:eastAsia="宋体" w:cs="宋体"/>
          <w:color w:val="000"/>
          <w:sz w:val="28"/>
          <w:szCs w:val="28"/>
        </w:rPr>
        <w:t xml:space="preserve">(四)监督指导不够频</w:t>
      </w:r>
    </w:p>
    <w:p>
      <w:pPr>
        <w:ind w:left="0" w:right="0" w:firstLine="560"/>
        <w:spacing w:before="450" w:after="450" w:line="312" w:lineRule="auto"/>
      </w:pPr>
      <w:r>
        <w:rPr>
          <w:rFonts w:ascii="宋体" w:hAnsi="宋体" w:eastAsia="宋体" w:cs="宋体"/>
          <w:color w:val="000"/>
          <w:sz w:val="28"/>
          <w:szCs w:val="28"/>
        </w:rPr>
        <w:t xml:space="preserve">由于分管科室较多，对每个科室的每月例行检查和临时抽查，有落实不到位的情况。与干部的谈话谈心时间较少，对工作中存在的困难及意见反馈了解的少，不利于发现问题，改进服务。</w:t>
      </w:r>
    </w:p>
    <w:p>
      <w:pPr>
        <w:ind w:left="0" w:right="0" w:firstLine="560"/>
        <w:spacing w:before="450" w:after="450" w:line="312" w:lineRule="auto"/>
      </w:pPr>
      <w:r>
        <w:rPr>
          <w:rFonts w:ascii="宋体" w:hAnsi="宋体" w:eastAsia="宋体" w:cs="宋体"/>
          <w:color w:val="000"/>
          <w:sz w:val="28"/>
          <w:szCs w:val="28"/>
        </w:rPr>
        <w:t xml:space="preserve">二、下一步工作改进措施</w:t>
      </w:r>
    </w:p>
    <w:p>
      <w:pPr>
        <w:ind w:left="0" w:right="0" w:firstLine="560"/>
        <w:spacing w:before="450" w:after="450" w:line="312" w:lineRule="auto"/>
      </w:pPr>
      <w:r>
        <w:rPr>
          <w:rFonts w:ascii="宋体" w:hAnsi="宋体" w:eastAsia="宋体" w:cs="宋体"/>
          <w:color w:val="000"/>
          <w:sz w:val="28"/>
          <w:szCs w:val="28"/>
        </w:rPr>
        <w:t xml:space="preserve">按照省委、省政府《关于更大力度优化营商环境激发市场活力的若干措施》的30条措施，与XX部门密切相关的优化营商环境措施有6条，主要涉及到：一是推行政务服务一网通办，二是推广一事联办，三是促进跨境贸易便利化，四是提升不动产登记服务质效，五是实行企业210标准，六是提升企业注销便利度。为更好落实以上六条措施，将从以下几个方面做出改进：</w:t>
      </w:r>
    </w:p>
    <w:p>
      <w:pPr>
        <w:ind w:left="0" w:right="0" w:firstLine="560"/>
        <w:spacing w:before="450" w:after="450" w:line="312" w:lineRule="auto"/>
      </w:pPr>
      <w:r>
        <w:rPr>
          <w:rFonts w:ascii="宋体" w:hAnsi="宋体" w:eastAsia="宋体" w:cs="宋体"/>
          <w:color w:val="000"/>
          <w:sz w:val="28"/>
          <w:szCs w:val="28"/>
        </w:rPr>
        <w:t xml:space="preserve">(一)勇担政治之责</w:t>
      </w:r>
    </w:p>
    <w:p>
      <w:pPr>
        <w:ind w:left="0" w:right="0" w:firstLine="560"/>
        <w:spacing w:before="450" w:after="450" w:line="312" w:lineRule="auto"/>
      </w:pPr>
      <w:r>
        <w:rPr>
          <w:rFonts w:ascii="宋体" w:hAnsi="宋体" w:eastAsia="宋体" w:cs="宋体"/>
          <w:color w:val="000"/>
          <w:sz w:val="28"/>
          <w:szCs w:val="28"/>
        </w:rPr>
        <w:t xml:space="preserve">提升政治站位，强化政治担当，压实政治责任，认真贯彻落实省委、省政府30条措施意见，转变工作作风，牢固树立一切为纳税人满意的宗旨，形成全局共抓营商环境的良好氛围。</w:t>
      </w:r>
    </w:p>
    <w:p>
      <w:pPr>
        <w:ind w:left="0" w:right="0" w:firstLine="560"/>
        <w:spacing w:before="450" w:after="450" w:line="312" w:lineRule="auto"/>
      </w:pPr>
      <w:r>
        <w:rPr>
          <w:rFonts w:ascii="宋体" w:hAnsi="宋体" w:eastAsia="宋体" w:cs="宋体"/>
          <w:color w:val="000"/>
          <w:sz w:val="28"/>
          <w:szCs w:val="28"/>
        </w:rPr>
        <w:t xml:space="preserve">(二)明确工作之责</w:t>
      </w:r>
    </w:p>
    <w:p>
      <w:pPr>
        <w:ind w:left="0" w:right="0" w:firstLine="560"/>
        <w:spacing w:before="450" w:after="450" w:line="312" w:lineRule="auto"/>
      </w:pPr>
      <w:r>
        <w:rPr>
          <w:rFonts w:ascii="宋体" w:hAnsi="宋体" w:eastAsia="宋体" w:cs="宋体"/>
          <w:color w:val="000"/>
          <w:sz w:val="28"/>
          <w:szCs w:val="28"/>
        </w:rPr>
        <w:t xml:space="preserve">加强业务能力学习，提升业务技能，加强对大厅前台人员的培训指导，提升综合能力素质，熟悉操作流程。特别是对不动产登记、企业登记注销等业务再梳理、再精简，为纳税人提供更加便捷优质的服务，做到一件事</w:t>
      </w:r>
    </w:p>
    <w:p>
      <w:pPr>
        <w:ind w:left="0" w:right="0" w:firstLine="560"/>
        <w:spacing w:before="450" w:after="450" w:line="312" w:lineRule="auto"/>
      </w:pPr>
      <w:r>
        <w:rPr>
          <w:rFonts w:ascii="宋体" w:hAnsi="宋体" w:eastAsia="宋体" w:cs="宋体"/>
          <w:color w:val="000"/>
          <w:sz w:val="28"/>
          <w:szCs w:val="28"/>
        </w:rPr>
        <w:t xml:space="preserve">一次办。</w:t>
      </w:r>
    </w:p>
    <w:p>
      <w:pPr>
        <w:ind w:left="0" w:right="0" w:firstLine="560"/>
        <w:spacing w:before="450" w:after="450" w:line="312" w:lineRule="auto"/>
      </w:pPr>
      <w:r>
        <w:rPr>
          <w:rFonts w:ascii="宋体" w:hAnsi="宋体" w:eastAsia="宋体" w:cs="宋体"/>
          <w:color w:val="000"/>
          <w:sz w:val="28"/>
          <w:szCs w:val="28"/>
        </w:rPr>
        <w:t xml:space="preserve">(三)落实作风之责</w:t>
      </w:r>
    </w:p>
    <w:p>
      <w:pPr>
        <w:ind w:left="0" w:right="0" w:firstLine="560"/>
        <w:spacing w:before="450" w:after="450" w:line="312" w:lineRule="auto"/>
      </w:pPr>
      <w:r>
        <w:rPr>
          <w:rFonts w:ascii="宋体" w:hAnsi="宋体" w:eastAsia="宋体" w:cs="宋体"/>
          <w:color w:val="000"/>
          <w:sz w:val="28"/>
          <w:szCs w:val="28"/>
        </w:rPr>
        <w:t xml:space="preserve">以刀刃向内、自我革命的决心和勇气加大抽查力度，与纪检组联合监督，厘定清单，明确内容，划分责任，形成震慑，确保责任落实，营造良好的营商环境，助力企业复工复产，做纳税人有呼必应，无事不扰的店小二。</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第五篇：作风整顿优化营商环境警示教育会讲稿</w:t>
      </w:r>
    </w:p>
    <w:p>
      <w:pPr>
        <w:ind w:left="0" w:right="0" w:firstLine="560"/>
        <w:spacing w:before="450" w:after="450" w:line="312" w:lineRule="auto"/>
      </w:pPr>
      <w:r>
        <w:rPr>
          <w:rFonts w:ascii="宋体" w:hAnsi="宋体" w:eastAsia="宋体" w:cs="宋体"/>
          <w:color w:val="000"/>
          <w:sz w:val="28"/>
          <w:szCs w:val="28"/>
        </w:rPr>
        <w:t xml:space="preserve">作风整顿优化营商环境警示教育会讲稿</w:t>
      </w:r>
    </w:p>
    <w:p>
      <w:pPr>
        <w:ind w:left="0" w:right="0" w:firstLine="560"/>
        <w:spacing w:before="450" w:after="450" w:line="312" w:lineRule="auto"/>
      </w:pPr>
      <w:r>
        <w:rPr>
          <w:rFonts w:ascii="宋体" w:hAnsi="宋体" w:eastAsia="宋体" w:cs="宋体"/>
          <w:color w:val="000"/>
          <w:sz w:val="28"/>
          <w:szCs w:val="28"/>
        </w:rPr>
        <w:t xml:space="preserve">这次专题警示教育大会的主要任务是，通过反思深化作风整顿优化营商环境工作中存在的政治站位不高、重视不够、推进不力、漠视群众等突出问题，把党员干部的思想统一到市委要求上来，进一步凝聚转作风、优环境、强服务、促发展的合力，为*县域经济高质量发展提供坚强保障。下面，我讲三点意见。</w:t>
      </w:r>
    </w:p>
    <w:p>
      <w:pPr>
        <w:ind w:left="0" w:right="0" w:firstLine="560"/>
        <w:spacing w:before="450" w:after="450" w:line="312" w:lineRule="auto"/>
      </w:pPr>
      <w:r>
        <w:rPr>
          <w:rFonts w:ascii="宋体" w:hAnsi="宋体" w:eastAsia="宋体" w:cs="宋体"/>
          <w:color w:val="000"/>
          <w:sz w:val="28"/>
          <w:szCs w:val="28"/>
        </w:rPr>
        <w:t xml:space="preserve">一、坚持警钟长鸣，以永远在路上的执着和韧劲，查摆整改作风领域突出问题。</w:t>
      </w:r>
    </w:p>
    <w:p>
      <w:pPr>
        <w:ind w:left="0" w:right="0" w:firstLine="560"/>
        <w:spacing w:before="450" w:after="450" w:line="312" w:lineRule="auto"/>
      </w:pPr>
      <w:r>
        <w:rPr>
          <w:rFonts w:ascii="宋体" w:hAnsi="宋体" w:eastAsia="宋体" w:cs="宋体"/>
          <w:color w:val="000"/>
          <w:sz w:val="28"/>
          <w:szCs w:val="28"/>
        </w:rPr>
        <w:t xml:space="preserve">作风建设永远在路上。对作风问题，我们任何时候、任何情况下都不能熟视无睹、无所用心。这次，省政府已经用专题会的形式指出了各级、各部门存在的问题，我们要认真对照省政府专题会议指出的问题、省市领导批示指示精神和市委实施方案部署的任务，开展自检自查，对查摆出的问题要建立整改台账，深挖问题根源，立即进行整改。没有问题的要建立健全各项工作机制，坚决堵塞漏洞，避免问题发生。</w:t>
      </w:r>
    </w:p>
    <w:p>
      <w:pPr>
        <w:ind w:left="0" w:right="0" w:firstLine="560"/>
        <w:spacing w:before="450" w:after="450" w:line="312" w:lineRule="auto"/>
      </w:pPr>
      <w:r>
        <w:rPr>
          <w:rFonts w:ascii="宋体" w:hAnsi="宋体" w:eastAsia="宋体" w:cs="宋体"/>
          <w:color w:val="000"/>
          <w:sz w:val="28"/>
          <w:szCs w:val="28"/>
        </w:rPr>
        <w:t xml:space="preserve">特别是各级政务服务大厅、部门办事窗口、对外服务单位、基层站所要更加重视深化作风整顿优化营商环境工作，通过走访办事群众、设置问题举报箱等方式，广泛听取意见建议，改进工作作风及服务方式。市委作风办要组成督查组，随机深入各乡镇、各部门、各单位进行明察暗访，对作风改进不明显、履职尽责不到位、工作推进不力的乡镇、部门、单位“一把手”及相关责任人要严肃问责。问题查摆整改要集中在四个方面：</w:t>
      </w:r>
    </w:p>
    <w:p>
      <w:pPr>
        <w:ind w:left="0" w:right="0" w:firstLine="560"/>
        <w:spacing w:before="450" w:after="450" w:line="312" w:lineRule="auto"/>
      </w:pPr>
      <w:r>
        <w:rPr>
          <w:rFonts w:ascii="宋体" w:hAnsi="宋体" w:eastAsia="宋体" w:cs="宋体"/>
          <w:color w:val="000"/>
          <w:sz w:val="28"/>
          <w:szCs w:val="28"/>
        </w:rPr>
        <w:t xml:space="preserve">一是对照党性要求查摆整改。</w:t>
      </w:r>
    </w:p>
    <w:p>
      <w:pPr>
        <w:ind w:left="0" w:right="0" w:firstLine="560"/>
        <w:spacing w:before="450" w:after="450" w:line="312" w:lineRule="auto"/>
      </w:pPr>
      <w:r>
        <w:rPr>
          <w:rFonts w:ascii="宋体" w:hAnsi="宋体" w:eastAsia="宋体" w:cs="宋体"/>
          <w:color w:val="000"/>
          <w:sz w:val="28"/>
          <w:szCs w:val="28"/>
        </w:rPr>
        <w:t xml:space="preserve">*年以来，市委瞄准“四风”隐形变异新表现，查处违*央八项规定问题*个，处理*人。全面落实《*省优化营商环境条例》，集中开展了作风整顿。查处形*主义、官*主义问题*个，处理*人。查处破坏营商环境问题*个，处理*人。特别是*年以来，在整顿作风优化营商环境工作中，通报曝光*批次，涉及*个单位*人，问责*人。这些数据，充分反映出作风建设的艰巨性和复杂性，反映出仍有大量党员干部的党性修养还没有过关，必须予以高度重视。</w:t>
      </w:r>
    </w:p>
    <w:p>
      <w:pPr>
        <w:ind w:left="0" w:right="0" w:firstLine="560"/>
        <w:spacing w:before="450" w:after="450" w:line="312" w:lineRule="auto"/>
      </w:pPr>
      <w:r>
        <w:rPr>
          <w:rFonts w:ascii="宋体" w:hAnsi="宋体" w:eastAsia="宋体" w:cs="宋体"/>
          <w:color w:val="000"/>
          <w:sz w:val="28"/>
          <w:szCs w:val="28"/>
        </w:rPr>
        <w:t xml:space="preserve">要坚持从思想入手，开展党性分析，对照《党章》《准则》《条例》，看是否达到了党员干部应有的标准。要扪心自问，有没有真正把对党忠诚、为党分忧、为党尽职、为民造福作为根本政治担当；有没有认真履行好全面从严治党责任和工作责任；有没有不思进取、安于现状、慵懒无为、脱离实际、脱离群众、弄虚作假等消极思想和错误倾向，通过思想变革，查清自身和工作中存在的问题。</w:t>
      </w:r>
    </w:p>
    <w:p>
      <w:pPr>
        <w:ind w:left="0" w:right="0" w:firstLine="560"/>
        <w:spacing w:before="450" w:after="450" w:line="312" w:lineRule="auto"/>
      </w:pPr>
      <w:r>
        <w:rPr>
          <w:rFonts w:ascii="宋体" w:hAnsi="宋体" w:eastAsia="宋体" w:cs="宋体"/>
          <w:color w:val="000"/>
          <w:sz w:val="28"/>
          <w:szCs w:val="28"/>
        </w:rPr>
        <w:t xml:space="preserve">二是对照群众意见查摆整改。</w:t>
      </w:r>
    </w:p>
    <w:p>
      <w:pPr>
        <w:ind w:left="0" w:right="0" w:firstLine="560"/>
        <w:spacing w:before="450" w:after="450" w:line="312" w:lineRule="auto"/>
      </w:pPr>
      <w:r>
        <w:rPr>
          <w:rFonts w:ascii="宋体" w:hAnsi="宋体" w:eastAsia="宋体" w:cs="宋体"/>
          <w:color w:val="000"/>
          <w:sz w:val="28"/>
          <w:szCs w:val="28"/>
        </w:rPr>
        <w:t xml:space="preserve">群众对我们的作风问题、环境问题看得最清楚、最有发言权。从目前各地曝光的作风问题看，一些部门对分设办事大厅和基层服务窗口监管不严，工作人员上班时间漫不经心、效率低下，办事能拖就拖，半个小时都办不完一笔常规性业务，大厅里排起了长龙，让老百姓感觉心急火燎，以致挖门盗洞、四处求人。以前是门难进、脸难看、事难办，现在是门好进、脸也比以前好看了，但事依旧难办，群众对此意见很大。</w:t>
      </w:r>
    </w:p>
    <w:p>
      <w:pPr>
        <w:ind w:left="0" w:right="0" w:firstLine="560"/>
        <w:spacing w:before="450" w:after="450" w:line="312" w:lineRule="auto"/>
      </w:pPr>
      <w:r>
        <w:rPr>
          <w:rFonts w:ascii="宋体" w:hAnsi="宋体" w:eastAsia="宋体" w:cs="宋体"/>
          <w:color w:val="000"/>
          <w:sz w:val="28"/>
          <w:szCs w:val="28"/>
        </w:rPr>
        <w:t xml:space="preserve">有的人为设置审批前置要件，要求出具房屋产权证明、无犯罪记录证明等各类繁琐证明，现在相关部门不出具了就让社区出，弄得社区左右为难，人民群众仍然处处遭遇不便。类似*社保中心每天发*个号的事就值得我们认真思索：*总共有多少办事的群众？*个一天得办多少天？能不能把这些事项挪到网上办？能不能优化结构流程每天办得多一点？在制定工作流程时，我们有关部门做没做过深入调研？听没听取过群众的意见？如果没有，又怎么说我们实践了“以人民为中心”的发展理念？</w:t>
      </w:r>
    </w:p>
    <w:p>
      <w:pPr>
        <w:ind w:left="0" w:right="0" w:firstLine="560"/>
        <w:spacing w:before="450" w:after="450" w:line="312" w:lineRule="auto"/>
      </w:pPr>
      <w:r>
        <w:rPr>
          <w:rFonts w:ascii="宋体" w:hAnsi="宋体" w:eastAsia="宋体" w:cs="宋体"/>
          <w:color w:val="000"/>
          <w:sz w:val="28"/>
          <w:szCs w:val="28"/>
        </w:rPr>
        <w:t xml:space="preserve">三是对照发展差距查摆整改。</w:t>
      </w:r>
    </w:p>
    <w:p>
      <w:pPr>
        <w:ind w:left="0" w:right="0" w:firstLine="560"/>
        <w:spacing w:before="450" w:after="450" w:line="312" w:lineRule="auto"/>
      </w:pPr>
      <w:r>
        <w:rPr>
          <w:rFonts w:ascii="宋体" w:hAnsi="宋体" w:eastAsia="宋体" w:cs="宋体"/>
          <w:color w:val="000"/>
          <w:sz w:val="28"/>
          <w:szCs w:val="28"/>
        </w:rPr>
        <w:t xml:space="preserve">我们和发达地区相比差距还很大，缩小差距，作风是手段，发展是目标。要认真剖析我们和发达地区存在较大差距的深层次原因，特别是作风建设上的差距和问题。近几年，*市派出若干干部到深圳挂职，经历过的干部无一不对深圳的作风建设赞许有加。深圳干部的思想素质、精神风貌、内在气质、个性风格值得我们全面地借鉴学习。近年来，我们在简政放权上做了不少工作，有些工作走在省市前列，但与发达地区相比，还有很大的差距，特别是公布的事项没有发达地区多，办理的速度没有发达地区快，当江浙等发达地区最早提出“最多跑一次”改革时，我们还在梳理办事流程，当发达地区提出“一次都不跑”口号时，我们还在研究少跑几次</w:t>
      </w:r>
    </w:p>
    <w:p>
      <w:pPr>
        <w:ind w:left="0" w:right="0" w:firstLine="560"/>
        <w:spacing w:before="450" w:after="450" w:line="312" w:lineRule="auto"/>
      </w:pPr>
      <w:r>
        <w:rPr>
          <w:rFonts w:ascii="宋体" w:hAnsi="宋体" w:eastAsia="宋体" w:cs="宋体"/>
          <w:color w:val="000"/>
          <w:sz w:val="28"/>
          <w:szCs w:val="28"/>
        </w:rPr>
        <w:t xml:space="preserve">。一步慢、步步慢，如果不能奋起直追，快步赶上，营商环境不优的窘境就难以破解，群众的获得感和满意度就无从提高。我们一定要牢固树立“小学生”的心态，认真查找思想观念、体制机制、能力素质、方式方法、精神状态上存在的差距和不足，坚定不移地推进思想解放、改革创新，以观念变革、机制变革、作风变革为突破，真心实意为群众和企业排忧解难，切实营造放心、安心、舒心、暖心的良好环境，加快发展赶超的步伐。</w:t>
      </w:r>
    </w:p>
    <w:p>
      <w:pPr>
        <w:ind w:left="0" w:right="0" w:firstLine="560"/>
        <w:spacing w:before="450" w:after="450" w:line="312" w:lineRule="auto"/>
      </w:pPr>
      <w:r>
        <w:rPr>
          <w:rFonts w:ascii="宋体" w:hAnsi="宋体" w:eastAsia="宋体" w:cs="宋体"/>
          <w:color w:val="000"/>
          <w:sz w:val="28"/>
          <w:szCs w:val="28"/>
        </w:rPr>
        <w:t xml:space="preserve">四是对照中央八项规定等作风建设要求查摆整改。</w:t>
      </w:r>
    </w:p>
    <w:p>
      <w:pPr>
        <w:ind w:left="0" w:right="0" w:firstLine="560"/>
        <w:spacing w:before="450" w:after="450" w:line="312" w:lineRule="auto"/>
      </w:pPr>
      <w:r>
        <w:rPr>
          <w:rFonts w:ascii="宋体" w:hAnsi="宋体" w:eastAsia="宋体" w:cs="宋体"/>
          <w:color w:val="000"/>
          <w:sz w:val="28"/>
          <w:szCs w:val="28"/>
        </w:rPr>
        <w:t xml:space="preserve">党的*大以来，我们纠正“四风”的力度是空前的，也取得了明显成效，但还有些问题没有从根本上解决。比如：有的单位抓工作只图形式上热热闹闹、轰轰烈烈，开会、发文部署下去就万事大吉，刚启动就大张旗鼓宣传，对进展和成效如何却不闻不问，往往工作虎头蛇尾。有的领导干部工作不细致、不深入，不到一线了解实际情况，只坐在办公室开会、听汇报就拍板决策；有的部门存在本本主义、教条主义问题，只看到这么办“不行”，不研究怎么办“能行”；</w:t>
      </w:r>
    </w:p>
    <w:p>
      <w:pPr>
        <w:ind w:left="0" w:right="0" w:firstLine="560"/>
        <w:spacing w:before="450" w:after="450" w:line="312" w:lineRule="auto"/>
      </w:pPr>
      <w:r>
        <w:rPr>
          <w:rFonts w:ascii="宋体" w:hAnsi="宋体" w:eastAsia="宋体" w:cs="宋体"/>
          <w:color w:val="000"/>
          <w:sz w:val="28"/>
          <w:szCs w:val="28"/>
        </w:rPr>
        <w:t xml:space="preserve">有的领导干部乐于当“二传手”，不钻研工作，事事推给下属，只想当官不想干事，这些都是典型的形*主义、官*主义。各乡镇、各部门一定要认真对照“四风”问题特别是形*主义和官*主义的新表现，对照中央八项规定和省市委作风建设规定，逐项对标找差距，坚决彻底整改。今年*月，省委办公厅印发了《关于持续解决困扰基层的形*主义问题为迎接党的*大胜利召开提供坚强作风保证的通知》，市委已经印发了责任分工方案，各乡镇、各部门要认真抓好贯彻落实，用实际行动解决形*主义、官*主义问题。</w:t>
      </w:r>
    </w:p>
    <w:p>
      <w:pPr>
        <w:ind w:left="0" w:right="0" w:firstLine="560"/>
        <w:spacing w:before="450" w:after="450" w:line="312" w:lineRule="auto"/>
      </w:pPr>
      <w:r>
        <w:rPr>
          <w:rFonts w:ascii="宋体" w:hAnsi="宋体" w:eastAsia="宋体" w:cs="宋体"/>
          <w:color w:val="000"/>
          <w:sz w:val="28"/>
          <w:szCs w:val="28"/>
        </w:rPr>
        <w:t xml:space="preserve">二、坚持刀刃向内，以壮士断腕的魄力和勇气，集中精力落实好深化作风整顿优化营商环境各项任务。</w:t>
      </w:r>
    </w:p>
    <w:p>
      <w:pPr>
        <w:ind w:left="0" w:right="0" w:firstLine="560"/>
        <w:spacing w:before="450" w:after="450" w:line="312" w:lineRule="auto"/>
      </w:pPr>
      <w:r>
        <w:rPr>
          <w:rFonts w:ascii="宋体" w:hAnsi="宋体" w:eastAsia="宋体" w:cs="宋体"/>
          <w:color w:val="000"/>
          <w:sz w:val="28"/>
          <w:szCs w:val="28"/>
        </w:rPr>
        <w:t xml:space="preserve">一要聚焦群众关心的切身利益抓落实。要按照“四项重点改革”部署，积极推动政务服务改革、深化商事制度改革、加强工程建设审批制度改革，持续推动执法司法体制改革。改革是因为我们的工作水平与群众和企业的期盼还有很大差距，改革的目的就是要提高服务质量，优化营商环境。特别是针对懒政怠政、行政执法不规范、不作为乱作为、破坏营商环境和对群众诉求漠不关心、置之不理、“推脱等靠”致使矛盾激化等问题，要深入研究解决办法，建立防止问题发生的制度机制。</w:t>
      </w:r>
    </w:p>
    <w:p>
      <w:pPr>
        <w:ind w:left="0" w:right="0" w:firstLine="560"/>
        <w:spacing w:before="450" w:after="450" w:line="312" w:lineRule="auto"/>
      </w:pPr>
      <w:r>
        <w:rPr>
          <w:rFonts w:ascii="宋体" w:hAnsi="宋体" w:eastAsia="宋体" w:cs="宋体"/>
          <w:color w:val="000"/>
          <w:sz w:val="28"/>
          <w:szCs w:val="28"/>
        </w:rPr>
        <w:t xml:space="preserve">直接面对群众、服务群众的窗口和工作机构，工作流程要再优化，彻底杜绝类似*区、*区作风问题的发生。*年以来，我市把再造工作流程摆上更加重要的位置，各单位也根据职责对工作流程进行了优化，但是与群众和企业的期盼相比，与先进地区相比，还有相当大的差距。要持续优化政务服务流程，提升高频事项网办能力，推动实现一件事全程网办，从根本上解决办事窗口排长队、约不上和权力寻租等问题。要以“最多跑一次”为目标，进一步优化办事流程，减少不必要的环节，为企业提供宽松的政策、优质的服务，解决好企业急需解决的问题。</w:t>
      </w:r>
    </w:p>
    <w:p>
      <w:pPr>
        <w:ind w:left="0" w:right="0" w:firstLine="560"/>
        <w:spacing w:before="450" w:after="450" w:line="312" w:lineRule="auto"/>
      </w:pPr>
      <w:r>
        <w:rPr>
          <w:rFonts w:ascii="宋体" w:hAnsi="宋体" w:eastAsia="宋体" w:cs="宋体"/>
          <w:color w:val="000"/>
          <w:sz w:val="28"/>
          <w:szCs w:val="28"/>
        </w:rPr>
        <w:t xml:space="preserve">进驻市行政服务中心的各单位必须向窗口派驻精干力量并充分授权，全面推行“前台综合受理、后台分类审批、综合窗口出件”等无差别受理模式，落实好“首问负责”“限时办结”等制度。市委作风办、各行业管理部门要进一步强化对窗口单位、基层站所的常态化监管，建立监管机制，确保干部职工出勤率、在岗率、专注率，认真落实服务承诺，切实为群众服好务。从本周开始，市委作风办要针对服务窗口排长队、基层站所服务差等问题组织开展一次“一把手走流程、下站所”活动，现场发现问题，现场解决问题，提高服务便利度，让群众真正满意。</w:t>
      </w:r>
    </w:p>
    <w:p>
      <w:pPr>
        <w:ind w:left="0" w:right="0" w:firstLine="560"/>
        <w:spacing w:before="450" w:after="450" w:line="312" w:lineRule="auto"/>
      </w:pPr>
      <w:r>
        <w:rPr>
          <w:rFonts w:ascii="宋体" w:hAnsi="宋体" w:eastAsia="宋体" w:cs="宋体"/>
          <w:color w:val="000"/>
          <w:sz w:val="28"/>
          <w:szCs w:val="28"/>
        </w:rPr>
        <w:t xml:space="preserve">二要聚焦群众关注的重点岗位抓惩处。不正之风和破坏营商环境的行为大多发生在管人、管钱、管事的重点岗位上，有人形象地称其为“县官不如现管”。从我们县一级层面来看，与群众接触最多的就是各个科局、窗口单位的科股室长。从这些年纪委监委查办的案件看，部分干部滥用权力，甚至执法犯法、徇私枉法、以权谋私。这些人之所以“任性”而为，就是因为他们没有正确认识岗位赋予他们的权力，用权过程又没有受到很好的监督和约束。这些人虽然身份不同、工作领域不同、涉案性质不同，但都直接面对群众和企业，损害的是党的形象，败坏的是政府信誉，破坏的是全市的发展环境。</w:t>
      </w:r>
    </w:p>
    <w:p>
      <w:pPr>
        <w:ind w:left="0" w:right="0" w:firstLine="560"/>
        <w:spacing w:before="450" w:after="450" w:line="312" w:lineRule="auto"/>
      </w:pPr>
      <w:r>
        <w:rPr>
          <w:rFonts w:ascii="宋体" w:hAnsi="宋体" w:eastAsia="宋体" w:cs="宋体"/>
          <w:color w:val="000"/>
          <w:sz w:val="28"/>
          <w:szCs w:val="28"/>
        </w:rPr>
        <w:t xml:space="preserve">深化作风整顿优化营商环境，务必要加强对领导干部特别是权力集中的股办室负责人这一层面上的监督，有效规范权力运行，确保“关键*”位高不擅权、权重不谋私。在专项整治中，一定要突出办案、审批、审核、监管、财务等重要岗位，明确责任，强化监督，优化流程，加强惩戒，确保权力时时刻刻受监督、方方面面受约束，切实为“公”所用。</w:t>
      </w:r>
    </w:p>
    <w:p>
      <w:pPr>
        <w:ind w:left="0" w:right="0" w:firstLine="560"/>
        <w:spacing w:before="450" w:after="450" w:line="312" w:lineRule="auto"/>
      </w:pPr>
      <w:r>
        <w:rPr>
          <w:rFonts w:ascii="宋体" w:hAnsi="宋体" w:eastAsia="宋体" w:cs="宋体"/>
          <w:color w:val="000"/>
          <w:sz w:val="28"/>
          <w:szCs w:val="28"/>
        </w:rPr>
        <w:t xml:space="preserve">三要聚焦群众关切的热点问题抓整治。要按照“四项专项整治”工作部署，重点对领导干部破坏营商环境、教育医疗殡葬城管等行业乱象、市场环境、法制环境开展专项整治。这四个领域存在的问题都是群众反响比较大，作风问题比较突出，或者对营商环境的影响比较大的问题。关于这几个领域要整治的突出问题，方案中已经明确，特别是公职人员利用行政审批、行政征收、行政强制等权力寻租，变相参与经营活动与民争利；涉企案件执行难，办关系案、人情案、金钱案；公职人员与“黑中介”相互勾结、权力寻租、非法牟利等问题，已经引起了企业和群众的公愤，严重影响了政府形象。市纪委监委、市委政法w、市营商环境局等部门必须对这些问题紧盯不放，无论是机制、监管、硬件的问题，还是人的问题，是什么问题就坚决向什么问题开刀，决不姑息手软。</w:t>
      </w:r>
    </w:p>
    <w:p>
      <w:pPr>
        <w:ind w:left="0" w:right="0" w:firstLine="560"/>
        <w:spacing w:before="450" w:after="450" w:line="312" w:lineRule="auto"/>
      </w:pPr>
      <w:r>
        <w:rPr>
          <w:rFonts w:ascii="宋体" w:hAnsi="宋体" w:eastAsia="宋体" w:cs="宋体"/>
          <w:color w:val="000"/>
          <w:sz w:val="28"/>
          <w:szCs w:val="28"/>
        </w:rPr>
        <w:t xml:space="preserve">三、坚持标本兼治，以更好服务群众的自觉性和责任感，不断健全完善推动作风持续转变的制度机制。</w:t>
      </w:r>
    </w:p>
    <w:p>
      <w:pPr>
        <w:ind w:left="0" w:right="0" w:firstLine="560"/>
        <w:spacing w:before="450" w:after="450" w:line="312" w:lineRule="auto"/>
      </w:pPr>
      <w:r>
        <w:rPr>
          <w:rFonts w:ascii="宋体" w:hAnsi="宋体" w:eastAsia="宋体" w:cs="宋体"/>
          <w:color w:val="000"/>
          <w:sz w:val="28"/>
          <w:szCs w:val="28"/>
        </w:rPr>
        <w:t xml:space="preserve">一要压实责任传导机制。市委作风整顿领导小组要切实发挥牵头抓总作用，议大事、抓大事，为全市整顿作风优化营商环境把舵定向。各专项小组、牵头单位和职能部门要扛起打通优化营商环境“最后一公里”的主体责任，按照任务分工，扎实抓好有关工作落实。领导小组办公室和市营商环境建设监督局要统筹协调、具体推进，认真抓好督促检查。各乡镇党政负责人和各部门“一把手”，要切实履行第一责任人责任，所有领导干部都要肩负起直接责任人责任。在这项工作中没有局外人，如果不尽责，就要坚决追责。</w:t>
      </w:r>
    </w:p>
    <w:p>
      <w:pPr>
        <w:ind w:left="0" w:right="0" w:firstLine="560"/>
        <w:spacing w:before="450" w:after="450" w:line="312" w:lineRule="auto"/>
      </w:pPr>
      <w:r>
        <w:rPr>
          <w:rFonts w:ascii="宋体" w:hAnsi="宋体" w:eastAsia="宋体" w:cs="宋体"/>
          <w:color w:val="000"/>
          <w:sz w:val="28"/>
          <w:szCs w:val="28"/>
        </w:rPr>
        <w:t xml:space="preserve">二要健全舆论引导机制。市委宣传部要发挥职能作用，统筹做好舆论宣传工作。要充分发挥各类新闻媒体主渠道作用，积极宣传我市的政策、法治、服务、市场、人文、投资环境，大力推介到我市投资创业和发展的成功典型，唱响“你投资、我服务，你发财、我发展”的时代强音，吸引更多的有志之士到*投资兴业。要发挥好各类新闻媒体的监督作用，对破坏发展环境的要点名道姓进行曝光，让广大党员干部受到震慑、得到警醒，让破坏发展环境的人和事在*无藏身之处、无立锥之地。</w:t>
      </w:r>
    </w:p>
    <w:p>
      <w:pPr>
        <w:ind w:left="0" w:right="0" w:firstLine="560"/>
        <w:spacing w:before="450" w:after="450" w:line="312" w:lineRule="auto"/>
      </w:pPr>
      <w:r>
        <w:rPr>
          <w:rFonts w:ascii="宋体" w:hAnsi="宋体" w:eastAsia="宋体" w:cs="宋体"/>
          <w:color w:val="000"/>
          <w:sz w:val="28"/>
          <w:szCs w:val="28"/>
        </w:rPr>
        <w:t xml:space="preserve">三要完善考核评价机制。要把深化机关作风整顿优化营商环境工作作为锻炼干部的重要平台、考察干部的重要内容、选拔干部的重要依据，发挥好“指挥棒”“风向标”和“助推器”的作用。要健全与考核评价体系相配套的责任追究机制，对考核评价中发现的重视程度不够、落实力度不大，造成重大恶劣影响的要严肃追责问责，情节严重的要进行组织处理或纪律处分。市纪委监委要切实发挥好监督执纪问责作用，严肃问责一批作风整顿开展不力、流于形式、作风松弛的反面典型，问责一批不听招呼、政令不畅、懒政怠政、不作为慢作为乱作为的反面典型，问责一批执行犯法、吃拿卡要、玩忽职守、失责失信的反面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2025-07-19T10:58:51+08:00</dcterms:created>
  <dcterms:modified xsi:type="dcterms:W3CDTF">2025-07-19T10:58:51+08:00</dcterms:modified>
</cp:coreProperties>
</file>

<file path=docProps/custom.xml><?xml version="1.0" encoding="utf-8"?>
<Properties xmlns="http://schemas.openxmlformats.org/officeDocument/2006/custom-properties" xmlns:vt="http://schemas.openxmlformats.org/officeDocument/2006/docPropsVTypes"/>
</file>