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2024年市委教育工委党的建设工作要点[大全]</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教育工委党的建设工作要点[大全]2024年市委教育工委党的建设工作要点2024年是“十四五”开局之年、是全面建设社会主义现代化国家新征程的第一年，也是中国共产党建党100周年。全市教育系统党建工作的总体要求是：以习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第一篇：2024年市委教育工委党的建设工作要点[大全]</w:t>
      </w:r>
    </w:p>
    <w:p>
      <w:pPr>
        <w:ind w:left="0" w:right="0" w:firstLine="560"/>
        <w:spacing w:before="450" w:after="450" w:line="312" w:lineRule="auto"/>
      </w:pPr>
      <w:r>
        <w:rPr>
          <w:rFonts w:ascii="宋体" w:hAnsi="宋体" w:eastAsia="宋体" w:cs="宋体"/>
          <w:color w:val="000"/>
          <w:sz w:val="28"/>
          <w:szCs w:val="28"/>
        </w:rPr>
        <w:t xml:space="preserve">2024年市委教育工委党的建设工作要点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是全面建设社会主义现代化国家新征程的第一年，也是中国共产党建党100周年。全市教育系统党建工作的总体要求是：以习近平新时代中国特色社会主义思想为指导，全面贯彻党的十九大和十九届二中、三中、四中、五中全会精神、自治区党委十一届九次全会、市委五届七次全会精神，贯彻落实习近平总书记关于教育的重要论述和全国、全区教育大会精神，全面落实新时代党的建设总要求和新时代党的组织路线，加强党对教育工作的全面领导，强化党的创新理论武装，健全党的基层组织体系，落实意识形态责任制，坚定不移全面从严治党，以基层党的建设质量全面提升推动教育高质量发展，为推进全市教育现代化提供坚强的政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一、以政治建设为统领，坚持党对教育工作的全面领导</w:t>
      </w:r>
    </w:p>
    <w:p>
      <w:pPr>
        <w:ind w:left="0" w:right="0" w:firstLine="560"/>
        <w:spacing w:before="450" w:after="450" w:line="312" w:lineRule="auto"/>
      </w:pPr>
      <w:r>
        <w:rPr>
          <w:rFonts w:ascii="宋体" w:hAnsi="宋体" w:eastAsia="宋体" w:cs="宋体"/>
          <w:color w:val="000"/>
          <w:sz w:val="28"/>
          <w:szCs w:val="28"/>
        </w:rPr>
        <w:t xml:space="preserve">1.把党的政治建设摆在首位。全面贯彻落实党章、《加强党的政治建设意见》《党委（党组）落实全面从严治党主体责任规定》《关于加强全区中小学党建工作的实施意见》等党内法规，组织召开党的建设工作会议，聚焦中央巡视组巡视XX、自治区党委巡视组巡视XX等反馈意见涉及教育问题的专项整改，扎实整改从严治党工作中市委指出的问题。巩固深化“不忘初心、牢记使命”主题教育成果，教育引导广大干部师生把“两-2-个维护”融入日常，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责任单位：市委教育工委办公室、组织部、宣传部，各县（市、区）党委教育工委，各直属党组织。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2.进一步完善党的领导体制机制。将中小学、民办学校党建纳入教育督导内容，开展专项督查。持续完善健全中小学党建工作管理体制，认真落实中小学党组织领导的校长负责制和具体措施，建立健全议事规则。推动民办学校坚持党的领导与依法治校相统一。探索建立部门、地方沟通联动机制，协同推进学校党建工作。</w:t>
      </w:r>
    </w:p>
    <w:p>
      <w:pPr>
        <w:ind w:left="0" w:right="0" w:firstLine="560"/>
        <w:spacing w:before="450" w:after="450" w:line="312" w:lineRule="auto"/>
      </w:pPr>
      <w:r>
        <w:rPr>
          <w:rFonts w:ascii="宋体" w:hAnsi="宋体" w:eastAsia="宋体" w:cs="宋体"/>
          <w:color w:val="000"/>
          <w:sz w:val="28"/>
          <w:szCs w:val="28"/>
        </w:rPr>
        <w:t xml:space="preserve">责任单位：市委教育工委组织部，各县（市、区）党委教育工委，各直属党组织。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二、深入学习宣传习近平新时代中国特色社会主义思想和党的十九届五中全会精神，全面加强教育系统意识形态工作</w:t>
      </w:r>
    </w:p>
    <w:p>
      <w:pPr>
        <w:ind w:left="0" w:right="0" w:firstLine="560"/>
        <w:spacing w:before="450" w:after="450" w:line="312" w:lineRule="auto"/>
      </w:pPr>
      <w:r>
        <w:rPr>
          <w:rFonts w:ascii="宋体" w:hAnsi="宋体" w:eastAsia="宋体" w:cs="宋体"/>
          <w:color w:val="000"/>
          <w:sz w:val="28"/>
          <w:szCs w:val="28"/>
        </w:rPr>
        <w:t xml:space="preserve">3.强化党的创新理论武装。把学习贯彻习近平新时代中国特色社会主义思想和党的十九届五中全会精神不断推向深入，切实增强全市教育系统党员干部和教师的政治判断力、政治领悟力、政治执行力，用党的创新理论武装头脑、指导实践、推动工作。制定2024年党组理论学习中心组学习计划和系统党员干部理论学习方案，深入推进“四史”专题教育，跟进学习习近平总书记最新重要论述，做到学习培训全覆盖。</w:t>
      </w:r>
    </w:p>
    <w:p>
      <w:pPr>
        <w:ind w:left="0" w:right="0" w:firstLine="560"/>
        <w:spacing w:before="450" w:after="450" w:line="312" w:lineRule="auto"/>
      </w:pPr>
      <w:r>
        <w:rPr>
          <w:rFonts w:ascii="宋体" w:hAnsi="宋体" w:eastAsia="宋体" w:cs="宋体"/>
          <w:color w:val="000"/>
          <w:sz w:val="28"/>
          <w:szCs w:val="28"/>
        </w:rPr>
        <w:t xml:space="preserve">责任单位：市委教育工委宣传部，各县（市、区）党委教育工委，各直属党组织。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4.加强精神文明建设。指导各中小学校建好用好新时代文明实践站（所），发挥好活动场所文化宣传教育作用、道德教育志愿服务队的示范带动作用，推动学习贯彻习近平新时代中国特色社会主义思想落实落地。持续开展文明校园创建，提升校园文明程度和学生文明素养。强化理想信念教育，积极培育和践行社会主义核心价值观，创新德育载体，深入开展爱党爱国教育、国情教育、国家安全教育、民族团结教育、法治教育、中华优秀传统文化教育等活动。抓好疫情防控期间心理健康教育工作，加强人文关怀和心理疏导。</w:t>
      </w:r>
    </w:p>
    <w:p>
      <w:pPr>
        <w:ind w:left="0" w:right="0" w:firstLine="560"/>
        <w:spacing w:before="450" w:after="450" w:line="312" w:lineRule="auto"/>
      </w:pPr>
      <w:r>
        <w:rPr>
          <w:rFonts w:ascii="宋体" w:hAnsi="宋体" w:eastAsia="宋体" w:cs="宋体"/>
          <w:color w:val="000"/>
          <w:sz w:val="28"/>
          <w:szCs w:val="28"/>
        </w:rPr>
        <w:t xml:space="preserve">责任单位：市委教育工委宣传部，各县（市、区）党委教育工委，各直属党组织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5.加强宣传引导。全面贯彻落实《中国共产党宣传工作条例》大力宣传解读党中央、自治区、XX市决策部署和教育新政策新举措，全面展现教育改革成就，广泛宣传教育战线先进典型。围绕迎接庆祝建党100周年、学习“四史”、弘扬爱国主义精神等，精心策划组织主题宣传教育活动，为党的百年大庆记载伟业、展示辉煌。</w:t>
      </w:r>
    </w:p>
    <w:p>
      <w:pPr>
        <w:ind w:left="0" w:right="0" w:firstLine="560"/>
        <w:spacing w:before="450" w:after="450" w:line="312" w:lineRule="auto"/>
      </w:pPr>
      <w:r>
        <w:rPr>
          <w:rFonts w:ascii="宋体" w:hAnsi="宋体" w:eastAsia="宋体" w:cs="宋体"/>
          <w:color w:val="000"/>
          <w:sz w:val="28"/>
          <w:szCs w:val="28"/>
        </w:rPr>
        <w:t xml:space="preserve">责任单位：市委教育工委宣传部，各县（市、区）党委教育工委，各直属党组织。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6.加强学校思想政治理论课建设。全面贯彻落实《关于深化新时代学校思想政治理论课改革创新的若干意见》，办好思政课，发挥立德树人关键课程功能。建立市县两级党员领导干部联系学校和上讲台开展思想政治教育授课机制中小学党组织书记、校长要履行主要责任，带头推动思政课建设，主动联系思政课教师，确保中小学思想政治教育取得实效。学校领导班子每学期至少2次专题研究思想政治理论课建设相关工作及时解决各种问题。建强学校思想政治工作队伍，加大中小学专职思政课教师配备、培训、激励力度，筹建思政课名师（教研员）工作室。开展优秀思政课评选、展示、巡讲活动。</w:t>
      </w:r>
    </w:p>
    <w:p>
      <w:pPr>
        <w:ind w:left="0" w:right="0" w:firstLine="560"/>
        <w:spacing w:before="450" w:after="450" w:line="312" w:lineRule="auto"/>
      </w:pPr>
      <w:r>
        <w:rPr>
          <w:rFonts w:ascii="宋体" w:hAnsi="宋体" w:eastAsia="宋体" w:cs="宋体"/>
          <w:color w:val="000"/>
          <w:sz w:val="28"/>
          <w:szCs w:val="28"/>
        </w:rPr>
        <w:t xml:space="preserve">责任单位：市委教育工委宣传部，各县（市、区）党委教育工委，各直属党组织。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7.落实教育系统意识形态工作责任。强化责任意识，将落实意识形态工作责任情况纳入民主生活会（组织生活会）对照检查、书记述职评议和年度工作考评内容。扎实做好意识形态形势季度分析研判。开展全市教育系统落实意识形态工作责任制情况专项督查。加强教材、课堂、讲堂、报告会、研讨会、论坛等中小学意识形态阵地管理，严格落实活动审查报备制度。加强网络意识形态工作，增强网络安全意识，提高用网管网治网水平。</w:t>
      </w:r>
    </w:p>
    <w:p>
      <w:pPr>
        <w:ind w:left="0" w:right="0" w:firstLine="560"/>
        <w:spacing w:before="450" w:after="450" w:line="312" w:lineRule="auto"/>
      </w:pPr>
      <w:r>
        <w:rPr>
          <w:rFonts w:ascii="宋体" w:hAnsi="宋体" w:eastAsia="宋体" w:cs="宋体"/>
          <w:color w:val="000"/>
          <w:sz w:val="28"/>
          <w:szCs w:val="28"/>
        </w:rPr>
        <w:t xml:space="preserve">责任单位：市委教育工委宣传部，各县（市、区）党委教育工委，各直属党组织。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三、加强基层党组织建设，切实提升基层党组织政治功能和组织力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8.建立健全组织体系。持续统筹落实全市中小学校党组织标准化规范化建设实施细则（试行），持续整顿软弱涣散基层党组织。实施党支部“达标创优”工程，确保2024年全市党支部100%达到自治区建设标准，积极创建“标杆式基层党组织”。压实主体责任，落实市县两级教育工委书记及班子成员党建联系点制度。实施不同类型单位党建“亮旗领航”工程，加强学校党建工作分类指导。进一步加强离退休党支部建设工作。</w:t>
      </w:r>
    </w:p>
    <w:p>
      <w:pPr>
        <w:ind w:left="0" w:right="0" w:firstLine="560"/>
        <w:spacing w:before="450" w:after="450" w:line="312" w:lineRule="auto"/>
      </w:pPr>
      <w:r>
        <w:rPr>
          <w:rFonts w:ascii="宋体" w:hAnsi="宋体" w:eastAsia="宋体" w:cs="宋体"/>
          <w:color w:val="000"/>
          <w:sz w:val="28"/>
          <w:szCs w:val="28"/>
        </w:rPr>
        <w:t xml:space="preserve">责任单位：市委教育工委组织部，各县（市、区）党委教育工委，各直属党组织。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9.培优建强工作队伍。实施“双带头人”培养工程，选优配强各级各类党组织领导班子，合理配备专、兼职党务工作人员，完善培训制度，健全激励机制。完善党员积分管理制度，设立党员示范岗。实施发展党员“拓源提质”工程，进一步落实将骨干教师发展为党员、将党员教师培养成教育教学管理骨干的“双培养”工程。贯彻落实党员教育工作条例，继续推进落实党支部组织生活质量提升行动，抓好“三会一课”、主题党日、民主评议党员等制度落实。加强党建带团建带队建。围绕庆祝建党100周年，按照上级党委的统一部署安排，扎实开展党史学习教育，组织开展表彰慰问及庆祝活动，宣传一批“身边榜样”</w:t>
      </w:r>
    </w:p>
    <w:p>
      <w:pPr>
        <w:ind w:left="0" w:right="0" w:firstLine="560"/>
        <w:spacing w:before="450" w:after="450" w:line="312" w:lineRule="auto"/>
      </w:pPr>
      <w:r>
        <w:rPr>
          <w:rFonts w:ascii="宋体" w:hAnsi="宋体" w:eastAsia="宋体" w:cs="宋体"/>
          <w:color w:val="000"/>
          <w:sz w:val="28"/>
          <w:szCs w:val="28"/>
        </w:rPr>
        <w:t xml:space="preserve">责任单位：市委教育工委组织部，各县（市、区）党委教育工委，各直属党组织。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10.推动党建工作和业务工作深度融合。实施党建品牌“示范引领”工程，围绕教育教学实际，继续打造一批可看可学可复制的党建品牌，发现、培育、宣传一批先进典型和成功案例，进一步推动党建工作与教育教学中心工作的深度融合发展。持续推进“精品党课”和“优秀党课主讲人”评选等活动。</w:t>
      </w:r>
    </w:p>
    <w:p>
      <w:pPr>
        <w:ind w:left="0" w:right="0" w:firstLine="560"/>
        <w:spacing w:before="450" w:after="450" w:line="312" w:lineRule="auto"/>
      </w:pPr>
      <w:r>
        <w:rPr>
          <w:rFonts w:ascii="宋体" w:hAnsi="宋体" w:eastAsia="宋体" w:cs="宋体"/>
          <w:color w:val="000"/>
          <w:sz w:val="28"/>
          <w:szCs w:val="28"/>
        </w:rPr>
        <w:t xml:space="preserve">责任单位：市委教育工委组织部，各县（市、区）党委教育工委，各直属党组织。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11.实施民办学校党建工作攻坚行动。开展《民办学校党建工作重点任务》专项督查行动，加强民办学校发展党员工作，完善建立派驻党建指导员制度。加快推进市属民办高校党建工作攻坚行动，开展新时代高校党建示范创建和质量创优工程。加大在优秀青年教师和民办高校学生中发展党员的力度，重视培养和吸收符合条件的民办学校出资人和举办者入党。</w:t>
      </w:r>
    </w:p>
    <w:p>
      <w:pPr>
        <w:ind w:left="0" w:right="0" w:firstLine="560"/>
        <w:spacing w:before="450" w:after="450" w:line="312" w:lineRule="auto"/>
      </w:pPr>
      <w:r>
        <w:rPr>
          <w:rFonts w:ascii="宋体" w:hAnsi="宋体" w:eastAsia="宋体" w:cs="宋体"/>
          <w:color w:val="000"/>
          <w:sz w:val="28"/>
          <w:szCs w:val="28"/>
        </w:rPr>
        <w:t xml:space="preserve">责任单位：市委教育工委组织部，市教育局机关党委，各县（市、区）党委教育工委，直属各民办学校党组织。</w:t>
      </w:r>
    </w:p>
    <w:p>
      <w:pPr>
        <w:ind w:left="0" w:right="0" w:firstLine="560"/>
        <w:spacing w:before="450" w:after="450" w:line="312" w:lineRule="auto"/>
      </w:pPr>
      <w:r>
        <w:rPr>
          <w:rFonts w:ascii="宋体" w:hAnsi="宋体" w:eastAsia="宋体" w:cs="宋体"/>
          <w:color w:val="000"/>
          <w:sz w:val="28"/>
          <w:szCs w:val="28"/>
        </w:rPr>
        <w:t xml:space="preserve">四、充分发挥统一战线作用，凝心聚力助推教育高质量发展</w:t>
      </w:r>
    </w:p>
    <w:p>
      <w:pPr>
        <w:ind w:left="0" w:right="0" w:firstLine="560"/>
        <w:spacing w:before="450" w:after="450" w:line="312" w:lineRule="auto"/>
      </w:pPr>
      <w:r>
        <w:rPr>
          <w:rFonts w:ascii="宋体" w:hAnsi="宋体" w:eastAsia="宋体" w:cs="宋体"/>
          <w:color w:val="000"/>
          <w:sz w:val="28"/>
          <w:szCs w:val="28"/>
        </w:rPr>
        <w:t xml:space="preserve">12.抓好《中国共产党统一战线工作条例》学习宣传工作。把《条例》纳入中心组学习和各级党组织学习、干部业务培训内容，全面准确学习领会党的统战理论方针政策，提高统战意识。强化学习情况的监督检查，督促各级党组织落实统战工作主体责任。</w:t>
      </w:r>
    </w:p>
    <w:p>
      <w:pPr>
        <w:ind w:left="0" w:right="0" w:firstLine="560"/>
        <w:spacing w:before="450" w:after="450" w:line="312" w:lineRule="auto"/>
      </w:pPr>
      <w:r>
        <w:rPr>
          <w:rFonts w:ascii="宋体" w:hAnsi="宋体" w:eastAsia="宋体" w:cs="宋体"/>
          <w:color w:val="000"/>
          <w:sz w:val="28"/>
          <w:szCs w:val="28"/>
        </w:rPr>
        <w:t xml:space="preserve">责任单位：市委教育工委办公室，各县（市、区）党委教育工委，各直属党组织。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13.做好党外人士工作。强化思想政治引领，推动“弘扬爱国奋斗精神，建功立业新时代”等主题教育与学习贯彻党的十九届五中全会精神相结合，凝聚党外教师思想政治共识。紧扣庆祝建党100周年，组织开展“守初心筑同心谋发展一党员与党外知识分子对话”等活动，凝聚党外教师服务教育发展的向心力。建立和完善党员领导干部、党员与党外代表人士联谊交友制度。</w:t>
      </w:r>
    </w:p>
    <w:p>
      <w:pPr>
        <w:ind w:left="0" w:right="0" w:firstLine="560"/>
        <w:spacing w:before="450" w:after="450" w:line="312" w:lineRule="auto"/>
      </w:pPr>
      <w:r>
        <w:rPr>
          <w:rFonts w:ascii="宋体" w:hAnsi="宋体" w:eastAsia="宋体" w:cs="宋体"/>
          <w:color w:val="000"/>
          <w:sz w:val="28"/>
          <w:szCs w:val="28"/>
        </w:rPr>
        <w:t xml:space="preserve">责任单位：市委教育工委办公室，各县（市、区）党委教育工委，各直属党组织。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14.做好民族宗教工作。深化民族团结进步教育，推进民族团结进步示范单位创建活动，开展筑牢中华民族共同体意识进校园试点工作。加强马克思主义宗教观教育，加大宗教政策法规常态化宣传教育，坚持教育与宗教相分离。</w:t>
      </w:r>
    </w:p>
    <w:p>
      <w:pPr>
        <w:ind w:left="0" w:right="0" w:firstLine="560"/>
        <w:spacing w:before="450" w:after="450" w:line="312" w:lineRule="auto"/>
      </w:pPr>
      <w:r>
        <w:rPr>
          <w:rFonts w:ascii="宋体" w:hAnsi="宋体" w:eastAsia="宋体" w:cs="宋体"/>
          <w:color w:val="000"/>
          <w:sz w:val="28"/>
          <w:szCs w:val="28"/>
        </w:rPr>
        <w:t xml:space="preserve">责任单位：市委教育工委办公室、宣传部，各县（市、区）党委教育工委，各直属党组织。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五、严格落实“两个责任”，坚定不移全面从严治党</w:t>
      </w:r>
    </w:p>
    <w:p>
      <w:pPr>
        <w:ind w:left="0" w:right="0" w:firstLine="560"/>
        <w:spacing w:before="450" w:after="450" w:line="312" w:lineRule="auto"/>
      </w:pPr>
      <w:r>
        <w:rPr>
          <w:rFonts w:ascii="宋体" w:hAnsi="宋体" w:eastAsia="宋体" w:cs="宋体"/>
          <w:color w:val="000"/>
          <w:sz w:val="28"/>
          <w:szCs w:val="28"/>
        </w:rPr>
        <w:t xml:space="preserve">15.强化责任压力传导。严明政治纪律政治规矩，建立和完善党组、书记、班子其他成员落实全面从严治党责任清单，抓好党组织书记落实从严治党主体责任述职评议考核工作，压实压紧全面从严治党责任，推动基层党组织和领导班子成员、领导干部落实“一岗双责”。</w:t>
      </w:r>
    </w:p>
    <w:p>
      <w:pPr>
        <w:ind w:left="0" w:right="0" w:firstLine="560"/>
        <w:spacing w:before="450" w:after="450" w:line="312" w:lineRule="auto"/>
      </w:pPr>
      <w:r>
        <w:rPr>
          <w:rFonts w:ascii="宋体" w:hAnsi="宋体" w:eastAsia="宋体" w:cs="宋体"/>
          <w:color w:val="000"/>
          <w:sz w:val="28"/>
          <w:szCs w:val="28"/>
        </w:rPr>
        <w:t xml:space="preserve">责任单位：市委教育工委办公室，各县（市、区）党委教育工委，各直属党组织。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16.抓好作风建设。持之以恒落实中央八项规定及其实施细则精神，开展形式主义、官僚主义、涉及教育民生等问题专项检查和整治，建立通报工作机制。认真开展勤廉榜样选树和宣讲活动，推动形成不敢腐、不能腐、不想腐的育人氛围。</w:t>
      </w:r>
    </w:p>
    <w:p>
      <w:pPr>
        <w:ind w:left="0" w:right="0" w:firstLine="560"/>
        <w:spacing w:before="450" w:after="450" w:line="312" w:lineRule="auto"/>
      </w:pPr>
      <w:r>
        <w:rPr>
          <w:rFonts w:ascii="宋体" w:hAnsi="宋体" w:eastAsia="宋体" w:cs="宋体"/>
          <w:color w:val="000"/>
          <w:sz w:val="28"/>
          <w:szCs w:val="28"/>
        </w:rPr>
        <w:t xml:space="preserve">责任单位：市委教育工委办公室、宣传部，各县（市、区）党委教育工委，各直属党组织。</w:t>
      </w:r>
    </w:p>
    <w:p>
      <w:pPr>
        <w:ind w:left="0" w:right="0" w:firstLine="560"/>
        <w:spacing w:before="450" w:after="450" w:line="312" w:lineRule="auto"/>
      </w:pPr>
      <w:r>
        <w:rPr>
          <w:rFonts w:ascii="宋体" w:hAnsi="宋体" w:eastAsia="宋体" w:cs="宋体"/>
          <w:color w:val="000"/>
          <w:sz w:val="28"/>
          <w:szCs w:val="28"/>
        </w:rPr>
        <w:t xml:space="preserve">17.强化监督执纪。深化廉政教育，开展谈心谈话等活动，运用落实好监督执纪“四种形态”第一种形态。将学习贯彻党的十九届五中全会精神、贯彻落实习近平总书记重要指示批示精神等情况纳入监督检查内容。加大整治乱收费力度。开展门面出租、学校食堂和小卖部管理等风险点专项排查，完善制度，防范化解风险。</w:t>
      </w:r>
    </w:p>
    <w:p>
      <w:pPr>
        <w:ind w:left="0" w:right="0" w:firstLine="560"/>
        <w:spacing w:before="450" w:after="450" w:line="312" w:lineRule="auto"/>
      </w:pPr>
      <w:r>
        <w:rPr>
          <w:rFonts w:ascii="宋体" w:hAnsi="宋体" w:eastAsia="宋体" w:cs="宋体"/>
          <w:color w:val="000"/>
          <w:sz w:val="28"/>
          <w:szCs w:val="28"/>
        </w:rPr>
        <w:t xml:space="preserve">责任单位：市委教育工委办公室、宣传部，各县（市、区）党委教育工委，各直属党组织。</w:t>
      </w:r>
    </w:p>
    <w:p>
      <w:pPr>
        <w:ind w:left="0" w:right="0" w:firstLine="560"/>
        <w:spacing w:before="450" w:after="450" w:line="312" w:lineRule="auto"/>
      </w:pPr>
      <w:r>
        <w:rPr>
          <w:rFonts w:ascii="黑体" w:hAnsi="黑体" w:eastAsia="黑体" w:cs="黑体"/>
          <w:color w:val="000000"/>
          <w:sz w:val="36"/>
          <w:szCs w:val="36"/>
          <w:b w:val="1"/>
          <w:bCs w:val="1"/>
        </w:rPr>
        <w:t xml:space="preserve">第二篇：中共南平市委教育工委</w:t>
      </w:r>
    </w:p>
    <w:p>
      <w:pPr>
        <w:ind w:left="0" w:right="0" w:firstLine="560"/>
        <w:spacing w:before="450" w:after="450" w:line="312" w:lineRule="auto"/>
      </w:pPr>
      <w:r>
        <w:rPr>
          <w:rFonts w:ascii="宋体" w:hAnsi="宋体" w:eastAsia="宋体" w:cs="宋体"/>
          <w:color w:val="000"/>
          <w:sz w:val="28"/>
          <w:szCs w:val="28"/>
        </w:rPr>
        <w:t xml:space="preserve">中共南平市委教育工委 学校创先争优活动简报</w:t>
      </w:r>
    </w:p>
    <w:p>
      <w:pPr>
        <w:ind w:left="0" w:right="0" w:firstLine="560"/>
        <w:spacing w:before="450" w:after="450" w:line="312" w:lineRule="auto"/>
      </w:pPr>
      <w:r>
        <w:rPr>
          <w:rFonts w:ascii="宋体" w:hAnsi="宋体" w:eastAsia="宋体" w:cs="宋体"/>
          <w:color w:val="000"/>
          <w:sz w:val="28"/>
          <w:szCs w:val="28"/>
        </w:rPr>
        <w:t xml:space="preserve">（第31期）</w:t>
      </w:r>
    </w:p>
    <w:p>
      <w:pPr>
        <w:ind w:left="0" w:right="0" w:firstLine="560"/>
        <w:spacing w:before="450" w:after="450" w:line="312" w:lineRule="auto"/>
      </w:pPr>
      <w:r>
        <w:rPr>
          <w:rFonts w:ascii="宋体" w:hAnsi="宋体" w:eastAsia="宋体" w:cs="宋体"/>
          <w:color w:val="000"/>
          <w:sz w:val="28"/>
          <w:szCs w:val="28"/>
        </w:rPr>
        <w:t xml:space="preserve">南平市学校创先争优活动领导小组办公室2024年11月25日 建瓯实验幼儿园党支部积极争创学前教育示范园 建瓯实验幼儿园党支部在创先争优活动中，坚持以邓小平理论和“三个代表”重要思想为指导，以科学发展观为统领,以全面提高幼教质量，加快幼教事业发展，创办人民满意幼儿园为中心。以深化保持共产党员先进性教育活动、建设和谐校园文化为重点，加强党的思想建设、组织建设和作风建设，提高党组织的创造力、凝聚力和战斗力，发挥党员的先锋模范作用，为全面提高学前教育质量争创教育示范园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一、创先争优抓党建，发挥党组织政治核心作用</w:t>
      </w:r>
    </w:p>
    <w:p>
      <w:pPr>
        <w:ind w:left="0" w:right="0" w:firstLine="560"/>
        <w:spacing w:before="450" w:after="450" w:line="312" w:lineRule="auto"/>
      </w:pPr>
      <w:r>
        <w:rPr>
          <w:rFonts w:ascii="宋体" w:hAnsi="宋体" w:eastAsia="宋体" w:cs="宋体"/>
          <w:color w:val="000"/>
          <w:sz w:val="28"/>
          <w:szCs w:val="28"/>
        </w:rPr>
        <w:t xml:space="preserve">1、开展多种活动，抓好党员思想教育工作。创先争优活动开展以来，建瓯实验幼儿园党支部坚持每周一次中心组理论学习，做到有计划、有主题、有中心发言人、有考勤、有记录。坚持每月一次心得体会交流，每季度一次民主生活会。坚持党课教育制度，以“深刻理解、努力践行社会主义荣辱观”、“做好平凡的人”等为主题举办了四讲党课，增强了党员的党性观念，收到良好效果。组</w:t>
      </w:r>
    </w:p>
    <w:p>
      <w:pPr>
        <w:ind w:left="0" w:right="0" w:firstLine="560"/>
        <w:spacing w:before="450" w:after="450" w:line="312" w:lineRule="auto"/>
      </w:pPr>
      <w:r>
        <w:rPr>
          <w:rFonts w:ascii="宋体" w:hAnsi="宋体" w:eastAsia="宋体" w:cs="宋体"/>
          <w:color w:val="000"/>
          <w:sz w:val="28"/>
          <w:szCs w:val="28"/>
        </w:rPr>
        <w:t xml:space="preserve">织全体党员参观位于建瓯序五里的革命基地，让全体党员接受共产主义教育。</w:t>
      </w:r>
    </w:p>
    <w:p>
      <w:pPr>
        <w:ind w:left="0" w:right="0" w:firstLine="560"/>
        <w:spacing w:before="450" w:after="450" w:line="312" w:lineRule="auto"/>
      </w:pPr>
      <w:r>
        <w:rPr>
          <w:rFonts w:ascii="宋体" w:hAnsi="宋体" w:eastAsia="宋体" w:cs="宋体"/>
          <w:color w:val="000"/>
          <w:sz w:val="28"/>
          <w:szCs w:val="28"/>
        </w:rPr>
        <w:t xml:space="preserve">2、继续开展“四个一”活动，巩固先进性教育成果。一是开展“我是共产党员”演讲活动，提高干部党员的思想理论素质、党性意识和教育、带动能力。二是继续开展党员联系群众活动。三是开展送教到社区咨询活动。四是举办示范课观摩活动。通过这“四个一”的教育活动，让党员的先进性得到了进一步的巩固。</w:t>
      </w:r>
    </w:p>
    <w:p>
      <w:pPr>
        <w:ind w:left="0" w:right="0" w:firstLine="560"/>
        <w:spacing w:before="450" w:after="450" w:line="312" w:lineRule="auto"/>
      </w:pPr>
      <w:r>
        <w:rPr>
          <w:rFonts w:ascii="宋体" w:hAnsi="宋体" w:eastAsia="宋体" w:cs="宋体"/>
          <w:color w:val="000"/>
          <w:sz w:val="28"/>
          <w:szCs w:val="28"/>
        </w:rPr>
        <w:t xml:space="preserve">3、实行园务公开，推进学校民主化管理。实行园务公开是学校民主管理中的重要内容之一。建瓯实幼在创先争优活动中加大此项工作的贯彻力度，进一步完善领导小组机构设臵，明确公开内容、落实责任人及各自的职责。确保公开评优、职改、学校重大决定、招待费用、基建项目费用等可信度、透明度进一步提高。这在无形中形成凝聚力，使园里的领导班子与80多位教职工更加团结。</w:t>
      </w:r>
    </w:p>
    <w:p>
      <w:pPr>
        <w:ind w:left="0" w:right="0" w:firstLine="560"/>
        <w:spacing w:before="450" w:after="450" w:line="312" w:lineRule="auto"/>
      </w:pPr>
      <w:r>
        <w:rPr>
          <w:rFonts w:ascii="宋体" w:hAnsi="宋体" w:eastAsia="宋体" w:cs="宋体"/>
          <w:color w:val="000"/>
          <w:sz w:val="28"/>
          <w:szCs w:val="28"/>
        </w:rPr>
        <w:t xml:space="preserve">二、推进争先创优活动，发挥党员先锋模范带头作用</w:t>
      </w:r>
    </w:p>
    <w:p>
      <w:pPr>
        <w:ind w:left="0" w:right="0" w:firstLine="560"/>
        <w:spacing w:before="450" w:after="450" w:line="312" w:lineRule="auto"/>
      </w:pPr>
      <w:r>
        <w:rPr>
          <w:rFonts w:ascii="宋体" w:hAnsi="宋体" w:eastAsia="宋体" w:cs="宋体"/>
          <w:color w:val="000"/>
          <w:sz w:val="28"/>
          <w:szCs w:val="28"/>
        </w:rPr>
        <w:t xml:space="preserve">建瓯实验幼儿园党支部紧紧围绕“党在我心中，我在群众中，争当四个先锋”主题，即“争当严格管理、精益求精、管理能手的先锋”、争当“热爱幼儿、严谨教学、教学骨干的先锋”、争当“心系幼儿、甘为人梯、服务一流的先锋”、争当“言传身教、心系教育、服务幼儿”的先锋开展创先争优活动，用党员的先锋模范影响带动全园教职员工的工作热情。在今年的6月洪灾中，为了抢运物资，将洪灾带来的损失降到最低点，园党支部书记、园长吴筱卿通宵未眠，几次起床观察水情，部署抗洪抢险工作，并在20日凌晨5时许召集全体党员干部到园参加抗洪抢险工作；副园长张慧娟、詹荣健不怕苦、不怕累，亲自带领大家帮运物资，清洗浸泡过的教室、操场；工会主席老党员黄小榕不顾自己正在发烧生病，19日晚叮嘱丈夫前来幼儿园帮助抢运物资，20日凌晨自己又拖着病体</w:t>
      </w:r>
    </w:p>
    <w:p>
      <w:pPr>
        <w:ind w:left="0" w:right="0" w:firstLine="560"/>
        <w:spacing w:before="450" w:after="450" w:line="312" w:lineRule="auto"/>
      </w:pPr>
      <w:r>
        <w:rPr>
          <w:rFonts w:ascii="宋体" w:hAnsi="宋体" w:eastAsia="宋体" w:cs="宋体"/>
          <w:color w:val="000"/>
          <w:sz w:val="28"/>
          <w:szCs w:val="28"/>
        </w:rPr>
        <w:t xml:space="preserve">来到幼儿园和大家奋战在一起；老党员陈锦树虽然快要退休了但他一点儿也不服老，一直战斗在抗洪第一线，还有许多党员、老师、保育员她们舍小“家”，为大“家”，顾不上自家生病的孩子和年迈体弱的父母，孤身奋战在幼儿园抗洪抢险第一线。建瓯实验幼儿园全体党员用实际行动诠释了共产党员的先锋模范作用。</w:t>
      </w:r>
    </w:p>
    <w:p>
      <w:pPr>
        <w:ind w:left="0" w:right="0" w:firstLine="560"/>
        <w:spacing w:before="450" w:after="450" w:line="312" w:lineRule="auto"/>
      </w:pPr>
      <w:r>
        <w:rPr>
          <w:rFonts w:ascii="宋体" w:hAnsi="宋体" w:eastAsia="宋体" w:cs="宋体"/>
          <w:color w:val="000"/>
          <w:sz w:val="28"/>
          <w:szCs w:val="28"/>
        </w:rPr>
        <w:t xml:space="preserve">三、加强常规管理，争创优秀教师干部队伍</w:t>
      </w:r>
    </w:p>
    <w:p>
      <w:pPr>
        <w:ind w:left="0" w:right="0" w:firstLine="560"/>
        <w:spacing w:before="450" w:after="450" w:line="312" w:lineRule="auto"/>
      </w:pPr>
      <w:r>
        <w:rPr>
          <w:rFonts w:ascii="宋体" w:hAnsi="宋体" w:eastAsia="宋体" w:cs="宋体"/>
          <w:color w:val="000"/>
          <w:sz w:val="28"/>
          <w:szCs w:val="28"/>
        </w:rPr>
        <w:t xml:space="preserve">1、加强干部队伍建设，提高管理能力。建瓯实验幼儿园党支部三举措争创优秀干部队伍。一是深入学习，凝聚意志。二是自我建设，形成规范。重点引导干部转变管理理念，努力实现人本管理、民主管理，有效提升了干部工作的计划性、针对性、实效性。三是身先士卒，深入一线。全体干部深入班级分片包干，责任到人，构建了“干部—年段长—骨干教师”的学习型组织，实现了干部带党员、党员带群众，上下一心、团结一致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提高思想素质和工作水平。教师是全面实施素质教育，促进园所发展的关键。建瓯实验幼儿园党支部牢牢把握这个根本，狠抓教师素质的提高。努力做到安排布臵周密，有计划、有主题、有措施、有新意，切实可行，见到实效。近年来在师资队伍建设上，建瓯实验幼儿园党支部领导关心青年教师的成长，坚持以人为本的理念，为青年教师发展创造机会，先后输送多批青年教师赴上海等地学习深造。党员教师在园内带头学习，撰写的经验总结在全国、省、市级频频获奖。园党支部将紧抓创先争优活动契机，全面促进教师队伍思想素质与专业技能提升，为当地学前教育作出业务表率。</w:t>
      </w:r>
    </w:p>
    <w:p>
      <w:pPr>
        <w:ind w:left="0" w:right="0" w:firstLine="560"/>
        <w:spacing w:before="450" w:after="450" w:line="312" w:lineRule="auto"/>
      </w:pPr>
      <w:r>
        <w:rPr>
          <w:rFonts w:ascii="宋体" w:hAnsi="宋体" w:eastAsia="宋体" w:cs="宋体"/>
          <w:color w:val="000"/>
          <w:sz w:val="28"/>
          <w:szCs w:val="28"/>
        </w:rPr>
        <w:t xml:space="preserve">此外，建瓯实验幼儿园党支部还在创先争优活动中突出优化服务作用，积极改善办学条件和园所环境；重视家长工作，推动形成家园合力；积极服务社区，扩大幼儿园送教下乡的辐射范围，为争创当地学前教育示范园奠定了坚实的基础。</w:t>
      </w:r>
    </w:p>
    <w:p>
      <w:pPr>
        <w:ind w:left="0" w:right="0" w:firstLine="560"/>
        <w:spacing w:before="450" w:after="450" w:line="312" w:lineRule="auto"/>
      </w:pPr>
      <w:r>
        <w:rPr>
          <w:rFonts w:ascii="宋体" w:hAnsi="宋体" w:eastAsia="宋体" w:cs="宋体"/>
          <w:color w:val="000"/>
          <w:sz w:val="28"/>
          <w:szCs w:val="28"/>
        </w:rPr>
        <w:t xml:space="preserve">建瓯实小党支部全面实施“五五创优工程”</w:t>
      </w:r>
    </w:p>
    <w:p>
      <w:pPr>
        <w:ind w:left="0" w:right="0" w:firstLine="560"/>
        <w:spacing w:before="450" w:after="450" w:line="312" w:lineRule="auto"/>
      </w:pPr>
      <w:r>
        <w:rPr>
          <w:rFonts w:ascii="宋体" w:hAnsi="宋体" w:eastAsia="宋体" w:cs="宋体"/>
          <w:color w:val="000"/>
          <w:sz w:val="28"/>
          <w:szCs w:val="28"/>
        </w:rPr>
        <w:t xml:space="preserve">建瓯实小党支部在争先创优过程中，结合共产党员先进性教育和教师新一轮岗位练兵等活动，积极开展以“让党旗更鲜艳，让步伐更坚定”为主题的系列活动。以活动促行动，以行动为党旗增辉。党支部把争先创优活动的着力点放在全面实施“五五创优工程”，即全面提升师德，人人具有“五颗心”——对自己有颗平常心，对工作有颗事业心，对学生有颗责任心，对家长有颗诚心，对教学有颗匠心；全面提高业务，要求人人落实“五项事”——每人每期至少开一堂课，读一本教育专著，做好一本读书笔记，至少参加一项课题实验研究，撰写一篇教学论文，帮扶一个对象；结对子交朋友，对学生开展“五送”活动——送品德、送爱心、送温暖、送知识、送技能；练好现代教师基本功，提倡人人过“五关”——学养文凭关，教师普通话关，教育教学论文关，教学基本功关，计算机技能关；塑造学校良好形象，倡导“五讲”——讲学习、讲正气、讲师德、讲政治、讲奉献。以这“五五”工程要求为标准，党员教师处处起模范带头作用，促使学校教研氛围更为浓厚。</w:t>
      </w:r>
    </w:p>
    <w:p>
      <w:pPr>
        <w:ind w:left="0" w:right="0" w:firstLine="560"/>
        <w:spacing w:before="450" w:after="450" w:line="312" w:lineRule="auto"/>
      </w:pPr>
      <w:r>
        <w:rPr>
          <w:rFonts w:ascii="宋体" w:hAnsi="宋体" w:eastAsia="宋体" w:cs="宋体"/>
          <w:color w:val="000"/>
          <w:sz w:val="28"/>
          <w:szCs w:val="28"/>
        </w:rPr>
        <w:t xml:space="preserve">抄 送：省学校创先办，市委创先办、市委组织部、市委宣传部，市委、市政府分管领导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第三篇：女工委工作要点</w:t>
      </w:r>
    </w:p>
    <w:p>
      <w:pPr>
        <w:ind w:left="0" w:right="0" w:firstLine="560"/>
        <w:spacing w:before="450" w:after="450" w:line="312" w:lineRule="auto"/>
      </w:pPr>
      <w:r>
        <w:rPr>
          <w:rFonts w:ascii="宋体" w:hAnsi="宋体" w:eastAsia="宋体" w:cs="宋体"/>
          <w:color w:val="000"/>
          <w:sz w:val="28"/>
          <w:szCs w:val="28"/>
        </w:rPr>
        <w:t xml:space="preserve">神木五中2024—2024学第二学期</w:t>
      </w:r>
    </w:p>
    <w:p>
      <w:pPr>
        <w:ind w:left="0" w:right="0" w:firstLine="560"/>
        <w:spacing w:before="450" w:after="450" w:line="312" w:lineRule="auto"/>
      </w:pPr>
      <w:r>
        <w:rPr>
          <w:rFonts w:ascii="宋体" w:hAnsi="宋体" w:eastAsia="宋体" w:cs="宋体"/>
          <w:color w:val="000"/>
          <w:sz w:val="28"/>
          <w:szCs w:val="28"/>
        </w:rPr>
        <w:t xml:space="preserve">女工委工作计划</w:t>
      </w:r>
    </w:p>
    <w:p>
      <w:pPr>
        <w:ind w:left="0" w:right="0" w:firstLine="560"/>
        <w:spacing w:before="450" w:after="450" w:line="312" w:lineRule="auto"/>
      </w:pPr>
      <w:r>
        <w:rPr>
          <w:rFonts w:ascii="宋体" w:hAnsi="宋体" w:eastAsia="宋体" w:cs="宋体"/>
          <w:color w:val="000"/>
          <w:sz w:val="28"/>
          <w:szCs w:val="28"/>
        </w:rPr>
        <w:t xml:space="preserve">新年新气象，在这万物复苏之际，莘莘学子又回到了学校，各位老师也满腔热情地奔赴工作岗位。为了丰富学校内涵，提高办学品位，扎实推进素质教育，提升女教师的专业素质，我静思本学期的女工委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科学发展观为根本，以人民满意的教育为出发点，全面落实“组织起来，切实维权”的工作方针，促进女教职工建功立业，提高女教职工素质，维护女教职工合法权益和特殊利益，充分调动广大女教职工的工作积极性，为推进我校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女教职工的政治思想觉悟、道德伦理水准和科学文化素养。组织和动员广大女教职工，采用多种形式学习两会精神和本职岗位的专业知识。如：报纸、期刊、网络宣传……我校每学期各位教师完成20000字的政治业务学习笔记，每一位党员教师完成20000字的政治学习笔记。为了认识加强学习的必要性和紧迫性，牢固树立主动学习、超前学习、终身学习的意识。我校广泛开展“创建学习型组织，争做知识型女教职工”活动，在五一、五四来临之际，特举行女教职工诗歌朗诵活动，从而不断提高女教职工的思想道德、科学文化和业务水平能力，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2、继续认真落实女工委制度，畅通女教职工建言献策渠道，鼓励女教职工积极参与学校的教代会和民主生活会。</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1、着力提升女教职工政治素质，大力开展思想政治教育活动，学习总书记的系列讲话内容，引导女教职工树立正确的世界观、人生观、价值观，增强爱岗敬业的自觉性。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2、开展家庭美德教育，创建文明家庭，同时兼顾家庭与工作。养生之季，鼓励女教职工注重日常保养，做一名典雅知性女性。不断加大宣传力度，扩大女教职工组织的社会影响。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2、利用网络平台学习女性修养及健康知识。</w:t>
      </w:r>
    </w:p>
    <w:p>
      <w:pPr>
        <w:ind w:left="0" w:right="0" w:firstLine="560"/>
        <w:spacing w:before="450" w:after="450" w:line="312" w:lineRule="auto"/>
      </w:pPr>
      <w:r>
        <w:rPr>
          <w:rFonts w:ascii="宋体" w:hAnsi="宋体" w:eastAsia="宋体" w:cs="宋体"/>
          <w:color w:val="000"/>
          <w:sz w:val="28"/>
          <w:szCs w:val="28"/>
        </w:rPr>
        <w:t xml:space="preserve">3、认真组织好各类活动，充分展示新时期女教职工风采，不断增强女教职工组织的凝聚力。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2、开展庆“三八”趣味游戏活动。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养生之季，学习了解女性保养常识。五月</w:t>
      </w:r>
    </w:p>
    <w:p>
      <w:pPr>
        <w:ind w:left="0" w:right="0" w:firstLine="560"/>
        <w:spacing w:before="450" w:after="450" w:line="312" w:lineRule="auto"/>
      </w:pPr>
      <w:r>
        <w:rPr>
          <w:rFonts w:ascii="宋体" w:hAnsi="宋体" w:eastAsia="宋体" w:cs="宋体"/>
          <w:color w:val="000"/>
          <w:sz w:val="28"/>
          <w:szCs w:val="28"/>
        </w:rPr>
        <w:t xml:space="preserve">庆祝“五一”国际劳动节，诗歌朗诵比赛。六月</w:t>
      </w:r>
    </w:p>
    <w:p>
      <w:pPr>
        <w:ind w:left="0" w:right="0" w:firstLine="560"/>
        <w:spacing w:before="450" w:after="450" w:line="312" w:lineRule="auto"/>
      </w:pPr>
      <w:r>
        <w:rPr>
          <w:rFonts w:ascii="宋体" w:hAnsi="宋体" w:eastAsia="宋体" w:cs="宋体"/>
          <w:color w:val="000"/>
          <w:sz w:val="28"/>
          <w:szCs w:val="28"/>
        </w:rPr>
        <w:t xml:space="preserve">交流学习习近平主席系列讲话内容，提高女性政治思想觉悟。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总结本学期女工委工作。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第四篇：2024年关工委工作要点</w:t>
      </w:r>
    </w:p>
    <w:p>
      <w:pPr>
        <w:ind w:left="0" w:right="0" w:firstLine="560"/>
        <w:spacing w:before="450" w:after="450" w:line="312" w:lineRule="auto"/>
      </w:pPr>
      <w:r>
        <w:rPr>
          <w:rFonts w:ascii="宋体" w:hAnsi="宋体" w:eastAsia="宋体" w:cs="宋体"/>
          <w:color w:val="000"/>
          <w:sz w:val="28"/>
          <w:szCs w:val="28"/>
        </w:rPr>
        <w:t xml:space="preserve">2024年洪山区关心下一代工作要点</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全区关心下一代工作的总体要求是：在党的十七大和十七届三中全会精神指引下，围绕区委中心工作，深入贯彻落实科学发展观，以改革创新的理念，进一步开展社会主义核心价值体系教育，进一步开创老少共建文明社区（村）的工作，加强自身建设，继续推进“一团、二校、三大关爱行动、四项基本建设”活动，推进“两型社会”建设发挥关工委组织力所能及的作用。为建设和谐洪山、创新洪山作出新的贡献。</w:t>
      </w:r>
    </w:p>
    <w:p>
      <w:pPr>
        <w:ind w:left="0" w:right="0" w:firstLine="560"/>
        <w:spacing w:before="450" w:after="450" w:line="312" w:lineRule="auto"/>
      </w:pPr>
      <w:r>
        <w:rPr>
          <w:rFonts w:ascii="宋体" w:hAnsi="宋体" w:eastAsia="宋体" w:cs="宋体"/>
          <w:color w:val="000"/>
          <w:sz w:val="28"/>
          <w:szCs w:val="28"/>
        </w:rPr>
        <w:t xml:space="preserve">一、学习实践，用科学发展观统领关心下一代工作</w:t>
      </w:r>
    </w:p>
    <w:p>
      <w:pPr>
        <w:ind w:left="0" w:right="0" w:firstLine="560"/>
        <w:spacing w:before="450" w:after="450" w:line="312" w:lineRule="auto"/>
      </w:pPr>
      <w:r>
        <w:rPr>
          <w:rFonts w:ascii="宋体" w:hAnsi="宋体" w:eastAsia="宋体" w:cs="宋体"/>
          <w:color w:val="000"/>
          <w:sz w:val="28"/>
          <w:szCs w:val="28"/>
        </w:rPr>
        <w:t xml:space="preserve">1、深入学习科学发展观。各级关工委组织要认真学习领会科学发展观精神和实质，要制定详细、科学、有实效性的学习计划，定期组织好各级关工委成员及社区（村）“五老”同志学习培训，并做好相关学习笔记。要在学习的基础上，按照科学发展观的要求，认真回顾总结，加强和改进关工委工作，进一步解放思想，把科学发展观的要求转化为关工委工作科学发展的思路，改进工作中不适应发展形势的方法、体制和机制，并落实到各项措施中。</w:t>
      </w:r>
    </w:p>
    <w:p>
      <w:pPr>
        <w:ind w:left="0" w:right="0" w:firstLine="560"/>
        <w:spacing w:before="450" w:after="450" w:line="312" w:lineRule="auto"/>
      </w:pPr>
      <w:r>
        <w:rPr>
          <w:rFonts w:ascii="宋体" w:hAnsi="宋体" w:eastAsia="宋体" w:cs="宋体"/>
          <w:color w:val="000"/>
          <w:sz w:val="28"/>
          <w:szCs w:val="28"/>
        </w:rPr>
        <w:t xml:space="preserve">2、大力开展调查研究。要抓住学习实践科学发展观活动 的契机，大力开展调查研究，摸清青少年的思想动态，了解青少年的需求和存在的问题，做到心中有数，有的放矢地开展工作，并形成有价值的调研成果，从而不断提高关工委工作的水平；要以科学发展观为指导，努力解决关心下一代工作中遇到的新问题，对影响青少年健康成长的突出问题进行有重点的调查研究，通过与有关教育科研机构联合开展调研，力争形成一批理论指导性和现实针对性强的调查报告，以供区委、区政府参考。</w:t>
      </w:r>
    </w:p>
    <w:p>
      <w:pPr>
        <w:ind w:left="0" w:right="0" w:firstLine="560"/>
        <w:spacing w:before="450" w:after="450" w:line="312" w:lineRule="auto"/>
      </w:pPr>
      <w:r>
        <w:rPr>
          <w:rFonts w:ascii="宋体" w:hAnsi="宋体" w:eastAsia="宋体" w:cs="宋体"/>
          <w:color w:val="000"/>
          <w:sz w:val="28"/>
          <w:szCs w:val="28"/>
        </w:rPr>
        <w:t xml:space="preserve">3、切实加强对青少年的教育引导。各级关工委要把关心下一代工作与服务中心、服务大局和服务青少年结合起来，充分发挥“五老”优势，围绕学习实践科学发展观，通过报告会、座谈会、板报、宣传栏、文娱演出、读书活动、故事会等形式，深入社区、学校、机关、企业，在青少年中开展国情、市情、区情教育，教育引导广大青少年认清形势、共克时艰，帮助他们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二、打造平台，将“老少共建”工作不断推向深入</w:t>
      </w:r>
    </w:p>
    <w:p>
      <w:pPr>
        <w:ind w:left="0" w:right="0" w:firstLine="560"/>
        <w:spacing w:before="450" w:after="450" w:line="312" w:lineRule="auto"/>
      </w:pPr>
      <w:r>
        <w:rPr>
          <w:rFonts w:ascii="宋体" w:hAnsi="宋体" w:eastAsia="宋体" w:cs="宋体"/>
          <w:color w:val="000"/>
          <w:sz w:val="28"/>
          <w:szCs w:val="28"/>
        </w:rPr>
        <w:t xml:space="preserve">1、扩大“老少共建”工作覆盖面。各级关工委组织要继续通过抓组织建设、制度建设、队伍建设、阵地建设全面推进“老少共建文明社区（村）”工作的长效机制建设，通过开展“五个一”活动深入推进“星级老少共建文明社区（村）”的创建活动：即进行一次深入的调研；开展一次督促检查； 召开一次经验交流会；主办一次星级“文明社区”评选；撰写一批有价值的理论文章。要进一步扩大“老少共建”工作的覆盖面，在各街道社区力求达到95%以上，在乡镇的村、组力求达到40%。要不断拓展“老少共建”工作的新内涵，积极探索在企业、机关、学校开展共建工作的新途径和新方法。</w:t>
      </w:r>
    </w:p>
    <w:p>
      <w:pPr>
        <w:ind w:left="0" w:right="0" w:firstLine="560"/>
        <w:spacing w:before="450" w:after="450" w:line="312" w:lineRule="auto"/>
      </w:pPr>
      <w:r>
        <w:rPr>
          <w:rFonts w:ascii="宋体" w:hAnsi="宋体" w:eastAsia="宋体" w:cs="宋体"/>
          <w:color w:val="000"/>
          <w:sz w:val="28"/>
          <w:szCs w:val="28"/>
        </w:rPr>
        <w:t xml:space="preserve">2、健全“老少共建”工作制度。“老少共建”工作是今年的一项重点工作，要建立健全该项工作的会议制度、责任制度、培训制度等各项制度，定期研究和解决“老少共建”工作中的相关问题，并在实践中不断修改和完善，使其真正成为规范工作的依据和原则。制度建设中，关键是执行，有了完善的制度，再加上严格的执行，就能保证工作逐步实现规范化、制度化、经常化。</w:t>
      </w:r>
    </w:p>
    <w:p>
      <w:pPr>
        <w:ind w:left="0" w:right="0" w:firstLine="560"/>
        <w:spacing w:before="450" w:after="450" w:line="312" w:lineRule="auto"/>
      </w:pPr>
      <w:r>
        <w:rPr>
          <w:rFonts w:ascii="宋体" w:hAnsi="宋体" w:eastAsia="宋体" w:cs="宋体"/>
          <w:color w:val="000"/>
          <w:sz w:val="28"/>
          <w:szCs w:val="28"/>
        </w:rPr>
        <w:t xml:space="preserve">3、加强“老少共建”工作的队伍建设。有效吸收和招募更多的“五老”人员，根据“五老”的专业特长，按照法律、卫生、心理、科技、文艺、体育等类别，建立专业人才队伍，更好的参与“老少共建”工作。今年，将继续招募800名金晖志愿者，并加强“金晖志愿者”与“青年志愿者”的有效联系，形成“老少牵手”、“老少互动”的良性机制，为“老少共建”活动的长效发展打下坚定的基础。引导金晖志愿者积极参与“家长学校”的工作，给予青少年更多的支持和帮助。</w:t>
      </w:r>
    </w:p>
    <w:p>
      <w:pPr>
        <w:ind w:left="0" w:right="0" w:firstLine="560"/>
        <w:spacing w:before="450" w:after="450" w:line="312" w:lineRule="auto"/>
      </w:pPr>
      <w:r>
        <w:rPr>
          <w:rFonts w:ascii="宋体" w:hAnsi="宋体" w:eastAsia="宋体" w:cs="宋体"/>
          <w:color w:val="000"/>
          <w:sz w:val="28"/>
          <w:szCs w:val="28"/>
        </w:rPr>
        <w:t xml:space="preserve">三、坚持特色，不断深化我区关心下一代品牌工作</w:t>
      </w:r>
    </w:p>
    <w:p>
      <w:pPr>
        <w:ind w:left="0" w:right="0" w:firstLine="560"/>
        <w:spacing w:before="450" w:after="450" w:line="312" w:lineRule="auto"/>
      </w:pPr>
      <w:r>
        <w:rPr>
          <w:rFonts w:ascii="宋体" w:hAnsi="宋体" w:eastAsia="宋体" w:cs="宋体"/>
          <w:color w:val="000"/>
          <w:sz w:val="28"/>
          <w:szCs w:val="28"/>
        </w:rPr>
        <w:t xml:space="preserve">1、以“五老”报告团开展理想信念主题教育。充分发挥“五老”报告团的作用，坚持不懈的开展“革命传统教育周”活动，用老一辈的优良革命传统感染青少年，用革命先辈的生动事迹教育青少年，引导青少年认识中华民族的历史和传统。利用各种教育阵地，多层次地开展宣讲活动。今年将结合建国60周年开展系列的庆祝活动，如举办“祖国发展我成长”征文活动、“歌唱祖国”歌咏会、《祖国在我心中》为主题的“中华魂”读书活动等，全面提高青少年的综合素质和实践能力。</w:t>
      </w:r>
    </w:p>
    <w:p>
      <w:pPr>
        <w:ind w:left="0" w:right="0" w:firstLine="560"/>
        <w:spacing w:before="450" w:after="450" w:line="312" w:lineRule="auto"/>
      </w:pPr>
      <w:r>
        <w:rPr>
          <w:rFonts w:ascii="宋体" w:hAnsi="宋体" w:eastAsia="宋体" w:cs="宋体"/>
          <w:color w:val="000"/>
          <w:sz w:val="28"/>
          <w:szCs w:val="28"/>
        </w:rPr>
        <w:t xml:space="preserve">2、以社区家长学校促进“三结合”教育格局。继续办好家长学校，更新育人理念，提高家长素质。按照“党政主导、关工委牵头、妇联参与指导，学校和社区组织实施”的思路，在社区（村）、学校，家庭“三结合”教育网络领导小组的基础上，加强组织协调，做到优势互补。提高家庭教育的参与率，积极做好学校、家庭、社会“三结合”教育格局的衔接和配合工作。</w:t>
      </w:r>
    </w:p>
    <w:p>
      <w:pPr>
        <w:ind w:left="0" w:right="0" w:firstLine="560"/>
        <w:spacing w:before="450" w:after="450" w:line="312" w:lineRule="auto"/>
      </w:pPr>
      <w:r>
        <w:rPr>
          <w:rFonts w:ascii="宋体" w:hAnsi="宋体" w:eastAsia="宋体" w:cs="宋体"/>
          <w:color w:val="000"/>
          <w:sz w:val="28"/>
          <w:szCs w:val="28"/>
        </w:rPr>
        <w:t xml:space="preserve">3、发挥科技文化培训学校服务“三农”作用。要围绕农村经济产业调整和农民工返乡潮，联合有关部门，以科技文化培训学校为基地，依托农村先进实用技术科技服务团，通过成立科技小分队，广泛开展咨询讲授、办培训班、科技结对、送科技到农家等活动，帮助扶植10名农村关爱科技示范户，为农村青年的创业成才创造良好环境和条件，拟开展90 人次的返乡青年创业培训。为青年就业创造更多机会，为他们的成才致富创造良好环境和条件。</w:t>
      </w:r>
    </w:p>
    <w:p>
      <w:pPr>
        <w:ind w:left="0" w:right="0" w:firstLine="560"/>
        <w:spacing w:before="450" w:after="450" w:line="312" w:lineRule="auto"/>
      </w:pPr>
      <w:r>
        <w:rPr>
          <w:rFonts w:ascii="宋体" w:hAnsi="宋体" w:eastAsia="宋体" w:cs="宋体"/>
          <w:color w:val="000"/>
          <w:sz w:val="28"/>
          <w:szCs w:val="28"/>
        </w:rPr>
        <w:t xml:space="preserve">四、注重实效，积极为青少年健康成长办好事实事</w:t>
      </w:r>
    </w:p>
    <w:p>
      <w:pPr>
        <w:ind w:left="0" w:right="0" w:firstLine="560"/>
        <w:spacing w:before="450" w:after="450" w:line="312" w:lineRule="auto"/>
      </w:pPr>
      <w:r>
        <w:rPr>
          <w:rFonts w:ascii="宋体" w:hAnsi="宋体" w:eastAsia="宋体" w:cs="宋体"/>
          <w:color w:val="000"/>
          <w:sz w:val="28"/>
          <w:szCs w:val="28"/>
        </w:rPr>
        <w:t xml:space="preserve">1、金晖关爱助学行动。全区各级关工委组织要充分发挥优势，广泛动员和依靠社会力量，通过募集和捐助的方式，大力开展助学行动。通过实施“金晖关爱助学行动”资助90名贫困青少年上学，在活动中，教育引导他们树立自强不息的坚定意志和报效祖国的远大理想。</w:t>
      </w:r>
    </w:p>
    <w:p>
      <w:pPr>
        <w:ind w:left="0" w:right="0" w:firstLine="560"/>
        <w:spacing w:before="450" w:after="450" w:line="312" w:lineRule="auto"/>
      </w:pPr>
      <w:r>
        <w:rPr>
          <w:rFonts w:ascii="宋体" w:hAnsi="宋体" w:eastAsia="宋体" w:cs="宋体"/>
          <w:color w:val="000"/>
          <w:sz w:val="28"/>
          <w:szCs w:val="28"/>
        </w:rPr>
        <w:t xml:space="preserve">2、金晖关爱助困行动。关注弱势青少年的学习、工作和生活，关心下岗职工的子女、进城务工青年子女、农村特困家庭子女的学习和生活。通过创办不同形式的“家长学校”，组织“五老”和青年志愿者在“留守子女”学校开展丰富多彩的关爱活动，为“留守子女”营造健康成长环境。协助有关部门解决好外来务工人员子女接受义务教育的问题，进一步做好“留守”子女的教育管理工作。同时，联合有关部门，为困难家庭的子女提供勤工俭学的机会，培养他们树立自强不息，坚忍不拔的精神。通过实施“金晖关爱助困行动”，拟为90个困难家庭的子女解决学习和生活上的实际困难。</w:t>
      </w:r>
    </w:p>
    <w:p>
      <w:pPr>
        <w:ind w:left="0" w:right="0" w:firstLine="560"/>
        <w:spacing w:before="450" w:after="450" w:line="312" w:lineRule="auto"/>
      </w:pPr>
      <w:r>
        <w:rPr>
          <w:rFonts w:ascii="宋体" w:hAnsi="宋体" w:eastAsia="宋体" w:cs="宋体"/>
          <w:color w:val="000"/>
          <w:sz w:val="28"/>
          <w:szCs w:val="28"/>
        </w:rPr>
        <w:t xml:space="preserve">3、金晖关爱帮教行动。依托法制帮教小组、关爱工作团等，以政法系统退下来的老同志为主体，注重加强对边缘青少年的帮教转化工作，用老同志的亲情感化转化他们；要注重发挥金晖志愿心理辅导团的作用，从心理问题干预、矫治 等方面入手，重点针对边缘青少年进行“心理帮扶”，有效预防青少年违法犯罪。拟通过实施“金晖关爱帮教行动”，与40名问题青少年结对帮教，为青少年健康成长作出新贡献。</w:t>
      </w:r>
    </w:p>
    <w:p>
      <w:pPr>
        <w:ind w:left="0" w:right="0" w:firstLine="560"/>
        <w:spacing w:before="450" w:after="450" w:line="312" w:lineRule="auto"/>
      </w:pPr>
      <w:r>
        <w:rPr>
          <w:rFonts w:ascii="宋体" w:hAnsi="宋体" w:eastAsia="宋体" w:cs="宋体"/>
          <w:color w:val="000"/>
          <w:sz w:val="28"/>
          <w:szCs w:val="28"/>
        </w:rPr>
        <w:t xml:space="preserve">五、夯实基础，建立健全关心下一代工作的长效机制</w:t>
      </w:r>
    </w:p>
    <w:p>
      <w:pPr>
        <w:ind w:left="0" w:right="0" w:firstLine="560"/>
        <w:spacing w:before="450" w:after="450" w:line="312" w:lineRule="auto"/>
      </w:pPr>
      <w:r>
        <w:rPr>
          <w:rFonts w:ascii="宋体" w:hAnsi="宋体" w:eastAsia="宋体" w:cs="宋体"/>
          <w:color w:val="000"/>
          <w:sz w:val="28"/>
          <w:szCs w:val="28"/>
        </w:rPr>
        <w:t xml:space="preserve">1、加强队伍建设。根据省、市关工委的要求，今年要切实抓好基层关工委的领导班子建设，通过领导出面动员一批、关工委成员介绍一批、“五老”联络一批，各种教育活动带动一批等办法，组织动员更多的老同志，特别是刚从工作岗位上退下来、热心于关心下一代工作的老同志吸纳到关心下一代工作中来，调整充实各级关工委领导班子。</w:t>
      </w:r>
    </w:p>
    <w:p>
      <w:pPr>
        <w:ind w:left="0" w:right="0" w:firstLine="560"/>
        <w:spacing w:before="450" w:after="450" w:line="312" w:lineRule="auto"/>
      </w:pPr>
      <w:r>
        <w:rPr>
          <w:rFonts w:ascii="宋体" w:hAnsi="宋体" w:eastAsia="宋体" w:cs="宋体"/>
          <w:color w:val="000"/>
          <w:sz w:val="28"/>
          <w:szCs w:val="28"/>
        </w:rPr>
        <w:t xml:space="preserve">2、加强组织网络建设。要根据《工作条例》的有关要求，积极向党委汇报，主动争取党委政府的重视，不断提高城市社区关工委组织活跃度，逐步扩大农村乡镇关工委组织覆盖面，不断加强关工委组织网络建设。一是已经建立关工委的组织，要在原有基础上，结合实际，不断充实完善，形成上下联动的良性工作运行机制；二是对已经建立组织，但工作尚未开展起来的单位，要认真进行调整，建立健全各项规章制度，做到“组织、人员、工作”三落实；三是对尚未建立关工委组织的单位，要结合实际，采取得力措施，把组织尽快建立起来。形成市关工委组织建设的纵向成线，横向成网的工作格局。</w:t>
      </w:r>
    </w:p>
    <w:p>
      <w:pPr>
        <w:ind w:left="0" w:right="0" w:firstLine="560"/>
        <w:spacing w:before="450" w:after="450" w:line="312" w:lineRule="auto"/>
      </w:pPr>
      <w:r>
        <w:rPr>
          <w:rFonts w:ascii="宋体" w:hAnsi="宋体" w:eastAsia="宋体" w:cs="宋体"/>
          <w:color w:val="000"/>
          <w:sz w:val="28"/>
          <w:szCs w:val="28"/>
        </w:rPr>
        <w:t xml:space="preserve">3、加强机制建设。按照《工作条例》的要求，结合实际 情况，逐步加强学习、会议、考评、宣传等各项机制建设。要加大宣传工作力度，量化信息报送目标，引入适当的考核评估办法，区关工委将对各单位的信息情况予以通报。要加强理论宣传，还要加大《中国火炬》征订力度，力争每年都能在《中国火炬》等国家级刊物上发表一至两篇交流文章。要通过与电视、广播、报刊、网络等各种媒体全方位、系列化合作，对工作中的先进事迹和典型经验进行宣传，逐步提升我区关心下一代工作的社会影响力和认同度，努力营造有利于青少年健康成长的良好氛围。</w:t>
      </w:r>
    </w:p>
    <w:p>
      <w:pPr>
        <w:ind w:left="0" w:right="0" w:firstLine="560"/>
        <w:spacing w:before="450" w:after="450" w:line="312" w:lineRule="auto"/>
      </w:pPr>
      <w:r>
        <w:rPr>
          <w:rFonts w:ascii="宋体" w:hAnsi="宋体" w:eastAsia="宋体" w:cs="宋体"/>
          <w:color w:val="000"/>
          <w:sz w:val="28"/>
          <w:szCs w:val="28"/>
        </w:rPr>
        <w:t xml:space="preserve">今年，区关工委将集中开展四项活动：一季度召开全委扩大会；二季度结合建国60周年举办“祖国发展我成长”征文等主题系列活动；三季度举办“老少共唱祖国颂”歌咏会活动；四季度开展典型及专题调研考核活动。</w:t>
      </w:r>
    </w:p>
    <w:p>
      <w:pPr>
        <w:ind w:left="0" w:right="0" w:firstLine="560"/>
        <w:spacing w:before="450" w:after="450" w:line="312" w:lineRule="auto"/>
      </w:pPr>
      <w:r>
        <w:rPr>
          <w:rFonts w:ascii="宋体" w:hAnsi="宋体" w:eastAsia="宋体" w:cs="宋体"/>
          <w:color w:val="000"/>
          <w:sz w:val="28"/>
          <w:szCs w:val="28"/>
        </w:rPr>
        <w:t xml:space="preserve">洪山区关心下一代工作委员会</w:t>
      </w:r>
    </w:p>
    <w:p>
      <w:pPr>
        <w:ind w:left="0" w:right="0" w:firstLine="560"/>
        <w:spacing w:before="450" w:after="450" w:line="312" w:lineRule="auto"/>
      </w:pPr>
      <w:r>
        <w:rPr>
          <w:rFonts w:ascii="宋体" w:hAnsi="宋体" w:eastAsia="宋体" w:cs="宋体"/>
          <w:color w:val="000"/>
          <w:sz w:val="28"/>
          <w:szCs w:val="28"/>
        </w:rPr>
        <w:t xml:space="preserve">二OO九年二月六日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第五篇：市直机关工委工作要点</w:t>
      </w:r>
    </w:p>
    <w:p>
      <w:pPr>
        <w:ind w:left="0" w:right="0" w:firstLine="560"/>
        <w:spacing w:before="450" w:after="450" w:line="312" w:lineRule="auto"/>
      </w:pPr>
      <w:r>
        <w:rPr>
          <w:rFonts w:ascii="宋体" w:hAnsi="宋体" w:eastAsia="宋体" w:cs="宋体"/>
          <w:color w:val="000"/>
          <w:sz w:val="28"/>
          <w:szCs w:val="28"/>
        </w:rPr>
        <w:t xml:space="preserve">XX年市直机关党的建设总的指导思想是：坚持以邓小平理论和“xxxx”重要思想为指导，认真贯彻落实党的xx届四中、五中全会精神。坚持以党的建设为统领，以创新的精神抓党建，以发展的理念抓党建，紧紧围绕一个中心（在发展为中心），抓住一个重点（以落实市委沧字[XX]63号文《关于进一步加强和改进市直机关党的建设工作的意见》为重点），强化一个机制（探索建立保持共产党员先进性长效机制），突出抓好三大载体，抓好直属党组织分级分类考核排队，深化创建和谐机关（“四型”文明机关）活动，抓好庆祝建党85周年系列活动，继续有效地开展好争创“一先两优”和“十佳”活动，力争实现三个提升（市直机关建设、市直党务干部队伍建设、市直机关基层党的建设），使市直机关党建工作继续上水平，求突破。</w:t>
      </w:r>
    </w:p>
    <w:p>
      <w:pPr>
        <w:ind w:left="0" w:right="0" w:firstLine="560"/>
        <w:spacing w:before="450" w:after="450" w:line="312" w:lineRule="auto"/>
      </w:pPr>
      <w:r>
        <w:rPr>
          <w:rFonts w:ascii="宋体" w:hAnsi="宋体" w:eastAsia="宋体" w:cs="宋体"/>
          <w:color w:val="000"/>
          <w:sz w:val="28"/>
          <w:szCs w:val="28"/>
        </w:rPr>
        <w:t xml:space="preserve">基于上述指导思想，XX年市直机关党建工作主要的大事实事是：</w:t>
      </w:r>
    </w:p>
    <w:p>
      <w:pPr>
        <w:ind w:left="0" w:right="0" w:firstLine="560"/>
        <w:spacing w:before="450" w:after="450" w:line="312" w:lineRule="auto"/>
      </w:pPr>
      <w:r>
        <w:rPr>
          <w:rFonts w:ascii="宋体" w:hAnsi="宋体" w:eastAsia="宋体" w:cs="宋体"/>
          <w:color w:val="000"/>
          <w:sz w:val="28"/>
          <w:szCs w:val="28"/>
        </w:rPr>
        <w:t xml:space="preserve">一、以创建和谐机关（“四型”）为重点，在市直机关建设要有新突破。以建设和谐机关为重点，继续深化、细化“四型”文明机关创建活动。坚持以人为本，建设和谐领导班子、和谐干部队伍，推进和谐机关建设，为构建和谐社会做出贡献，奠定基础。制发构建和谐“四型”文明机关的《意见》，进一步修订完善和谐（“四型”）文明机关考核《细则》。同时，将创建活动向机关科室和基层站所延伸，适时开展评选“文明科室”、“文明站（所）”、“文明办事大厅”等活动。年终，在认真考核验收的基础上，评选出本的和谐“四型”文明机关，并进行命名和表彰。</w:t>
      </w:r>
    </w:p>
    <w:p>
      <w:pPr>
        <w:ind w:left="0" w:right="0" w:firstLine="560"/>
        <w:spacing w:before="450" w:after="450" w:line="312" w:lineRule="auto"/>
      </w:pPr>
      <w:r>
        <w:rPr>
          <w:rFonts w:ascii="宋体" w:hAnsi="宋体" w:eastAsia="宋体" w:cs="宋体"/>
          <w:color w:val="000"/>
          <w:sz w:val="28"/>
          <w:szCs w:val="28"/>
        </w:rPr>
        <w:t xml:space="preserve">二、加大力度，扩大范围，在党员干部的教育培训要有新突破。首先要跳出过去的教育培训，坚持搞大教育、大培训，全面提高市直机关党员干部的能力和素质。一是深化培训内容。在抓好理论教育培训的基础上，突出能力的培养，加强执政能力和党员先进性的教育培训。二是深化培训方式。坚持走出去、请进来，请专家教授讲座，利用外地教育资源、教育基地和远程教育等多种形式培训，提高培训效果。三是深化培训范围，把培训对象向党员科级干部延伸，向基层党支部延伸。年内，拟举办一期“创建和谐机关建设专题”研讨班，举办党务干部、纪检干部、政法干警党员科级干部、执法部门党员科级干部、教育系统党员科级干部、妇女党员科级干部等培训班15期。组织开展党员教育五项竞赛活动（先进基层党校、优秀党课教员、优秀党课教材、优秀党教文章、优秀党员教育电视片）。</w:t>
      </w:r>
    </w:p>
    <w:p>
      <w:pPr>
        <w:ind w:left="0" w:right="0" w:firstLine="560"/>
        <w:spacing w:before="450" w:after="450" w:line="312" w:lineRule="auto"/>
      </w:pPr>
      <w:r>
        <w:rPr>
          <w:rFonts w:ascii="宋体" w:hAnsi="宋体" w:eastAsia="宋体" w:cs="宋体"/>
          <w:color w:val="000"/>
          <w:sz w:val="28"/>
          <w:szCs w:val="28"/>
        </w:rPr>
        <w:t xml:space="preserve">三、以庆祝建党85周年为契机，在组织开展纪念活动要有突破。一是拟在“七一”前夕，组织市直机关开展大型文艺汇演比赛活动。二是拟在10月份联合市总会、市体育局搞一次市直机关运动会。</w:t>
      </w:r>
    </w:p>
    <w:p>
      <w:pPr>
        <w:ind w:left="0" w:right="0" w:firstLine="560"/>
        <w:spacing w:before="450" w:after="450" w:line="312" w:lineRule="auto"/>
      </w:pPr>
      <w:r>
        <w:rPr>
          <w:rFonts w:ascii="宋体" w:hAnsi="宋体" w:eastAsia="宋体" w:cs="宋体"/>
          <w:color w:val="000"/>
          <w:sz w:val="28"/>
          <w:szCs w:val="28"/>
        </w:rPr>
        <w:t xml:space="preserve">四、以贯彻落实市委沧字[XX]63号文件为重点，在市直机关党的组织建设上要有新突破。重点检查市直机关贯彻落实《中国共产党和国家机关基层组织工作条例》和市委《关于进一步加强和改进市直机关党的建设工作的意见》（沧字[XX]63号）的执行情况。加强各级党组织班子建设，着力抓好党务干部的调整、培养和党组织换届选举工作。重点解决一些多年来难以解决的问题，如基层党支部缺乏活动，“三会一课”制度不能很好地坚持；离退休党员干部的组织生活落实不到位；专职党务干部的配备比例过小，党务干部的岗位交流和提拔过慢；党务活动经费落实不到位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2025-07-15T04:21:43+08:00</dcterms:created>
  <dcterms:modified xsi:type="dcterms:W3CDTF">2025-07-15T04:21:43+08:00</dcterms:modified>
</cp:coreProperties>
</file>

<file path=docProps/custom.xml><?xml version="1.0" encoding="utf-8"?>
<Properties xmlns="http://schemas.openxmlformats.org/officeDocument/2006/custom-properties" xmlns:vt="http://schemas.openxmlformats.org/officeDocument/2006/docPropsVTypes"/>
</file>