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对照党章党规找差距发言材料</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汇编发言材料对照党章党规找差距汇编发言材料（9篇）对照党章党规找差距汇编发言材料第一篇：根据《关于在____、____主题中对照党章党规找差距的工作方案》安排，局党委以中心组学习会、专题读书班等形式专门组织大家学习了党章、...</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对照党章党规找差距汇编发言材料（9篇）</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近段时间以，每个部室光制度文件、总结汇报就五六十件，怎么实实在在干工作。作为办公室负责人，我对此检讨。一则是我在批文件的时候就提出了不切实际的贯彻意见，再则，领导批了不应该提出贯彻落实措施的意见后，我应该及时提出。这说白了，还是自己不担当，做老好人思想的缘故。</w:t>
      </w:r>
    </w:p>
    <w:p>
      <w:pPr>
        <w:ind w:left="0" w:right="0" w:firstLine="560"/>
        <w:spacing w:before="450" w:after="450" w:line="312" w:lineRule="auto"/>
      </w:pPr>
      <w:r>
        <w:rPr>
          <w:rFonts w:ascii="宋体" w:hAnsi="宋体" w:eastAsia="宋体" w:cs="宋体"/>
          <w:color w:val="000"/>
          <w:sz w:val="28"/>
          <w:szCs w:val="28"/>
        </w:rPr>
        <w:t xml:space="preserve">二是业务不懂不会。</w:t>
      </w:r>
    </w:p>
    <w:p>
      <w:pPr>
        <w:ind w:left="0" w:right="0" w:firstLine="560"/>
        <w:spacing w:before="450" w:after="450" w:line="312" w:lineRule="auto"/>
      </w:pPr>
      <w:r>
        <w:rPr>
          <w:rFonts w:ascii="宋体" w:hAnsi="宋体" w:eastAsia="宋体" w:cs="宋体"/>
          <w:color w:val="000"/>
          <w:sz w:val="28"/>
          <w:szCs w:val="28"/>
        </w:rPr>
        <w:t xml:space="preserve">前段时间我去一窗口服务单位办私事，结果到了这个单位，说去那个单位，去了那个单位又说去这个单位，跑背负，很不公平。这种思想的原因，还是自己不敢担当，其实很简单去市纪委咨询清楚不就得了。还是自己原因多。干工作的时候能把所有同志都想起加班。作为办公室负责人，我没有及时把这一情况给主要领导汇报，没有起到好参谋的作用。</w:t>
      </w:r>
    </w:p>
    <w:p>
      <w:pPr>
        <w:ind w:left="0" w:right="0" w:firstLine="560"/>
        <w:spacing w:before="450" w:after="450" w:line="312" w:lineRule="auto"/>
      </w:pPr>
      <w:r>
        <w:rPr>
          <w:rFonts w:ascii="宋体" w:hAnsi="宋体" w:eastAsia="宋体" w:cs="宋体"/>
          <w:color w:val="000"/>
          <w:sz w:val="28"/>
          <w:szCs w:val="28"/>
        </w:rPr>
        <w:t xml:space="preserve">五是只要求别人不审视自己。</w:t>
      </w:r>
    </w:p>
    <w:p>
      <w:pPr>
        <w:ind w:left="0" w:right="0" w:firstLine="560"/>
        <w:spacing w:before="450" w:after="450" w:line="312" w:lineRule="auto"/>
      </w:pPr>
      <w:r>
        <w:rPr>
          <w:rFonts w:ascii="宋体" w:hAnsi="宋体" w:eastAsia="宋体" w:cs="宋体"/>
          <w:color w:val="000"/>
          <w:sz w:val="28"/>
          <w:szCs w:val="28"/>
        </w:rPr>
        <w:t xml:space="preserve">由于工作性质，我们单位比较特殊一些，我们天天问其他单位要这要那，如果有单位报送的慢，就要严肃问责。但是，所有部门单位都不是一个绝缘体，都是相互协调、相互作用的。我们在监督别人的同时，也接受别的单位的监督。问别人要，理直气壮，但是面对别人的要，却置之不理。我看了今年以，能不出事?对此，办公室今后在党建室建立一个公开的公文专区，文件以后不给个人发，就在专区配套十份。谁看，谁去复印。</w:t>
      </w:r>
    </w:p>
    <w:p>
      <w:pPr>
        <w:ind w:left="0" w:right="0" w:firstLine="560"/>
        <w:spacing w:before="450" w:after="450" w:line="312" w:lineRule="auto"/>
      </w:pPr>
      <w:r>
        <w:rPr>
          <w:rFonts w:ascii="宋体" w:hAnsi="宋体" w:eastAsia="宋体" w:cs="宋体"/>
          <w:color w:val="000"/>
          <w:sz w:val="28"/>
          <w:szCs w:val="28"/>
        </w:rPr>
        <w:t xml:space="preserve">八是不严格佩戴党徽。</w:t>
      </w:r>
    </w:p>
    <w:p>
      <w:pPr>
        <w:ind w:left="0" w:right="0" w:firstLine="560"/>
        <w:spacing w:before="450" w:after="450" w:line="312" w:lineRule="auto"/>
      </w:pPr>
      <w:r>
        <w:rPr>
          <w:rFonts w:ascii="宋体" w:hAnsi="宋体" w:eastAsia="宋体" w:cs="宋体"/>
          <w:color w:val="000"/>
          <w:sz w:val="28"/>
          <w:szCs w:val="28"/>
        </w:rPr>
        <w:t xml:space="preserve">党徽是党员身份的证明。党的十八大以好好思考，认认真真当回事。我办公室卫生也是别人打扫。现在表态，今后我的办公室卫生有我自己打扫。</w:t>
      </w:r>
    </w:p>
    <w:p>
      <w:pPr>
        <w:ind w:left="0" w:right="0" w:firstLine="560"/>
        <w:spacing w:before="450" w:after="450" w:line="312" w:lineRule="auto"/>
      </w:pPr>
      <w:r>
        <w:rPr>
          <w:rFonts w:ascii="宋体" w:hAnsi="宋体" w:eastAsia="宋体" w:cs="宋体"/>
          <w:color w:val="000"/>
          <w:sz w:val="28"/>
          <w:szCs w:val="28"/>
        </w:rPr>
        <w:t xml:space="preserve">十是服务态度不平等。</w:t>
      </w:r>
    </w:p>
    <w:p>
      <w:pPr>
        <w:ind w:left="0" w:right="0" w:firstLine="560"/>
        <w:spacing w:before="450" w:after="450" w:line="312" w:lineRule="auto"/>
      </w:pPr>
      <w:r>
        <w:rPr>
          <w:rFonts w:ascii="宋体" w:hAnsi="宋体" w:eastAsia="宋体" w:cs="宋体"/>
          <w:color w:val="000"/>
          <w:sz w:val="28"/>
          <w:szCs w:val="28"/>
        </w:rPr>
        <w:t xml:space="preserve">作为办公室负责人，我确实存在领导一说话马上就办，甚至领导不说话，早都想好了、办好了，服务非常周到。但是面对同级下级，这个没有，那个没有。就在前几天，有一位同志告诉我，有人告诉他，说我态度不好，人家进门问我咨询事，结果说我好长时间对人家不理不睬，架子大的很。这个一是大家请理解，好多时候写材料，真是深入其中，对身边的一些事情，确实没有发现。再者，我也绝对改正，无论谁，全国上下集中审核档案。好多人档案中不是缺这个就是少那个。任免审批表没有，让自己去找;干部考察鉴定材料没有，也让自己去想办法;干部调动资料没有，也让自己去找。档案工作要求，档案绝对不能自己接触。今后，办公室将责任到人具体负责档案信息及时收集、整理、报送工作，再不能给大家添乱添麻烦。切实加强意识形态工作管控，现在了还有人在我们办公微信群里转载一些乱七八糟东西。</w:t>
      </w:r>
    </w:p>
    <w:p>
      <w:pPr>
        <w:ind w:left="0" w:right="0" w:firstLine="560"/>
        <w:spacing w:before="450" w:after="450" w:line="312" w:lineRule="auto"/>
      </w:pPr>
      <w:r>
        <w:rPr>
          <w:rFonts w:ascii="宋体" w:hAnsi="宋体" w:eastAsia="宋体" w:cs="宋体"/>
          <w:color w:val="000"/>
          <w:sz w:val="28"/>
          <w:szCs w:val="28"/>
        </w:rPr>
        <w:t xml:space="preserve">通过认真反思自己、查找问题，在今后的工作中，我将虚心诚恳接受大家的意见建议，做到对党忠诚，对单位忠实，对同志们忠厚。</w:t>
      </w:r>
    </w:p>
    <w:p>
      <w:pPr>
        <w:ind w:left="0" w:right="0" w:firstLine="560"/>
        <w:spacing w:before="450" w:after="450" w:line="312" w:lineRule="auto"/>
      </w:pPr>
      <w:r>
        <w:rPr>
          <w:rFonts w:ascii="宋体" w:hAnsi="宋体" w:eastAsia="宋体" w:cs="宋体"/>
          <w:color w:val="000"/>
          <w:sz w:val="28"/>
          <w:szCs w:val="28"/>
        </w:rPr>
        <w:t xml:space="preserve">忠诚：牢固树立责任观。任何工作都是一项事业，办公室也不例外。办公室工作因其琐碎繁杂，往往使人精疲力竭。办公室主任更是责任重大，几乎说一个单位所有工作都要管，都要问，都要负责。然而，办公室的定义是单位的中枢精神。这个职能定位，就决定了办公室工作必须累，不累就是失职甚至是渎职。所以在工作中，就要时刻有由衷的自我鞭策和强烈的自我约束感，把责任放在首位，绝对不能出差错，绝对要做到事事创一流、处处争先进。</w:t>
      </w:r>
    </w:p>
    <w:p>
      <w:pPr>
        <w:ind w:left="0" w:right="0" w:firstLine="560"/>
        <w:spacing w:before="450" w:after="450" w:line="312" w:lineRule="auto"/>
      </w:pPr>
      <w:r>
        <w:rPr>
          <w:rFonts w:ascii="宋体" w:hAnsi="宋体" w:eastAsia="宋体" w:cs="宋体"/>
          <w:color w:val="000"/>
          <w:sz w:val="28"/>
          <w:szCs w:val="28"/>
        </w:rPr>
        <w:t xml:space="preserve">忠实：牢固树立服务意识。做好服务是办公室的第一职能。要对领导者的思维方法、言谈风格、行为规范、处事方式、性格特征、个人专长等等有所了解，掌握其工作要领，随时提供信息参考决策。对领导班子和个人交办事项，严肃认真再审核再研判，符合党和国家政策、制度的严格落实或严格督促落实。对有疑问的，及时提出意见建议，不得做稻草人。摆正位置，不得越权越位，不该发言的不应随意发言，经授权的不得随意表态，有不同看法的不得在执行中我行我素。及时准确将组织领导的决定、决议、指示传达给指定的部门单位及相关人员，并及时准确地向组织领导反馈交办任务的落实情况。</w:t>
      </w:r>
    </w:p>
    <w:p>
      <w:pPr>
        <w:ind w:left="0" w:right="0" w:firstLine="560"/>
        <w:spacing w:before="450" w:after="450" w:line="312" w:lineRule="auto"/>
      </w:pPr>
      <w:r>
        <w:rPr>
          <w:rFonts w:ascii="宋体" w:hAnsi="宋体" w:eastAsia="宋体" w:cs="宋体"/>
          <w:color w:val="000"/>
          <w:sz w:val="28"/>
          <w:szCs w:val="28"/>
        </w:rPr>
        <w:t xml:space="preserve">忠厚：牢固树立平等理念。坚决摈弃眼里只有领导而无他人的错误理念，在热情周到服务领导的同时，对大家一视同仁。看到有人进门，无论是谁，都要做到起身问候。对同志们该享有的福利、休假、体检等合理合法合规的政策，应积极争取，而不是无所谓。树立自己再苦一点也要减轻大家的理念，严格把关公文的再制定再印发，让大家集中精力做好事、做大事、做精事,率先带头严格贯彻执行党中央和省委、市委的决策和工作部署要求。</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对照党章党规找差距，是主题学习和检视问题的重要内容，是推动党员领导干部主动检视自我、自觉修正错误的重要措施。根据上级安排部署，我认真学习了《习近平新时代中国特色社会主义思想学习纲要》和关于____、____的重要论述，党的意识、党员意识、纪律意识进一步增强，政治境界、思想境界、道德境界进一步提升。主要有五个方面的初步认识和体会，概括，也不能忘记走过的过去，不能忘记为什么出发。作为共产党人，更要坚守为民____、历史____，自觉抛弃前进中的一切私心杂念和干扰阻挠，时时刻刻、事事处处把人民对美好生活的向往作为我们的奋斗目标，把实现中华民族伟大复兴作为我们的永恒追求，坚持党的群众路线，树牢宗旨意识，坚持从群众中、富起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五是必须担当____不松懈。</w:t>
      </w:r>
    </w:p>
    <w:p>
      <w:pPr>
        <w:ind w:left="0" w:right="0" w:firstLine="560"/>
        <w:spacing w:before="450" w:after="450" w:line="312" w:lineRule="auto"/>
      </w:pPr>
      <w:r>
        <w:rPr>
          <w:rFonts w:ascii="宋体" w:hAnsi="宋体" w:eastAsia="宋体" w:cs="宋体"/>
          <w:color w:val="000"/>
          <w:sz w:val="28"/>
          <w:szCs w:val="28"/>
        </w:rPr>
        <w:t xml:space="preserve">_____记在县委书记研修班时指出，县一级处在承上启下的关键环节，是发展经济、保障民生、维护稳定、促进国家长治久安的重要基础，进一步明确了县一级党组织的职责____。在决胜全面建成小康社会、夺取新时代中国特色社会主义伟大胜利的新征程中，县一级党委肩上责任更加重大、____更加光荣、任务更加繁重。作为带领一个地方发展的县委书记，务必以____、____专题为载体，职责____，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____担____，重整行装再出发。下一步，我将按照主题部署要求，对标对表、深刻剖析，以正视问题的自觉和刀刃向内的勇气，认真对照党章、准则、条例，把自己摆进去、把职责摆进去、把工作摆进去。带头学、带头查、带头改，以整改工作的具体成效全力推动主题各项工作落地落实、见真见效。</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通过深入学习学党章守纪律转作风相关文件精神，学习党章党规，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单位的统一部署和要求参加集中学习和讨论，但在现实中，忙于工作，实际上用在学习上的时间非常少，有时感觉理论水平不高也正是缺乏学习的原因。理论联系实际不够，没有把理论的东西与实际工作中的问题结合起指导自已的一切。平时学习理论、钻研理论的自觉性不够，没有把政治理论学习当作增强党性、提高政治理论素养、保持政治上的清醒和坚定的首要任务，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w:t>
      </w:r>
    </w:p>
    <w:p>
      <w:pPr>
        <w:ind w:left="0" w:right="0" w:firstLine="560"/>
        <w:spacing w:before="450" w:after="450" w:line="312" w:lineRule="auto"/>
      </w:pPr>
      <w:r>
        <w:rPr>
          <w:rFonts w:ascii="宋体" w:hAnsi="宋体" w:eastAsia="宋体" w:cs="宋体"/>
          <w:color w:val="000"/>
          <w:sz w:val="28"/>
          <w:szCs w:val="28"/>
        </w:rPr>
        <w:t xml:space="preserve">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按照上级党委关于在____、____主题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现就有关情况报告如下。</w:t>
      </w:r>
    </w:p>
    <w:p>
      <w:pPr>
        <w:ind w:left="0" w:right="0" w:firstLine="560"/>
        <w:spacing w:before="450" w:after="450" w:line="312" w:lineRule="auto"/>
      </w:pPr>
      <w:r>
        <w:rPr>
          <w:rFonts w:ascii="宋体" w:hAnsi="宋体" w:eastAsia="宋体" w:cs="宋体"/>
          <w:color w:val="000"/>
          <w:sz w:val="28"/>
          <w:szCs w:val="28"/>
        </w:rPr>
        <w:t xml:space="preserve">一、自我检查</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自己始终在思想上政治上行动上同以习近平同志为核心的党中央保持高度一致，坚决贯彻上级重大决策部署，但对标_____记今年对提出的两个定位、五个推进的工作要求只停留在浅层次的理解上，对对如何结合自身工作实际贯彻落实心中无数、手中无招。特别是在主题工作方面，在学习贯彻_____记关于____，____主题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对党员的八项义务虽然知道但没有完全做到位。一是在党费的缴纳上不主动不自觉，存在等人催收、不能按月及时缴纳的问题;二是有时思想站位和工作标准不够高，在持续发挥党员的先锋模范作用方面做得还有差距。</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在调查研究上存在不经常不深入的问题，在学习习近平新时代中国特色社会主义思想的立场、观点、方法分析和解决实际问题的能力欠缺。二是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管理监督不够，只注重从工作上提要求、定任务，而对党员的思想政治重视不够、措施乏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到群众中去的工作方法上执行得不够好，对做好新形势下的群众工作存在本领恐慌和能力危机;二是在抓工作中过于强调速度和效率，习惯两步并作一步走，出台一些办法征求群众的意见和建议不够，未能很好地做到问政于民、问需于民、问计于民，还存在对群众利益考虑地不周全的问题。</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能够坚定四个自信，坚定马克思主义信仰和社会主义信念，但由于一直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能够坚定贯彻党的基本路线，在大是大非面前也能站稳政治立场，但用更高标准;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_____记第十九届中央政治局十五次集体学习时强调，要坚持自我净化、自我完善、自我革新、自我提高，____和____，推进党的自我革命。反观自己，在这方面不能说没有做，但至少是做得还不够好、还不够到位。自己认为自己是一名老党员了，且经受了党的群众路线实践活动、三严三实专题、学习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针对对照检视出的问题，我坚决对标做好整改，积极抓好落实，着重从以下几个方面加以认真整改。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____、____主题为契机，加强理论学习，进一步树牢四个意识，坚定四个自信，坚决做到两个维护。一是坚持读原著、学原文、悟原理，深入学习《习近平新时代中国特色社会主义思想学习纲要》和《关于____、____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对党章进行一次全面细致地学习。同时，坚持经常性温习入党誓词，带头履行党员八项义务，在发挥党员的先锋模范作用上树标杆、作表率。三是逐段逐句学习准则、条例等党纪党规，切实把红线划出，把高压线架起，绝大多数党员干部都能严守政治规矩、规范自身行为，按照党内政治生活准则和党的各项规定办事。但也应看到，仍有少数人对待党内政治生活不认真、不严肃。对照党章党规找差距，能直击党内政治生活中的顽症痼疾，直接叩问是否坚决维护以习近平同志为核心的党中央权威和集中统一领导;是否严格落实中央八项规定精神，坚决反对四风;是否坚持正确用人导向，坚持好干部标准等问题。扎实开展找差距，有利于在全党范围内掀起争做合格党员的热潮，各党委(党组)、各支部、各党员之间形成比学赶超的良好氛围，人人争当一面旗。拿起党章党规的掸子，掸去思想行动和政治生活上的灰尘，不断增强党内政治生活的政治性、时代性、原则性和战斗性，营造风清气正的政治生态。</w:t>
      </w:r>
    </w:p>
    <w:p>
      <w:pPr>
        <w:ind w:left="0" w:right="0" w:firstLine="560"/>
        <w:spacing w:before="450" w:after="450" w:line="312" w:lineRule="auto"/>
      </w:pPr>
      <w:r>
        <w:rPr>
          <w:rFonts w:ascii="宋体" w:hAnsi="宋体" w:eastAsia="宋体" w:cs="宋体"/>
          <w:color w:val="000"/>
          <w:sz w:val="28"/>
          <w:szCs w:val="28"/>
        </w:rPr>
        <w:t xml:space="preserve">党章党规，是一套规范组织建设的模子。</w:t>
      </w:r>
    </w:p>
    <w:p>
      <w:pPr>
        <w:ind w:left="0" w:right="0" w:firstLine="560"/>
        <w:spacing w:before="450" w:after="450" w:line="312" w:lineRule="auto"/>
      </w:pPr>
      <w:r>
        <w:rPr>
          <w:rFonts w:ascii="宋体" w:hAnsi="宋体" w:eastAsia="宋体" w:cs="宋体"/>
          <w:color w:val="000"/>
          <w:sz w:val="28"/>
          <w:szCs w:val="28"/>
        </w:rPr>
        <w:t xml:space="preserve">《党章》是管党治党建党的根本大法、总规矩，《准则》为健全党内政治生活、推进党的建设发挥了重要作用，《条例》对维护党章和其他党内法规、严肃党的纪律、坚持全面从严治党发挥了重要作用。党的组织是当全部工作和战斗力的基础，党的路线、方针、政策和各级党组织的工作部署，都要党组织具体地贯彻到群众中去。规范化的组织建设，能最大限度的激发组织力量，发挥组织的主心骨作用，特别是在主题、脱贫攻坚、绿色发展、乡村振兴等方面，组织的战斗堡垒作用愈发凸显。严格按照党章党规的要求找差距，规范建设好组织各级，使党的号召力和感染力产生深远的影响。</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2025-06-22T08:21:09+08:00</dcterms:created>
  <dcterms:modified xsi:type="dcterms:W3CDTF">2025-06-22T08:21:09+08:00</dcterms:modified>
</cp:coreProperties>
</file>

<file path=docProps/custom.xml><?xml version="1.0" encoding="utf-8"?>
<Properties xmlns="http://schemas.openxmlformats.org/officeDocument/2006/custom-properties" xmlns:vt="http://schemas.openxmlformats.org/officeDocument/2006/docPropsVTypes"/>
</file>