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在全局2024年重点工作推进会议上的讲话（5篇材料）</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在全局2024年重点工作推进会议上的讲话在全局2024年重点工作推进会议上的讲话日前，市局召开了全局重点领域“三年行动计划”工作推进会暨“收心归位”会；各级会议召开的目的，就是动员我们迅速调整工作状态，从过年过节的气氛中走出来，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第一篇：在全局2024年重点工作推进会议上的讲话</w:t>
      </w:r>
    </w:p>
    <w:p>
      <w:pPr>
        <w:ind w:left="0" w:right="0" w:firstLine="560"/>
        <w:spacing w:before="450" w:after="450" w:line="312" w:lineRule="auto"/>
      </w:pPr>
      <w:r>
        <w:rPr>
          <w:rFonts w:ascii="宋体" w:hAnsi="宋体" w:eastAsia="宋体" w:cs="宋体"/>
          <w:color w:val="000"/>
          <w:sz w:val="28"/>
          <w:szCs w:val="28"/>
        </w:rPr>
        <w:t xml:space="preserve">在全局2024年重点工作推进会议上的讲话</w:t>
      </w:r>
    </w:p>
    <w:p>
      <w:pPr>
        <w:ind w:left="0" w:right="0" w:firstLine="560"/>
        <w:spacing w:before="450" w:after="450" w:line="312" w:lineRule="auto"/>
      </w:pPr>
      <w:r>
        <w:rPr>
          <w:rFonts w:ascii="宋体" w:hAnsi="宋体" w:eastAsia="宋体" w:cs="宋体"/>
          <w:color w:val="000"/>
          <w:sz w:val="28"/>
          <w:szCs w:val="28"/>
        </w:rPr>
        <w:t xml:space="preserve">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七）前所未有地推进行政执法工作。我们印发了《X区打击假冒伪劣“三年行动计划”实施方案（2024-2024）》，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2024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2024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第二篇：在全局重点工作推进落实会议上的发言</w:t>
      </w:r>
    </w:p>
    <w:p>
      <w:pPr>
        <w:ind w:left="0" w:right="0" w:firstLine="560"/>
        <w:spacing w:before="450" w:after="450" w:line="312" w:lineRule="auto"/>
      </w:pPr>
      <w:r>
        <w:rPr>
          <w:rFonts w:ascii="宋体" w:hAnsi="宋体" w:eastAsia="宋体" w:cs="宋体"/>
          <w:color w:val="000"/>
          <w:sz w:val="28"/>
          <w:szCs w:val="28"/>
        </w:rPr>
        <w:t xml:space="preserve">全局重点工作推进落实会议材料</w:t>
      </w:r>
    </w:p>
    <w:p>
      <w:pPr>
        <w:ind w:left="0" w:right="0" w:firstLine="560"/>
        <w:spacing w:before="450" w:after="450" w:line="312" w:lineRule="auto"/>
      </w:pPr>
      <w:r>
        <w:rPr>
          <w:rFonts w:ascii="宋体" w:hAnsi="宋体" w:eastAsia="宋体" w:cs="宋体"/>
          <w:color w:val="000"/>
          <w:sz w:val="28"/>
          <w:szCs w:val="28"/>
        </w:rPr>
        <w:t xml:space="preserve">在全局重点工作推进落实会议上的发言</w:t>
      </w:r>
    </w:p>
    <w:p>
      <w:pPr>
        <w:ind w:left="0" w:right="0" w:firstLine="560"/>
        <w:spacing w:before="450" w:after="450" w:line="312" w:lineRule="auto"/>
      </w:pPr>
      <w:r>
        <w:rPr>
          <w:rFonts w:ascii="宋体" w:hAnsi="宋体" w:eastAsia="宋体" w:cs="宋体"/>
          <w:color w:val="000"/>
          <w:sz w:val="28"/>
          <w:szCs w:val="28"/>
        </w:rPr>
        <w:t xml:space="preserve">马永顺林场</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今年是“十二五”开局之年，做好今年的工作具有十分重要的意义。为此，我们决心抓好以下四个方面的重点工作。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一、大力弘扬马永顺精神，为重点工作推进提供不竭动力 以“建一流干部队伍，塑一流机关形象，创一流工作业绩”为目标，在党员和机关干部中组织开展旨在弘扬马永顺精神的“五学习、五争做”（学习马永顺祖国至上精神，争做时代先锋；学习马永顺创业精神，争做致富能手；学习马永顺新愚公精神，争做造林模范；学习马永顺无私奉献精神，争做无名英雄；学习马永顺爱岗敬业精神，争做岗位标兵）学习教育活动，实行“五+二”和“白+黑”工作制，以“不干则已，干就最好”的劲头，保证各项重点工作顺利开展。</w:t>
      </w:r>
    </w:p>
    <w:p>
      <w:pPr>
        <w:ind w:left="0" w:right="0" w:firstLine="560"/>
        <w:spacing w:before="450" w:after="450" w:line="312" w:lineRule="auto"/>
      </w:pPr>
      <w:r>
        <w:rPr>
          <w:rFonts w:ascii="宋体" w:hAnsi="宋体" w:eastAsia="宋体" w:cs="宋体"/>
          <w:color w:val="000"/>
          <w:sz w:val="28"/>
          <w:szCs w:val="28"/>
        </w:rPr>
        <w:t xml:space="preserve">二、关注民生问题，加快马永顺林场旅游小城镇建设和棚户区改造步伐</w:t>
      </w:r>
    </w:p>
    <w:p>
      <w:pPr>
        <w:ind w:left="0" w:right="0" w:firstLine="560"/>
        <w:spacing w:before="450" w:after="450" w:line="312" w:lineRule="auto"/>
      </w:pPr>
      <w:r>
        <w:rPr>
          <w:rFonts w:ascii="宋体" w:hAnsi="宋体" w:eastAsia="宋体" w:cs="宋体"/>
          <w:color w:val="000"/>
          <w:sz w:val="28"/>
          <w:szCs w:val="28"/>
        </w:rPr>
        <w:t xml:space="preserve">一是加大旅游小城镇建设力度。立足于得天独厚的森林生态资源和区域优势，加快发展森林生态旅游业，扩大职工就业，增加职工收入，支持和鼓励业主扩大旅游业经营规模，打好旅游品牌，让马永顺林场这一旅游小城镇名更响、牌更亮、旗更红。从整体布局入手，聘请专家进行整体规划，对老区居民的</w:t>
      </w:r>
    </w:p>
    <w:p>
      <w:pPr>
        <w:ind w:left="0" w:right="0" w:firstLine="560"/>
        <w:spacing w:before="450" w:after="450" w:line="312" w:lineRule="auto"/>
      </w:pPr>
      <w:r>
        <w:rPr>
          <w:rFonts w:ascii="宋体" w:hAnsi="宋体" w:eastAsia="宋体" w:cs="宋体"/>
          <w:color w:val="000"/>
          <w:sz w:val="28"/>
          <w:szCs w:val="28"/>
        </w:rPr>
        <w:t xml:space="preserve">1仓房和杖子进行统一规划、统一设计、统一更换，统一标准，让小城镇建设更加科学化、人性化、现代化。二是加大社区建设力度。抓住市民政局包扶我场的有利契机，力争对上争取100万元，用于我场标准化社区建设，不断完善社区职能、强化管理职能、落实服务职能。今年将建成3000多平方米的休闲广场一处，建设文化活动中心一处，建设综合性社区办公室一处，完成对居民区所有街道的硬化，让职工群众真正感受到我局改革发展和惠民政策带来的实惠。三是加大棚改收费力度。我场居民欠棚户区改造工程款500余万元（现已收回50余万元）。我们的目标是：用两年时间完成全部收费。今年完成收费60%，即270万元；明年完成收费40%，即180万元。具体措施是：实行领导包片、干部包户的收费方式，责任落实到人头；对一次性缴费有困难的职工实行分期收费；对交费有困难的青壮年居民由单位出面联系矿山和伊绥高速筑路单位安排适当工作；为偿还能力差的居民联系办理住房贷款；对工程质量出现瑕疵的由林场主动联系施工单位进行维修等。无论困难有多大，问题有多少，我们都决心在两年内完成棚改全部收费任务。</w:t>
      </w:r>
    </w:p>
    <w:p>
      <w:pPr>
        <w:ind w:left="0" w:right="0" w:firstLine="560"/>
        <w:spacing w:before="450" w:after="450" w:line="312" w:lineRule="auto"/>
      </w:pPr>
      <w:r>
        <w:rPr>
          <w:rFonts w:ascii="宋体" w:hAnsi="宋体" w:eastAsia="宋体" w:cs="宋体"/>
          <w:color w:val="000"/>
          <w:sz w:val="28"/>
          <w:szCs w:val="28"/>
        </w:rPr>
        <w:t xml:space="preserve">三、积极营造良好投资环境，开创招商引资工作新局面</w:t>
      </w:r>
    </w:p>
    <w:p>
      <w:pPr>
        <w:ind w:left="0" w:right="0" w:firstLine="560"/>
        <w:spacing w:before="450" w:after="450" w:line="312" w:lineRule="auto"/>
      </w:pPr>
      <w:r>
        <w:rPr>
          <w:rFonts w:ascii="宋体" w:hAnsi="宋体" w:eastAsia="宋体" w:cs="宋体"/>
          <w:color w:val="000"/>
          <w:sz w:val="28"/>
          <w:szCs w:val="28"/>
        </w:rPr>
        <w:t xml:space="preserve">积极为投资者来我场投资搭建良好平台。为马永顺林场四星级宾馆、游泳馆、水上乐园等项目建设拓展空间、优化环境、提供服务，保证工程建设顺利开展。同时，我们将采取以情招商等多种措施，积极招商引资建设原生态矿泉水厂一座，计划投资1200万元。项目建成后，年可生产符合国家卫生标准矿泉水15000吨，安排就业60人，年实现产值800万元。积极引建绿色食品加工基地一个，计划投资1000万元，年可生产10余</w:t>
      </w:r>
    </w:p>
    <w:p>
      <w:pPr>
        <w:ind w:left="0" w:right="0" w:firstLine="560"/>
        <w:spacing w:before="450" w:after="450" w:line="312" w:lineRule="auto"/>
      </w:pPr>
      <w:r>
        <w:rPr>
          <w:rFonts w:ascii="宋体" w:hAnsi="宋体" w:eastAsia="宋体" w:cs="宋体"/>
          <w:color w:val="000"/>
          <w:sz w:val="28"/>
          <w:szCs w:val="28"/>
        </w:rPr>
        <w:t xml:space="preserve">个品种的绿色食品，安排就业40人，年实现产值400万元。</w:t>
      </w:r>
    </w:p>
    <w:p>
      <w:pPr>
        <w:ind w:left="0" w:right="0" w:firstLine="560"/>
        <w:spacing w:before="450" w:after="450" w:line="312" w:lineRule="auto"/>
      </w:pPr>
      <w:r>
        <w:rPr>
          <w:rFonts w:ascii="宋体" w:hAnsi="宋体" w:eastAsia="宋体" w:cs="宋体"/>
          <w:color w:val="000"/>
          <w:sz w:val="28"/>
          <w:szCs w:val="28"/>
        </w:rPr>
        <w:t xml:space="preserve">四、以文明单位创建为契机，大打一场环境整治翻身仗</w:t>
      </w:r>
    </w:p>
    <w:p>
      <w:pPr>
        <w:ind w:left="0" w:right="0" w:firstLine="560"/>
        <w:spacing w:before="450" w:after="450" w:line="312" w:lineRule="auto"/>
      </w:pPr>
      <w:r>
        <w:rPr>
          <w:rFonts w:ascii="宋体" w:hAnsi="宋体" w:eastAsia="宋体" w:cs="宋体"/>
          <w:color w:val="000"/>
          <w:sz w:val="28"/>
          <w:szCs w:val="28"/>
        </w:rPr>
        <w:t xml:space="preserve">一是建立一支专业环卫清扫队伍。每日将居民区和所有街道垃圾清扫干净，做到随时出现垃圾随时清理；对定点存放垃圾按时清理，进行集中填埋处理，确保场区和居民区环境始终整洁一新。二是对居民庭院进行集中整治。规定职工烧柴每户最多存放量为3立方米，多余烧柴一律存放到指定的烧柴存放点；拆除院内的私搭乱建设施（包括厕所、夏天洗澡用的简易棚等），让街道更干净、庭院更整洁；居民及商业网点门前卫生实行三包；推广使用低碳能源，逐步取代烧柴。三是建立环境管理机制。落实环境卫生责任制，实行领导包片、机关干部包责任区，把责任落实到人，一级抓一级，层层抓落实，确保每条街有人管，每条道有人看，每条路有人负责，形成人人参与环境卫生整治的良好局面。四是实施植树绿化工程。在场区公路及居民区道路两侧栽种绿化树木、花草和绿篱，并进行严格管护，保证绿化质量。动员家家种花、户户植绿，在全场形成人人爱护环境、保护生态的浓厚氛围，让一个全新的马永顺林场展现在世人的面前。</w:t>
      </w:r>
    </w:p>
    <w:p>
      <w:pPr>
        <w:ind w:left="0" w:right="0" w:firstLine="560"/>
        <w:spacing w:before="450" w:after="450" w:line="312" w:lineRule="auto"/>
      </w:pPr>
      <w:r>
        <w:rPr>
          <w:rFonts w:ascii="宋体" w:hAnsi="宋体" w:eastAsia="宋体" w:cs="宋体"/>
          <w:color w:val="000"/>
          <w:sz w:val="28"/>
          <w:szCs w:val="28"/>
        </w:rPr>
        <w:t xml:space="preserve">我们有信心、有决心在局党委和林业局的正确领导下，同心同德，真抓实干，开创“十二五”良好开局，向党委和局及职工群众交上一份满意的答卷，以优异的成绩迎接建党90周年！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县重点工作推进会议，安排部署脱贫攻坚、大气污染防治暨环境保护、招商引资和项目建设等工作。刚才，X同志分别通报了XX，就下一步工作进行具体安排。X县长总结分析了上半年全县经济运行、招商引资和项目建设情况，就下一步工作作了安排部署。能否解决好当前重点工作中存在的突出问题，守好发展底线，彰显X特色，完成全年目标，关键在抓好工作落实，关键在干部工作作风。</w:t>
      </w:r>
    </w:p>
    <w:p>
      <w:pPr>
        <w:ind w:left="0" w:right="0" w:firstLine="560"/>
        <w:spacing w:before="450" w:after="450" w:line="312" w:lineRule="auto"/>
      </w:pPr>
      <w:r>
        <w:rPr>
          <w:rFonts w:ascii="宋体" w:hAnsi="宋体" w:eastAsia="宋体" w:cs="宋体"/>
          <w:color w:val="000"/>
          <w:sz w:val="28"/>
          <w:szCs w:val="28"/>
        </w:rPr>
        <w:t xml:space="preserve">下面，围绕“以坚强作风抓落实促发展”这个主题，我讲三点意见。</w:t>
      </w:r>
    </w:p>
    <w:p>
      <w:pPr>
        <w:ind w:left="0" w:right="0" w:firstLine="560"/>
        <w:spacing w:before="450" w:after="450" w:line="312" w:lineRule="auto"/>
      </w:pPr>
      <w:r>
        <w:rPr>
          <w:rFonts w:ascii="宋体" w:hAnsi="宋体" w:eastAsia="宋体" w:cs="宋体"/>
          <w:color w:val="000"/>
          <w:sz w:val="28"/>
          <w:szCs w:val="28"/>
        </w:rPr>
        <w:t xml:space="preserve">一、面临的形势和任务要求我们必须有坚强的作风来保证</w:t>
      </w:r>
    </w:p>
    <w:p>
      <w:pPr>
        <w:ind w:left="0" w:right="0" w:firstLine="560"/>
        <w:spacing w:before="450" w:after="450" w:line="312" w:lineRule="auto"/>
      </w:pPr>
      <w:r>
        <w:rPr>
          <w:rFonts w:ascii="宋体" w:hAnsi="宋体" w:eastAsia="宋体" w:cs="宋体"/>
          <w:color w:val="000"/>
          <w:sz w:val="28"/>
          <w:szCs w:val="28"/>
        </w:rPr>
        <w:t xml:space="preserve">当前，贯彻落实XXX精神是全县上下一项重大的政治任务，贯彻落实的成效要体现在学习的收获和落实的成果上。省XXX会对X发展提出了新的战略定位，要求我们巩固提升XX城市群副中心城市地位，建设全国重要的X和X名城，推动X各市与X联动发展，形成带动全省经济发展新的增长极，这是当前及今后一个时期全市的重大历史任务。X在这新一轮的发展中必须不甘落后、干在实处、走在前列。我们要实现县X会提出的“X”“率先全面建成小康社会”的宏伟目标，面临的任务很重、压力巨大。尤其在当前经济下行压力增大、要素约束趋紧的情况下，完成全年目标任务，保持当前良好的发展局面，容不得我们有丝毫的麻痹和松懈。从上半年经济运行情况看，我县主要经济指标过硬、省级荣誉较多的优势正在丧失。上半年，我县地区生产总值增长X%，在全市排名中上游，按目前的速度很可能完不成年初X%的既定目标；固定资产投资增速排名全市第X，X县（市）第X，说明目前的核心问题是缺乏项目和投资支撑，必须引起足够警醒；财政预算收入增速排名全市第X、X县（市）第X，处于全市下游水平，而且收入质量不高，税收仅增长X%，占财政收入比重不足X%，跌至近年来的最低谷。从其他方面工作看，安全生产、信访稳定工作压力依然很大，脱贫攻坚、环境保护等工作任务之重、要求之严前所未有；城建项目中征迁、分房、融资等都存在速度放缓、缺乏亮点的情况，甚至一些重点项目迟迟开不了、推不动；X大重点项目中能够保持快速推动、振奋人心的不多，X等项目甚至停滞。</w:t>
      </w:r>
    </w:p>
    <w:p>
      <w:pPr>
        <w:ind w:left="0" w:right="0" w:firstLine="560"/>
        <w:spacing w:before="450" w:after="450" w:line="312" w:lineRule="auto"/>
      </w:pPr>
      <w:r>
        <w:rPr>
          <w:rFonts w:ascii="宋体" w:hAnsi="宋体" w:eastAsia="宋体" w:cs="宋体"/>
          <w:color w:val="000"/>
          <w:sz w:val="28"/>
          <w:szCs w:val="28"/>
        </w:rPr>
        <w:t xml:space="preserve">面对当前X发展的复杂形势和艰巨任务，我们决不能随波逐流、听之任之。无论是上级要求，还是我们肩负的责任，都决不允许我们偏离确定的发展路线和目标，必须不折不扣地完成全年目标任务。全县党员干部尤其是领导干部，必须提高工作标准、认真分析谋划、敢于加压奋进、切实扭转被动，以良好的作风抓好各项工作落实。</w:t>
      </w:r>
    </w:p>
    <w:p>
      <w:pPr>
        <w:ind w:left="0" w:right="0" w:firstLine="560"/>
        <w:spacing w:before="450" w:after="450" w:line="312" w:lineRule="auto"/>
      </w:pPr>
      <w:r>
        <w:rPr>
          <w:rFonts w:ascii="宋体" w:hAnsi="宋体" w:eastAsia="宋体" w:cs="宋体"/>
          <w:color w:val="000"/>
          <w:sz w:val="28"/>
          <w:szCs w:val="28"/>
        </w:rPr>
        <w:t xml:space="preserve">二、当前我县干部作风方面存在的突出问题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与当前X发展面临的严峻形势和繁重的发展任务相比，与我们自身的发展定位相比，我县干部作风还存在不容忽视的突出问题。</w:t>
      </w:r>
    </w:p>
    <w:p>
      <w:pPr>
        <w:ind w:left="0" w:right="0" w:firstLine="560"/>
        <w:spacing w:before="450" w:after="450" w:line="312" w:lineRule="auto"/>
      </w:pPr>
      <w:r>
        <w:rPr>
          <w:rFonts w:ascii="宋体" w:hAnsi="宋体" w:eastAsia="宋体" w:cs="宋体"/>
          <w:color w:val="000"/>
          <w:sz w:val="28"/>
          <w:szCs w:val="28"/>
        </w:rPr>
        <w:t xml:space="preserve">一是责任心欠缺。</w:t>
      </w:r>
    </w:p>
    <w:p>
      <w:pPr>
        <w:ind w:left="0" w:right="0" w:firstLine="560"/>
        <w:spacing w:before="450" w:after="450" w:line="312" w:lineRule="auto"/>
      </w:pPr>
      <w:r>
        <w:rPr>
          <w:rFonts w:ascii="宋体" w:hAnsi="宋体" w:eastAsia="宋体" w:cs="宋体"/>
          <w:color w:val="000"/>
          <w:sz w:val="28"/>
          <w:szCs w:val="28"/>
        </w:rPr>
        <w:t xml:space="preserve">表现在工作不谋划、不操心、不主动、不着急。在座的各位作为全县发展的领路人，要对得起全县人民的信任，要对自己的工作负责，要经常想想自己的使命、责任是什么？分管工作在全省、全市处于什么位次？我们有哪些事能够做？未来朝着什么样的方向走？等等。在这些方面目前做的还远远不够。一些同志汇报工作定位太低，没有站在全县发展的高度来思考问题，不善于在大局之下想问题、干工作。有的心不在焉，整天浑浑噩噩，工作不操心，走到哪里算哪里。有些同志总是想办法歇一歇，想办法玩一玩，混日子现象比较明显。很多工作是往前一步海阔天空，早干一步就有可能赢得主动，但是我们的干部往往满足于惯性思维，满足于目前现状，工作不着急，日子过的很潇洒，干工作靠领导来推、靠领导来哄。我们的一些同志很少主动向县委汇报分管工作应该怎么干，往往习惯于就事论事。大家汇报工作，县委有责任帮大家解决问题，但是县委很想听听你是怎么做的？你怎么为X发展作贡献？我们调整干部的时候，也有同志提出这样那样的要求，县委就想问他你为X作了啥贡献，你比别人多做了啥？大家都是各级各部门的主要负责同志，你对下边是怎么要求的，你自己做到没有？所以说责任心时时刻刻都应该牢记。</w:t>
      </w:r>
    </w:p>
    <w:p>
      <w:pPr>
        <w:ind w:left="0" w:right="0" w:firstLine="560"/>
        <w:spacing w:before="450" w:after="450" w:line="312" w:lineRule="auto"/>
      </w:pPr>
      <w:r>
        <w:rPr>
          <w:rFonts w:ascii="宋体" w:hAnsi="宋体" w:eastAsia="宋体" w:cs="宋体"/>
          <w:color w:val="000"/>
          <w:sz w:val="28"/>
          <w:szCs w:val="28"/>
        </w:rPr>
        <w:t xml:space="preserve">二是工作作风不实。</w:t>
      </w:r>
    </w:p>
    <w:p>
      <w:pPr>
        <w:ind w:left="0" w:right="0" w:firstLine="560"/>
        <w:spacing w:before="450" w:after="450" w:line="312" w:lineRule="auto"/>
      </w:pPr>
      <w:r>
        <w:rPr>
          <w:rFonts w:ascii="宋体" w:hAnsi="宋体" w:eastAsia="宋体" w:cs="宋体"/>
          <w:color w:val="000"/>
          <w:sz w:val="28"/>
          <w:szCs w:val="28"/>
        </w:rPr>
        <w:t xml:space="preserve">主要表现在作风浮漂，缺乏对工作一抓到底的狠劲。有的工作领导强调了一次又一次，就是工作不落实。干工作不能光靠领导发脾气来推动工作，最重要的要靠自觉、靠制度约束。大家如果盯住某项工作，想方设法把它干成，有什么问题给县委汇报，我们也会尽力帮助大家解决好。我多次讲过要树立“既要面子更要里子，既要数字更要实绩”的政绩观，要求大家既要奋力争取先进位次，更要拿实实在在的项目和实绩做支撑，大家要坚决克服仅仅满足于拿奖牌、夺位次的不良倾向，坚决克服对上应付、对下应付、对工作应付的不良现象，更不能有名无实、摆花架子。</w:t>
      </w:r>
    </w:p>
    <w:p>
      <w:pPr>
        <w:ind w:left="0" w:right="0" w:firstLine="560"/>
        <w:spacing w:before="450" w:after="450" w:line="312" w:lineRule="auto"/>
      </w:pPr>
      <w:r>
        <w:rPr>
          <w:rFonts w:ascii="宋体" w:hAnsi="宋体" w:eastAsia="宋体" w:cs="宋体"/>
          <w:color w:val="000"/>
          <w:sz w:val="28"/>
          <w:szCs w:val="28"/>
        </w:rPr>
        <w:t xml:space="preserve">三是工作标准低。</w:t>
      </w:r>
    </w:p>
    <w:p>
      <w:pPr>
        <w:ind w:left="0" w:right="0" w:firstLine="560"/>
        <w:spacing w:before="450" w:after="450" w:line="312" w:lineRule="auto"/>
      </w:pPr>
      <w:r>
        <w:rPr>
          <w:rFonts w:ascii="宋体" w:hAnsi="宋体" w:eastAsia="宋体" w:cs="宋体"/>
          <w:color w:val="000"/>
          <w:sz w:val="28"/>
          <w:szCs w:val="28"/>
        </w:rPr>
        <w:t xml:space="preserve">表现在工作眼界低、思路窄、标准低。我们提出“X”的目标，不是为了面子好看，更重要的是告诉大家我们做事的目标和标准是什么，即使做不到也要努力争取。大家得有这种思想、这种想法、这种要求。有些同志汇报工作的材料不深入思考、标准很低，就是提笔前没有思考，没有想明白。我一再强调领导是做选择题而不是问答题，汇报工作对解决问题提出几条建议让领导做决定、做拍板，不是来考验领导。还有的干部不听县委招呼，这次省督导组督查X扶贫工作，我们提前进行了业务培训，有些同志下去根本就没有安排、没有学习，从这个事情看出来有些同志不是能力问题，而是政治素质问题。通过刚才现场提问，大家可以看出平时我们对扶贫相关政策和知识掌握情况，通过这件事情可以透视出我们的干部作风怎么样！听不听县委招呼，是否落实县委要求，县级领导和各单位一把手现场测试就是有力的证明。同时要举一反三，想想我们其他工作咋搞的，是不是认真干了？是不是落实县委要求？今后凡县委主要领导调研检查扶贫等重点工作，县纪委、县委督查室必须派人参加，再出现对分管工作情况一问三不知的一律免职。</w:t>
      </w:r>
    </w:p>
    <w:p>
      <w:pPr>
        <w:ind w:left="0" w:right="0" w:firstLine="560"/>
        <w:spacing w:before="450" w:after="450" w:line="312" w:lineRule="auto"/>
      </w:pPr>
      <w:r>
        <w:rPr>
          <w:rFonts w:ascii="宋体" w:hAnsi="宋体" w:eastAsia="宋体" w:cs="宋体"/>
          <w:color w:val="000"/>
          <w:sz w:val="28"/>
          <w:szCs w:val="28"/>
        </w:rPr>
        <w:t xml:space="preserve">四是不敢担当。</w:t>
      </w:r>
    </w:p>
    <w:p>
      <w:pPr>
        <w:ind w:left="0" w:right="0" w:firstLine="560"/>
        <w:spacing w:before="450" w:after="450" w:line="312" w:lineRule="auto"/>
      </w:pPr>
      <w:r>
        <w:rPr>
          <w:rFonts w:ascii="宋体" w:hAnsi="宋体" w:eastAsia="宋体" w:cs="宋体"/>
          <w:color w:val="000"/>
          <w:sz w:val="28"/>
          <w:szCs w:val="28"/>
        </w:rPr>
        <w:t xml:space="preserve">具体表现为怕担责，有私心，推责任。各级党员领导干部要严守政治纪律和政治规矩，这种规矩是让大家能够顺利把事情做好，不是让大家缩手缩脚不敢担当的理由和借口。为什么有的部门上半年招商引资考核成绩为零？县发改委、财政局近期要筹备好政策资金争取情况汇报会，县委近期将专门听取各单位今年以来争取资金项目情况汇报。面对经济下行压力增大的严峻形势，上级对基层政策资金的倾斜力度明显加大，争取政策资金工作应该相对容易，然而有的部门争取上级政策资金竟然为零，这充分暴露了我们的干部不担当、不作为的问题，不能说要求严了就不干了，钱不花了就不要了，这是不敢为、有私心的表现。我们出台了鼓励奖励办法等容错、激励、能上能下三项机制，下一步要在真运用、真落实、见成效上下功夫。当前我们县直职能部门的看门意识远远超过服务意识，合情合理不办事，工作不敢担当，这种风气决不允许蔓延下去。大家要树立无私才能无畏的情怀，只要站在全县发展大局的角度想问题、做决策、干工作，县委决不会冤枉大家，一定会为担当的干部担当！</w:t>
      </w:r>
    </w:p>
    <w:p>
      <w:pPr>
        <w:ind w:left="0" w:right="0" w:firstLine="560"/>
        <w:spacing w:before="450" w:after="450" w:line="312" w:lineRule="auto"/>
      </w:pPr>
      <w:r>
        <w:rPr>
          <w:rFonts w:ascii="宋体" w:hAnsi="宋体" w:eastAsia="宋体" w:cs="宋体"/>
          <w:color w:val="000"/>
          <w:sz w:val="28"/>
          <w:szCs w:val="28"/>
        </w:rPr>
        <w:t xml:space="preserve">五是工作纪律不严。</w:t>
      </w:r>
    </w:p>
    <w:p>
      <w:pPr>
        <w:ind w:left="0" w:right="0" w:firstLine="560"/>
        <w:spacing w:before="450" w:after="450" w:line="312" w:lineRule="auto"/>
      </w:pPr>
      <w:r>
        <w:rPr>
          <w:rFonts w:ascii="宋体" w:hAnsi="宋体" w:eastAsia="宋体" w:cs="宋体"/>
          <w:color w:val="000"/>
          <w:sz w:val="28"/>
          <w:szCs w:val="28"/>
        </w:rPr>
        <w:t xml:space="preserve">表现为不敢触及矛盾，对工作落实不力，问责查处不到位，领导带头作用发挥不够。执行县委决策部署要从我们各级领导干部做起，要争做敢于担当、敢于负责的干部。我们在日常管理中，确实存在不敢触及矛盾的问题。我县成立了扶贫攻坚X个督导组，建立了各项考核督查机制，但是还是在省扶贫督导过程中存在大量问题，怕得罪人、不敢处理人是工作落实不力的主要原因。作为县纪委、县委督查室来讲，存在掌握真实情况不够的问题，现在县委要求县委督查室督查工作要附上照片，但是目前仍然存在深入现场不够、掌握第一手资料不够等问题。我们的领导同志不敢批评人，不敢去啃硬骨头，对自己负责的工作推动不力等等，这些问题不解决，必然会对我们工作带来恶劣影响。</w:t>
      </w:r>
    </w:p>
    <w:p>
      <w:pPr>
        <w:ind w:left="0" w:right="0" w:firstLine="560"/>
        <w:spacing w:before="450" w:after="450" w:line="312" w:lineRule="auto"/>
      </w:pPr>
      <w:r>
        <w:rPr>
          <w:rFonts w:ascii="宋体" w:hAnsi="宋体" w:eastAsia="宋体" w:cs="宋体"/>
          <w:color w:val="000"/>
          <w:sz w:val="28"/>
          <w:szCs w:val="28"/>
        </w:rPr>
        <w:t xml:space="preserve">三、正风肃纪保障工作落实</w:t>
      </w:r>
    </w:p>
    <w:p>
      <w:pPr>
        <w:ind w:left="0" w:right="0" w:firstLine="560"/>
        <w:spacing w:before="450" w:after="450" w:line="312" w:lineRule="auto"/>
      </w:pPr>
      <w:r>
        <w:rPr>
          <w:rFonts w:ascii="宋体" w:hAnsi="宋体" w:eastAsia="宋体" w:cs="宋体"/>
          <w:color w:val="000"/>
          <w:sz w:val="28"/>
          <w:szCs w:val="28"/>
        </w:rPr>
        <w:t xml:space="preserve">一要树立强烈的责任意识。干好工作，关键在于责任。责任重于泰山，责任胜于能力。有责任心就会认真思考、努力工作、不怕困难，就会以发展为己任、以争先为己任，就能促进工作落实、推动事业发展，就能找到解决的办法，就能找到发展的机遇，就能把工作走在前面。没有责任心一切都是空谈。所以希望大家都要把自己的职责当回事、把自己的工作当回事、把我们的事业当回事，这是最起码的官德人品，如果做不到这点，也不要对组织有什么奢望。</w:t>
      </w:r>
    </w:p>
    <w:p>
      <w:pPr>
        <w:ind w:left="0" w:right="0" w:firstLine="560"/>
        <w:spacing w:before="450" w:after="450" w:line="312" w:lineRule="auto"/>
      </w:pPr>
      <w:r>
        <w:rPr>
          <w:rFonts w:ascii="宋体" w:hAnsi="宋体" w:eastAsia="宋体" w:cs="宋体"/>
          <w:color w:val="000"/>
          <w:sz w:val="28"/>
          <w:szCs w:val="28"/>
        </w:rPr>
        <w:t xml:space="preserve">二要以工作成效检验工作作风。同样一件事情，谁去做不一样，用什么样的精神状态去做不一样，用什么样的方式方法去做不一样。我们检验干部作风要看实效，看实绩评价工作，看表现使用干部。一年的工作干得怎么样要拿实际东西出来。三季度工作会各板块的汇报材料还有瑕疵，我们控制时间不等于不让说，要拿硬货出来，怎么做、什么措施这些都可以不讲，但要把看得见摸得着的实绩拿出来，要求用PPT、用照片来汇报的目的也在于此。考察选拔干部最重要的要看平常的政治素养、工作能力和实际表现。在调整干部的时候，有单位推荐的，也有毛遂自荐的，我们都欢迎。但选拔干部的时候分为两种，一种是一些岗位确实需要某一类型人，在全县范围内如果表现突出，那绝对有机会，不止这次、以后还有机会；同时，让X领导小组都推荐一些人，这是无目标、无任用推荐，如果在这个板块、某项工作上表现突出，一样是有机会的。类似这种选拔干部的方式今后要多搞，多选拔这些能干事的干部。有的同志讲，我在一个单位干了多长时间了，我跟谁都是一批的，还有的同志讲我的身体不好等等，都是可以理解。但是资历不等于能力，熬资历是一种办法，那就慢慢熬吧；家里有困难可以照顾，但就不要再想着换个大部门，就不要考虑还想保原职级待遇了。我们选拔上来的干部，要的是想干事的干部，不是要待遇的干部。所以说，大家不用想其他办法，把工作干好、让大家说好、有拿得出手的东西、有说得出的实绩，才能赢得大家的信任和支持。对此，在座的各位都要认真想想、经常回头看看自己的工作，认真反思一下。</w:t>
      </w:r>
    </w:p>
    <w:p>
      <w:pPr>
        <w:ind w:left="0" w:right="0" w:firstLine="560"/>
        <w:spacing w:before="450" w:after="450" w:line="312" w:lineRule="auto"/>
      </w:pPr>
      <w:r>
        <w:rPr>
          <w:rFonts w:ascii="宋体" w:hAnsi="宋体" w:eastAsia="宋体" w:cs="宋体"/>
          <w:color w:val="000"/>
          <w:sz w:val="28"/>
          <w:szCs w:val="28"/>
        </w:rPr>
        <w:t xml:space="preserve">三要强化纪律保障。全面从严治党要体现在“严”和“实”两个方面，既要“全面”又要“从严”、更要“治得住”。要强化政治意识，做到令行禁止，听招呼、听指挥，不能把开会不当回事，不能把县委决策部署当耳旁风，不能开了会议不落实，不能开了会议不传达。县纪委的重要职能就是保障县委重要工作的落实，就是抓政治保障、抓县委决策落实、抓政治纪律和政治规矩的执行，不落实县委决策部署就是不遵守政治规矩。县委督查室对每月上报的县委主要领导批示件落实情况要加强现场复核复审，发现工作不落实、情况不属实的一律提出处分建议。要强化执纪问责，盯住该处理的人，抓住该处理的事，通过严格执纪问责进一步立规矩、正作风。对县级领导工作落实不力的要向县委常委会作出深刻检查，情节严重的检查材料媒体公开曝光。要把纪律和规矩挺在前面、让制度发挥作用，让大家心存敬畏，从内心深处真正把组织当回事，把工作当回事，把职责当回事，为X发展做出应有贡献。</w:t>
      </w:r>
    </w:p>
    <w:p>
      <w:pPr>
        <w:ind w:left="0" w:right="0" w:firstLine="560"/>
        <w:spacing w:before="450" w:after="450" w:line="312" w:lineRule="auto"/>
      </w:pPr>
      <w:r>
        <w:rPr>
          <w:rFonts w:ascii="宋体" w:hAnsi="宋体" w:eastAsia="宋体" w:cs="宋体"/>
          <w:color w:val="000"/>
          <w:sz w:val="28"/>
          <w:szCs w:val="28"/>
        </w:rPr>
        <w:t xml:space="preserve">四要以重点工作的开展保障全面完成任务。关于当前要抓好的重点工作，刚才几位领导特别是X县长已讲的很清楚，这里我再点个题，请大家认真抓好落实。一是确保完成全年目标任务。要牢牢把握下半年工作的总体要求，保证完成全年目标任务。二是重点工作要抓紧。项目建设、招商引资、脱贫攻坚、大气污染防治、城市建设、信访稳定、党的建设等各项重点工作要各负其责、分线把关、抓好落实，争取进入全市先进位次，坚决不拖全市发展后腿。三是突出抓好特色亮点工作。对于能够走在全市前列、形成X特色、发挥引领作用的亮点工作，要及时总结提炼、宣传推广经验，努力争取荣誉、鼓舞士气。四是强化目标考评。要按照“既要面子更要里子，既要数字更要实绩”的理念，加强工作目标考评，突出考核结果运用，考核结果要与干部选拔任用相挂钩，体现干与不干不一样、干好干坏不一样的鲜明导向。五是加强项目谋划工作。近期县委拟集中听取政府投资项目谋划情况汇报，各有关单位要切实理清思路、先行一步、超前谋划，对明年的续建项目要明确完成时限，新建项目必须讲清楚实施方式、资金来源等。要对照我县“十三五”规划，明确逐年实施的重点项目，紧盯目标任务、细化时间节点、抓好推进实施。要按照“X”目标谋划好明年全县重点工作。要按照全市“X”工作布局要求抓好各项工作的贯彻落实，切实加强与市对接沟通，抓好重大专项和重大项目的谋划工作，切实把“X”工作布局与全县发展目标、全县“X”、“X”工作统筹结合起来，深入推动各项工作谋划实施。明确由X同志牵头，梳理明年政府投资项目的谋划情况，近日拟听取汇报。</w:t>
      </w:r>
    </w:p>
    <w:p>
      <w:pPr>
        <w:ind w:left="0" w:right="0" w:firstLine="560"/>
        <w:spacing w:before="450" w:after="450" w:line="312" w:lineRule="auto"/>
      </w:pPr>
      <w:r>
        <w:rPr>
          <w:rFonts w:ascii="宋体" w:hAnsi="宋体" w:eastAsia="宋体" w:cs="宋体"/>
          <w:color w:val="000"/>
          <w:sz w:val="28"/>
          <w:szCs w:val="28"/>
        </w:rPr>
        <w:t xml:space="preserve">总之，希望通过全县上下共同努力，确保完成全年各项目标任务，为明年工作开好局、起好步奠定坚实基础，继续保持X良好的发展势头。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第四篇：在全镇重点工作推进会议上的讲话(上传)</w:t>
      </w:r>
    </w:p>
    <w:p>
      <w:pPr>
        <w:ind w:left="0" w:right="0" w:firstLine="560"/>
        <w:spacing w:before="450" w:after="450" w:line="312" w:lineRule="auto"/>
      </w:pPr>
      <w:r>
        <w:rPr>
          <w:rFonts w:ascii="宋体" w:hAnsi="宋体" w:eastAsia="宋体" w:cs="宋体"/>
          <w:color w:val="000"/>
          <w:sz w:val="28"/>
          <w:szCs w:val="28"/>
        </w:rPr>
        <w:t xml:space="preserve">学习贯彻省十二次党代会精神暨设施农业</w:t>
      </w:r>
    </w:p>
    <w:p>
      <w:pPr>
        <w:ind w:left="0" w:right="0" w:firstLine="560"/>
        <w:spacing w:before="450" w:after="450" w:line="312" w:lineRule="auto"/>
      </w:pPr>
      <w:r>
        <w:rPr>
          <w:rFonts w:ascii="宋体" w:hAnsi="宋体" w:eastAsia="宋体" w:cs="宋体"/>
          <w:color w:val="000"/>
          <w:sz w:val="28"/>
          <w:szCs w:val="28"/>
        </w:rPr>
        <w:t xml:space="preserve">建设推进会主持词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4日，区委召开了中心组学习会暨双联富民行动推进会，会上全文传达学习了省十二次党代会精神，通报了双联富民行动、设施农业建设进展情况，并做了具体的安排部署。今天召开会议，其主要任务是学习贯彻区委中心组学习会议精神，通报全镇设施农业建设进展情况，这次会议既是省十二次党代会精神的学习贯彻会，也是前一阶段工作的总结会，更是调整工作思路、转移工作重心的部署会。大家一定要深刻认识会议的重要性和严肃性，充分认识到设施农业建设的紧迫性和严峻性，加大工作力度，强力推进全镇设施农业建设，确保圆满完成建设任务。参加今天会议的由镇党委、政府全体在家领导，镇村全体干部及党小组长，共180多人。</w:t>
      </w:r>
    </w:p>
    <w:p>
      <w:pPr>
        <w:ind w:left="0" w:right="0" w:firstLine="560"/>
        <w:spacing w:before="450" w:after="450" w:line="312" w:lineRule="auto"/>
      </w:pPr>
      <w:r>
        <w:rPr>
          <w:rFonts w:ascii="宋体" w:hAnsi="宋体" w:eastAsia="宋体" w:cs="宋体"/>
          <w:color w:val="000"/>
          <w:sz w:val="28"/>
          <w:szCs w:val="28"/>
        </w:rPr>
        <w:t xml:space="preserve">今天的会议有三项议程，希望大家认识听，认识记，深刻领会会议精神，回去后认真抓好落实。</w:t>
      </w:r>
    </w:p>
    <w:p>
      <w:pPr>
        <w:ind w:left="0" w:right="0" w:firstLine="560"/>
        <w:spacing w:before="450" w:after="450" w:line="312" w:lineRule="auto"/>
      </w:pPr>
      <w:r>
        <w:rPr>
          <w:rFonts w:ascii="宋体" w:hAnsi="宋体" w:eastAsia="宋体" w:cs="宋体"/>
          <w:color w:val="000"/>
          <w:sz w:val="28"/>
          <w:szCs w:val="28"/>
        </w:rPr>
        <w:t xml:space="preserve">下面进行第一项议程，请党委副书记、纪委书记同志传达学习省第十二次党代会精神；</w:t>
      </w:r>
    </w:p>
    <w:p>
      <w:pPr>
        <w:ind w:left="0" w:right="0" w:firstLine="560"/>
        <w:spacing w:before="450" w:after="450" w:line="312" w:lineRule="auto"/>
      </w:pPr>
      <w:r>
        <w:rPr>
          <w:rFonts w:ascii="宋体" w:hAnsi="宋体" w:eastAsia="宋体" w:cs="宋体"/>
          <w:color w:val="000"/>
          <w:sz w:val="28"/>
          <w:szCs w:val="28"/>
        </w:rPr>
        <w:t xml:space="preserve">下面进行第二项议程：请副镇长同志通报全镇设施农业建设进展情况；</w:t>
      </w:r>
    </w:p>
    <w:p>
      <w:pPr>
        <w:ind w:left="0" w:right="0" w:firstLine="560"/>
        <w:spacing w:before="450" w:after="450" w:line="312" w:lineRule="auto"/>
      </w:pPr>
      <w:r>
        <w:rPr>
          <w:rFonts w:ascii="宋体" w:hAnsi="宋体" w:eastAsia="宋体" w:cs="宋体"/>
          <w:color w:val="000"/>
          <w:sz w:val="28"/>
          <w:szCs w:val="28"/>
        </w:rPr>
        <w:t xml:space="preserve">下面进行第三项议程：请同志安排全镇特色林果业管护工作；</w:t>
      </w:r>
    </w:p>
    <w:p>
      <w:pPr>
        <w:ind w:left="0" w:right="0" w:firstLine="560"/>
        <w:spacing w:before="450" w:after="450" w:line="312" w:lineRule="auto"/>
      </w:pPr>
      <w:r>
        <w:rPr>
          <w:rFonts w:ascii="宋体" w:hAnsi="宋体" w:eastAsia="宋体" w:cs="宋体"/>
          <w:color w:val="000"/>
          <w:sz w:val="28"/>
          <w:szCs w:val="28"/>
        </w:rPr>
        <w:t xml:space="preserve">同志们，今天的议程已全部进行完毕，会上，传达学习了省第十二次党代会精神；通报了我镇前4个月设施农业建设进展情况，并就下一步设施农业建设工作提出了明确的要求和措施办法，就全镇特色林果业管护工作做了具体的安排，我完全同意。下面，我就学习贯彻省十二次党代会精神、推进设施农业建设再强调以下几点意见：</w:t>
      </w:r>
    </w:p>
    <w:p>
      <w:pPr>
        <w:ind w:left="0" w:right="0" w:firstLine="560"/>
        <w:spacing w:before="450" w:after="450" w:line="312" w:lineRule="auto"/>
      </w:pPr>
      <w:r>
        <w:rPr>
          <w:rFonts w:ascii="宋体" w:hAnsi="宋体" w:eastAsia="宋体" w:cs="宋体"/>
          <w:color w:val="000"/>
          <w:sz w:val="28"/>
          <w:szCs w:val="28"/>
        </w:rPr>
        <w:t xml:space="preserve">一、认真把握，深刻领会，把学习党代会精神与推动设施农业建设紧密结合起来</w:t>
      </w:r>
    </w:p>
    <w:p>
      <w:pPr>
        <w:ind w:left="0" w:right="0" w:firstLine="560"/>
        <w:spacing w:before="450" w:after="450" w:line="312" w:lineRule="auto"/>
      </w:pPr>
      <w:r>
        <w:rPr>
          <w:rFonts w:ascii="宋体" w:hAnsi="宋体" w:eastAsia="宋体" w:cs="宋体"/>
          <w:color w:val="000"/>
          <w:sz w:val="28"/>
          <w:szCs w:val="28"/>
        </w:rPr>
        <w:t xml:space="preserve">省第十二次党代会是在全省上下深入实施“十二五”规划、奋力推进转型跨越发展、加快全面建设小康社会进程的关键时期召开的承前启后、继往开来的大会，标志着全省科学发展、转型跨越、民族团结、富民兴陇大业掀开了新篇章。省委王三运书记的报告高瞻远瞩、立意深远、主题鲜明、内涵丰富，是指导全省推动转型跨越发展，与全国同步实现小康社会宏伟目标的纲领性文件。我们要切实把思想和行动统一到王三运书记的讲话精神上来，在学习中统一思想，在学习中坚定信心，在学习中激发干劲，学有所思，学有所悟，学有所获，学有所用。通过学习来解放我们的思想，转变我们的作风，端正我们的态度，要把学习讲话精神与推动设施农业建设紧密结合起来，准确判断当前工作中存在的困难和</w:t>
      </w:r>
    </w:p>
    <w:p>
      <w:pPr>
        <w:ind w:left="0" w:right="0" w:firstLine="560"/>
        <w:spacing w:before="450" w:after="450" w:line="312" w:lineRule="auto"/>
      </w:pPr>
      <w:r>
        <w:rPr>
          <w:rFonts w:ascii="宋体" w:hAnsi="宋体" w:eastAsia="宋体" w:cs="宋体"/>
          <w:color w:val="000"/>
          <w:sz w:val="28"/>
          <w:szCs w:val="28"/>
        </w:rPr>
        <w:t xml:space="preserve">问题，科学分析新时期赋予我们的机遇和挑战，在深入推进、创新方式、务求实效上下功夫，用讲话精神武装头脑、指导实践、推动工作，切实把王三运书记的重要讲话转化为推动工作落实的有力举措，以扎实的工作作风和务实的工作态度狠抓设施农业建设，为全面完成全镇建设任务贡献力量。</w:t>
      </w:r>
    </w:p>
    <w:p>
      <w:pPr>
        <w:ind w:left="0" w:right="0" w:firstLine="560"/>
        <w:spacing w:before="450" w:after="450" w:line="312" w:lineRule="auto"/>
      </w:pPr>
      <w:r>
        <w:rPr>
          <w:rFonts w:ascii="宋体" w:hAnsi="宋体" w:eastAsia="宋体" w:cs="宋体"/>
          <w:color w:val="000"/>
          <w:sz w:val="28"/>
          <w:szCs w:val="28"/>
        </w:rPr>
        <w:t xml:space="preserve">二、突出重点，咬定目标，全力全速推进全镇设施农业建设工作</w:t>
      </w:r>
    </w:p>
    <w:p>
      <w:pPr>
        <w:ind w:left="0" w:right="0" w:firstLine="560"/>
        <w:spacing w:before="450" w:after="450" w:line="312" w:lineRule="auto"/>
      </w:pPr>
      <w:r>
        <w:rPr>
          <w:rFonts w:ascii="宋体" w:hAnsi="宋体" w:eastAsia="宋体" w:cs="宋体"/>
          <w:color w:val="000"/>
          <w:sz w:val="28"/>
          <w:szCs w:val="28"/>
        </w:rPr>
        <w:t xml:space="preserve">（一）攻坚克难，全面完成设施农业“双过半”目标。前一阶段，因结构调整、经济林建设冲淡了设施农业建设工作，这两项工作现在已全面完成，我们必须要把工作重心转移到设施农业建设上来，把主要工作精力投入到落实设施农业建设主体上来。设施农业建设具有很强的时效性、季节性，目前正是建设的黄金时间，现在的关键是抓落实、赶进度，以目前的工作状态是难以完成建设任务的。因此，要求在座各位要把设施农业建设放在更加突出的位臵，把握形势，正视困难，坚定信心，抓实措施，确保镇党委确定的5月底“双过半”目标的实现。现在离“双过半”只有二十几天时间，在任务分解上，要坚持以时间定任务，以任务定进度，以进度定措施，以措施定责任，把任务落实到具体的人身上，把目标定位在快赶多超上，人盯人，人盯事，抢时间，赶速度，集中时间，集中力量，深入做好群众的宣传发动工作，攻坚克难，最大限度地动员群众参与到设施农业建设上来，使设</w:t>
      </w:r>
    </w:p>
    <w:p>
      <w:pPr>
        <w:ind w:left="0" w:right="0" w:firstLine="560"/>
        <w:spacing w:before="450" w:after="450" w:line="312" w:lineRule="auto"/>
      </w:pPr>
      <w:r>
        <w:rPr>
          <w:rFonts w:ascii="宋体" w:hAnsi="宋体" w:eastAsia="宋体" w:cs="宋体"/>
          <w:color w:val="000"/>
          <w:sz w:val="28"/>
          <w:szCs w:val="28"/>
        </w:rPr>
        <w:t xml:space="preserve">施农业建设成为群众的自觉行动，迅速掀起设施农业建设高潮，用实际行动赶超进位，不折不扣完成时间、任务双过半目标。对于未完成“双过半”任务的村，包村领导、包村干部、村支部书记、主任必须对党委、政府要有一个交代。同时，六月初，由农办负责，利用两天时间，对照各村上报的建设面积逐村核查，不但要实地察看，更重要的是要与建棚农户见面，把这项工作一定要做实做细，对于虚报瞒报，弄虚作假的，包村领导要在干部会上作检查，包村干部给予待岗试用半个月，期间全额发放工资，待岗之后工作仍无起色的给予待岗三个月的处理，期间只发基本生活费，村干部给予诫勉谈话之至免职停职。</w:t>
      </w:r>
    </w:p>
    <w:p>
      <w:pPr>
        <w:ind w:left="0" w:right="0" w:firstLine="560"/>
        <w:spacing w:before="450" w:after="450" w:line="312" w:lineRule="auto"/>
      </w:pPr>
      <w:r>
        <w:rPr>
          <w:rFonts w:ascii="宋体" w:hAnsi="宋体" w:eastAsia="宋体" w:cs="宋体"/>
          <w:color w:val="000"/>
          <w:sz w:val="28"/>
          <w:szCs w:val="28"/>
        </w:rPr>
        <w:t xml:space="preserve">（二）查漏补缺，扎实做好设施农业“回头看”。去年12月份，区上对我镇2024设施农业建设面积进行了全面验收，部分棚因为未达到验收标准，致使全镇2024设施农业补助资金迟迟未能拔付，部分群众产生了消极思想。节后，镇上为了协调落实补助资金，可以说是磨破了嘴，跑断了腿，费了很大的精力才将区上的验收小组请回来再次复查，并且多次通知各村及建棚户要加快整改进度，及早通过验收。可是，从复查的情况看，仍有49座棚未通过验收。究其原因，固然有个别建棚户不重视、不积极，但根本原因还在于我们的部分干部、尤其是村干部不认真履行职责，不及时通知督促建棚户，才造成了今天这个局面。4月9日，区上召开了设施农业补助工作会议，明确要求对所验收的设施农业进行一次全面的“回头看”，我们也多次在干部会上进行了安排，并给每个建棚户都下发了书面通知，要求建棚户在5月20日之前，全面完成扣棚、补栏进畜及苗木定植工作。尤其是单层彩钢式养殖暖棚和**、**村未定植的日光温室，要及时整改，达到验收标准。在设施农业验收工作上，镇上可以说是用尽了力、使全了劲、费完了心。会后，各村要再次通知建棚户，传达会议精神，督促建棚户务必于本月20日之前完成整改，同时要给建棚户讲清楚一点：在这次区上“回头看”工作中仍未通过验收而不能享受补助资金的，镇上再不负责，由建棚户自行承担全部后果。</w:t>
      </w:r>
    </w:p>
    <w:p>
      <w:pPr>
        <w:ind w:left="0" w:right="0" w:firstLine="560"/>
        <w:spacing w:before="450" w:after="450" w:line="312" w:lineRule="auto"/>
      </w:pPr>
      <w:r>
        <w:rPr>
          <w:rFonts w:ascii="宋体" w:hAnsi="宋体" w:eastAsia="宋体" w:cs="宋体"/>
          <w:color w:val="000"/>
          <w:sz w:val="28"/>
          <w:szCs w:val="28"/>
        </w:rPr>
        <w:t xml:space="preserve">（三）加大力度，努力消灭空棚、无主棚。全区设施农业补助工作会议上，再次提到了解决空棚、无主棚的问题，龙其是沿路沿线的空棚、无主棚，要彻底的、全部的“消灭”。说到“空棚、无主棚”，可能在座的各位并不陌生，2024年我刚到丰乐镇工作的时候，空棚、无主棚占到了全部日光温室的近一半。经过两年多的努力，全镇的空棚、无主棚在逐步减少，前几天我们又安排进行了一次调查，目前，全镇空棚、无主棚仍有**座，其中沿路、沿线有**座。从这两年日光温室红提葡萄的效益来看，总体来说还是可观的，尤其是农户种植积极性高、棚内管理措施到位、技术指导到位的棚，基本实现了“二年见效、三年丰产”的目标，这为我们解决</w:t>
      </w:r>
    </w:p>
    <w:p>
      <w:pPr>
        <w:ind w:left="0" w:right="0" w:firstLine="560"/>
        <w:spacing w:before="450" w:after="450" w:line="312" w:lineRule="auto"/>
      </w:pPr>
      <w:r>
        <w:rPr>
          <w:rFonts w:ascii="宋体" w:hAnsi="宋体" w:eastAsia="宋体" w:cs="宋体"/>
          <w:color w:val="000"/>
          <w:sz w:val="28"/>
          <w:szCs w:val="28"/>
        </w:rPr>
        <w:t xml:space="preserve">空棚、无主棚起到了很好的示范带动作用。在解决空棚、无主棚的问题上，我们要把握一个原则，就是要通过算帐对比、政策引导、典型带动，尽最大努力落实经营主体，让群众扣棚、定植。对经过宣传动员仍然不愿恢复种植而撂荒的，属未享受补助政策由农户自行修建的，尤其是沿路沿线的要坚决予以拆除并恢复地貌；属享受过补助政策的，按有关规定通过经济、法律等综合手段予以解决。</w:t>
      </w:r>
    </w:p>
    <w:p>
      <w:pPr>
        <w:ind w:left="0" w:right="0" w:firstLine="560"/>
        <w:spacing w:before="450" w:after="450" w:line="312" w:lineRule="auto"/>
      </w:pPr>
      <w:r>
        <w:rPr>
          <w:rFonts w:ascii="宋体" w:hAnsi="宋体" w:eastAsia="宋体" w:cs="宋体"/>
          <w:color w:val="000"/>
          <w:sz w:val="28"/>
          <w:szCs w:val="28"/>
        </w:rPr>
        <w:t xml:space="preserve">（四）强化宣传，着力推进妇女小额担保贷款工作。从这两年的工作情况看，总体上来说是妇女小额担保贷款对设施农业建设具有强有力的助推作用。今年，省委下发了《关于在“联村联户、为民富民”行动中进一步做好妇女小额担保贷款工作的通知》。这既是深入推进双联富民行动的重大举措，更是增强群众造血功能、自主发展能力的有效抓手，省市区上再次注入担保金，为群众担保贷款，这为我们通过妇女小额担保贷款来助推设施农业建设、解决群众发展资金不足的问题再次搭建了平台。这项工作从“五一”前就做了专题安排，但到目前为止进展仍然非常缓慢，主要原因还是政令不畅、落实不力。经过两年多的宣传，不论是群众的思想认识还是申贷积极性都是比较高的，关键在于在座的大家怎么去引导、怎么去宣传、怎么去落实。当然，由于区上划分我镇的贷款银行为农业银行，需要提供反担保，一定程度上影响了申贷进度，经过我们的积极汇报、协调，贷款银行做</w:t>
      </w:r>
    </w:p>
    <w:p>
      <w:pPr>
        <w:ind w:left="0" w:right="0" w:firstLine="560"/>
        <w:spacing w:before="450" w:after="450" w:line="312" w:lineRule="auto"/>
      </w:pPr>
      <w:r>
        <w:rPr>
          <w:rFonts w:ascii="宋体" w:hAnsi="宋体" w:eastAsia="宋体" w:cs="宋体"/>
          <w:color w:val="000"/>
          <w:sz w:val="28"/>
          <w:szCs w:val="28"/>
        </w:rPr>
        <w:t xml:space="preserve">了相应调整，用于设施农业建设的，贷款银行为信用社，办理程序和往年一样；用于26种微利项目的，贷款银行为农行，需要提供反担保，镇上也会按相关程序予以办理。会后，各村要继续通过户长会、两委会、群众代表会等形式，多途径、多渠道宣传妇女小额担保贷款政策，做到家喻户晓、人人皆知，实现全覆盖。对于政策宣传是否到位的问题，镇上要抽调专人入户进行落实。同时，各村及经办人员要严把贷款初审关，严肃工作纪律，坚决杜绝放人情款，努力做到应贷尽贷，切实将妇女小额担保贷款作为设施农业建设的助推器，以此推进设施农业建设进程。</w:t>
      </w:r>
    </w:p>
    <w:p>
      <w:pPr>
        <w:ind w:left="0" w:right="0" w:firstLine="560"/>
        <w:spacing w:before="450" w:after="450" w:line="312" w:lineRule="auto"/>
      </w:pPr>
      <w:r>
        <w:rPr>
          <w:rFonts w:ascii="宋体" w:hAnsi="宋体" w:eastAsia="宋体" w:cs="宋体"/>
          <w:color w:val="000"/>
          <w:sz w:val="28"/>
          <w:szCs w:val="28"/>
        </w:rPr>
        <w:t xml:space="preserve">（五）落实责任，全力做好经济林管护工作。从去年10月开始到今年4月底，在经济林建设上全镇上下投入了大量的人力、物力和财力，在座的大家吃了苦、受了累。但是，栽植只是经济林建设的开头，仅仅是一个开始，关键是如何做好后期的管护工作。经济林建设“三分栽植，七分管护”，这足以说明了管护工作的重要性，大家要一如既往的发扬前一阶段求真务实、扎实苦干的工作作风，把管护工作摆在重要的议事日程，按照李镇长的安排，切实抓好落实。各村要按照经济林管护责任书的具体要求，建立农户管护台帐，细化管护责任，采取管护与补助政策相挂钩的方式，用经济杆杆撬动农户的管护责任。同时农业办公室要抽调专业人员，定期巡查，及时督促落实管护责任，提供技术指导，确保苗</w:t>
      </w:r>
    </w:p>
    <w:p>
      <w:pPr>
        <w:ind w:left="0" w:right="0" w:firstLine="560"/>
        <w:spacing w:before="450" w:after="450" w:line="312" w:lineRule="auto"/>
      </w:pPr>
      <w:r>
        <w:rPr>
          <w:rFonts w:ascii="宋体" w:hAnsi="宋体" w:eastAsia="宋体" w:cs="宋体"/>
          <w:color w:val="000"/>
          <w:sz w:val="28"/>
          <w:szCs w:val="28"/>
        </w:rPr>
        <w:t xml:space="preserve">木成活率，绝不能因为我们的失责造成年年造林而不见林的后果。今年的苗木质量大家也亲眼看到了，目前的成活率较高，确保早成林，早见效，关键在于后期管护，在座的书记、主任就是经济林管护工作的第一责任人。去年，你可以找借口、找理由，以“难以浇水”来推御责任，但今年，经济林灌溉按照“一次分理、二次分配”的政策配臵水权，保证经济林灌溉用水，你再因为浇水的原因而说经济林成活率不高，那只能说明你根本没有一点工作责任心可讲，根本不符合一个党员的标准，不符合一个干部的标准，纯粹是在混日子、填肚子，用*/*的话说就是“你根本就不知害臊”。在这儿也给在座的书记、主任讲清楚，如果发生因为浇水不到位而造成经济林成活率不高，那么你的书记、主任也就当到头了。同时，各村要加大宣传力度，不仅要宣传政策，更重要的是要向群众宣传经济林的后期效益和节水效益，从根本上消除群众对经济林的偏见，切实增强群众自主管护的积极性，确保苗木成活。另外，各村要继续做好“禁牧”工作，管好自已的人，把好自已的门，加大对经济林地块的巡查力度，确保苗木安全，努力实现造一片、活一片，绿一片、富一方的目标。</w:t>
      </w:r>
    </w:p>
    <w:p>
      <w:pPr>
        <w:ind w:left="0" w:right="0" w:firstLine="560"/>
        <w:spacing w:before="450" w:after="450" w:line="312" w:lineRule="auto"/>
      </w:pPr>
      <w:r>
        <w:rPr>
          <w:rFonts w:ascii="宋体" w:hAnsi="宋体" w:eastAsia="宋体" w:cs="宋体"/>
          <w:color w:val="000"/>
          <w:sz w:val="28"/>
          <w:szCs w:val="28"/>
        </w:rPr>
        <w:t xml:space="preserve">三、端正态度，扎实苦干，以过硬的作风保证设施农业建设</w:t>
      </w:r>
    </w:p>
    <w:p>
      <w:pPr>
        <w:ind w:left="0" w:right="0" w:firstLine="560"/>
        <w:spacing w:before="450" w:after="450" w:line="312" w:lineRule="auto"/>
      </w:pPr>
      <w:r>
        <w:rPr>
          <w:rFonts w:ascii="宋体" w:hAnsi="宋体" w:eastAsia="宋体" w:cs="宋体"/>
          <w:color w:val="000"/>
          <w:sz w:val="28"/>
          <w:szCs w:val="28"/>
        </w:rPr>
        <w:t xml:space="preserve">没有一支态度端正、作风过硬、纪律严明、落实有力的</w:t>
      </w:r>
    </w:p>
    <w:p>
      <w:pPr>
        <w:ind w:left="0" w:right="0" w:firstLine="560"/>
        <w:spacing w:before="450" w:after="450" w:line="312" w:lineRule="auto"/>
      </w:pPr>
      <w:r>
        <w:rPr>
          <w:rFonts w:ascii="宋体" w:hAnsi="宋体" w:eastAsia="宋体" w:cs="宋体"/>
          <w:color w:val="000"/>
          <w:sz w:val="28"/>
          <w:szCs w:val="28"/>
        </w:rPr>
        <w:t xml:space="preserve">干部队伍，再详细的安排、再细致的部署也将是收效甚微。比起前一阶段，近期干部作风极为涣散。从张镇长的通报情况看，有部分村连续几年能全额或超额完成任务，而个别村几年来设施农业建设基本处于停滞状态，主要原因是村干部缺乏工作积极性、主动性，个别村干部找不准自己的位臵，理不顺工作关系，不以自己为工作主体，而是一味的依赖于包村领导、干部。***要求“让干部用项目说话、让项目为干部说话”，具体到我镇，就是“让干部用设施农业说话、让设施农业为干部说话”，镇村干部要切实增强工作责任性，转变工作作风，下移工作重心，端正工作态度，识大体，顾大局，加强团结，齐头并进，狠抓落实。</w:t>
      </w:r>
    </w:p>
    <w:p>
      <w:pPr>
        <w:ind w:left="0" w:right="0" w:firstLine="560"/>
        <w:spacing w:before="450" w:after="450" w:line="312" w:lineRule="auto"/>
      </w:pPr>
      <w:r>
        <w:rPr>
          <w:rFonts w:ascii="宋体" w:hAnsi="宋体" w:eastAsia="宋体" w:cs="宋体"/>
          <w:color w:val="000"/>
          <w:sz w:val="28"/>
          <w:szCs w:val="28"/>
        </w:rPr>
        <w:t xml:space="preserve">一要明确责任，以坚强的领导保障落实。要把工作重点全部转移到设施农业建设上来，明确责任主体，细化推进措施，确保人员、责任、时间、进度、标准全部落实到位，建立起层层抓落实、级级抓推进的互动机制。各包村领导要加强沟通、协调，相互之间多支持、多配合，敢担当、敢争先，努力形成一切围绕中心、一切服务中心、一切服从中心的良好氛围，强力推进设施农业建设。</w:t>
      </w:r>
    </w:p>
    <w:p>
      <w:pPr>
        <w:ind w:left="0" w:right="0" w:firstLine="560"/>
        <w:spacing w:before="450" w:after="450" w:line="312" w:lineRule="auto"/>
      </w:pPr>
      <w:r>
        <w:rPr>
          <w:rFonts w:ascii="宋体" w:hAnsi="宋体" w:eastAsia="宋体" w:cs="宋体"/>
          <w:color w:val="000"/>
          <w:sz w:val="28"/>
          <w:szCs w:val="28"/>
        </w:rPr>
        <w:t xml:space="preserve">二要深入实际，以务实的作风抓好落实。要切实强化责任意识，提高执行能力，始终保持昂扬的精神状态，把主要精力放在抓落实上，对定下来的工作，要抓紧落实、抓好落实，决不允许当传话筒；对安排的工作，要跟踪问效、一抓</w:t>
      </w:r>
    </w:p>
    <w:p>
      <w:pPr>
        <w:ind w:left="0" w:right="0" w:firstLine="560"/>
        <w:spacing w:before="450" w:after="450" w:line="312" w:lineRule="auto"/>
      </w:pPr>
      <w:r>
        <w:rPr>
          <w:rFonts w:ascii="宋体" w:hAnsi="宋体" w:eastAsia="宋体" w:cs="宋体"/>
          <w:color w:val="000"/>
          <w:sz w:val="28"/>
          <w:szCs w:val="28"/>
        </w:rPr>
        <w:t xml:space="preserve">到底，决不允许只有安排、没有进度;要扑下身、沉下心，深入村组、农户，决不允许浮在上面、不管不问，特别是要到矛盾最集中、难度最大的地方察实情、促工作、抓落实。</w:t>
      </w:r>
    </w:p>
    <w:p>
      <w:pPr>
        <w:ind w:left="0" w:right="0" w:firstLine="560"/>
        <w:spacing w:before="450" w:after="450" w:line="312" w:lineRule="auto"/>
      </w:pPr>
      <w:r>
        <w:rPr>
          <w:rFonts w:ascii="宋体" w:hAnsi="宋体" w:eastAsia="宋体" w:cs="宋体"/>
          <w:color w:val="000"/>
          <w:sz w:val="28"/>
          <w:szCs w:val="28"/>
        </w:rPr>
        <w:t xml:space="preserve">三要快字当头，以迅捷的行动促进落实。要切实强化“好字优先，慢进即退，无功即过”的意识，好中求快，紧张快干，真抓实干，坚决落实定好的举措，坚决兑现承诺的事项，要强化时间观念，以说了就算、定了就干、敢于负责、敢于碰硬的作风抓落实，做到工作快部署，任务快落实，目标快完成，坚决杜绝上紧下松的现象。</w:t>
      </w:r>
    </w:p>
    <w:p>
      <w:pPr>
        <w:ind w:left="0" w:right="0" w:firstLine="560"/>
        <w:spacing w:before="450" w:after="450" w:line="312" w:lineRule="auto"/>
      </w:pPr>
      <w:r>
        <w:rPr>
          <w:rFonts w:ascii="宋体" w:hAnsi="宋体" w:eastAsia="宋体" w:cs="宋体"/>
          <w:color w:val="000"/>
          <w:sz w:val="28"/>
          <w:szCs w:val="28"/>
        </w:rPr>
        <w:t xml:space="preserve">四要强化督查，以强硬的举措推动落实。督促检查的过程既是发现问题的过程，也是推进工作落实的过程，更是强化工作推行的重要手段。对安排的工作，镇党委、政府将进一步加大督查力度，采取行之有效的办法，重点查“不落实”的人，集中抓“不落实”的事，切实做到真督实查，确保分解到各村的目标如期完成。同时，将严格兑现各项奖惩措施，对成绩突出的要进行表彰奖励;对作风漂浮、不干实事，未能按时完成任务的村，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现在距离“双过半”仅有20天时间，时间紧迫，任务艰巨，希望大家增强紧迫感、压力感，提升责任感、使命感，抓住有限的时间，咬定目标不放松，对照各自任务及目标进度，真抓实干、埋头苦干、少说多干，真干不争论、先干不议论，确保全面完成确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季度即将过去，今天召开这个会议，主要是听取全市重点项目、重点工作情况的汇报，特别是×市长召开的市政府全体会、常务会、市长办公会确定的工作任务进展情况，目的就是要找问题、比差距，强化措施、推动落实，确保全面实现目标任务。下面，我重点强调三个方面：</w:t>
      </w:r>
    </w:p>
    <w:p>
      <w:pPr>
        <w:ind w:left="0" w:right="0" w:firstLine="560"/>
        <w:spacing w:before="450" w:after="450" w:line="312" w:lineRule="auto"/>
      </w:pPr>
      <w:r>
        <w:rPr>
          <w:rFonts w:ascii="宋体" w:hAnsi="宋体" w:eastAsia="宋体" w:cs="宋体"/>
          <w:color w:val="000"/>
          <w:sz w:val="28"/>
          <w:szCs w:val="28"/>
        </w:rPr>
        <w:t xml:space="preserve">一、坚定信心，强化措施，确保实现全年发展目标</w:t>
      </w:r>
    </w:p>
    <w:p>
      <w:pPr>
        <w:ind w:left="0" w:right="0" w:firstLine="560"/>
        <w:spacing w:before="450" w:after="450" w:line="312" w:lineRule="auto"/>
      </w:pPr>
      <w:r>
        <w:rPr>
          <w:rFonts w:ascii="宋体" w:hAnsi="宋体" w:eastAsia="宋体" w:cs="宋体"/>
          <w:color w:val="000"/>
          <w:sz w:val="28"/>
          <w:szCs w:val="28"/>
        </w:rPr>
        <w:t xml:space="preserve">从统计数据来看，预计前三季度全市实现生产总值×亿元左右，同比增长×%左右，三次产业增加值分别增长×%、×%和×%左右，总体上保持了平稳较快增长的势头。但从数据分析来看，四季度保发展、稳增长的任务仍然十分艰巨：一是受工业基数逐年增加和上半年部分企业停产、半停产的影响，今年完成工业增长×%任务的难度很大。二是“四上”企业培育截止×月底只完成了×户，距全年任务（×户）还有较大欠帐。三是金融存贷款增幅、全社会用电量、公路客货运周转量均有小幅度回落，三产服务业增速仍然不足，这些指标的异动都要引起我们的重视。9月份还剩5天，中秋节、国庆节还有8天假期，再除去周末，年内的有效工作时间只剩下×多天了。进入四季度以后，各项工作头绪多、任务重、时间紧，各县区、各部门必须紧盯年初确定的各项工作任务，紧盯市委×届×次全会确定的“从跟进全省发展步伐，到缩小与全省发展差距，再到实现后发赶超的宏伟目标”，进一步夯实任务、强化措施、再鼓干劲，推动×发展在追赶超越中迈出更大步伐。今年省政府制定了全省新开工项目考核办法，对新开工项目专项进行考核。目前，×个市级重点项目中，×个新建项目还有×个没有开工建设，任务十分艰巨。各县区、各部门必须高度重视，由市发改委牵头制定考核办法，各县区要对分到各县区的年内计划开工项目逐个进行排查，看一看问题是什么，障碍在哪里，是手续问题、用地问题、资金问题，还是环境问题，都要理清楚、弄明白。针对不同情况，采取相应措施，逐个协调解决，全力攻坚，一抓到底，确保纳入省上考核的新开工项目在年内全部开工建设并完成投资任务。要以×烟厂技改和×火电厂两个项目为重中之重，倾斜力量，强力推进，确保×烟厂技改项目×月底动力中心开工建设，力争×火电厂项目尽快取得核准，年内实质性开工建设。对市委、市政府确定的×个专项推进重大项目，各县区和项目责任单位也要及时与工作组组长汇报沟通，确保专项推进项目取得实质性进展，确保完成既定任务，确保投资持续增长。</w:t>
      </w:r>
    </w:p>
    <w:p>
      <w:pPr>
        <w:ind w:left="0" w:right="0" w:firstLine="560"/>
        <w:spacing w:before="450" w:after="450" w:line="312" w:lineRule="auto"/>
      </w:pPr>
      <w:r>
        <w:rPr>
          <w:rFonts w:ascii="宋体" w:hAnsi="宋体" w:eastAsia="宋体" w:cs="宋体"/>
          <w:color w:val="000"/>
          <w:sz w:val="28"/>
          <w:szCs w:val="28"/>
        </w:rPr>
        <w:t xml:space="preserve">（一）加快推进在建项目。一要抓进度，认真解决项目推进中的问题，突破影响施工进度的关键环节，在保证质量和安全的前提下，抢工期，保节点，加快项目建设，尽可能多地完成投资量。特别是对×个欠进度的在建项目（完成投资不到×%），要查找原因，加强力量，迎头赶上。二要抓达效，认真做好项目竣工投产前各项服务工作，协调解决好用水、用电、用气、用工等各种问题。各县区、各部门要毫不松懈地帮助项目建设单位，积极做好企业投产的各项要素保障及生产设备安装调试等工作，确保×个计划竣工项目按期建成投产。三要抓入统，各级各部门要加强协调配合，一方面及时入统，纳入统计管理范围，强化日常监督管理，一方面鼓励投产项目主动申报，进入规上企业行列，享受相关政策支持。同时，还要认真抓好项目谋划，各县区、各部门×月×日前要将“十四五”重大项目报市发改委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2025-07-12T14:48:48+08:00</dcterms:created>
  <dcterms:modified xsi:type="dcterms:W3CDTF">2025-07-12T14:48:48+08:00</dcterms:modified>
</cp:coreProperties>
</file>

<file path=docProps/custom.xml><?xml version="1.0" encoding="utf-8"?>
<Properties xmlns="http://schemas.openxmlformats.org/officeDocument/2006/custom-properties" xmlns:vt="http://schemas.openxmlformats.org/officeDocument/2006/docPropsVTypes"/>
</file>