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纪检监察干部在2024学习教育专题研讨会上的交流发言[精选多篇]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干部在2024学习教育专题研讨会上的交流发言纪检监察干部在2024学习教育专题研讨会上的交流发言范文纪检监察机关是党的政治机关，是党内纪律部队，是党和人民维护国家政权、捍卫民族复兴的利剑。作为纪检监察干部要把党史学习教育当...</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第一篇：纪检监察干部在2024学习教育专题研讨会上的交流发言</w:t>
      </w:r>
    </w:p>
    <w:p>
      <w:pPr>
        <w:ind w:left="0" w:right="0" w:firstLine="560"/>
        <w:spacing w:before="450" w:after="450" w:line="312" w:lineRule="auto"/>
      </w:pPr>
      <w:r>
        <w:rPr>
          <w:rFonts w:ascii="宋体" w:hAnsi="宋体" w:eastAsia="宋体" w:cs="宋体"/>
          <w:color w:val="000"/>
          <w:sz w:val="28"/>
          <w:szCs w:val="28"/>
        </w:rPr>
        <w:t xml:space="preserve">纪检监察干部在2024学习教育专题研讨会上的交流发言范文</w:t>
      </w:r>
    </w:p>
    <w:p>
      <w:pPr>
        <w:ind w:left="0" w:right="0" w:firstLine="560"/>
        <w:spacing w:before="450" w:after="450" w:line="312" w:lineRule="auto"/>
      </w:pPr>
      <w:r>
        <w:rPr>
          <w:rFonts w:ascii="宋体" w:hAnsi="宋体" w:eastAsia="宋体" w:cs="宋体"/>
          <w:color w:val="000"/>
          <w:sz w:val="28"/>
          <w:szCs w:val="28"/>
        </w:rPr>
        <w:t xml:space="preserve">纪检监察机关是党的政治机关，是党内纪律部队，是党和人民维护国家政权、捍卫民族复兴的利剑。作为纪检监察干部要把党史学习教育当作一项重要的政治任务，当作一堂提升自己政治素养的“必修课”，当作一场涤荡灵魂、淬炼党性的“主战役”，从中汲取智慧和力量，更好地履行纪检监察职责，更好地推进新时代纪检监察工作高质量发展，更好地做好全面从严治党、正风肃纪反腐各项工作。下面，我从四个方面谈谈体会，与大家交流。</w:t>
      </w:r>
    </w:p>
    <w:p>
      <w:pPr>
        <w:ind w:left="0" w:right="0" w:firstLine="560"/>
        <w:spacing w:before="450" w:after="450" w:line="312" w:lineRule="auto"/>
      </w:pPr>
      <w:r>
        <w:rPr>
          <w:rFonts w:ascii="宋体" w:hAnsi="宋体" w:eastAsia="宋体" w:cs="宋体"/>
          <w:color w:val="000"/>
          <w:sz w:val="28"/>
          <w:szCs w:val="28"/>
        </w:rPr>
        <w:t xml:space="preserve">一、学史明理，把稳纪检监察干部思想之舵</w:t>
      </w:r>
    </w:p>
    <w:p>
      <w:pPr>
        <w:ind w:left="0" w:right="0" w:firstLine="560"/>
        <w:spacing w:before="450" w:after="450" w:line="312" w:lineRule="auto"/>
      </w:pPr>
      <w:r>
        <w:rPr>
          <w:rFonts w:ascii="宋体" w:hAnsi="宋体" w:eastAsia="宋体" w:cs="宋体"/>
          <w:color w:val="000"/>
          <w:sz w:val="28"/>
          <w:szCs w:val="28"/>
        </w:rPr>
        <w:t xml:space="preserve">一是做到“三个更加”。伟大实践孕育伟大理论，伟大理论引领伟大实践。这次党史学习教育根本目的在于引导广大党员干部学有所思、学有所悟、学有所得，不断提高政治判断力、政治领悟力、政治执行力。我们纪检监察干部要做到“三个更加”：更加自觉践行习近平新时代中国特色社会主义思想；更加自觉增强“四个意识”、坚定“四个自信”、做到“两个维护”；更加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做到“三个深刻”。纪检监察干部要坚持学史明理，把稳思想之舵，把党史作为最好的营养剂和保健品，感悟马克思主义真理的力量。要深刻铭记中国共产党百年奋斗的光辉历程；深刻感悟中国共产党始终不渝为人民的初心宗旨；深刻领会新时代党的创新理论，坚持不懈用中国共产党铸就的伟大精神指导推动纪检监察工作。</w:t>
      </w:r>
    </w:p>
    <w:p>
      <w:pPr>
        <w:ind w:left="0" w:right="0" w:firstLine="560"/>
        <w:spacing w:before="450" w:after="450" w:line="312" w:lineRule="auto"/>
      </w:pPr>
      <w:r>
        <w:rPr>
          <w:rFonts w:ascii="宋体" w:hAnsi="宋体" w:eastAsia="宋体" w:cs="宋体"/>
          <w:color w:val="000"/>
          <w:sz w:val="28"/>
          <w:szCs w:val="28"/>
        </w:rPr>
        <w:t xml:space="preserve">三是做到“两个结合”。把学习教育与坚持党的领导、加强党的建设、推进全面从严治党具体实践结合起来，与贯彻落实中央纪委五次全会精神结合起来，不忘初心使命，坚定不移听党话、跟党走，全力构建“十四五”时期纪检监察工作新格局。</w:t>
      </w:r>
    </w:p>
    <w:p>
      <w:pPr>
        <w:ind w:left="0" w:right="0" w:firstLine="560"/>
        <w:spacing w:before="450" w:after="450" w:line="312" w:lineRule="auto"/>
      </w:pPr>
      <w:r>
        <w:rPr>
          <w:rFonts w:ascii="宋体" w:hAnsi="宋体" w:eastAsia="宋体" w:cs="宋体"/>
          <w:color w:val="000"/>
          <w:sz w:val="28"/>
          <w:szCs w:val="28"/>
        </w:rPr>
        <w:t xml:space="preserve">二、学史增信，筑牢纪检监察干部信仰根基</w:t>
      </w:r>
    </w:p>
    <w:p>
      <w:pPr>
        <w:ind w:left="0" w:right="0" w:firstLine="560"/>
        <w:spacing w:before="450" w:after="450" w:line="312" w:lineRule="auto"/>
      </w:pPr>
      <w:r>
        <w:rPr>
          <w:rFonts w:ascii="宋体" w:hAnsi="宋体" w:eastAsia="宋体" w:cs="宋体"/>
          <w:color w:val="000"/>
          <w:sz w:val="28"/>
          <w:szCs w:val="28"/>
        </w:rPr>
        <w:t xml:space="preserve">一是答好“一道题”。学习党史，就是要深刻理解中国共产党为什么“能”、马克思主义为什么“行”、中国特色社会主义为什么“好”，进一步坚定对马克思主义的信仰、坚定对中国特色社会主义的信念、坚定对实现中华民族伟大复兴的中国梦的信心。“三个为什么”是给我们的一道思想考题，要认真思考，正确答题。</w:t>
      </w:r>
    </w:p>
    <w:p>
      <w:pPr>
        <w:ind w:left="0" w:right="0" w:firstLine="560"/>
        <w:spacing w:before="450" w:after="450" w:line="312" w:lineRule="auto"/>
      </w:pPr>
      <w:r>
        <w:rPr>
          <w:rFonts w:ascii="宋体" w:hAnsi="宋体" w:eastAsia="宋体" w:cs="宋体"/>
          <w:color w:val="000"/>
          <w:sz w:val="28"/>
          <w:szCs w:val="28"/>
        </w:rPr>
        <w:t xml:space="preserve">二是树牢“一个观”。学习党史，就是要牢固树立正确党史观，自觉运用习近平新时代中国特色社会主义思想所蕴含的马克思主义立场观点方法来推动纪检监察工作；就是要进一步加强党性修养，筑牢理想信念宗旨；就是要把思想理论武装、树立正确党史观和理想信念教育融为一体，自觉传承对党忠诚、无私无畏、“三严三实”的优良传统作风。</w:t>
      </w:r>
    </w:p>
    <w:p>
      <w:pPr>
        <w:ind w:left="0" w:right="0" w:firstLine="560"/>
        <w:spacing w:before="450" w:after="450" w:line="312" w:lineRule="auto"/>
      </w:pPr>
      <w:r>
        <w:rPr>
          <w:rFonts w:ascii="宋体" w:hAnsi="宋体" w:eastAsia="宋体" w:cs="宋体"/>
          <w:color w:val="000"/>
          <w:sz w:val="28"/>
          <w:szCs w:val="28"/>
        </w:rPr>
        <w:t xml:space="preserve">三是弘扬“一种爱”。学习党史，就是要宣传热爱纪检监察事业，爱岗敬业，履职尽责，在本职岗位上务实苦干、无私奉献，敢于担当、积极作为，以担当作为诠释对党和人民的情怀，对党和人民的忠诚，对纪检监察工作的挚爱。</w:t>
      </w:r>
    </w:p>
    <w:p>
      <w:pPr>
        <w:ind w:left="0" w:right="0" w:firstLine="560"/>
        <w:spacing w:before="450" w:after="450" w:line="312" w:lineRule="auto"/>
      </w:pPr>
      <w:r>
        <w:rPr>
          <w:rFonts w:ascii="宋体" w:hAnsi="宋体" w:eastAsia="宋体" w:cs="宋体"/>
          <w:color w:val="000"/>
          <w:sz w:val="28"/>
          <w:szCs w:val="28"/>
        </w:rPr>
        <w:t xml:space="preserve">三、学史崇德，提升纪检监察干部道德品行</w:t>
      </w:r>
    </w:p>
    <w:p>
      <w:pPr>
        <w:ind w:left="0" w:right="0" w:firstLine="560"/>
        <w:spacing w:before="450" w:after="450" w:line="312" w:lineRule="auto"/>
      </w:pPr>
      <w:r>
        <w:rPr>
          <w:rFonts w:ascii="宋体" w:hAnsi="宋体" w:eastAsia="宋体" w:cs="宋体"/>
          <w:color w:val="000"/>
          <w:sz w:val="28"/>
          <w:szCs w:val="28"/>
        </w:rPr>
        <w:t xml:space="preserve">一是体悟。优秀的政治品格并不是与生俱来的，而是在不断的政治教育中锤炼出来的。我们要学习革命先驱的大无畏奋斗精神，从革命烈士和英雄人物身上体悟道德风范，明大德，辩是非，炼党性，守公德，严私德，涵养道德品行，厚植良好家风。</w:t>
      </w:r>
    </w:p>
    <w:p>
      <w:pPr>
        <w:ind w:left="0" w:right="0" w:firstLine="560"/>
        <w:spacing w:before="450" w:after="450" w:line="312" w:lineRule="auto"/>
      </w:pPr>
      <w:r>
        <w:rPr>
          <w:rFonts w:ascii="宋体" w:hAnsi="宋体" w:eastAsia="宋体" w:cs="宋体"/>
          <w:color w:val="000"/>
          <w:sz w:val="28"/>
          <w:szCs w:val="28"/>
        </w:rPr>
        <w:t xml:space="preserve">二是坚持。坚持以习近平法治思想为指导，大力开展纪法教育、政德教育、家风教育，不断强化遵规守纪、廉洁自律意识，不断强化纪法意识、纪法思维、纪法素养，自觉做尊纪尊法、学纪学法、守纪守法、用纪用法的模范。</w:t>
      </w:r>
    </w:p>
    <w:p>
      <w:pPr>
        <w:ind w:left="0" w:right="0" w:firstLine="560"/>
        <w:spacing w:before="450" w:after="450" w:line="312" w:lineRule="auto"/>
      </w:pPr>
      <w:r>
        <w:rPr>
          <w:rFonts w:ascii="宋体" w:hAnsi="宋体" w:eastAsia="宋体" w:cs="宋体"/>
          <w:color w:val="000"/>
          <w:sz w:val="28"/>
          <w:szCs w:val="28"/>
        </w:rPr>
        <w:t xml:space="preserve">三是严守。巩固扩大“不忘初心、牢记使命”主题教育成果，在加强党性修养中提升道德品行。纪检监察干部要自觉接受最严格的约束和监督，加大严管严治、自我净化力度。通过用身边事教育身边人，开展有针对性的警示教育，从中汲取深刻教训，切实引以为戒，严守行为道德底线。</w:t>
      </w:r>
    </w:p>
    <w:p>
      <w:pPr>
        <w:ind w:left="0" w:right="0" w:firstLine="560"/>
        <w:spacing w:before="450" w:after="450" w:line="312" w:lineRule="auto"/>
      </w:pPr>
      <w:r>
        <w:rPr>
          <w:rFonts w:ascii="宋体" w:hAnsi="宋体" w:eastAsia="宋体" w:cs="宋体"/>
          <w:color w:val="000"/>
          <w:sz w:val="28"/>
          <w:szCs w:val="28"/>
        </w:rPr>
        <w:t xml:space="preserve">四、学史力行，强化纪检监察干部担当作为</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提出，努力建设一支政治素质高、忠诚干净担当、专业化能力强、敢于善于斗争的纪检监察铁军。总书记进一步明确了新时代新阶段纪检监察队伍建设的基本要求和努力方向。要坚持学史力行，实干担当作为，我们必须做到“三点”：</w:t>
      </w:r>
    </w:p>
    <w:p>
      <w:pPr>
        <w:ind w:left="0" w:right="0" w:firstLine="560"/>
        <w:spacing w:before="450" w:after="450" w:line="312" w:lineRule="auto"/>
      </w:pPr>
      <w:r>
        <w:rPr>
          <w:rFonts w:ascii="宋体" w:hAnsi="宋体" w:eastAsia="宋体" w:cs="宋体"/>
          <w:color w:val="000"/>
          <w:sz w:val="28"/>
          <w:szCs w:val="28"/>
        </w:rPr>
        <w:t xml:space="preserve">一是展示“真本事”。把学习党史同总结经验、观照现实、推动工作结合起来，同解决纪检监察工作中的实际问题结合起来，从党史中汲取经验和智慧，转化为推动纪检监察事业高质量发展的强大动力。特别是要把为民办实事作为学习教育的着力点和落脚点，按照“切口小、发力准、效果好”的要求，用心用情用力开展“我为群众办实事”实践活动。在实践活动中，充分展示纪检监察干部的“真本事”，以积极主动心态、以真心实意感情推动解决“急难愁盼”的民生小事，为民纾难解困，排忧解难，让群众切身感受到党史学习教育带来的实实在在的获得感，以扎实勤勉的作风取信于民，以解决问题的实效造福于民。</w:t>
      </w:r>
    </w:p>
    <w:p>
      <w:pPr>
        <w:ind w:left="0" w:right="0" w:firstLine="560"/>
        <w:spacing w:before="450" w:after="450" w:line="312" w:lineRule="auto"/>
      </w:pPr>
      <w:r>
        <w:rPr>
          <w:rFonts w:ascii="宋体" w:hAnsi="宋体" w:eastAsia="宋体" w:cs="宋体"/>
          <w:color w:val="000"/>
          <w:sz w:val="28"/>
          <w:szCs w:val="28"/>
        </w:rPr>
        <w:t xml:space="preserve">二是练就“铁肩膀”。学习党史要静下心来学，稳住神来学，要防止学习的强迫性、应付性出现，要把自己摆进去，读、悟、思结合，这样才能正本清源、固本培元，不断改造自己、提高自己，练就一副担当作为的“铁肩膀”。要联系纪检监察职能职责，严格按照权限、规则、程序开展工作，不断提高工作规范化法治化水平。从严规范纪检监察机关履职行为“红线”，严守纪检监察权力边界，确保纪检监察权在正确轨道上行使。自觉传承对党忠诚、无私无畏、“三严三实”的优良传统作风，用纪检监察干部的“铁肩膀”担负起推进党风廉政建设和反腐败斗争的重任。</w:t>
      </w:r>
    </w:p>
    <w:p>
      <w:pPr>
        <w:ind w:left="0" w:right="0" w:firstLine="560"/>
        <w:spacing w:before="450" w:after="450" w:line="312" w:lineRule="auto"/>
      </w:pPr>
      <w:r>
        <w:rPr>
          <w:rFonts w:ascii="宋体" w:hAnsi="宋体" w:eastAsia="宋体" w:cs="宋体"/>
          <w:color w:val="000"/>
          <w:sz w:val="28"/>
          <w:szCs w:val="28"/>
        </w:rPr>
        <w:t xml:space="preserve">三是挺起“硬脊梁”。纪检监察工作的实质是同影响党的先进性纯洁性、破坏党的集中统一的人和事作斗争，面对是腐败和不正之风，处理的是违法乱纪行为。所以，纪检监察干部要有敢于斗争、善于斗争的“硬脊梁”。腐败和不正之风是我们党面临的最大风险、最大威胁、最大挑战。纪检监察干部要有承担风险的能力、不惧威胁的勇气、直面挑战的气概，坚定斗争意志，敢于较真碰硬、敢于执纪执法，敢于严肃问责，发扬斗争精神，增强斗争本领，挺起“硬脊梁”，当好“铁关公”，锻造纪检监察铁军，争当党和人民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第二篇：纪检监察干部学习全国两会精神交流研讨发言</w:t>
      </w:r>
    </w:p>
    <w:p>
      <w:pPr>
        <w:ind w:left="0" w:right="0" w:firstLine="560"/>
        <w:spacing w:before="450" w:after="450" w:line="312" w:lineRule="auto"/>
      </w:pPr>
      <w:r>
        <w:rPr>
          <w:rFonts w:ascii="宋体" w:hAnsi="宋体" w:eastAsia="宋体" w:cs="宋体"/>
          <w:color w:val="000"/>
          <w:sz w:val="28"/>
          <w:szCs w:val="28"/>
        </w:rPr>
        <w:t xml:space="preserve">纪检监察干部学习全国两会精神交流研讨发言</w:t>
      </w:r>
    </w:p>
    <w:p>
      <w:pPr>
        <w:ind w:left="0" w:right="0" w:firstLine="560"/>
        <w:spacing w:before="450" w:after="450" w:line="312" w:lineRule="auto"/>
      </w:pPr>
      <w:r>
        <w:rPr>
          <w:rFonts w:ascii="宋体" w:hAnsi="宋体" w:eastAsia="宋体" w:cs="宋体"/>
          <w:color w:val="000"/>
          <w:sz w:val="28"/>
          <w:szCs w:val="28"/>
        </w:rPr>
        <w:t xml:space="preserve">今年的两会比往年召开的迟一些，因为我们遇上了百年不遇的天灾——新冠肺炎。两会上，无论是习近平总书记在代表团的讲话，还是李克强总理所作的政府工作报告，还是最高法、最高检做的报告，无不紧盯着反腐败。两会前的民意调查显示，反腐败依然位居群众关注度第一位。</w:t>
      </w:r>
    </w:p>
    <w:p>
      <w:pPr>
        <w:ind w:left="0" w:right="0" w:firstLine="560"/>
        <w:spacing w:before="450" w:after="450" w:line="312" w:lineRule="auto"/>
      </w:pPr>
      <w:r>
        <w:rPr>
          <w:rFonts w:ascii="宋体" w:hAnsi="宋体" w:eastAsia="宋体" w:cs="宋体"/>
          <w:color w:val="000"/>
          <w:sz w:val="28"/>
          <w:szCs w:val="28"/>
        </w:rPr>
        <w:t xml:space="preserve">看到这些，作为纪检人，更自豪，说明我们的工作有成绩。群众为什么这么关注，还是由于我们工作的扎实推进而让更多的群众有了监督的信心和决心。同时也给我们带来了诸多的压力，群众的关注，说明我们还有很多的工作要去做，还有好多干部有腐败的苗头，不敢腐、不想腐、不能腐的目标还远没有实现。</w:t>
      </w:r>
    </w:p>
    <w:p>
      <w:pPr>
        <w:ind w:left="0" w:right="0" w:firstLine="560"/>
        <w:spacing w:before="450" w:after="450" w:line="312" w:lineRule="auto"/>
      </w:pPr>
      <w:r>
        <w:rPr>
          <w:rFonts w:ascii="宋体" w:hAnsi="宋体" w:eastAsia="宋体" w:cs="宋体"/>
          <w:color w:val="000"/>
          <w:sz w:val="28"/>
          <w:szCs w:val="28"/>
        </w:rPr>
        <w:t xml:space="preserve">今天我结合自己历史学专业和从事的纪检监察工作，就学习贯彻两会精神，从反腐败角度来谈谈自己的一些认识和思考。</w:t>
      </w:r>
    </w:p>
    <w:p>
      <w:pPr>
        <w:ind w:left="0" w:right="0" w:firstLine="560"/>
        <w:spacing w:before="450" w:after="450" w:line="312" w:lineRule="auto"/>
      </w:pPr>
      <w:r>
        <w:rPr>
          <w:rFonts w:ascii="宋体" w:hAnsi="宋体" w:eastAsia="宋体" w:cs="宋体"/>
          <w:color w:val="000"/>
          <w:sz w:val="28"/>
          <w:szCs w:val="28"/>
        </w:rPr>
        <w:t xml:space="preserve">腐败问题，是最容易颠覆政权的问题，不抓不管腐败必然祸国殃民。历史上，无论是夏商周，还是唐宋元明清，朝代从繁盛走向覆灭，都是腐败惹的祸，要么是国王皇帝不理朝政，要么是大臣相互倾轧排挤，小人奸臣当道而祸国殃民。为什么小米加步枪的叫花子队伍能打败飞机大炮美式装备的国民党军队？蒋介石当年曾狠狠地说过：我们不是被共产党打败的，而是被自己打倒的！共产党能战胜国民党，靠的是什么？人民！为什么群众愿意跟着共产党干革命，而不为国民党效劳？因为国民党的贪污腐败，因为国民党的人人不平等和极端压榨，逼得老百姓没有生路。所以，惩治腐败这一手绝不能松、不能退。</w:t>
      </w:r>
    </w:p>
    <w:p>
      <w:pPr>
        <w:ind w:left="0" w:right="0" w:firstLine="560"/>
        <w:spacing w:before="450" w:after="450" w:line="312" w:lineRule="auto"/>
      </w:pPr>
      <w:r>
        <w:rPr>
          <w:rFonts w:ascii="宋体" w:hAnsi="宋体" w:eastAsia="宋体" w:cs="宋体"/>
          <w:color w:val="000"/>
          <w:sz w:val="28"/>
          <w:szCs w:val="28"/>
        </w:rPr>
        <w:t xml:space="preserve">决不能姑息纵容腐败</w:t>
      </w:r>
    </w:p>
    <w:p>
      <w:pPr>
        <w:ind w:left="0" w:right="0" w:firstLine="560"/>
        <w:spacing w:before="450" w:after="450" w:line="312" w:lineRule="auto"/>
      </w:pPr>
      <w:r>
        <w:rPr>
          <w:rFonts w:ascii="宋体" w:hAnsi="宋体" w:eastAsia="宋体" w:cs="宋体"/>
          <w:color w:val="000"/>
          <w:sz w:val="28"/>
          <w:szCs w:val="28"/>
        </w:rPr>
        <w:t xml:space="preserve">我国历史上的封建王朝，往往是在开国之初注重选贤任能，国王皇帝也是率先带头勤俭节约，整肃腐败很严格。在此环境下，不过几年而开始政权巩固、社会稳定、经济发展。但随着时间的推移，随着安居乐业日子的长久，渐渐地开始贪婪享受，开始不尽心尽力工作，最终积重难返。在吏治腐败、奢靡享乐中堕入“历史周期率”，导致政权垮台、更迭。纵容腐败背后往往是私念主导，而无公心做主。以公心为主，会考虑腐败对国家的长久影响、对人民利益的侵害；以私心为主，则只想着自己欲望的满足，不会在乎腐败的社会危害和历史危害。</w:t>
      </w:r>
    </w:p>
    <w:p>
      <w:pPr>
        <w:ind w:left="0" w:right="0" w:firstLine="560"/>
        <w:spacing w:before="450" w:after="450" w:line="312" w:lineRule="auto"/>
      </w:pPr>
      <w:r>
        <w:rPr>
          <w:rFonts w:ascii="宋体" w:hAnsi="宋体" w:eastAsia="宋体" w:cs="宋体"/>
          <w:color w:val="000"/>
          <w:sz w:val="28"/>
          <w:szCs w:val="28"/>
        </w:rPr>
        <w:t xml:space="preserve">前些年曾有错误观点认为，腐败是经济发展的“润滑剂”，“适度”腐败可以促进一些人干事。我真不知，这是谁的观点？很滑稽，因为所谓的“适度”腐败，牺牲的恰恰是人民群众的切身利益、是国家的前途命运。如果对腐败开了“适度”的口子，结果必然会使口子越开越大，最终无法收拾。从人性来看，谁人乐意过清贫的苦日子？谁人不喜欢无拘无束、自由自在？然而，资源是有限的，你吃得多拿得多，那么就得有人少占些。再者，社会财富的积累，得依靠人去创造，你嫌繁重、他嫌累，谁都只想吃不劳作，谁人能接受？党的十八大以来，新时代全面从严治党取得了历史性、开创性成就。正是得益于我们党以“无禁区、全覆盖、零容忍”的坚决态度正风肃纪反腐，一大批腐败分子受到党纪国法的严惩，反腐败斗争进入了新阶段、取得了压倒性胜利。</w:t>
      </w:r>
    </w:p>
    <w:p>
      <w:pPr>
        <w:ind w:left="0" w:right="0" w:firstLine="560"/>
        <w:spacing w:before="450" w:after="450" w:line="312" w:lineRule="auto"/>
      </w:pPr>
      <w:r>
        <w:rPr>
          <w:rFonts w:ascii="宋体" w:hAnsi="宋体" w:eastAsia="宋体" w:cs="宋体"/>
          <w:color w:val="000"/>
          <w:sz w:val="28"/>
          <w:szCs w:val="28"/>
        </w:rPr>
        <w:t xml:space="preserve">不管不顾腐败必然导致政治灾难</w:t>
      </w:r>
    </w:p>
    <w:p>
      <w:pPr>
        <w:ind w:left="0" w:right="0" w:firstLine="560"/>
        <w:spacing w:before="450" w:after="450" w:line="312" w:lineRule="auto"/>
      </w:pPr>
      <w:r>
        <w:rPr>
          <w:rFonts w:ascii="宋体" w:hAnsi="宋体" w:eastAsia="宋体" w:cs="宋体"/>
          <w:color w:val="000"/>
          <w:sz w:val="28"/>
          <w:szCs w:val="28"/>
        </w:rPr>
        <w:t xml:space="preserve">刚才我举的例子是我国的。其实，腐败，是政治发展的癌症，是世界各国人民都十分痛恨的现象。在任何一个国家，执政者如果没有坚定的反腐败决心，不管不顾腐败，最终难免会引发亡国的危险。</w:t>
      </w:r>
    </w:p>
    <w:p>
      <w:pPr>
        <w:ind w:left="0" w:right="0" w:firstLine="560"/>
        <w:spacing w:before="450" w:after="450" w:line="312" w:lineRule="auto"/>
      </w:pPr>
      <w:r>
        <w:rPr>
          <w:rFonts w:ascii="宋体" w:hAnsi="宋体" w:eastAsia="宋体" w:cs="宋体"/>
          <w:color w:val="000"/>
          <w:sz w:val="28"/>
          <w:szCs w:val="28"/>
        </w:rPr>
        <w:t xml:space="preserve">环顾世界历史，由腐败导致政权垮台的案例不胜枚举，即便到了当今时代，腐败仍然是很多政治悲剧形成的重要原因。捷克前总统克劳斯由于特赦腐败官员并终止多起腐败诉讼案调查而被迫下台，最终导致了政权动荡。洪都拉斯由于腐败泛滥得不到有效治理，国家局势多年无法平稳。印度由于腐败高发，严重制约了国家治理，引发了不可忽视的政治危机和社会危机。阿根廷由于反腐败不力曾导致了大规模的示威游行，极大影响了政治稳定。斯里兰卡、秘鲁、南非、西班牙、贝宁、哥斯达黎加、加纳、尼日利亚等国家都曾出现过类似的情况。据有关统计，2024年至2024年的五年时间里，腐败问题引起了世界上10%的国家政权更迭，其中有20余个国家的领导人因被指控腐败而下台。</w:t>
      </w:r>
    </w:p>
    <w:p>
      <w:pPr>
        <w:ind w:left="0" w:right="0" w:firstLine="560"/>
        <w:spacing w:before="450" w:after="450" w:line="312" w:lineRule="auto"/>
      </w:pPr>
      <w:r>
        <w:rPr>
          <w:rFonts w:ascii="宋体" w:hAnsi="宋体" w:eastAsia="宋体" w:cs="宋体"/>
          <w:color w:val="000"/>
          <w:sz w:val="28"/>
          <w:szCs w:val="28"/>
        </w:rPr>
        <w:t xml:space="preserve">任由腐败肆虐，必然会导致无法挽回的政治灾难。纵观全球各国，尽管大多建立了专门的反腐败机构，然而由于执政者反腐败的决心各不相同，其反腐败成效也呈现出很大差异。马来西亚前总理纳吉布的腐败案件震惊世界，超6亿美元的涉案金额刷新了该国腐败案件的纪录，这与该国多年来反腐败不力具有紧密关系。巴西的腐败根深蒂固，曾因调查腐败案件而引发拉美政坛“地震”，这与反腐败效率过低不无关系。美国的政治腐败披上了合法外衣，政治献金、旋转门等腐败丑闻频发，导致民众对政党的信任度近几十年来持续下降，这与美国政党对政治腐败的容忍密切相关。深入观察这些国家的腐败现象不难发现，“西式民主”制度并未治愈腐败，由于缺乏反腐败的决心，一些西方国家的腐败问题甚至愈演愈烈。</w:t>
      </w:r>
    </w:p>
    <w:p>
      <w:pPr>
        <w:ind w:left="0" w:right="0" w:firstLine="560"/>
        <w:spacing w:before="450" w:after="450" w:line="312" w:lineRule="auto"/>
      </w:pPr>
      <w:r>
        <w:rPr>
          <w:rFonts w:ascii="宋体" w:hAnsi="宋体" w:eastAsia="宋体" w:cs="宋体"/>
          <w:color w:val="000"/>
          <w:sz w:val="28"/>
          <w:szCs w:val="28"/>
        </w:rPr>
        <w:t xml:space="preserve">执政者对反腐败坚定的政治决心，是取得反腐败胜利的首要条件。党的十八大以来，以习近平同志为核心的党中央庄严宣示坚决惩治腐败的政治决心，并以坚如磐石的政治定力将政治决心转化为持续、有力、有效的政治行动，推动反腐败斗争取得了压倒性胜利。中国经验表明，腐败治理与执政者反腐败的坚定决心、反腐败的科学制度更加密切相关。</w:t>
      </w:r>
    </w:p>
    <w:p>
      <w:pPr>
        <w:ind w:left="0" w:right="0" w:firstLine="560"/>
        <w:spacing w:before="450" w:after="450" w:line="312" w:lineRule="auto"/>
      </w:pPr>
      <w:r>
        <w:rPr>
          <w:rFonts w:ascii="宋体" w:hAnsi="宋体" w:eastAsia="宋体" w:cs="宋体"/>
          <w:color w:val="000"/>
          <w:sz w:val="28"/>
          <w:szCs w:val="28"/>
        </w:rPr>
        <w:t xml:space="preserve">党的性质决定我们与腐败水火不容</w:t>
      </w:r>
    </w:p>
    <w:p>
      <w:pPr>
        <w:ind w:left="0" w:right="0" w:firstLine="560"/>
        <w:spacing w:before="450" w:after="450" w:line="312" w:lineRule="auto"/>
      </w:pPr>
      <w:r>
        <w:rPr>
          <w:rFonts w:ascii="宋体" w:hAnsi="宋体" w:eastAsia="宋体" w:cs="宋体"/>
          <w:color w:val="000"/>
          <w:sz w:val="28"/>
          <w:szCs w:val="28"/>
        </w:rPr>
        <w:t xml:space="preserve">腐败是党的大敌，也是人民的大敌。反对腐败、建设廉洁政治，保持党的肌体健康，始终是我们党一贯坚持的鲜明政治立场。1926年8月4日，中共中央扩大会议发出的党内第一份反腐文件，就明确要求对腐化分子混入党内的现象必须高度警惕，并旗帜鲜明地指出：“应该很坚决的洗清这些不良分子，和这些不良倾向奋斗，才能坚固我们的营垒，才能树立党在群众中的威望”！</w:t>
      </w:r>
    </w:p>
    <w:p>
      <w:pPr>
        <w:ind w:left="0" w:right="0" w:firstLine="560"/>
        <w:spacing w:before="450" w:after="450" w:line="312" w:lineRule="auto"/>
      </w:pPr>
      <w:r>
        <w:rPr>
          <w:rFonts w:ascii="宋体" w:hAnsi="宋体" w:eastAsia="宋体" w:cs="宋体"/>
          <w:color w:val="000"/>
          <w:sz w:val="28"/>
          <w:szCs w:val="28"/>
        </w:rPr>
        <w:t xml:space="preserve">建党近百年来，在长期的革命、建设、改革历史进程中，我们党牢牢坚持这一鲜明政治立场。1932年5月，在中央苏区，因贪污公款、谋财害命等严重罪行，瑞金县叶坪村苏维埃政府主席谢步升被判处死刑。这也是中华苏维埃共和国临时中央政府打响的惩治腐败“第一枪”。针对查处此案时面对的某些阻力，毛泽东明确指出：“这样的人必须调查处理。腐败不清除，苏维埃旗帜就打不下去，共产党就会失去威望和民心！与贪污腐化作斗争，是我们共产党人的天职，谁也阻挡不了！”为切实履行好这一“天职”，我们党进行了卓有成效的努力，不断保持和发展党的先进性、纯洁性，为保障党和人民事业的不断胜利发展发挥了重大作用。黄克功案、刘青山张子善案，到陈希同、陈克杰，再到现在的***、***、郭伯雄等案，无不适放出强烈的信号：共产党人与腐败是水火不容。</w:t>
      </w:r>
    </w:p>
    <w:p>
      <w:pPr>
        <w:ind w:left="0" w:right="0" w:firstLine="560"/>
        <w:spacing w:before="450" w:after="450" w:line="312" w:lineRule="auto"/>
      </w:pPr>
      <w:r>
        <w:rPr>
          <w:rFonts w:ascii="宋体" w:hAnsi="宋体" w:eastAsia="宋体" w:cs="宋体"/>
          <w:color w:val="000"/>
          <w:sz w:val="28"/>
          <w:szCs w:val="28"/>
        </w:rPr>
        <w:t xml:space="preserve">党的十八大以来，在新的历史条件下，以习近平同志为核心的党中央把全面从严治党纳入“四个全面”战略布局，以猛药去疴、重典治乱的决心，以刮骨疗毒、壮士断腕的勇气，成功地把反腐败斗争推向前进。习近平总书记多次强调：“坚决反对腐败，防止党在长期执政条件下腐化变质，是我们必须抓好的重大政治任务。”“我们必须下最大气力解决好消极腐败问题，确保党始终同人民心连心、同呼吸、共命运。”面对严峻复杂的形势，以习近平同志为核心的党中央以“得罪千百人，不负十三亿”的顽强意志品质和历史担当精神，坚持有腐必反、有贪必肃，一以贯之、持续发力，成功夺取反腐败斗争的压倒性胜利，向人民和历史交上了一份成绩优异的答卷，为承载着中国人民伟大梦想的航船行稳致远提供了坚强保障。</w:t>
      </w:r>
    </w:p>
    <w:p>
      <w:pPr>
        <w:ind w:left="0" w:right="0" w:firstLine="560"/>
        <w:spacing w:before="450" w:after="450" w:line="312" w:lineRule="auto"/>
      </w:pPr>
      <w:r>
        <w:rPr>
          <w:rFonts w:ascii="宋体" w:hAnsi="宋体" w:eastAsia="宋体" w:cs="宋体"/>
          <w:color w:val="000"/>
          <w:sz w:val="28"/>
          <w:szCs w:val="28"/>
        </w:rPr>
        <w:t xml:space="preserve">十八大以来，我国的反腐工作举世瞩目，反腐成效有目共睹。从2024年“反腐败斗争形势依然严峻”到2024年“腐败和反腐败呈胶着状态”，2024年“反腐败斗争压倒性态势正在形成”，2024年“反腐败斗争压倒性态势已经形成”，2024年国家监察委员会设立和“反腐败斗争取得压倒性胜利，全面从严治党取得重大成果”，再到2024年充分运用监督执纪“四种形态”保障执行、促进发展，我们的党和国家坚持反腐败的无禁区、全覆盖、零容忍，坚定不移地“打虎”、“拍蝇”、“猎狐”，用了7年多时间打造了推进公权力运行法治化、消除权力监督真空、压缩权力行使任性空间的“反腐疫苗”，在持续发挥着重要作用的同时还呈现出一些值得关注的特点！</w:t>
      </w:r>
    </w:p>
    <w:p>
      <w:pPr>
        <w:ind w:left="0" w:right="0" w:firstLine="560"/>
        <w:spacing w:before="450" w:after="450" w:line="312" w:lineRule="auto"/>
      </w:pPr>
      <w:r>
        <w:rPr>
          <w:rFonts w:ascii="宋体" w:hAnsi="宋体" w:eastAsia="宋体" w:cs="宋体"/>
          <w:color w:val="000"/>
          <w:sz w:val="28"/>
          <w:szCs w:val="28"/>
        </w:rPr>
        <w:t xml:space="preserve">我们看一组数据：</w:t>
      </w:r>
    </w:p>
    <w:p>
      <w:pPr>
        <w:ind w:left="0" w:right="0" w:firstLine="560"/>
        <w:spacing w:before="450" w:after="450" w:line="312" w:lineRule="auto"/>
      </w:pPr>
      <w:r>
        <w:rPr>
          <w:rFonts w:ascii="宋体" w:hAnsi="宋体" w:eastAsia="宋体" w:cs="宋体"/>
          <w:color w:val="000"/>
          <w:sz w:val="28"/>
          <w:szCs w:val="28"/>
        </w:rPr>
        <w:t xml:space="preserve">2024年，处分省部级干部76人，厅局级干部2700余人，县处级干部1.8万人，乡科级干部6.1万人，一般干部7.6万人，农村、企业等其他人员25.6万人。</w:t>
      </w:r>
    </w:p>
    <w:p>
      <w:pPr>
        <w:ind w:left="0" w:right="0" w:firstLine="560"/>
        <w:spacing w:before="450" w:after="450" w:line="312" w:lineRule="auto"/>
      </w:pPr>
      <w:r>
        <w:rPr>
          <w:rFonts w:ascii="宋体" w:hAnsi="宋体" w:eastAsia="宋体" w:cs="宋体"/>
          <w:color w:val="000"/>
          <w:sz w:val="28"/>
          <w:szCs w:val="28"/>
        </w:rPr>
        <w:t xml:space="preserve">2024年，处分省部级及以上干部58人，厅局级干部3300余人，县处级干部2.1万人，乡科级干部7.8万人，一般干部9.7万人，农村、企业等其他人员32.7万人。</w:t>
      </w:r>
    </w:p>
    <w:p>
      <w:pPr>
        <w:ind w:left="0" w:right="0" w:firstLine="560"/>
        <w:spacing w:before="450" w:after="450" w:line="312" w:lineRule="auto"/>
      </w:pPr>
      <w:r>
        <w:rPr>
          <w:rFonts w:ascii="宋体" w:hAnsi="宋体" w:eastAsia="宋体" w:cs="宋体"/>
          <w:color w:val="000"/>
          <w:sz w:val="28"/>
          <w:szCs w:val="28"/>
        </w:rPr>
        <w:t xml:space="preserve">2024年，处分省部级及以上干部51人，厅局级干部3500余人，县处级干部2.6万人，乡科级干部9.1万人，一般干部11.1万人，农村、企业等其他人员39万人。</w:t>
      </w:r>
    </w:p>
    <w:p>
      <w:pPr>
        <w:ind w:left="0" w:right="0" w:firstLine="560"/>
        <w:spacing w:before="450" w:after="450" w:line="312" w:lineRule="auto"/>
      </w:pPr>
      <w:r>
        <w:rPr>
          <w:rFonts w:ascii="宋体" w:hAnsi="宋体" w:eastAsia="宋体" w:cs="宋体"/>
          <w:color w:val="000"/>
          <w:sz w:val="28"/>
          <w:szCs w:val="28"/>
        </w:rPr>
        <w:t xml:space="preserve">2024年，处分省部级干部41人，厅局级干部0.4万人，县处级干部2.4万人，乡科级干部8.5万人，一般干部9.8万人，农村、企业等其他人员37.7万人。</w:t>
      </w:r>
    </w:p>
    <w:p>
      <w:pPr>
        <w:ind w:left="0" w:right="0" w:firstLine="560"/>
        <w:spacing w:before="450" w:after="450" w:line="312" w:lineRule="auto"/>
      </w:pPr>
      <w:r>
        <w:rPr>
          <w:rFonts w:ascii="宋体" w:hAnsi="宋体" w:eastAsia="宋体" w:cs="宋体"/>
          <w:color w:val="000"/>
          <w:sz w:val="28"/>
          <w:szCs w:val="28"/>
        </w:rPr>
        <w:t xml:space="preserve">这些数据都反映出，党和国家在坚决“打虎”的同时，在自上而下更大范围、更强力度地“拍蝇”，特别是针对与基层群众利益直接密切相关的领导干部，确保全覆盖。</w:t>
      </w:r>
    </w:p>
    <w:p>
      <w:pPr>
        <w:ind w:left="0" w:right="0" w:firstLine="560"/>
        <w:spacing w:before="450" w:after="450" w:line="312" w:lineRule="auto"/>
      </w:pPr>
      <w:r>
        <w:rPr>
          <w:rFonts w:ascii="宋体" w:hAnsi="宋体" w:eastAsia="宋体" w:cs="宋体"/>
          <w:color w:val="000"/>
          <w:sz w:val="28"/>
          <w:szCs w:val="28"/>
        </w:rPr>
        <w:t xml:space="preserve">当前，我们还要清醒认识腐蚀和反腐蚀斗争的严峻性、复杂性，认识反腐败斗争的长期性、艰巨性，持续保持惩治腐败高压态势，保持进一步巩固和发展压倒性胜利的坚定决心。正如习近平总书记在中央纪委四次全会上所强调的，“要继续坚持‘老虎’、‘苍蝇’一起打”，“深刻把握党风廉政建设规律，一体推进不敢腐、不能腐、不想腐”。这无疑是我们党永葆马克思主义政党政治本色的应有之义，也是团结带领全国人民实现“两个一百年”奋斗目标和中华民族伟大复兴中国梦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第三篇：在主题教育研讨交流会上的发言材料</w:t>
      </w:r>
    </w:p>
    <w:p>
      <w:pPr>
        <w:ind w:left="0" w:right="0" w:firstLine="560"/>
        <w:spacing w:before="450" w:after="450" w:line="312" w:lineRule="auto"/>
      </w:pPr>
      <w:r>
        <w:rPr>
          <w:rFonts w:ascii="宋体" w:hAnsi="宋体" w:eastAsia="宋体" w:cs="宋体"/>
          <w:color w:val="000"/>
          <w:sz w:val="28"/>
          <w:szCs w:val="28"/>
        </w:rPr>
        <w:t xml:space="preserve">始终****</w:t>
      </w:r>
    </w:p>
    <w:p>
      <w:pPr>
        <w:ind w:left="0" w:right="0" w:firstLine="560"/>
        <w:spacing w:before="450" w:after="450" w:line="312" w:lineRule="auto"/>
      </w:pPr>
      <w:r>
        <w:rPr>
          <w:rFonts w:ascii="宋体" w:hAnsi="宋体" w:eastAsia="宋体" w:cs="宋体"/>
          <w:color w:val="000"/>
          <w:sz w:val="28"/>
          <w:szCs w:val="28"/>
        </w:rPr>
        <w:t xml:space="preserve">坚决践行使命</w:t>
      </w:r>
    </w:p>
    <w:p>
      <w:pPr>
        <w:ind w:left="0" w:right="0" w:firstLine="560"/>
        <w:spacing w:before="450" w:after="450" w:line="312" w:lineRule="auto"/>
      </w:pPr>
      <w:r>
        <w:rPr>
          <w:rFonts w:ascii="宋体" w:hAnsi="宋体" w:eastAsia="宋体" w:cs="宋体"/>
          <w:color w:val="000"/>
          <w:sz w:val="28"/>
          <w:szCs w:val="28"/>
        </w:rPr>
        <w:t xml:space="preserve">在无私奉献中彰显****人时代担当</w:t>
      </w:r>
    </w:p>
    <w:p>
      <w:pPr>
        <w:ind w:left="0" w:right="0" w:firstLine="560"/>
        <w:spacing w:before="450" w:after="450" w:line="312" w:lineRule="auto"/>
      </w:pPr>
      <w:r>
        <w:rPr>
          <w:rFonts w:ascii="宋体" w:hAnsi="宋体" w:eastAsia="宋体" w:cs="宋体"/>
          <w:color w:val="000"/>
          <w:sz w:val="28"/>
          <w:szCs w:val="28"/>
        </w:rPr>
        <w:t xml:space="preserve">——主题教育研讨交流发言</w:t>
      </w:r>
    </w:p>
    <w:p>
      <w:pPr>
        <w:ind w:left="0" w:right="0" w:firstLine="560"/>
        <w:spacing w:before="450" w:after="450" w:line="312" w:lineRule="auto"/>
      </w:pPr>
      <w:r>
        <w:rPr>
          <w:rFonts w:ascii="宋体" w:hAnsi="宋体" w:eastAsia="宋体" w:cs="宋体"/>
          <w:color w:val="000"/>
          <w:sz w:val="28"/>
          <w:szCs w:val="28"/>
        </w:rPr>
        <w:t xml:space="preserve">党的十九大向全党发出了“****、****”的庄严号召，5月31日的主题教育工作会议上，总书记进一步明确了主题教育的总体要求和根本任务，为各级开展好主题教育指明了路径和方向。党委****作为党委的“坚强前哨”和“巩固后院”，必须时刻不忘初心，肩负使命担当，全力做好新时代“三服务”各项工作。</w:t>
      </w:r>
    </w:p>
    <w:p>
      <w:pPr>
        <w:ind w:left="0" w:right="0" w:firstLine="560"/>
        <w:spacing w:before="450" w:after="450" w:line="312" w:lineRule="auto"/>
      </w:pPr>
      <w:r>
        <w:rPr>
          <w:rFonts w:ascii="宋体" w:hAnsi="宋体" w:eastAsia="宋体" w:cs="宋体"/>
          <w:color w:val="000"/>
          <w:sz w:val="28"/>
          <w:szCs w:val="28"/>
        </w:rPr>
        <w:t xml:space="preserve">那么，如何以实际行动践行初心和使命呢？我想，总书记2024年5月8日在中央办公厅调研时提出的“五个坚持”，已经给我们指明了方向，作为****人，必须坚持绝对忠诚的政治品格、坚持高度自觉的大局意识、坚持极端负责的工作作风、坚持无怨无悔的奉献精神、坚持廉洁自律的道德操守，把总书记的要求凝入血液、嵌入骨髓、注入灵魂。唯有****、永远奋斗，才能告慰历史、告慰先烈；唯有****、砥砺前行，方可赢得民心、赢得时代。总书记的重要讲话，对****人充满关爱之情，寄予殷切期待，既是对****精神的深刻概括，更是****人谋事干事的行为指南。</w:t>
      </w:r>
    </w:p>
    <w:p>
      <w:pPr>
        <w:ind w:left="0" w:right="0" w:firstLine="560"/>
        <w:spacing w:before="450" w:after="450" w:line="312" w:lineRule="auto"/>
      </w:pPr>
      <w:r>
        <w:rPr>
          <w:rFonts w:ascii="宋体" w:hAnsi="宋体" w:eastAsia="宋体" w:cs="宋体"/>
          <w:color w:val="000"/>
          <w:sz w:val="28"/>
          <w:szCs w:val="28"/>
        </w:rPr>
        <w:t xml:space="preserve">我们中国共产党人的初心是什么？答案就在神圣的入党誓词中，就是为共产主义奋斗终身。</w:t>
      </w:r>
    </w:p>
    <w:p>
      <w:pPr>
        <w:ind w:left="0" w:right="0" w:firstLine="560"/>
        <w:spacing w:before="450" w:after="450" w:line="312" w:lineRule="auto"/>
      </w:pPr>
      <w:r>
        <w:rPr>
          <w:rFonts w:ascii="宋体" w:hAnsi="宋体" w:eastAsia="宋体" w:cs="宋体"/>
          <w:color w:val="000"/>
          <w:sz w:val="28"/>
          <w:szCs w:val="28"/>
        </w:rPr>
        <w:t xml:space="preserve">我们党在为实现共产主义而奋斗的道路上已经砥砺前行98年，如今早已远离战火纷飞的革命斗争年代，在各种社会思潮空前活跃、纷繁复杂的当下，我们****人更要****，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必须对党绝对忠诚。****姓“党”，忠诚于党是****人必须扛起的政治责任。作为****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w:t>
      </w:r>
    </w:p>
    <w:p>
      <w:pPr>
        <w:ind w:left="0" w:right="0" w:firstLine="560"/>
        <w:spacing w:before="450" w:after="450" w:line="312" w:lineRule="auto"/>
      </w:pPr>
      <w:r>
        <w:rPr>
          <w:rFonts w:ascii="宋体" w:hAnsi="宋体" w:eastAsia="宋体" w:cs="宋体"/>
          <w:color w:val="000"/>
          <w:sz w:val="28"/>
          <w:szCs w:val="28"/>
        </w:rPr>
        <w:t xml:space="preserve">在当前严峻复杂的形势下，****人更应该时刻把讲政治摆在第一位，树牢“四个意识”，坚定“四个自信”，做到“两个维护”，时刻牢记承担的使命、职责和任务，在大是大非问题上，始终与以习近平同志为核心的党中央保持高度一致，做到旗帜鲜明、立场坚定。****、****，必须始终胸怀大局。</w:t>
      </w:r>
    </w:p>
    <w:p>
      <w:pPr>
        <w:ind w:left="0" w:right="0" w:firstLine="560"/>
        <w:spacing w:before="450" w:after="450" w:line="312" w:lineRule="auto"/>
      </w:pPr>
      <w:r>
        <w:rPr>
          <w:rFonts w:ascii="宋体" w:hAnsi="宋体" w:eastAsia="宋体" w:cs="宋体"/>
          <w:color w:val="000"/>
          <w:sz w:val="28"/>
          <w:szCs w:val="28"/>
        </w:rPr>
        <w:t xml:space="preserve">“身在兵位、胸为帅谋”，这是对****工作的形象概括。党委****处于“四最一中枢”的关键位置，位置特殊、作用重要。从职级职位上说，****的工作人员是不折不扣的“小兵</w:t>
      </w:r>
    </w:p>
    <w:p>
      <w:pPr>
        <w:ind w:left="0" w:right="0" w:firstLine="560"/>
        <w:spacing w:before="450" w:after="450" w:line="312" w:lineRule="auto"/>
      </w:pPr>
      <w:r>
        <w:rPr>
          <w:rFonts w:ascii="宋体" w:hAnsi="宋体" w:eastAsia="宋体" w:cs="宋体"/>
          <w:color w:val="000"/>
          <w:sz w:val="28"/>
          <w:szCs w:val="28"/>
        </w:rPr>
        <w:t xml:space="preserve">”，但是从岗位要求来看，****人在党委的核心部门工作，必须胸怀全局、服务全局，努力向领导看齐，否则，就跟不上党委领导的思路，跟不上领导的节奏，不能和党委领导合拍。这就要求****人必须找准在工作大局中所处的定位、扮演的角色，为党委领导各方提供优质高效的服务。</w:t>
      </w:r>
    </w:p>
    <w:p>
      <w:pPr>
        <w:ind w:left="0" w:right="0" w:firstLine="560"/>
        <w:spacing w:before="450" w:after="450" w:line="312" w:lineRule="auto"/>
      </w:pPr>
      <w:r>
        <w:rPr>
          <w:rFonts w:ascii="宋体" w:hAnsi="宋体" w:eastAsia="宋体" w:cs="宋体"/>
          <w:color w:val="000"/>
          <w:sz w:val="28"/>
          <w:szCs w:val="28"/>
        </w:rPr>
        <w:t xml:space="preserve">首先，站位要高。在以文辅政、建言献策时，必须忘掉自己是一个“兵”，而是站在党委领导的高度想问题、办事情，真正当好党委重大决策的“智囊团”。</w:t>
      </w:r>
    </w:p>
    <w:p>
      <w:pPr>
        <w:ind w:left="0" w:right="0" w:firstLine="560"/>
        <w:spacing w:before="450" w:after="450" w:line="312" w:lineRule="auto"/>
      </w:pPr>
      <w:r>
        <w:rPr>
          <w:rFonts w:ascii="宋体" w:hAnsi="宋体" w:eastAsia="宋体" w:cs="宋体"/>
          <w:color w:val="000"/>
          <w:sz w:val="28"/>
          <w:szCs w:val="28"/>
        </w:rPr>
        <w:t xml:space="preserve">其次，谋事要全。谋划任何一项工作都要跳出部门利益、跳出个人局限，以发展稳定全局为出发点，照顾好全局利益，协调好各方关系，当好党委联络沟通的“枢纽站”。</w:t>
      </w:r>
    </w:p>
    <w:p>
      <w:pPr>
        <w:ind w:left="0" w:right="0" w:firstLine="560"/>
        <w:spacing w:before="450" w:after="450" w:line="312" w:lineRule="auto"/>
      </w:pPr>
      <w:r>
        <w:rPr>
          <w:rFonts w:ascii="宋体" w:hAnsi="宋体" w:eastAsia="宋体" w:cs="宋体"/>
          <w:color w:val="000"/>
          <w:sz w:val="28"/>
          <w:szCs w:val="28"/>
        </w:rPr>
        <w:t xml:space="preserve">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****、****，必须坚持极端负责。失之毫厘，谬以千里。党委****是传递党委声音的源头、展示党委形象的窗口，****工作无小事，任何一个细微的失误都有可能影响工作全局。要努力追求不失误。</w:t>
      </w:r>
    </w:p>
    <w:p>
      <w:pPr>
        <w:ind w:left="0" w:right="0" w:firstLine="560"/>
        <w:spacing w:before="450" w:after="450" w:line="312" w:lineRule="auto"/>
      </w:pPr>
      <w:r>
        <w:rPr>
          <w:rFonts w:ascii="宋体" w:hAnsi="宋体" w:eastAsia="宋体" w:cs="宋体"/>
          <w:color w:val="000"/>
          <w:sz w:val="28"/>
          <w:szCs w:val="28"/>
        </w:rPr>
        <w:t xml:space="preserve">在****工作，必须带头发扬“共产党人最讲认真”的精神，哪怕是最简单的工作、重复性的工作，都要有如临深渊、如履薄冰的心态，都要精益求精、一丝不苟，决不能想当然、差不多，努力实现“零差错”。要确保做到不耽误。</w:t>
      </w:r>
    </w:p>
    <w:p>
      <w:pPr>
        <w:ind w:left="0" w:right="0" w:firstLine="560"/>
        <w:spacing w:before="450" w:after="450" w:line="312" w:lineRule="auto"/>
      </w:pPr>
      <w:r>
        <w:rPr>
          <w:rFonts w:ascii="宋体" w:hAnsi="宋体" w:eastAsia="宋体" w:cs="宋体"/>
          <w:color w:val="000"/>
          <w:sz w:val="28"/>
          <w:szCs w:val="28"/>
        </w:rPr>
        <w:t xml:space="preserve">****工作千头万绪、事务繁重，工作节奏非常快，经常是一个事干完，马上就有另一个事情，没有停下的时候，任何一个细小的停顿，都有可能影响全局工作推进。这就要求****工作必须树立效率意识，对布置的工作，雷厉风行、紧抓快办，确保做到“案无积卷、事不过夜”。****、****，必须做到甘于奉献。干一行、爱一行，学一行、钻一行，选择了在****工作，本身就是一种奉献。</w:t>
      </w:r>
    </w:p>
    <w:p>
      <w:pPr>
        <w:ind w:left="0" w:right="0" w:firstLine="560"/>
        <w:spacing w:before="450" w:after="450" w:line="312" w:lineRule="auto"/>
      </w:pPr>
      <w:r>
        <w:rPr>
          <w:rFonts w:ascii="宋体" w:hAnsi="宋体" w:eastAsia="宋体" w:cs="宋体"/>
          <w:color w:val="000"/>
          <w:sz w:val="28"/>
          <w:szCs w:val="28"/>
        </w:rPr>
        <w:t xml:space="preserve">****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w:t>
      </w:r>
    </w:p>
    <w:p>
      <w:pPr>
        <w:ind w:left="0" w:right="0" w:firstLine="560"/>
        <w:spacing w:before="450" w:after="450" w:line="312" w:lineRule="auto"/>
      </w:pPr>
      <w:r>
        <w:rPr>
          <w:rFonts w:ascii="宋体" w:hAnsi="宋体" w:eastAsia="宋体" w:cs="宋体"/>
          <w:color w:val="000"/>
          <w:sz w:val="28"/>
          <w:szCs w:val="28"/>
        </w:rPr>
        <w:t xml:space="preserve">要把在****工作、为党的事业服务，当成一种荣誉、一种自豪，把这份艰苦、这份磨炼，作为加强党性、增长才干的难得机遇。我们履行的是一份光荣的使命，从事的是一个伟大的事业，成功的背后，需要艰苦努力的付出。作为一名****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****、****，必须时刻廉洁自律。千里之堤，毁于蚁穴。党委****一不管钱、二不管人，看似“清水衙门”，但是由于直接为党委领导服务，在领导身边工作，一些别有用心的人往往看中</w:t>
      </w:r>
    </w:p>
    <w:p>
      <w:pPr>
        <w:ind w:left="0" w:right="0" w:firstLine="560"/>
        <w:spacing w:before="450" w:after="450" w:line="312" w:lineRule="auto"/>
      </w:pPr>
      <w:r>
        <w:rPr>
          <w:rFonts w:ascii="宋体" w:hAnsi="宋体" w:eastAsia="宋体" w:cs="宋体"/>
          <w:color w:val="000"/>
          <w:sz w:val="28"/>
          <w:szCs w:val="28"/>
        </w:rPr>
        <w:t xml:space="preserve">****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也抹黑了党委的形象，作为****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560"/>
        <w:spacing w:before="450" w:after="450" w:line="312" w:lineRule="auto"/>
      </w:pPr>
      <w:r>
        <w:rPr>
          <w:rFonts w:ascii="黑体" w:hAnsi="黑体" w:eastAsia="黑体" w:cs="黑体"/>
          <w:color w:val="000000"/>
          <w:sz w:val="36"/>
          <w:szCs w:val="36"/>
          <w:b w:val="1"/>
          <w:bCs w:val="1"/>
        </w:rPr>
        <w:t xml:space="preserve">第四篇：在交流研讨会上的发言</w:t>
      </w:r>
    </w:p>
    <w:p>
      <w:pPr>
        <w:ind w:left="0" w:right="0" w:firstLine="560"/>
        <w:spacing w:before="450" w:after="450" w:line="312" w:lineRule="auto"/>
      </w:pPr>
      <w:r>
        <w:rPr>
          <w:rFonts w:ascii="宋体" w:hAnsi="宋体" w:eastAsia="宋体" w:cs="宋体"/>
          <w:color w:val="000"/>
          <w:sz w:val="28"/>
          <w:szCs w:val="28"/>
        </w:rPr>
        <w:t xml:space="preserve">在交流研讨会上的发言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领导干部如何率先垂范、以上率下抓好贯彻落实好习近平新时代中国特色社会主义思想、党的十九大精神和全面从严治党要求以及习近平视察广西时的重要讲话精神”谈几点自己的看法，不妥之处，请予指正：</w:t>
      </w:r>
    </w:p>
    <w:p>
      <w:pPr>
        <w:ind w:left="0" w:right="0" w:firstLine="560"/>
        <w:spacing w:before="450" w:after="450" w:line="312" w:lineRule="auto"/>
      </w:pPr>
      <w:r>
        <w:rPr>
          <w:rFonts w:ascii="宋体" w:hAnsi="宋体" w:eastAsia="宋体" w:cs="宋体"/>
          <w:color w:val="000"/>
          <w:sz w:val="28"/>
          <w:szCs w:val="28"/>
        </w:rPr>
        <w:t xml:space="preserve">一、要当好第一旗手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党的十九大精神和全面从严治党要求以及习近平视察广西时的重要讲话精神是指导我们今后工作的重要思想和根本遵循，作为领导干部，我们要深知“举什么旗，走什么路”的问题，要自觉摆正位置，找准坐标，把准方向，当好政治旗手。要旗帜鲜明、坚定不移地用其武装头脑、推动工作，在立足岗位抓落实中铸造忠诚之魂。</w:t>
      </w:r>
    </w:p>
    <w:p>
      <w:pPr>
        <w:ind w:left="0" w:right="0" w:firstLine="560"/>
        <w:spacing w:before="450" w:after="450" w:line="312" w:lineRule="auto"/>
      </w:pPr>
      <w:r>
        <w:rPr>
          <w:rFonts w:ascii="宋体" w:hAnsi="宋体" w:eastAsia="宋体" w:cs="宋体"/>
          <w:color w:val="000"/>
          <w:sz w:val="28"/>
          <w:szCs w:val="28"/>
        </w:rPr>
        <w:t xml:space="preserve">二、要当好第一标兵</w:t>
      </w:r>
    </w:p>
    <w:p>
      <w:pPr>
        <w:ind w:left="0" w:right="0" w:firstLine="560"/>
        <w:spacing w:before="450" w:after="450" w:line="312" w:lineRule="auto"/>
      </w:pPr>
      <w:r>
        <w:rPr>
          <w:rFonts w:ascii="宋体" w:hAnsi="宋体" w:eastAsia="宋体" w:cs="宋体"/>
          <w:color w:val="000"/>
          <w:sz w:val="28"/>
          <w:szCs w:val="28"/>
        </w:rPr>
        <w:t xml:space="preserve">我认为，率先垂范是领导干部干事创业的准则，不仅要在政治上、思想上和作风上进行引领，还要在学习上、工作上、勤政上进行示范，当好标兵。要把提升素质作为第一需要，增强学习的自觉性和主动性。通过学习，使自己在工作能力上有新提升，在思维创新上有新拓展，在应对复杂问题上有新举措。要将学习向广度拓展、向深度进展，真正在学懂、弄通、做实上下功夫，自觉将学习贯彻习近平新时代中国特色社会主义思想、党的十九大精神、全面从严治党要求和学习贯彻总书记2024年4月份视察广西重要讲话精神结合起来，与推进“两学一做”学习教</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第五篇：在全市纪检监察系统调研成果交流研讨会上的发言材料</w:t>
      </w:r>
    </w:p>
    <w:p>
      <w:pPr>
        <w:ind w:left="0" w:right="0" w:firstLine="560"/>
        <w:spacing w:before="450" w:after="450" w:line="312" w:lineRule="auto"/>
      </w:pPr>
      <w:r>
        <w:rPr>
          <w:rFonts w:ascii="宋体" w:hAnsi="宋体" w:eastAsia="宋体" w:cs="宋体"/>
          <w:color w:val="000"/>
          <w:sz w:val="28"/>
          <w:szCs w:val="28"/>
        </w:rPr>
        <w:t xml:space="preserve">在全市纪检监察系统调研成果交流研讨会上的发言材料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纪检监察系统调研成果评选工作中，我县有*篇调研报告获奖（二等奖*篇、三等奖*篇），县纪委监委荣获“优秀组织奖”。按照会议安排，下面，我围绕《强化政治监督、狠刹“四风”问题，为“十四五”规划顺利实施提供强有力政治保障的调研报告》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一、紧扣主题，深度调研</w:t>
      </w:r>
    </w:p>
    <w:p>
      <w:pPr>
        <w:ind w:left="0" w:right="0" w:firstLine="560"/>
        <w:spacing w:before="450" w:after="450" w:line="312" w:lineRule="auto"/>
      </w:pPr>
      <w:r>
        <w:rPr>
          <w:rFonts w:ascii="宋体" w:hAnsi="宋体" w:eastAsia="宋体" w:cs="宋体"/>
          <w:color w:val="000"/>
          <w:sz w:val="28"/>
          <w:szCs w:val="28"/>
        </w:rPr>
        <w:t xml:space="preserve">党的十八大以来，各级纪检监察机关聚焦“国之大者”强化政治监督，推动党中央及各级党委重大决策部署落地落实；同时作风建设取得一系列重要成果，“四风”问题得到有效遏制。然而政治监督具体化、常态化措施不够有力有效，内容不够聚焦，方法措施不够灵活，效果不够明显等问题依然存在；不良作风反弹回潮，“四风”隐形变异新动向不容忽视，“不能”的笼子还不够严密，“不想”的思想基础仍不够牢靠，狠刹“四风”问题一刻也不能松懈。</w:t>
      </w:r>
    </w:p>
    <w:p>
      <w:pPr>
        <w:ind w:left="0" w:right="0" w:firstLine="560"/>
        <w:spacing w:before="450" w:after="450" w:line="312" w:lineRule="auto"/>
      </w:pPr>
      <w:r>
        <w:rPr>
          <w:rFonts w:ascii="宋体" w:hAnsi="宋体" w:eastAsia="宋体" w:cs="宋体"/>
          <w:color w:val="000"/>
          <w:sz w:val="28"/>
          <w:szCs w:val="28"/>
        </w:rPr>
        <w:t xml:space="preserve">为进一步贯彻中省市纪委全会精神，按照市纪委监委*年调研工作安排，我们围绕调研主题，组成调研组，深入*个镇纪委、*个街道纪工委、*个派驻机构、*个委机关内设室部，采取查阅资料、分析案卷、深入走访、征求意见、面对面座谈等形式开展调研，在认真总结近年来各级纪检监察机关相关工作实践及取得成效基础上，查找存在问题和不足，深刻剖析原因，有针对性提出改进对策建议，形成调研报告，着力破解政治监督难题，防范化解思想涣散、纪律松弛风险，为“十四五”规划顺利实施提供强有力政治保障。</w:t>
      </w:r>
    </w:p>
    <w:p>
      <w:pPr>
        <w:ind w:left="0" w:right="0" w:firstLine="560"/>
        <w:spacing w:before="450" w:after="450" w:line="312" w:lineRule="auto"/>
      </w:pPr>
      <w:r>
        <w:rPr>
          <w:rFonts w:ascii="宋体" w:hAnsi="宋体" w:eastAsia="宋体" w:cs="宋体"/>
          <w:color w:val="000"/>
          <w:sz w:val="28"/>
          <w:szCs w:val="28"/>
        </w:rPr>
        <w:t xml:space="preserve">二、肯定成效，正视问题</w:t>
      </w:r>
    </w:p>
    <w:p>
      <w:pPr>
        <w:ind w:left="0" w:right="0" w:firstLine="560"/>
        <w:spacing w:before="450" w:after="450" w:line="312" w:lineRule="auto"/>
      </w:pPr>
      <w:r>
        <w:rPr>
          <w:rFonts w:ascii="宋体" w:hAnsi="宋体" w:eastAsia="宋体" w:cs="宋体"/>
          <w:color w:val="000"/>
          <w:sz w:val="28"/>
          <w:szCs w:val="28"/>
        </w:rPr>
        <w:t xml:space="preserve">*年，我们坚持全面从严治党，以强化政治监督为统领，持续深化正风肃纪反腐，不断推动全县纪检监察工作高质量发展。</w:t>
      </w:r>
    </w:p>
    <w:p>
      <w:pPr>
        <w:ind w:left="0" w:right="0" w:firstLine="560"/>
        <w:spacing w:before="450" w:after="450" w:line="312" w:lineRule="auto"/>
      </w:pPr>
      <w:r>
        <w:rPr>
          <w:rFonts w:ascii="宋体" w:hAnsi="宋体" w:eastAsia="宋体" w:cs="宋体"/>
          <w:color w:val="000"/>
          <w:sz w:val="28"/>
          <w:szCs w:val="28"/>
        </w:rPr>
        <w:t xml:space="preserve">一是聚焦“国之大者”，强化政治监督。</w:t>
      </w:r>
    </w:p>
    <w:p>
      <w:pPr>
        <w:ind w:left="0" w:right="0" w:firstLine="560"/>
        <w:spacing w:before="450" w:after="450" w:line="312" w:lineRule="auto"/>
      </w:pPr>
      <w:r>
        <w:rPr>
          <w:rFonts w:ascii="宋体" w:hAnsi="宋体" w:eastAsia="宋体" w:cs="宋体"/>
          <w:color w:val="000"/>
          <w:sz w:val="28"/>
          <w:szCs w:val="28"/>
        </w:rPr>
        <w:t xml:space="preserve">紧盯党中央决策部署、重大战略举措和习近平总书记重要指示批示精神落实及贯彻中省市纪委全会精神情况，严肃查处搞选择、作变通、打折扣的问题,确保上下同向、令行禁止。突出抓好对黄河流域生态保护和高质量发展、巩固拓展疫情防控、全县经济社会发展“十件大事”和惠民“十件实事”实施、河道“四乱”整治、营商环境、生态环境等专项监督，查处领导干部违规插手干预工程建设及矿产开发问题*起，处分*人；查处群众身边不正之风和腐败问题*起、处分*人。常态长效推进“以案促改”，公开通报曝光典型案例*起*人，发出以案促改纪检监察建议书*件，督促案发党组织开展警示教育活动，切实以身边事教育身边人。</w:t>
      </w:r>
    </w:p>
    <w:p>
      <w:pPr>
        <w:ind w:left="0" w:right="0" w:firstLine="560"/>
        <w:spacing w:before="450" w:after="450" w:line="312" w:lineRule="auto"/>
      </w:pPr>
      <w:r>
        <w:rPr>
          <w:rFonts w:ascii="宋体" w:hAnsi="宋体" w:eastAsia="宋体" w:cs="宋体"/>
          <w:color w:val="000"/>
          <w:sz w:val="28"/>
          <w:szCs w:val="28"/>
        </w:rPr>
        <w:t xml:space="preserve">二是细化工作措施，提升监督质效。</w:t>
      </w:r>
    </w:p>
    <w:p>
      <w:pPr>
        <w:ind w:left="0" w:right="0" w:firstLine="560"/>
        <w:spacing w:before="450" w:after="450" w:line="312" w:lineRule="auto"/>
      </w:pPr>
      <w:r>
        <w:rPr>
          <w:rFonts w:ascii="宋体" w:hAnsi="宋体" w:eastAsia="宋体" w:cs="宋体"/>
          <w:color w:val="000"/>
          <w:sz w:val="28"/>
          <w:szCs w:val="28"/>
        </w:rPr>
        <w:t xml:space="preserve">坚持把政治监督贯穿监督执纪问责和监督调查处置全过程，围绕“十四五”规划，牢牢把握纪检监察机关政治监督的内涵，建立强化政治监督资料库。印发县纪委监委《围绕中心服务大局强化政治监督保障推动党中央重大决策部署落地落实的工作安排》，对各项工作任务进行分解细化，确保每项任务有人抓、有人管、有人负责。严格执行案件线索《“三类三色”动态管理办法》、乡案县审制度，建立“室组镇（街道）”联合办案机制，提升办案质量和效率。</w:t>
      </w:r>
    </w:p>
    <w:p>
      <w:pPr>
        <w:ind w:left="0" w:right="0" w:firstLine="560"/>
        <w:spacing w:before="450" w:after="450" w:line="312" w:lineRule="auto"/>
      </w:pPr>
      <w:r>
        <w:rPr>
          <w:rFonts w:ascii="宋体" w:hAnsi="宋体" w:eastAsia="宋体" w:cs="宋体"/>
          <w:color w:val="000"/>
          <w:sz w:val="28"/>
          <w:szCs w:val="28"/>
        </w:rPr>
        <w:t xml:space="preserve">三是强化纪律约束，推进作风建设。</w:t>
      </w:r>
    </w:p>
    <w:p>
      <w:pPr>
        <w:ind w:left="0" w:right="0" w:firstLine="560"/>
        <w:spacing w:before="450" w:after="450" w:line="312" w:lineRule="auto"/>
      </w:pPr>
      <w:r>
        <w:rPr>
          <w:rFonts w:ascii="宋体" w:hAnsi="宋体" w:eastAsia="宋体" w:cs="宋体"/>
          <w:color w:val="000"/>
          <w:sz w:val="28"/>
          <w:szCs w:val="28"/>
        </w:rPr>
        <w:t xml:space="preserve">以破除形式主义官僚主义突出问题为整治重点，持续深化作风建设整治活动。紧盯重要时间节点，开展常态化明察暗访，从严整治“四风”新形式、新动向、新问题，查处违反中央八项规定精神问题*起、处分*人；查处形式主义官僚主义问题*起、处分*人。发现“吃空饷”问题*人，立案查处*起*人、处分*人，实施“第一种形态”*人，收缴违纪资金*万元。进一步规范请销假程序，严明工作纪律，提高工作质效，推动全县干部作风持续向善向好。</w:t>
      </w:r>
    </w:p>
    <w:p>
      <w:pPr>
        <w:ind w:left="0" w:right="0" w:firstLine="560"/>
        <w:spacing w:before="450" w:after="450" w:line="312" w:lineRule="auto"/>
      </w:pPr>
      <w:r>
        <w:rPr>
          <w:rFonts w:ascii="宋体" w:hAnsi="宋体" w:eastAsia="宋体" w:cs="宋体"/>
          <w:color w:val="000"/>
          <w:sz w:val="28"/>
          <w:szCs w:val="28"/>
        </w:rPr>
        <w:t xml:space="preserve">同时，调研中我们发现，在强化政治监督、狠刹“四风”方面，还存在对政治监督认识不足、对落实主体责任的认识和意识不强、“关键少数”抓的不紧、开展政治监督的方式方法有待创新、审查调查和专项整治与“以案促改”结合不够紧密、派驻监督作用发挥不充分，以及监督合力有待进一步增强等问题。</w:t>
      </w:r>
    </w:p>
    <w:p>
      <w:pPr>
        <w:ind w:left="0" w:right="0" w:firstLine="560"/>
        <w:spacing w:before="450" w:after="450" w:line="312" w:lineRule="auto"/>
      </w:pPr>
      <w:r>
        <w:rPr>
          <w:rFonts w:ascii="宋体" w:hAnsi="宋体" w:eastAsia="宋体" w:cs="宋体"/>
          <w:color w:val="000"/>
          <w:sz w:val="28"/>
          <w:szCs w:val="28"/>
        </w:rPr>
        <w:t xml:space="preserve">三、总结经验，持续推进</w:t>
      </w:r>
    </w:p>
    <w:p>
      <w:pPr>
        <w:ind w:left="0" w:right="0" w:firstLine="560"/>
        <w:spacing w:before="450" w:after="450" w:line="312" w:lineRule="auto"/>
      </w:pPr>
      <w:r>
        <w:rPr>
          <w:rFonts w:ascii="宋体" w:hAnsi="宋体" w:eastAsia="宋体" w:cs="宋体"/>
          <w:color w:val="000"/>
          <w:sz w:val="28"/>
          <w:szCs w:val="28"/>
        </w:rPr>
        <w:t xml:space="preserve">通过调研，我们提炼总结出一些经验和启示，在今后工作中要进一步加强和推进。</w:t>
      </w:r>
    </w:p>
    <w:p>
      <w:pPr>
        <w:ind w:left="0" w:right="0" w:firstLine="560"/>
        <w:spacing w:before="450" w:after="450" w:line="312" w:lineRule="auto"/>
      </w:pPr>
      <w:r>
        <w:rPr>
          <w:rFonts w:ascii="宋体" w:hAnsi="宋体" w:eastAsia="宋体" w:cs="宋体"/>
          <w:color w:val="000"/>
          <w:sz w:val="28"/>
          <w:szCs w:val="28"/>
        </w:rPr>
        <w:t xml:space="preserve">（一）必须聚焦“两个维护”，突出重点任务，推动政治监督具体化。</w:t>
      </w:r>
    </w:p>
    <w:p>
      <w:pPr>
        <w:ind w:left="0" w:right="0" w:firstLine="560"/>
        <w:spacing w:before="450" w:after="450" w:line="312" w:lineRule="auto"/>
      </w:pPr>
      <w:r>
        <w:rPr>
          <w:rFonts w:ascii="宋体" w:hAnsi="宋体" w:eastAsia="宋体" w:cs="宋体"/>
          <w:color w:val="000"/>
          <w:sz w:val="28"/>
          <w:szCs w:val="28"/>
        </w:rPr>
        <w:t xml:space="preserve">牢牢把握“两个维护”根本政治任务，紧紧围绕党中央关于全面从严治党、党风廉政建设和反腐败斗争新论断新部署新要求，紧紧围绕对党忠诚、人民至上根本要求，聚焦贯彻落实习近平总书记重要讲话重要指示批示精神，做深做实政治监督。聚焦统筹疫情防控和经济社会发展、加强生态环境保护、优化营商环境等重点工作强化监督，推动政治监督具体化。</w:t>
      </w:r>
    </w:p>
    <w:p>
      <w:pPr>
        <w:ind w:left="0" w:right="0" w:firstLine="560"/>
        <w:spacing w:before="450" w:after="450" w:line="312" w:lineRule="auto"/>
      </w:pPr>
      <w:r>
        <w:rPr>
          <w:rFonts w:ascii="宋体" w:hAnsi="宋体" w:eastAsia="宋体" w:cs="宋体"/>
          <w:color w:val="000"/>
          <w:sz w:val="28"/>
          <w:szCs w:val="28"/>
        </w:rPr>
        <w:t xml:space="preserve">（二）必须统筹日常监督，改进方式方法，推进政治监督常态化。</w:t>
      </w:r>
    </w:p>
    <w:p>
      <w:pPr>
        <w:ind w:left="0" w:right="0" w:firstLine="560"/>
        <w:spacing w:before="450" w:after="450" w:line="312" w:lineRule="auto"/>
      </w:pPr>
      <w:r>
        <w:rPr>
          <w:rFonts w:ascii="宋体" w:hAnsi="宋体" w:eastAsia="宋体" w:cs="宋体"/>
          <w:color w:val="000"/>
          <w:sz w:val="28"/>
          <w:szCs w:val="28"/>
        </w:rPr>
        <w:t xml:space="preserve">坚持把政治监督贯穿监督执纪问责和监督调查处置全过程，统筹布局、精准发力。对标对表习近平总书记重要指示批示精神，围绕“十四五”规划顺利实施，牢牢把握纪检监察机关政治监督的内涵，积极探索政治监督具体措施，建立政治监督和日常监督综合台账，实行“挂图作战”，定期通报工作进展情况，不断推进政治监督常态化。</w:t>
      </w:r>
    </w:p>
    <w:p>
      <w:pPr>
        <w:ind w:left="0" w:right="0" w:firstLine="560"/>
        <w:spacing w:before="450" w:after="450" w:line="312" w:lineRule="auto"/>
      </w:pPr>
      <w:r>
        <w:rPr>
          <w:rFonts w:ascii="宋体" w:hAnsi="宋体" w:eastAsia="宋体" w:cs="宋体"/>
          <w:color w:val="000"/>
          <w:sz w:val="28"/>
          <w:szCs w:val="28"/>
        </w:rPr>
        <w:t xml:space="preserve">（三）必须完善监督体系，健全监督机制，推进政治监督长效化。</w:t>
      </w:r>
    </w:p>
    <w:p>
      <w:pPr>
        <w:ind w:left="0" w:right="0" w:firstLine="560"/>
        <w:spacing w:before="450" w:after="450" w:line="312" w:lineRule="auto"/>
      </w:pPr>
      <w:r>
        <w:rPr>
          <w:rFonts w:ascii="宋体" w:hAnsi="宋体" w:eastAsia="宋体" w:cs="宋体"/>
          <w:color w:val="000"/>
          <w:sz w:val="28"/>
          <w:szCs w:val="28"/>
        </w:rPr>
        <w:t xml:space="preserve">完善监督体系，提高政治监督的预见性，注重抓早抓小，对群众反映问题较多的党员干部，系统科学研判，找准问题症结，开出治理良方，及时敲响警钟跟进监督，切实提高党员干部严守政治纪律和政治规矩的自觉性。充分用好监督检查成果，尤其是针对暴露出的需要重点完善的体制机制问题，采取下发整改建议书、纪律检查建议书等形式督促整改。构建全方位政治监督责任体系，推动解决责任落实中的层层递减、虚化空转、协调不畅等问题，不断推进政治监督长效化。</w:t>
      </w:r>
    </w:p>
    <w:p>
      <w:pPr>
        <w:ind w:left="0" w:right="0" w:firstLine="560"/>
        <w:spacing w:before="450" w:after="450" w:line="312" w:lineRule="auto"/>
      </w:pPr>
      <w:r>
        <w:rPr>
          <w:rFonts w:ascii="宋体" w:hAnsi="宋体" w:eastAsia="宋体" w:cs="宋体"/>
          <w:color w:val="000"/>
          <w:sz w:val="28"/>
          <w:szCs w:val="28"/>
        </w:rPr>
        <w:t xml:space="preserve">（四）必须强化作风建设，持续纠治“四风”，以优良党风政风带动社风民风。</w:t>
      </w:r>
    </w:p>
    <w:p>
      <w:pPr>
        <w:ind w:left="0" w:right="0" w:firstLine="560"/>
        <w:spacing w:before="450" w:after="450" w:line="312" w:lineRule="auto"/>
      </w:pPr>
      <w:r>
        <w:rPr>
          <w:rFonts w:ascii="宋体" w:hAnsi="宋体" w:eastAsia="宋体" w:cs="宋体"/>
          <w:color w:val="000"/>
          <w:sz w:val="28"/>
          <w:szCs w:val="28"/>
        </w:rPr>
        <w:t xml:space="preserve">不断加固落实中央八项规定精神的堤坝，紧盯“四风”新表现新变种，持续加大督查、检查、核查力度，严肃整治违规发放津贴补贴、公务接待中“吃公函”、超标接待拆分报销等问题，推动干部作风持续、全面好转。深入整治群众身边腐败和不正之风，深化教育医疗、养老社保、生态环保、安全生产、食品药品安全等领域专项整治。加强对乡村振兴政策落实、重点项目推进情况的监督检查，巩固深化扫黑除恶专项斗争和政法队伍教育整顿成果，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