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系统党风廉政建设工作会议上的讲话2024范文合集</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系统党风廉政建设工作会议上的讲话2024系统党风廉政建设工作会议上的讲话2024同志们：今天召开全市XX党风廉政建设工作会议，体现了局党组做到“两个维护”、推进党风廉政建设和反腐败工作的高度自觉。下面，我就贯彻落实十九届中纪委五次...</w:t>
      </w:r>
    </w:p>
    <w:p>
      <w:pPr>
        <w:ind w:left="0" w:right="0" w:firstLine="560"/>
        <w:spacing w:before="450" w:after="450" w:line="312" w:lineRule="auto"/>
      </w:pPr>
      <w:r>
        <w:rPr>
          <w:rFonts w:ascii="黑体" w:hAnsi="黑体" w:eastAsia="黑体" w:cs="黑体"/>
          <w:color w:val="000000"/>
          <w:sz w:val="36"/>
          <w:szCs w:val="36"/>
          <w:b w:val="1"/>
          <w:bCs w:val="1"/>
        </w:rPr>
        <w:t xml:space="preserve">第一篇：系统党风廉政建设工作会议上的讲话2024</w:t>
      </w:r>
    </w:p>
    <w:p>
      <w:pPr>
        <w:ind w:left="0" w:right="0" w:firstLine="560"/>
        <w:spacing w:before="450" w:after="450" w:line="312" w:lineRule="auto"/>
      </w:pPr>
      <w:r>
        <w:rPr>
          <w:rFonts w:ascii="宋体" w:hAnsi="宋体" w:eastAsia="宋体" w:cs="宋体"/>
          <w:color w:val="000"/>
          <w:sz w:val="28"/>
          <w:szCs w:val="28"/>
        </w:rPr>
        <w:t xml:space="preserve">系统党风廉政建设工作会议上的讲话2024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XX党风廉政建设工作会议，体现了局党组做到“两个维护”、推进党风廉政建设和反腐败工作的高度自觉。下面，我就贯彻落实十九届中纪委五次全会、十届省纪委六次全会、六届市纪委六次全会及全国、全省XX党风廉政建设会议精神，做好2024年全市XX系统纪检监察工作，讲几点意见。</w:t>
      </w:r>
    </w:p>
    <w:p>
      <w:pPr>
        <w:ind w:left="0" w:right="0" w:firstLine="560"/>
        <w:spacing w:before="450" w:after="450" w:line="312" w:lineRule="auto"/>
      </w:pPr>
      <w:r>
        <w:rPr>
          <w:rFonts w:ascii="宋体" w:hAnsi="宋体" w:eastAsia="宋体" w:cs="宋体"/>
          <w:color w:val="000"/>
          <w:sz w:val="28"/>
          <w:szCs w:val="28"/>
        </w:rPr>
        <w:t xml:space="preserve">第一，提升政治站位，不断提高政治“三力”。</w:t>
      </w:r>
    </w:p>
    <w:p>
      <w:pPr>
        <w:ind w:left="0" w:right="0" w:firstLine="560"/>
        <w:spacing w:before="450" w:after="450" w:line="312" w:lineRule="auto"/>
      </w:pPr>
      <w:r>
        <w:rPr>
          <w:rFonts w:ascii="宋体" w:hAnsi="宋体" w:eastAsia="宋体" w:cs="宋体"/>
          <w:color w:val="000"/>
          <w:sz w:val="28"/>
          <w:szCs w:val="28"/>
        </w:rPr>
        <w:t xml:space="preserve">近期，总书记在不到一个月的时间内三次强调提高“政治判断力、政治领悟力、政治执行力”，足见其重要性。这对负有党内监督专责的纪检监察机关来说，同样有着极其重要的意义。无论是领导干部还是普通党员，都要深刻领会习近平总书记这一重要论述，自觉增强政治意识，善于从政治上看问题，不断提升政治能力。十九届五中全会对推动XX重大工程建设、实施国家水网重大工程、重大引调水项目建设、加大农业XX设施建设力度等提出了明确要求，为XX改革发展创造了良好的战略机遇期，但我们也要看到，“势之所在，利即随之”，政策支持力度大、资金资源集中、财政金融投资富集的领域，往往也是腐败问题易发高发的重点领域。我们要时刻保持头脑清醒、眼睛明亮，深刻认识XX系统腐败问题的政治本质和对党的执政基础、人民群众利益和XX事业发展带来的政治危害，切实提高政治判断力；要始终如一地坚持政治方向、站稳政治立场，坚持从政治上领会体悟党中央坚定不移正风肃纪反腐的决心意志，切实提高政治领悟力；要始终按照党中央指明的政治方向、确定的前进道路开展XX党风廉政建设和反腐败工作，真正把讲政治的要求贯彻到XX全面从严治党的全过程和各方面，切实提高政治执行力。</w:t>
      </w:r>
    </w:p>
    <w:p>
      <w:pPr>
        <w:ind w:left="0" w:right="0" w:firstLine="560"/>
        <w:spacing w:before="450" w:after="450" w:line="312" w:lineRule="auto"/>
      </w:pPr>
      <w:r>
        <w:rPr>
          <w:rFonts w:ascii="宋体" w:hAnsi="宋体" w:eastAsia="宋体" w:cs="宋体"/>
          <w:color w:val="000"/>
          <w:sz w:val="28"/>
          <w:szCs w:val="28"/>
        </w:rPr>
        <w:t xml:space="preserve">第二，聚焦“两个维护”，切实强化政治监督。</w:t>
      </w:r>
    </w:p>
    <w:p>
      <w:pPr>
        <w:ind w:left="0" w:right="0" w:firstLine="560"/>
        <w:spacing w:before="450" w:after="450" w:line="312" w:lineRule="auto"/>
      </w:pPr>
      <w:r>
        <w:rPr>
          <w:rFonts w:ascii="宋体" w:hAnsi="宋体" w:eastAsia="宋体" w:cs="宋体"/>
          <w:color w:val="000"/>
          <w:sz w:val="28"/>
          <w:szCs w:val="28"/>
        </w:rPr>
        <w:t xml:space="preserve">派驻监督的本质是政治监督。要围绕加快构建新发展格局，认真履行监督保障执行、促进完善发展的基本职能职责。找准找实派驻XX行业履行职能的切入点、服务保障的着力点，切实增强行业监督的针对性、有效性。</w:t>
      </w:r>
    </w:p>
    <w:p>
      <w:pPr>
        <w:ind w:left="0" w:right="0" w:firstLine="560"/>
        <w:spacing w:before="450" w:after="450" w:line="312" w:lineRule="auto"/>
      </w:pPr>
      <w:r>
        <w:rPr>
          <w:rFonts w:ascii="宋体" w:hAnsi="宋体" w:eastAsia="宋体" w:cs="宋体"/>
          <w:color w:val="000"/>
          <w:sz w:val="28"/>
          <w:szCs w:val="28"/>
        </w:rPr>
        <w:t xml:space="preserve">一是以理论上的清醒保持政治上的坚定，强化思想理论武装。要持之以恒学懂弄通做实习近平新时代中国特色社会主义思想，同学习党史、新中国史、改革开放史、社会主义发展史贯通结合起来，进一步增强“两个维护”的自觉性坚定性，把思想理论武装成果转化为履职尽责的实际成效。二是做到对“国之大者”心中有数，促进政治监督实效化。坚决做到党中央重大决策部署到哪里、监督检查就跟进到哪里，把我们的职责与落实全市XX“十四五”规划、XX改革发展等结合起来，进一步严明政治纪律和政治规矩，坚决纠正有令不行、有禁不止，以有力有效的政治监督保障所在单位党组织增强“两个维护”的政治自觉。三是抓在经常、融入日常，做到政治监督具体化。要把政治监督作为日常监督的根本统领，将“两个维护”贯穿于信访举报、监督检查、审查调查、走访调研等日常工作，从政治上发现问题、分析问题、解决问题。将政治监督落实到具体的人和事上，善于从日常监督中发现政治问题。</w:t>
      </w:r>
    </w:p>
    <w:p>
      <w:pPr>
        <w:ind w:left="0" w:right="0" w:firstLine="560"/>
        <w:spacing w:before="450" w:after="450" w:line="312" w:lineRule="auto"/>
      </w:pPr>
      <w:r>
        <w:rPr>
          <w:rFonts w:ascii="宋体" w:hAnsi="宋体" w:eastAsia="宋体" w:cs="宋体"/>
          <w:color w:val="000"/>
          <w:sz w:val="28"/>
          <w:szCs w:val="28"/>
        </w:rPr>
        <w:t xml:space="preserve">第三，坚定不移反腐，保障“三不”一体推进。</w:t>
      </w:r>
    </w:p>
    <w:p>
      <w:pPr>
        <w:ind w:left="0" w:right="0" w:firstLine="560"/>
        <w:spacing w:before="450" w:after="450" w:line="312" w:lineRule="auto"/>
      </w:pPr>
      <w:r>
        <w:rPr>
          <w:rFonts w:ascii="宋体" w:hAnsi="宋体" w:eastAsia="宋体" w:cs="宋体"/>
          <w:color w:val="000"/>
          <w:sz w:val="28"/>
          <w:szCs w:val="28"/>
        </w:rPr>
        <w:t xml:space="preserve">虽然近年全市XX系统政治生态持续向好，但滋生腐败的土壤依然存在，违纪违法现象仍时有发生。我们要坚持办案底线不能松，紧盯重点领域、关键环节和重点人，毫不放松抓好审查办案工作，强化对权力运行的监督和制约，督促所在部门落实全面从严治党主体责任，加强对XX资金使用、XX规划、XX工程建设、水行政许可等重要事项的监督，发现违纪违法问题，坚决查处问责，确保底线常在。要坚持思想引导不能弱，积极探索以案说纪、加强警示教育，深入挖掘蕴含在水里的清廉文化，教育引导党员干部正确认识和处理公与私、亲与清、情与法，个人与组织和群众的关系。要坚持“惩、治、防”辩证统一不能忘，反腐败斗争是</w:t>
      </w:r>
    </w:p>
    <w:p>
      <w:pPr>
        <w:ind w:left="0" w:right="0" w:firstLine="560"/>
        <w:spacing w:before="450" w:after="450" w:line="312" w:lineRule="auto"/>
      </w:pPr>
      <w:r>
        <w:rPr>
          <w:rFonts w:ascii="宋体" w:hAnsi="宋体" w:eastAsia="宋体" w:cs="宋体"/>
          <w:color w:val="000"/>
          <w:sz w:val="28"/>
          <w:szCs w:val="28"/>
        </w:rPr>
        <w:t xml:space="preserve">一个整体工程，“不敢”是前提、“不能”是关键，“不想”是根本，我们要有系统思维，坚持严惩腐败与严密制度、严格要求、严肃教育紧密结合，做实以案促改、以案促建、以案促治。同时，要辩证把握严管和厚爱、约束和激励的关系，既用监督加压又用信任加力，加强常态化管理，抓早抓小，发现苗头性问题及时批评教育帮助，督促党员干部习惯在受监督和约束的环境中工作生活。坚持实事求是、依规依纪依法，把握政策策略、贯通纪法情理，准确运用“四种形态”，做到“三个区分开来”，激励广大干部心无旁骛、奋勇争先，奋力开启南阳XX现代化新征程。</w:t>
      </w:r>
    </w:p>
    <w:p>
      <w:pPr>
        <w:ind w:left="0" w:right="0" w:firstLine="560"/>
        <w:spacing w:before="450" w:after="450" w:line="312" w:lineRule="auto"/>
      </w:pPr>
      <w:r>
        <w:rPr>
          <w:rFonts w:ascii="宋体" w:hAnsi="宋体" w:eastAsia="宋体" w:cs="宋体"/>
          <w:color w:val="000"/>
          <w:sz w:val="28"/>
          <w:szCs w:val="28"/>
        </w:rPr>
        <w:t xml:space="preserve">第四，持续纠治“四风”，努力充盈新风正气。</w:t>
      </w:r>
    </w:p>
    <w:p>
      <w:pPr>
        <w:ind w:left="0" w:right="0" w:firstLine="560"/>
        <w:spacing w:before="450" w:after="450" w:line="312" w:lineRule="auto"/>
      </w:pPr>
      <w:r>
        <w:rPr>
          <w:rFonts w:ascii="宋体" w:hAnsi="宋体" w:eastAsia="宋体" w:cs="宋体"/>
          <w:color w:val="000"/>
          <w:sz w:val="28"/>
          <w:szCs w:val="28"/>
        </w:rPr>
        <w:t xml:space="preserve">习近平总书记强调，要深入开展党的优良传统和作风教育，完善作风建设长效机制，把好传统带进新征程，将好作风弘扬在新时代。我们必须严之又严贯彻落实中央八项规定精神，认真对照执行正面负面清单。对群众反映强烈的公款吃喝、餐饮浪费等问题长期监督，对享乐主义、奢靡之风等歪风陋习露头就打，从严处理，坚决防止反弹回潮。必须实之又实整治形式主义官僚主义，对贯彻落实党中央决策部署做选择、搞变通、打折扣等突出问题，盯住不放、精准施治；继续在精简文件、会议、监督考核事项上下功夫，真正为基层减负松绑，为基层干部不断蓄积干事创业的力量。必须细之又细规范领导干部配偶、子女及其配偶经商办企业行为，破除特权思想，杜绝特权行为。推动以上率下、严格执行。要持续整治群众身边腐败和作风问题。把监督的“放大镜”聚焦在人民群众最急最忧最盼的事项上。发挥好行业优势，巩固脱贫攻坚成果，保持XX系统现有帮扶政策总体稳定，落实“四个不摘”要求，解决好乡村振兴战略面临的乡村防洪减灾能力相对不足、农业高效节水潜力发挥不够、农村饮水安全项目重建轻管等问题，保障全面脱贫与乡村振兴战略有效衔接。要强化行业监管，深化民生领域损害群众利益问题集中整治，积极推广“河长+”模式，推进河湖“清四乱”常态化规范化机制建设。要拓宽问题反映渠道，及时发现群众“急难愁盼”问题，做好直查直办，督促快办快结，及时回应社会关切。要深化“放管服”改革，推动更多事项“一网通办”“掌上可办”，不断提升政务服务水平。</w:t>
      </w:r>
    </w:p>
    <w:p>
      <w:pPr>
        <w:ind w:left="0" w:right="0" w:firstLine="560"/>
        <w:spacing w:before="450" w:after="450" w:line="312" w:lineRule="auto"/>
      </w:pPr>
      <w:r>
        <w:rPr>
          <w:rFonts w:ascii="宋体" w:hAnsi="宋体" w:eastAsia="宋体" w:cs="宋体"/>
          <w:color w:val="000"/>
          <w:sz w:val="28"/>
          <w:szCs w:val="28"/>
        </w:rPr>
        <w:t xml:space="preserve">第五，凝聚监督合力，增强监督治理效能。</w:t>
      </w:r>
    </w:p>
    <w:p>
      <w:pPr>
        <w:ind w:left="0" w:right="0" w:firstLine="560"/>
        <w:spacing w:before="450" w:after="450" w:line="312" w:lineRule="auto"/>
      </w:pPr>
      <w:r>
        <w:rPr>
          <w:rFonts w:ascii="宋体" w:hAnsi="宋体" w:eastAsia="宋体" w:cs="宋体"/>
          <w:color w:val="000"/>
          <w:sz w:val="28"/>
          <w:szCs w:val="28"/>
        </w:rPr>
        <w:t xml:space="preserve">要修订完善《关于强化协调联动推进高质量派驻监督的意见（试行）》，全面落实与XX系统党组（党委）工作会商、事项报备、信息通报、线索处置、监督检查等制度机制。构建主体责任、监督责任同向发力、同频共振的工作格局。要加强风险防控。结合机构改革后职能调整，深入分析业务流程，科学评估权力运行机制，认真对照党纪法规，逐个岗位查找廉政风险点，制定有效的防控措施，构建覆盖XX所有业务领域的廉政风险防控体系。要发挥派驻机构协调推动作用，促进派驻监督与审计监督、财会监督、行业监督、群众监督等各类监督贯通融合、协同高效。</w:t>
      </w:r>
    </w:p>
    <w:p>
      <w:pPr>
        <w:ind w:left="0" w:right="0" w:firstLine="560"/>
        <w:spacing w:before="450" w:after="450" w:line="312" w:lineRule="auto"/>
      </w:pPr>
      <w:r>
        <w:rPr>
          <w:rFonts w:ascii="宋体" w:hAnsi="宋体" w:eastAsia="宋体" w:cs="宋体"/>
          <w:color w:val="000"/>
          <w:sz w:val="28"/>
          <w:szCs w:val="28"/>
        </w:rPr>
        <w:t xml:space="preserve">第六，加强队伍建设，打造纪检监察铁军。</w:t>
      </w:r>
    </w:p>
    <w:p>
      <w:pPr>
        <w:ind w:left="0" w:right="0" w:firstLine="560"/>
        <w:spacing w:before="450" w:after="450" w:line="312" w:lineRule="auto"/>
      </w:pPr>
      <w:r>
        <w:rPr>
          <w:rFonts w:ascii="宋体" w:hAnsi="宋体" w:eastAsia="宋体" w:cs="宋体"/>
          <w:color w:val="000"/>
          <w:sz w:val="28"/>
          <w:szCs w:val="28"/>
        </w:rPr>
        <w:t xml:space="preserve">打铁必须自身硬，要积极适应新时代新任务新要求，瞄准“政治素质高、忠诚干净担当、专业化能力强、敢于善于斗争的纪检监察铁军”的目标，以自我革命的精神强化纪检监察队伍建设。</w:t>
      </w:r>
    </w:p>
    <w:p>
      <w:pPr>
        <w:ind w:left="0" w:right="0" w:firstLine="560"/>
        <w:spacing w:before="450" w:after="450" w:line="312" w:lineRule="auto"/>
      </w:pPr>
      <w:r>
        <w:rPr>
          <w:rFonts w:ascii="宋体" w:hAnsi="宋体" w:eastAsia="宋体" w:cs="宋体"/>
          <w:color w:val="000"/>
          <w:sz w:val="28"/>
          <w:szCs w:val="28"/>
        </w:rPr>
        <w:t xml:space="preserve">一要讲政治，做到绝对忠诚。把学懂弄通做实习近平新时代中国特色社会主义思想作为首要政治任务，坚守初心使命，践行“两个维护”。在明是非、知大局，读原著、悟原理，抓落实、求实效上下功夫，着力解决在反腐败斗争中判断形势不精准、领悟中央精神不透彻、贯彻落实不到位等问题。</w:t>
      </w:r>
    </w:p>
    <w:p>
      <w:pPr>
        <w:ind w:left="0" w:right="0" w:firstLine="560"/>
        <w:spacing w:before="450" w:after="450" w:line="312" w:lineRule="auto"/>
      </w:pPr>
      <w:r>
        <w:rPr>
          <w:rFonts w:ascii="宋体" w:hAnsi="宋体" w:eastAsia="宋体" w:cs="宋体"/>
          <w:color w:val="000"/>
          <w:sz w:val="28"/>
          <w:szCs w:val="28"/>
        </w:rPr>
        <w:t xml:space="preserve">二要抓学习，提升专业本领。聚焦提升专业能力、专业素质、专业精神，组织业务培训，开展实战练兵，不断强化纪法意识、纪法思维、纪法素养，以法治思维和法治方式推进监督、防治腐败。</w:t>
      </w:r>
    </w:p>
    <w:p>
      <w:pPr>
        <w:ind w:left="0" w:right="0" w:firstLine="560"/>
        <w:spacing w:before="450" w:after="450" w:line="312" w:lineRule="auto"/>
      </w:pPr>
      <w:r>
        <w:rPr>
          <w:rFonts w:ascii="宋体" w:hAnsi="宋体" w:eastAsia="宋体" w:cs="宋体"/>
          <w:color w:val="000"/>
          <w:sz w:val="28"/>
          <w:szCs w:val="28"/>
        </w:rPr>
        <w:t xml:space="preserve">三要勇担当，淬炼过硬作风。围绕监督执纪问责和监督调查处置，找准坐标、选准方位，自觉做到知责于心、担责于身、履责于行。该做的事，知重负重、攻坚克难，顶着压力也要干；该负的责，挺身而出、冲锋陷阵，冒着风险也要担。</w:t>
      </w:r>
    </w:p>
    <w:p>
      <w:pPr>
        <w:ind w:left="0" w:right="0" w:firstLine="560"/>
        <w:spacing w:before="450" w:after="450" w:line="312" w:lineRule="auto"/>
      </w:pPr>
      <w:r>
        <w:rPr>
          <w:rFonts w:ascii="宋体" w:hAnsi="宋体" w:eastAsia="宋体" w:cs="宋体"/>
          <w:color w:val="000"/>
          <w:sz w:val="28"/>
          <w:szCs w:val="28"/>
        </w:rPr>
        <w:t xml:space="preserve">四要强管理，严格遵规守纪。经常用党章党规党纪的“手电筒”照照自己，经常拿起法律法规的“正衣镜”审视自己。自觉接受最严格的约束和监督，严格执行监督执纪工作规则、监督执法工作规定。严守权力边界，严防权力滥用。管好家人亲属，持续整治“灯下黑”，决不让党和人民赋予的权力腐蚀生锈，真正把“打铁的人”锻造成“铁打的人”。</w:t>
      </w:r>
    </w:p>
    <w:p>
      <w:pPr>
        <w:ind w:left="0" w:right="0" w:firstLine="560"/>
        <w:spacing w:before="450" w:after="450" w:line="312" w:lineRule="auto"/>
      </w:pPr>
      <w:r>
        <w:rPr>
          <w:rFonts w:ascii="宋体" w:hAnsi="宋体" w:eastAsia="宋体" w:cs="宋体"/>
          <w:color w:val="000"/>
          <w:sz w:val="28"/>
          <w:szCs w:val="28"/>
        </w:rPr>
        <w:t xml:space="preserve">同志们，新时代需要新担当，新征程要有新作为。我们要以习近平新时代中国特色社会主义思想为指导，忠诚履行党章和宪法赋予的职责，在市委的坚强领导下，按照市纪委监委部署，守正创新、昂扬斗志、砥砺前行、奋发有为，推进我市XX系统全面从严治党向纵深发展，为加快建设新兴区域经济中心提供坚强XX支撑，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第二篇：关于系统党风廉政建设工作会议讲话[范文模版]</w:t>
      </w:r>
    </w:p>
    <w:p>
      <w:pPr>
        <w:ind w:left="0" w:right="0" w:firstLine="560"/>
        <w:spacing w:before="450" w:after="450" w:line="312" w:lineRule="auto"/>
      </w:pPr>
      <w:r>
        <w:rPr>
          <w:rFonts w:ascii="宋体" w:hAnsi="宋体" w:eastAsia="宋体" w:cs="宋体"/>
          <w:color w:val="000"/>
          <w:sz w:val="28"/>
          <w:szCs w:val="28"/>
        </w:rPr>
        <w:t xml:space="preserve">关于系统党风廉政建设工作会议讲话</w:t>
      </w:r>
    </w:p>
    <w:p>
      <w:pPr>
        <w:ind w:left="0" w:right="0" w:firstLine="560"/>
        <w:spacing w:before="450" w:after="450" w:line="312" w:lineRule="auto"/>
      </w:pPr>
      <w:r>
        <w:rPr>
          <w:rFonts w:ascii="宋体" w:hAnsi="宋体" w:eastAsia="宋体" w:cs="宋体"/>
          <w:color w:val="000"/>
          <w:sz w:val="28"/>
          <w:szCs w:val="28"/>
        </w:rPr>
        <w:t xml:space="preserve">过去一年，全委深入贯彻落实中央及部党组全面从严治党的部署要求，认真履行管党治党政治责任，深入推进党风廉政建设，各项工作取得明显成效。</w:t>
      </w:r>
    </w:p>
    <w:p>
      <w:pPr>
        <w:ind w:left="0" w:right="0" w:firstLine="560"/>
        <w:spacing w:before="450" w:after="450" w:line="312" w:lineRule="auto"/>
      </w:pPr>
      <w:r>
        <w:rPr>
          <w:rFonts w:ascii="宋体" w:hAnsi="宋体" w:eastAsia="宋体" w:cs="宋体"/>
          <w:color w:val="000"/>
          <w:sz w:val="28"/>
          <w:szCs w:val="28"/>
        </w:rPr>
        <w:t xml:space="preserve">过去的一年，全市X系统各级党委(党组)高度重视反腐倡廉建设，认真贯彻落实党风廉政建设主体责任，措施有力，成效明显，有力地推动了系统的党风廉政建设和反腐败工作。</w:t>
      </w:r>
    </w:p>
    <w:p>
      <w:pPr>
        <w:ind w:left="0" w:right="0" w:firstLine="560"/>
        <w:spacing w:before="450" w:after="450" w:line="312" w:lineRule="auto"/>
      </w:pPr>
      <w:r>
        <w:rPr>
          <w:rFonts w:ascii="宋体" w:hAnsi="宋体" w:eastAsia="宋体" w:cs="宋体"/>
          <w:color w:val="000"/>
          <w:sz w:val="28"/>
          <w:szCs w:val="28"/>
        </w:rPr>
        <w:t xml:space="preserve">各级纪检监察部门充分履行监督职能，协助党委(党组)深入开展党风廉政建设和反腐败各项工作，在维护政令畅通、强化监督检查、干部廉洁自律等方面取得了明显成效，为服务保障X系统各项事业的健康发展发挥了积极作用，特别是落实党风廉政建设主体责任措施有力，值得充分肯定。</w:t>
      </w:r>
    </w:p>
    <w:p>
      <w:pPr>
        <w:ind w:left="0" w:right="0" w:firstLine="560"/>
        <w:spacing w:before="450" w:after="450" w:line="312" w:lineRule="auto"/>
      </w:pPr>
      <w:r>
        <w:rPr>
          <w:rFonts w:ascii="宋体" w:hAnsi="宋体" w:eastAsia="宋体" w:cs="宋体"/>
          <w:color w:val="000"/>
          <w:sz w:val="28"/>
          <w:szCs w:val="28"/>
        </w:rPr>
        <w:t xml:space="preserve">希望全市X系统各单位在下步工作中，进一步增强抓好党风廉政建设的思想自觉和行动自觉，确保党风廉政建设责任制和各项任务落到实处，为全系统X工作的开展提供有力的政治保障。下面，我讲三点意见。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提高主体责任的认识。近年来，中央反复强调落实党风廉政建设主体责任，释放出抓责任担当的强烈信号。在中国共产党第十九届中央纪律检查委员会第五次全体会议上发表重要讲话。他强调，要以习近平新时代中国特色社会主义思想为指导，全面贯彻党的十九大和十九届三中、四中、五中全会精神，一以贯之、坚定不移全面从严治党，坚持和完善党和国家监督体系，强化对权力运行的制约和监督，确保党的路线方针政策贯彻落实。各级党组织和广大党员干部要以总书记重要讲话精神为指引，不断增强“四个意识”、坚定“四个自信”、做到“两个维护”，坚定稳妥、稳中求进，把“严”的主基调长期坚持下去，不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我们要深刻理解总书记关于党风廉政建设和反腐败斗争的重要论述，准确把握中央对当前形势的判断，深入贯彻落实中央和省、市纪委全会的决策部署，持之以恒地把党风廉政建设和反腐败斗争引向深入。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二、尽责担当，进一步抓好主体责任的落实。一是严格履行第一责任人的责任。各单位、部门党组织主要负责人要严格履行第一责任人的责任。</w:t>
      </w:r>
    </w:p>
    <w:p>
      <w:pPr>
        <w:ind w:left="0" w:right="0" w:firstLine="560"/>
        <w:spacing w:before="450" w:after="450" w:line="312" w:lineRule="auto"/>
      </w:pPr>
      <w:r>
        <w:rPr>
          <w:rFonts w:ascii="宋体" w:hAnsi="宋体" w:eastAsia="宋体" w:cs="宋体"/>
          <w:color w:val="000"/>
          <w:sz w:val="28"/>
          <w:szCs w:val="28"/>
        </w:rPr>
        <w:t xml:space="preserve">一要认真贯彻，抓好落实。认真组织学习上级党组织关于党风廉政建设的部署要求，主持研究贯彻落实的具体意见，对党风廉政建设工作做出安排。紧扣廉政建设、作风建设主要任务，做到亲自部署、过问、协调和督办，组织落实好党风廉政建设责任制。</w:t>
      </w:r>
    </w:p>
    <w:p>
      <w:pPr>
        <w:ind w:left="0" w:right="0" w:firstLine="560"/>
        <w:spacing w:before="450" w:after="450" w:line="312" w:lineRule="auto"/>
      </w:pPr>
      <w:r>
        <w:rPr>
          <w:rFonts w:ascii="宋体" w:hAnsi="宋体" w:eastAsia="宋体" w:cs="宋体"/>
          <w:color w:val="000"/>
          <w:sz w:val="28"/>
          <w:szCs w:val="28"/>
        </w:rPr>
        <w:t xml:space="preserve">二要抓好班子，带好队伍。各级领导班子成员要更加清醒地认识到党风廉政建设主体责任是分内责任，不是分外责任，主体责任是直接责任，不是间接责任，要严格按照“一岗双责”要求，坚持“管业务必须管廉政”的原则，切实做到党风廉政建设与分管业务工作统筹安排，共同推进。加强对分管单位、部门干部职工的廉政教育、日常管理、监督约束，认真检查全局党风廉政建设和反腐败工作的落实情况，督促履行主体责任。</w:t>
      </w:r>
    </w:p>
    <w:p>
      <w:pPr>
        <w:ind w:left="0" w:right="0" w:firstLine="560"/>
        <w:spacing w:before="450" w:after="450" w:line="312" w:lineRule="auto"/>
      </w:pPr>
      <w:r>
        <w:rPr>
          <w:rFonts w:ascii="宋体" w:hAnsi="宋体" w:eastAsia="宋体" w:cs="宋体"/>
          <w:color w:val="000"/>
          <w:sz w:val="28"/>
          <w:szCs w:val="28"/>
        </w:rPr>
        <w:t xml:space="preserve">三要身体力行，做好表率。带头履行主体责任，带头遵守廉洁从政和改进作风的各项规定，做清正廉洁的表率，干净做事、廉洁从政。</w:t>
      </w:r>
    </w:p>
    <w:p>
      <w:pPr>
        <w:ind w:left="0" w:right="0" w:firstLine="560"/>
        <w:spacing w:before="450" w:after="450" w:line="312" w:lineRule="auto"/>
      </w:pPr>
      <w:r>
        <w:rPr>
          <w:rFonts w:ascii="宋体" w:hAnsi="宋体" w:eastAsia="宋体" w:cs="宋体"/>
          <w:color w:val="000"/>
          <w:sz w:val="28"/>
          <w:szCs w:val="28"/>
        </w:rPr>
        <w:t xml:space="preserve">二是坚定不移抓好反腐工作。中央领导指出，在目前如此高压的态势下，仍有一些干部不收手、不收敛，中央是横下一条心，要用铁的纪律遏制腐败。我们X系统不少单位，不仅承担着行政管理的职能，同时还承担工程建设的任务，是反腐败工作的重点领域。近年来，我市X系统党风廉政建设总体情况是好的，但是也有极个别党员干部存在不廉洁行为，出现违纪违规现象。问题虽然发生在个别人身上，但也要引起足够重视和警醒。</w:t>
      </w:r>
    </w:p>
    <w:p>
      <w:pPr>
        <w:ind w:left="0" w:right="0" w:firstLine="560"/>
        <w:spacing w:before="450" w:after="450" w:line="312" w:lineRule="auto"/>
      </w:pPr>
      <w:r>
        <w:rPr>
          <w:rFonts w:ascii="宋体" w:hAnsi="宋体" w:eastAsia="宋体" w:cs="宋体"/>
          <w:color w:val="000"/>
          <w:sz w:val="28"/>
          <w:szCs w:val="28"/>
        </w:rPr>
        <w:t xml:space="preserve">各位领导干部都有自己分管的工作领域，无论是项目建设、资金管理、干部人事，还是行政审批、水政执法，都有廉政建设的风险点，大家都要严格自律，严格遵守党纪国法，切实做到管事管人管作风，从我个人做起，带头遵守各项规定，带头管好自己、管好家属子女，带头接受组织和干部职工监督，以身作则，以上率下，一级抓一级，一级带一级，努力营造风清气正的X发展环境。</w:t>
      </w:r>
    </w:p>
    <w:p>
      <w:pPr>
        <w:ind w:left="0" w:right="0" w:firstLine="560"/>
        <w:spacing w:before="450" w:after="450" w:line="312" w:lineRule="auto"/>
      </w:pPr>
      <w:r>
        <w:rPr>
          <w:rFonts w:ascii="宋体" w:hAnsi="宋体" w:eastAsia="宋体" w:cs="宋体"/>
          <w:color w:val="000"/>
          <w:sz w:val="28"/>
          <w:szCs w:val="28"/>
        </w:rPr>
        <w:t xml:space="preserve">三是不断加强作风建设。作风建设只有“进行时”，没有“完成时”，作风建设永远在路上。我们要把改进作风作为常态工作坚持不懈，避免抓一抓有好转，松一松就反弹的现象。持续贯彻落实中央“八项规定”、省委、省X厅以及市委的有关规定，严格执行厉行节约、反对浪费等规章制度。各级领导干部要身体力行、当好表率，带头转作风、树新风、扬清风，特别要在公务接待、公车使用、上班纪律、个人作风等敏感环节和问题易发多发环节严以律己，确保不违规、不违纪。</w:t>
      </w:r>
    </w:p>
    <w:p>
      <w:pPr>
        <w:ind w:left="0" w:right="0" w:firstLine="560"/>
        <w:spacing w:before="450" w:after="450" w:line="312" w:lineRule="auto"/>
      </w:pPr>
      <w:r>
        <w:rPr>
          <w:rFonts w:ascii="宋体" w:hAnsi="宋体" w:eastAsia="宋体" w:cs="宋体"/>
          <w:color w:val="000"/>
          <w:sz w:val="28"/>
          <w:szCs w:val="28"/>
        </w:rPr>
        <w:t xml:space="preserve">四是严格执行党的纪律。严明党的哪些纪律?我认为，就是要严明政治纪律，党员干部要增强党性意识、政治意识、责任意识，始终保持坚定的政治立场和政治方向，自觉与中央保持高度一致，保证中央政令畅通、令行禁止;就是要严明组织纪律，党员干部要严格按照党的组织原则办事，严格遵守民主集中制，自觉维护班子团结，切实把思想和行动统一到各级党委(党组)的决策部署和发展思路上来，做到言行一致、步调一致;</w:t>
      </w:r>
    </w:p>
    <w:p>
      <w:pPr>
        <w:ind w:left="0" w:right="0" w:firstLine="560"/>
        <w:spacing w:before="450" w:after="450" w:line="312" w:lineRule="auto"/>
      </w:pPr>
      <w:r>
        <w:rPr>
          <w:rFonts w:ascii="宋体" w:hAnsi="宋体" w:eastAsia="宋体" w:cs="宋体"/>
          <w:color w:val="000"/>
          <w:sz w:val="28"/>
          <w:szCs w:val="28"/>
        </w:rPr>
        <w:t xml:space="preserve">就是要严明财经纪律，党员干部特别是领导干部，要严格按照有关法律法规管理各类资金、经费，切实遵守财务制度，加强对财务人员的管理，严控“三公经费”，确保各类财务收支不违规违纪;就是要严明工作纪律，党员干部要坚持依法行政，按制度办事，严格按照规章制度约束自己、规范行为，用制度管束好分管的单位、部门和人员;就是要严明生活纪律，党员干部要自觉加强思想道德修养，模范遵守社会公德、职业道德、家庭美德，讲操守，重品行，注重防微杜渐，始终保持健康的生活方式和良好的精神状态。</w:t>
      </w:r>
    </w:p>
    <w:p>
      <w:pPr>
        <w:ind w:left="0" w:right="0" w:firstLine="560"/>
        <w:spacing w:before="450" w:after="450" w:line="312" w:lineRule="auto"/>
      </w:pPr>
      <w:r>
        <w:rPr>
          <w:rFonts w:ascii="宋体" w:hAnsi="宋体" w:eastAsia="宋体" w:cs="宋体"/>
          <w:color w:val="000"/>
          <w:sz w:val="28"/>
          <w:szCs w:val="28"/>
        </w:rPr>
        <w:t xml:space="preserve">三、律己律人，进一步增强廉洁从政的自觉。一要坚定理想信念。腐败分子留下的惨痛教训有多个方面，很重要一条就是他们背弃了理想信念，思想蜕变导致政治变质，政治变质导致经济和生活上腐败堕落。这从反面发出警示，理想信念动摇，是党员领导干部腐化变质的开端。就我们每位党员干部而言，坚定理想信念不是虚无缥缈的，而是实实在在的，一方面要坚决贯彻党的路线方针政策，时时刻刻与党中央保持高度一致，坚决完成组织交办的任务;另一方面，要切实发挥社会表率作用，作一名有责任心、有正义感的公民，坚守做人底线，大力弘扬社会正能量，更好地体现共产党人的高风亮节和政治本色。</w:t>
      </w:r>
    </w:p>
    <w:p>
      <w:pPr>
        <w:ind w:left="0" w:right="0" w:firstLine="560"/>
        <w:spacing w:before="450" w:after="450" w:line="312" w:lineRule="auto"/>
      </w:pPr>
      <w:r>
        <w:rPr>
          <w:rFonts w:ascii="宋体" w:hAnsi="宋体" w:eastAsia="宋体" w:cs="宋体"/>
          <w:color w:val="000"/>
          <w:sz w:val="28"/>
          <w:szCs w:val="28"/>
        </w:rPr>
        <w:t xml:space="preserve">二要提高生活情趣。党员干部的生活情趣，事关形象、事关健康、事关廉洁。最近，总书记指出，不论时代发生多大变化，不论生活格局发生多大变化，我们都要重视家庭建设，注重家庭、注重家教、注重家风。这也是从另一个方面，对我们党员干部的生活情趣提出的要求。因此，我们每位党员干部必须进一步贯彻落实中央“八项规定”精神和党员领导干部廉政准则，积极培养健康向上、简单朴素的生活方式，自觉远离“酒局牌局”，少去娱乐场所，多读书、多运动，多思考、多钻研，争做一名有高超知识素养的人、有高深思想境界的人、有高尚道德情操的人。要时刻保持头脑清醒，时刻警惕人情社会中的负面影响，时刻谨慎交友行为，绝不能沉迷于那些庸俗的吃吃喝喝和卿卿我我之中，更不能自毁于腐朽庸俗的关系网，以致最后把自己拖进犯罪的泥坑。三要认真学习党纪条规。一些干部在不知不觉中犯了错误，直到被组织处理时，还不知道犯了什么错误，确实让人感到既惋惜又心疼。对于《中国共产党廉洁自律准则》《中国共产党纪律处分条例》等党纪党规，请大家认真学习贯彻，切实强化自我保护、自我防范的意识，时时刻刻保持清醒的头脑，切实避免误闯党纪政纪的禁区。</w:t>
      </w:r>
    </w:p>
    <w:p>
      <w:pPr>
        <w:ind w:left="0" w:right="0" w:firstLine="560"/>
        <w:spacing w:before="450" w:after="450" w:line="312" w:lineRule="auto"/>
      </w:pPr>
      <w:r>
        <w:rPr>
          <w:rFonts w:ascii="黑体" w:hAnsi="黑体" w:eastAsia="黑体" w:cs="黑体"/>
          <w:color w:val="000000"/>
          <w:sz w:val="36"/>
          <w:szCs w:val="36"/>
          <w:b w:val="1"/>
          <w:bCs w:val="1"/>
        </w:rPr>
        <w:t xml:space="preserve">第三篇：地税系统党风廉政建设工作会议上的讲话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在全市地税系统党风廉政建设工作会议上的讲话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市地税局党组书记、局长 蒋 敏</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地税系统党风廉政建设工作会议，不仅体现了市局党组对党风廉政工作的高度重视，更说明了党风廉政工作在整个地税工作中所占据的重要地位和所具有的重要作用。春节前以及春训期间，市局党组对贯彻落实好全省地税系统党风廉政建设工作会议精神、布臵好今年全系统党风廉政建设工作任务，进行了专题研究，并和税收工作一道统一进行了全面部署。所以说，今天的会议，是对全系统党风廉政工作的再动员、再强调和再部署。刚才，克平组长代表市局党组所作的工作报告，总结很全面很客观，任务很明确很具体，我完全赞同，各单位要结合工作实际，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一、认清形势，准确把握党风廉政建设工作目标要求</w:t>
      </w:r>
    </w:p>
    <w:p>
      <w:pPr>
        <w:ind w:left="0" w:right="0" w:firstLine="560"/>
        <w:spacing w:before="450" w:after="450" w:line="312" w:lineRule="auto"/>
      </w:pPr>
      <w:r>
        <w:rPr>
          <w:rFonts w:ascii="宋体" w:hAnsi="宋体" w:eastAsia="宋体" w:cs="宋体"/>
          <w:color w:val="000"/>
          <w:sz w:val="28"/>
          <w:szCs w:val="28"/>
        </w:rPr>
        <w:t xml:space="preserve">去年，在省地税局和市委、市政府的正确领导下，系统上下坚持以科学发展观为统领，牢记为国聚财、为民收税的工作宗旨，按照“一个确保、两个提高”工作要求，统筹做好“两篇文章”，坚守“两条生命线”，围绕目标抓管理，对照要求抓基础，紧扣发展抓落实，圆满完成了全年各项工作任务，全面实现了“十一五”规划目标，为“十一五”画上了一个圆满的句号，为“十二五”奠定了良好的发展基础。一年来，在各级领导班子的高度重视、纪检监察部门的精心实施和广大地税干部职工的积极参与下，全系统党风廉政建设紧紧围绕税收中心工作，通过“三抓住三强化”即抓住廉政教育，抓住制度建设，抓住重点监督；强化责任落实，强化政风管理，强化监督考核，党风廉政工作实现了新发展，保障了税收工作的顺利开展和工作任务的圆满完成。成绩值得肯定，经验尤为珍贵。在这里，我代表市局党组向全系统各级领导干部、所有从事纪检监察工作的同志和全力配合纪检监察工作的广大干部职工以及关心支持地税工作的各位特邀监察员一并表示衷心的感谢和致以崇高的敬意！</w:t>
      </w:r>
    </w:p>
    <w:p>
      <w:pPr>
        <w:ind w:left="0" w:right="0" w:firstLine="560"/>
        <w:spacing w:before="450" w:after="450" w:line="312" w:lineRule="auto"/>
      </w:pPr>
      <w:r>
        <w:rPr>
          <w:rFonts w:ascii="宋体" w:hAnsi="宋体" w:eastAsia="宋体" w:cs="宋体"/>
          <w:color w:val="000"/>
          <w:sz w:val="28"/>
          <w:szCs w:val="28"/>
        </w:rPr>
        <w:t xml:space="preserve">认真分析和深入研究当前全系统党风廉政建设工作所面临的客观形势和发展要求，是我们进一步理清工作思路、找准工作重点、创新工作举措，继续推动党风廉政建设工作扎实有效开展的前提和基础。今年是“十二五”开启之年，做好地税工作意义重大。要想完成好今年的各项工作任务，就必须进一步加强党风廉政建设，这是长期实践积累经验所证明的。只有充分发挥好党风廉政工作的职能作用，才能实现“两个健康”发展的目标。</w:t>
      </w:r>
    </w:p>
    <w:p>
      <w:pPr>
        <w:ind w:left="0" w:right="0" w:firstLine="560"/>
        <w:spacing w:before="450" w:after="450" w:line="312" w:lineRule="auto"/>
      </w:pPr>
      <w:r>
        <w:rPr>
          <w:rFonts w:ascii="宋体" w:hAnsi="宋体" w:eastAsia="宋体" w:cs="宋体"/>
          <w:color w:val="000"/>
          <w:sz w:val="28"/>
          <w:szCs w:val="28"/>
        </w:rPr>
        <w:t xml:space="preserve">一要认清加快发展对党风廉政建设工作提出的新要求</w:t>
      </w:r>
    </w:p>
    <w:p>
      <w:pPr>
        <w:ind w:left="0" w:right="0" w:firstLine="560"/>
        <w:spacing w:before="450" w:after="450" w:line="312" w:lineRule="auto"/>
      </w:pPr>
      <w:r>
        <w:rPr>
          <w:rFonts w:ascii="宋体" w:hAnsi="宋体" w:eastAsia="宋体" w:cs="宋体"/>
          <w:color w:val="000"/>
          <w:sz w:val="28"/>
          <w:szCs w:val="28"/>
        </w:rPr>
        <w:t xml:space="preserve">从市局在春训期间举办的经济形势报告会上，我们已经知道，今天的芜湖，已经迈入了厚积薄发的新节点和加速崛起的新阶段。“十二五”对于芜湖发展来说，不仅是重要的战略机遇期，更是难得的黄金发展期。经济决定税收，税收影响发展。加快发展，必将对地税工作在各个层面上提出新的更高的要求。作为地税工作的重要组成部分，党风廉政工作理所当然包含在其中。只有对照加快发展的客观要求，发挥好党风廉政工作在强素质、造环境、优服务、促发展、树形象等方面的保障作用，才能推进地税事业的和谐发展。</w:t>
      </w:r>
    </w:p>
    <w:p>
      <w:pPr>
        <w:ind w:left="0" w:right="0" w:firstLine="560"/>
        <w:spacing w:before="450" w:after="450" w:line="312" w:lineRule="auto"/>
      </w:pPr>
      <w:r>
        <w:rPr>
          <w:rFonts w:ascii="宋体" w:hAnsi="宋体" w:eastAsia="宋体" w:cs="宋体"/>
          <w:color w:val="000"/>
          <w:sz w:val="28"/>
          <w:szCs w:val="28"/>
        </w:rPr>
        <w:t xml:space="preserve">二要认清转型升级对党风廉政建设工作提出的新课题</w:t>
      </w:r>
    </w:p>
    <w:p>
      <w:pPr>
        <w:ind w:left="0" w:right="0" w:firstLine="560"/>
        <w:spacing w:before="450" w:after="450" w:line="312" w:lineRule="auto"/>
      </w:pPr>
      <w:r>
        <w:rPr>
          <w:rFonts w:ascii="宋体" w:hAnsi="宋体" w:eastAsia="宋体" w:cs="宋体"/>
          <w:color w:val="000"/>
          <w:sz w:val="28"/>
          <w:szCs w:val="28"/>
        </w:rPr>
        <w:t xml:space="preserve">税收管理转型升级，是省局党组高瞻远瞩、审时度势，为顺应经济发展方式转变、更好地发挥地税职能服务经济发展而创造性提出的重要举措，是符合税收科学规律要求的重大战略，是对税收管理规律和地税工作实践的准确研判和深刻把握，是对“一个确保、两个提高”的全面深化。推进税收管理升级是贯穿地税工作各环节各阶段的一项系统性工程，覆盖到地税工作的所有层面。党风廉政作为地税工作的保障手段，能否在执法、征管、服务、人事、财务、资产、后勤等管理的转型升级过程中，发挥好应有的作用，不仅关系到此项系统工程能不能有效实施，更关系到整个地税事业的健康发展。</w:t>
      </w:r>
    </w:p>
    <w:p>
      <w:pPr>
        <w:ind w:left="0" w:right="0" w:firstLine="560"/>
        <w:spacing w:before="450" w:after="450" w:line="312" w:lineRule="auto"/>
      </w:pPr>
      <w:r>
        <w:rPr>
          <w:rFonts w:ascii="宋体" w:hAnsi="宋体" w:eastAsia="宋体" w:cs="宋体"/>
          <w:color w:val="000"/>
          <w:sz w:val="28"/>
          <w:szCs w:val="28"/>
        </w:rPr>
        <w:t xml:space="preserve">三要认清职责使命对党风廉政建设工作提出的新任务</w:t>
      </w:r>
    </w:p>
    <w:p>
      <w:pPr>
        <w:ind w:left="0" w:right="0" w:firstLine="560"/>
        <w:spacing w:before="450" w:after="450" w:line="312" w:lineRule="auto"/>
      </w:pPr>
      <w:r>
        <w:rPr>
          <w:rFonts w:ascii="宋体" w:hAnsi="宋体" w:eastAsia="宋体" w:cs="宋体"/>
          <w:color w:val="000"/>
          <w:sz w:val="28"/>
          <w:szCs w:val="28"/>
        </w:rPr>
        <w:t xml:space="preserve">“为国聚财、为民收税”是我们地税部门的光荣使命和神圣职责。把税费收好、把服务工作做好是我们任何时候都必须抓住的“两篇文章”。这“两篇文章”能不能书写精彩、众口唱彩、流光溢彩，党风廉政工作在其中发挥着不可替代的重要作用。从元月份的组织收入情况来看，开局喜人，二月份收入预计理想，今年税费收入形势应该讲是比较乐观的。但是，经验告诉我们，越是在形势好的情况下，执法的随意性、管理的粗放性、服务的滞后性、工作的自满性等越容易出现，组织收入原则“被折扣”，税收优惠政策“多给力”，纳税服务工作“有障碍”等不良现象就会出现。如何在形势发展好的时候，发挥好党风廉政工作的监督、促进和保障作用，让税费收入质量更优一点，让征管基础工作更实一点，让纳税服务口碑更响一点，让干部职工素质更高一点，是我们系统上下必须认真思考，认真实践的重要任务。从形式上看起来，重视党风廉政工作，实际上是重视保证税收工作的要求得到全面落实。从要求上看起来，重视党风廉政工作，实际上是重视保证队伍建设的要求得到全面发展。从实践上看起来，重视党风廉政工作，实际上是重视保证服务发展的规定得到全面执行。</w:t>
      </w:r>
    </w:p>
    <w:p>
      <w:pPr>
        <w:ind w:left="0" w:right="0" w:firstLine="560"/>
        <w:spacing w:before="450" w:after="450" w:line="312" w:lineRule="auto"/>
      </w:pPr>
      <w:r>
        <w:rPr>
          <w:rFonts w:ascii="宋体" w:hAnsi="宋体" w:eastAsia="宋体" w:cs="宋体"/>
          <w:color w:val="000"/>
          <w:sz w:val="28"/>
          <w:szCs w:val="28"/>
        </w:rPr>
        <w:t xml:space="preserve">面对新形势、新任务，我们必须按照省局和市委、市政府、市纪委关于党风廉政建设工作的统一部署，结合芜湖地税工作实际，坚持把党风廉政工作与推进依法治税、服务率先崛起、深化创先争优和加强基层建设等结合起来，克服骄傲自满、消极懈怠、固步自封和无所事事的情绪，把岗位的税权使用，用党风廉政的要求保证落实，把干部的选拔使用，用党风廉政的要求保证执行，把经费的管理使用，用党风廉政的要求保证安全，把资产的运转使用，用党风廉政的要求保证有效，努力推进全系统党风廉政建设工作向更深层次进展，向更高目标攀登。</w:t>
      </w:r>
    </w:p>
    <w:p>
      <w:pPr>
        <w:ind w:left="0" w:right="0" w:firstLine="560"/>
        <w:spacing w:before="450" w:after="450" w:line="312" w:lineRule="auto"/>
      </w:pPr>
      <w:r>
        <w:rPr>
          <w:rFonts w:ascii="宋体" w:hAnsi="宋体" w:eastAsia="宋体" w:cs="宋体"/>
          <w:color w:val="000"/>
          <w:sz w:val="28"/>
          <w:szCs w:val="28"/>
        </w:rPr>
        <w:t xml:space="preserve">二、把握要求，全面落实党风廉政建设各项工作任务</w:t>
      </w:r>
    </w:p>
    <w:p>
      <w:pPr>
        <w:ind w:left="0" w:right="0" w:firstLine="560"/>
        <w:spacing w:before="450" w:after="450" w:line="312" w:lineRule="auto"/>
      </w:pPr>
      <w:r>
        <w:rPr>
          <w:rFonts w:ascii="宋体" w:hAnsi="宋体" w:eastAsia="宋体" w:cs="宋体"/>
          <w:color w:val="000"/>
          <w:sz w:val="28"/>
          <w:szCs w:val="28"/>
        </w:rPr>
        <w:t xml:space="preserve">全市地税系统党风廉政工作必须始终坚持标本兼治、综合治理、惩防并举、注重预防的方针，必须始终坚持有访必接、有信必核、有案必查、有责必究，必须始终坚持强教育、重管理、严查处、保健康，不断增强党风廉政工作的科学性、系统性和实效性，确保党风廉政建设工作基础有新加强、重点有新突破、整体有新推进、发展有新成果。当前，系统上下要重点围绕“四权”管理的“三四五六”要求，一是把住人权的“三个关口”，即干部的定岗关口、使用关口、选拔关口；二是把握财权的“四个环节”，即经费的筹集环节、分配环节、使用环节、审批环节；三是把牢物权的“五个重点”，即资产的处理，设备的采购，基建的招标，车辆的使用，物品的管理；四是把好税权的“六个方面”，即减税、免税、缓税、定税、查税、清税，全面加强和深入推进党风廉政建设工作，共享发展成果，共担跨越责任，在静态中居安，在动态中思危，为建设“三和”地税提供廉政保障。下面，我在克平组长所讲的基础上，再就以下几个方面作一强调。</w:t>
      </w:r>
    </w:p>
    <w:p>
      <w:pPr>
        <w:ind w:left="0" w:right="0" w:firstLine="560"/>
        <w:spacing w:before="450" w:after="450" w:line="312" w:lineRule="auto"/>
      </w:pPr>
      <w:r>
        <w:rPr>
          <w:rFonts w:ascii="宋体" w:hAnsi="宋体" w:eastAsia="宋体" w:cs="宋体"/>
          <w:color w:val="000"/>
          <w:sz w:val="28"/>
          <w:szCs w:val="28"/>
        </w:rPr>
        <w:t xml:space="preserve">（一）要坚持把“教育防腐”作为加强党风廉政建设的基本手段抓紧抓好</w:t>
      </w:r>
    </w:p>
    <w:p>
      <w:pPr>
        <w:ind w:left="0" w:right="0" w:firstLine="560"/>
        <w:spacing w:before="450" w:after="450" w:line="312" w:lineRule="auto"/>
      </w:pPr>
      <w:r>
        <w:rPr>
          <w:rFonts w:ascii="宋体" w:hAnsi="宋体" w:eastAsia="宋体" w:cs="宋体"/>
          <w:color w:val="000"/>
          <w:sz w:val="28"/>
          <w:szCs w:val="28"/>
        </w:rPr>
        <w:t xml:space="preserve">对于党风廉政建设工作来说，反腐倡廉教育片刻都不能放松。要努力通过教育，来坚定干部的理想信念，来强化干部的思想改造，来调动干部的敬业激情，来增强干部的防腐能力。一要坚持抓好日常性教育。要把开展廉政教育作为一项“规定动作”贯彻到日常税收工作的方方面面，保持廉政教育的经常性和常态化，引导干部注意加强对自己世界观的改造，筑牢防腐拒腐的思想防线。要把加大案件查处力度与日常性廉政教育结合起来，力求查处一案、猛击一掌、大喝一声、教育一片的效果。二要坚持抓好针对性教育。要在抓好普遍性、常规性教育的同时，注意开展好差异化、个性化教育。要根据不同层次、不同岗位、不同类别的干部职工，在政治觉悟、工作职责、能力素质、品德性格等方面的不同特点，开展分类教育，注重个别引导，增强整体效果。三要坚持抓好长期性教育。突击性、集中性、阶段性教育固然重要，但从强化干部的廉政思想、防范意识来看，必须注重教育的长期抓、抓长期。要通过有计划、不间断、多形式的廉政教育，让作风纪律教育更有引导力，让岗位风险教育更有说服力，让案件警示教育更有震撼力。要教育干部一定要看得远，想得深，做得实，守得住，算好“政治账、经济账、家庭账、人生账”，只有这样长期不懈的努力，才能收到事半功倍的效果。</w:t>
      </w:r>
    </w:p>
    <w:p>
      <w:pPr>
        <w:ind w:left="0" w:right="0" w:firstLine="560"/>
        <w:spacing w:before="450" w:after="450" w:line="312" w:lineRule="auto"/>
      </w:pPr>
      <w:r>
        <w:rPr>
          <w:rFonts w:ascii="宋体" w:hAnsi="宋体" w:eastAsia="宋体" w:cs="宋体"/>
          <w:color w:val="000"/>
          <w:sz w:val="28"/>
          <w:szCs w:val="28"/>
        </w:rPr>
        <w:t xml:space="preserve">（二）要坚持把“制度防腐”作为加强党风廉政建设的核心内容抓紧抓好</w:t>
      </w:r>
    </w:p>
    <w:p>
      <w:pPr>
        <w:ind w:left="0" w:right="0" w:firstLine="560"/>
        <w:spacing w:before="450" w:after="450" w:line="312" w:lineRule="auto"/>
      </w:pPr>
      <w:r>
        <w:rPr>
          <w:rFonts w:ascii="宋体" w:hAnsi="宋体" w:eastAsia="宋体" w:cs="宋体"/>
          <w:color w:val="000"/>
          <w:sz w:val="28"/>
          <w:szCs w:val="28"/>
        </w:rPr>
        <w:t xml:space="preserve">一位长期从事反腐败研究的专家曾说过，“拿什么扼住腐败的咽喉，关键还是要靠制度。”制度在整个党风廉政建设工作中具有举足轻重的意义和作用。我们要进一步抓好“制度”这个核心，着力推进全系统党风廉政工作向纵深发展。一是要发挥好评估制度的作用。经过十几年的发展，我们逐步建立了一整套符合地税实际、符合工作需要、符合发展要求的党风廉政工作制度，在保障“两个健康”方面发挥了积极作用。但是不断变化的发展形势，要求我们必须注意抓好制度评估工作，这是健全完善党风廉政制度体系的重要前提。要有计划、有重点、有目的的对各项工作制度，定期开展评价、评估，及时发现制度的缺陷和瑕疵，从而找到加强制度建设的关键点和突破口。二是要发挥好完善制度的作用。要按照“能用、好用、管用”的要求，把建立制度、完善制度、创新制度在实践中融为一体，特别是要创新抓好内控机制建设，努力构筑“不想为”、“不能为”、“不敢为”的反腐倡廉制度体系，进而使“吃药、垒墙、筑堤、织网”的制度防线更加坚固，守好人生之本。三是要发挥好执行制度的作用。制度的价值在于执行。在日常工作中，我们发现制度的刚性在执行的过程中出现了不到位的现象，从而影响到党风廉政工作的开展。淡化制度意识，存在侥幸心理，无所畏惧的态度，都是违背廉政工作要求的。系统上下必须把增强制度执行力作为“制度防腐”的关键环节抓好落实，坚决做到按制度办事，维护好制度的“威信”，实现好制度的价值。</w:t>
      </w:r>
    </w:p>
    <w:p>
      <w:pPr>
        <w:ind w:left="0" w:right="0" w:firstLine="560"/>
        <w:spacing w:before="450" w:after="450" w:line="312" w:lineRule="auto"/>
      </w:pPr>
      <w:r>
        <w:rPr>
          <w:rFonts w:ascii="宋体" w:hAnsi="宋体" w:eastAsia="宋体" w:cs="宋体"/>
          <w:color w:val="000"/>
          <w:sz w:val="28"/>
          <w:szCs w:val="28"/>
        </w:rPr>
        <w:t xml:space="preserve">（三）要坚持把“监督防腐”作为加强党风廉政建设的必要途径抓紧抓好</w:t>
      </w:r>
    </w:p>
    <w:p>
      <w:pPr>
        <w:ind w:left="0" w:right="0" w:firstLine="560"/>
        <w:spacing w:before="450" w:after="450" w:line="312" w:lineRule="auto"/>
      </w:pPr>
      <w:r>
        <w:rPr>
          <w:rFonts w:ascii="宋体" w:hAnsi="宋体" w:eastAsia="宋体" w:cs="宋体"/>
          <w:color w:val="000"/>
          <w:sz w:val="28"/>
          <w:szCs w:val="28"/>
        </w:rPr>
        <w:t xml:space="preserve">“失去监督的权力，必然导致腐败”。防止腐败，必须有效扩大监督。阳光是最好的“防腐剂”，监督是最好的“防疫针”，遏制腐败最有效的措施就是公开监督。一要突出监督的重点。这里的重点主要包括三个方面：一是指重点对象，即要把各级领导干部、税收一线工作人员和特殊岗位工作人员作为监督的重点，加强日常监督。二是指重点岗位，即要加强对基建、财务、资产、人事等重点岗位的监督。三是指重点环节，即要围绕税额核定、减免税审批、普通发票管理、重大案件查办、大宗资产采购、基建项目招标、干部选拔任用等重点环节强化监督。二要扩大监督的范围。要在加强对党风廉政工作深入研究的基础上，对地税部门在行使税收执法权和行政管理权过程中，可能产生腐败的每一项工作内容、每一个工作环节、每一名工作人员都要纳入监督的范围。通过监督，来摧毁腐败孕育的温床，铲除腐败滋生的土壤。要注重审计手段的监督作用，创新审计理念，扩大审计范围，运用审计成果，促进管理规范。三要拓展监督的途径。要着力加强上级对下级和下级对上级、机关对基层和基层对机关、党员对群众和群众对党员的双向监督，在相互监督中，坦诚相待，加深了解，增强合力、促进发展、共同进步。同时要进一步拓展外部监督的渠道，最大限度地将地税部门臵于全社会的监督之下，努力增强“第三方”监督的实效。</w:t>
      </w:r>
    </w:p>
    <w:p>
      <w:pPr>
        <w:ind w:left="0" w:right="0" w:firstLine="560"/>
        <w:spacing w:before="450" w:after="450" w:line="312" w:lineRule="auto"/>
      </w:pPr>
      <w:r>
        <w:rPr>
          <w:rFonts w:ascii="宋体" w:hAnsi="宋体" w:eastAsia="宋体" w:cs="宋体"/>
          <w:color w:val="000"/>
          <w:sz w:val="28"/>
          <w:szCs w:val="28"/>
        </w:rPr>
        <w:t xml:space="preserve">（四）要坚持把“基层防腐”作为加强党风廉政建设的关键环节抓紧抓好</w:t>
      </w:r>
    </w:p>
    <w:p>
      <w:pPr>
        <w:ind w:left="0" w:right="0" w:firstLine="560"/>
        <w:spacing w:before="450" w:after="450" w:line="312" w:lineRule="auto"/>
      </w:pPr>
      <w:r>
        <w:rPr>
          <w:rFonts w:ascii="宋体" w:hAnsi="宋体" w:eastAsia="宋体" w:cs="宋体"/>
          <w:color w:val="000"/>
          <w:sz w:val="28"/>
          <w:szCs w:val="28"/>
        </w:rPr>
        <w:t xml:space="preserve">当前，我们有超过五分之四的干部职工战斗在基层，绝大多数的自由裁量权行使在基层，更多潜在的执法风险隐含在基层。因此，能否抓好基层的党风廉政建设至关重要。近年来，全省地税系统查处通报的违法违纪案件，基层单位和基层人员所占比例明显提高。我们系统有些环节出现的问题，应引起我们的重视和思考，必须切实采取有效措施，全力抓好基层反腐倡廉工作。一要加强业务指导。要按照领导身先士卒、部门责任捆绑的要求，把加强对基层单位党风廉政建设工作的领导和指导，作为各级领导干部、市局机关和职能部门的重要工作职责，积极引导基层单位严格执行和落实党风廉政工作要求。深化党风廉政基层联系点建设，加强上下沟通，推进工作开展。二要加强日常监督。要采取多种形式，加强对基层单位党风廉政工作的检查和监督，做到苗头早发现、问题早解决，防止出现把小事变成大事、把个体变成团体、把违规变成违法。当前，要把个体税收核定、优惠政策执行、房地产税收征管等作为对基层单位日常监督的重点，严查收人情税、关系税、交易税等违法违规行为。三要加强综合治理。在廉政方面，坚决查处“吃、拿、卡、要、报、赊、欠、占”等损害纳税人利益的腐败行为。在工作作风方面，切实治理“懒、散、娇、狂、浮、假、虚、满”等不良习气，严防出现“五乱”问题，即乱吃喝、乱收费、乱摊派、乱推销、乱拉赞助，引导干部职工转变作风，树好形象。要积极借助各类创建、政风评议、基层税干向纳税人述职述廉等活动，推动基层党风廉政工作深入开展。</w:t>
      </w:r>
    </w:p>
    <w:p>
      <w:pPr>
        <w:ind w:left="0" w:right="0" w:firstLine="560"/>
        <w:spacing w:before="450" w:after="450" w:line="312" w:lineRule="auto"/>
      </w:pPr>
      <w:r>
        <w:rPr>
          <w:rFonts w:ascii="宋体" w:hAnsi="宋体" w:eastAsia="宋体" w:cs="宋体"/>
          <w:color w:val="000"/>
          <w:sz w:val="28"/>
          <w:szCs w:val="28"/>
        </w:rPr>
        <w:t xml:space="preserve">（五）要坚持把“科技防腐”作为加强党风廉政建设的重要支撑抓紧抓好</w:t>
      </w:r>
    </w:p>
    <w:p>
      <w:pPr>
        <w:ind w:left="0" w:right="0" w:firstLine="560"/>
        <w:spacing w:before="450" w:after="450" w:line="312" w:lineRule="auto"/>
      </w:pPr>
      <w:r>
        <w:rPr>
          <w:rFonts w:ascii="宋体" w:hAnsi="宋体" w:eastAsia="宋体" w:cs="宋体"/>
          <w:color w:val="000"/>
          <w:sz w:val="28"/>
          <w:szCs w:val="28"/>
        </w:rPr>
        <w:t xml:space="preserve">积极借助信息技术的力量防范执法风险，发挥好税收科技在党风廉政建设方面的支撑作用，是我们加强和推进反腐倡廉工作的重要一环。一要在个体税收的核定管理上进一步增强“科技防腐”能力。个体税收征管具有“点多、线长、面广、税小、户散、管难”的特点。而税款核定是个体税收征管中比较关键的环节，自由裁量权相对较大，执法风险点相对较多。要积极依托新税收征管软件的应用，进一步完善软件在个体税收核定方面的独特作用，提高核定工作的规范性和公平性，不断提升征管质量，防止不廉行为发生。二要在税费减免的审批管理上进一步增强“科技防腐”能力。从省局查处通报的涉税案件来看，税费减免也是地税干部腐败行为易发的重点区域之一。在税费减免的审批上，不仅要抓速度，而且要保安全。我们目前在情况调查、实地核查、分级审查等税费减免的程序和实体方面，都还有很多需要改进的地方，需要借助科技的力量，不断加以完善。三要在执法责任的考核管理上进一步增强“科技防腐”能力。新的税收执法管理信息系统已经全面应用，税收执法责任制考核力度不断加大，税收执法水平得到新的提高。但客观地说，新税收执法管理信息系统与当前地税工作的实际需要特别是在防范执法风险方面，仍有我们智慧的用武之地。</w:t>
      </w:r>
    </w:p>
    <w:p>
      <w:pPr>
        <w:ind w:left="0" w:right="0" w:firstLine="560"/>
        <w:spacing w:before="450" w:after="450" w:line="312" w:lineRule="auto"/>
      </w:pPr>
      <w:r>
        <w:rPr>
          <w:rFonts w:ascii="宋体" w:hAnsi="宋体" w:eastAsia="宋体" w:cs="宋体"/>
          <w:color w:val="000"/>
          <w:sz w:val="28"/>
          <w:szCs w:val="28"/>
        </w:rPr>
        <w:t xml:space="preserve">（六）要坚持把“文化防腐”作为加强党风廉政建设的常规项目抓紧抓好</w:t>
      </w:r>
    </w:p>
    <w:p>
      <w:pPr>
        <w:ind w:left="0" w:right="0" w:firstLine="560"/>
        <w:spacing w:before="450" w:after="450" w:line="312" w:lineRule="auto"/>
      </w:pPr>
      <w:r>
        <w:rPr>
          <w:rFonts w:ascii="宋体" w:hAnsi="宋体" w:eastAsia="宋体" w:cs="宋体"/>
          <w:color w:val="000"/>
          <w:sz w:val="28"/>
          <w:szCs w:val="28"/>
        </w:rPr>
        <w:t xml:space="preserve">加强廉政文化建设，是增强干部职工拒腐防变能力的重大举措。近年来，市局党组高度重视廉政文化建设，坚持通过廉政文化建设成果来增强全系统党风廉政建设工作的“软实力”，取得了积极成效。要继续把加强廉政文化建设摆上重要位臵，大力营造风清气正的好环境，不断增强干部职工拒腐防变的“免疫力”。当前，一要努力强化“三地”建设。按照“分局要有廉政文化建设的园地，县局要有廉政文化建设的阵地，市局要有廉政文化建设的基地”的目标要求，大力推进廉政文化基础设施建设，进一步做强、做优廉政文化建设的硬件。二要努力发挥“三室”作用。要定期组织干部职工走进“廉政教育警示室、廉政书画展览室、廉政宣传展板室”，集中开展教育，了解廉政新规，接受文化熏陶，增强廉洁意识。三要努力营造“三带”氛围。要继续抓好廉政文化走廊带、廉政文化梯道带、廉政文化网络带建设，在单位内部大力营造特色鲜明、气息浓厚的崇廉践廉、守廉清廉的良好氛围。总之，要通过廉政文化建设，逐步消除少数干部职工身上的“五气”现象，即奢气、惰气、浮气、老气、骄气，在全系统大兴“五风”，即俭朴风、勤事风、美德风、廉洁风和修身风。</w:t>
      </w:r>
    </w:p>
    <w:p>
      <w:pPr>
        <w:ind w:left="0" w:right="0" w:firstLine="560"/>
        <w:spacing w:before="450" w:after="450" w:line="312" w:lineRule="auto"/>
      </w:pPr>
      <w:r>
        <w:rPr>
          <w:rFonts w:ascii="宋体" w:hAnsi="宋体" w:eastAsia="宋体" w:cs="宋体"/>
          <w:color w:val="000"/>
          <w:sz w:val="28"/>
          <w:szCs w:val="28"/>
        </w:rPr>
        <w:t xml:space="preserve">三、加强领导，确保全年党风廉政建设工作取得实效  加强党风廉政建设工作，关键在于加强组织领导。抓好党风廉政建设工作，必须大力加强党建工作，着力推进党的思想建设、组织建设、作风建设和制度建设，强化党员管理，发挥好党支部和党员的示范引领作用，为反腐倡廉工作的有效开展提供坚强的组织保证。各单位务必要从讲政治、讲大局、讲发展的高度，围绕“三好”目标即队伍好形象、工作好业绩、生态好环境，突出“五力”要求即工作的发展力，制度的执行力，文化的生命力，领导的示范力，跨越的保障力，努力做到领导干部重视抓、专业机构用力抓、系统上下同心抓，统筹落实好党风廉政建设各项工作任务和要求，努力推进党风廉政工作与税收工作同步协调发展。</w:t>
      </w:r>
    </w:p>
    <w:p>
      <w:pPr>
        <w:ind w:left="0" w:right="0" w:firstLine="560"/>
        <w:spacing w:before="450" w:after="450" w:line="312" w:lineRule="auto"/>
      </w:pPr>
      <w:r>
        <w:rPr>
          <w:rFonts w:ascii="宋体" w:hAnsi="宋体" w:eastAsia="宋体" w:cs="宋体"/>
          <w:color w:val="000"/>
          <w:sz w:val="28"/>
          <w:szCs w:val="28"/>
        </w:rPr>
        <w:t xml:space="preserve">（一）要突出一条主线</w:t>
      </w:r>
    </w:p>
    <w:p>
      <w:pPr>
        <w:ind w:left="0" w:right="0" w:firstLine="560"/>
        <w:spacing w:before="450" w:after="450" w:line="312" w:lineRule="auto"/>
      </w:pPr>
      <w:r>
        <w:rPr>
          <w:rFonts w:ascii="宋体" w:hAnsi="宋体" w:eastAsia="宋体" w:cs="宋体"/>
          <w:color w:val="000"/>
          <w:sz w:val="28"/>
          <w:szCs w:val="28"/>
        </w:rPr>
        <w:t xml:space="preserve">党风廉政建设责任制是贯穿整个党风廉政建设工作的一条主线，必须紧抓不放，抓实抓好。近年来，我们围绕党风廉政建设责任制抓责任分解、抓载体创新、抓目标考核，党风廉政工作的系统性、协调性和科学性明显增强。新修订的《关于实行党风廉政建设责任制的规定》，是从制度上保证各级领导班子和领导干部对反腐倡廉建设切实负起政治责任的一项重大举措，增加了很多具体内容。日前，市局又制定印发了《党风廉政建设责任制考核和责任追究办法（试行）》，进一步细化了党风廉政责任制考核和追究的具体要求。刚才，市局与各单位各部门分别签订了党风廉政建设责任书，更加明确了大家在党风廉政建设上的重大责任。俗话说“军中无戏言”。各单位要结合实际，认真贯彻落实，充分发挥好党风廉政建设责任制，在促进和加强本单位党风廉政工作上所具有的“一线串珠”的作用和“纲举目张”的效果，确保党风廉政建设工作任务圆满完成。</w:t>
      </w:r>
    </w:p>
    <w:p>
      <w:pPr>
        <w:ind w:left="0" w:right="0" w:firstLine="560"/>
        <w:spacing w:before="450" w:after="450" w:line="312" w:lineRule="auto"/>
      </w:pPr>
      <w:r>
        <w:rPr>
          <w:rFonts w:ascii="宋体" w:hAnsi="宋体" w:eastAsia="宋体" w:cs="宋体"/>
          <w:color w:val="000"/>
          <w:sz w:val="28"/>
          <w:szCs w:val="28"/>
        </w:rPr>
        <w:t xml:space="preserve">（二）要抓住一个关键</w:t>
      </w:r>
    </w:p>
    <w:p>
      <w:pPr>
        <w:ind w:left="0" w:right="0" w:firstLine="560"/>
        <w:spacing w:before="450" w:after="450" w:line="312" w:lineRule="auto"/>
      </w:pPr>
      <w:r>
        <w:rPr>
          <w:rFonts w:ascii="宋体" w:hAnsi="宋体" w:eastAsia="宋体" w:cs="宋体"/>
          <w:color w:val="000"/>
          <w:sz w:val="28"/>
          <w:szCs w:val="28"/>
        </w:rPr>
        <w:t xml:space="preserve">各级领导干部，特别是各单位主要负责同志，是党风廉政工作能否有效开展、能否取得实效的关键。“一把手”的重视程度，很大程度上影响着党风廉政工作开展的深度。领导干部的示范作用，很大程度上影响着一个单位、部门的风气。领导干部重视抓好党风廉政工作、发挥好示范表率作用，是落实政治任务的需要，是税收科学发展的需要，是职工健康成长的需要，是推进转型升级的需要。为了实现这“四个需要”、保证税收科学发展、服务加速崛起，领导干部要努力做到“五个必须”：即一是必须在学习提高上用功。学习是素质能力的基础。领导干部时间紧、事情多、工作忙、压力大，在这样的情况下，更要注意抓好学习。少数领导干部特别要解决好厌烦、急躁、懒惰，坐不住、静不下、听不进、记不牢、学不深，以及不思学、不讲学、不抓学、不想学、不会学等思想、方法、状态上的问题。二是必须在廉政工作上用力。要始终坚持将廉政工作与税收工作同部署、同落实、同检查、同考核，做到思想上重视、措施上到位，确保廉政工作与税收工作相互促进、齐头并进、相得益彰。三是必须在制度建设上用劲。要坚持在制度建设上做好文章，努力构筑一个纵横交错、上下连接、内外配合的“无缝”制度网络，从而推进党风廉政工作长效机制建设。四是必须在自律示范上用心。时刻牢记“52个不准”和税务系统领导干部廉洁从政“八不准”要求，从我做起、带头做起、小事做起、真正做起，坚持做一个学规定、守纪律、用好权、做表率的领导干部。五是必须在创新发展上用智。重点围绕五大建设即“组织建设、队伍建设、制度建设、素质建设、基础建设”，创新工作理念、思路和方法，促进管理转型升级。总之，各级领导干部要按照“一岗双责”的要求，统筹抓好党风廉政工作任务、责任的落实，把真诚的爱心奉献给干部，把强健的身体奉献给事业，把人生的价值奉献给社会，把深厚的感情奉献给群众，做到尽心尽力、尽职尽责、同心同管、同抓同进。</w:t>
      </w:r>
    </w:p>
    <w:p>
      <w:pPr>
        <w:ind w:left="0" w:right="0" w:firstLine="560"/>
        <w:spacing w:before="450" w:after="450" w:line="312" w:lineRule="auto"/>
      </w:pPr>
      <w:r>
        <w:rPr>
          <w:rFonts w:ascii="宋体" w:hAnsi="宋体" w:eastAsia="宋体" w:cs="宋体"/>
          <w:color w:val="000"/>
          <w:sz w:val="28"/>
          <w:szCs w:val="28"/>
        </w:rPr>
        <w:t xml:space="preserve">（三）要建好一支队伍  兴业人为本。做好新形势下的党风廉政工作，必须建设一支政治坚定、业务精湛、作风过硬的纪检监察干部队伍。结合这次机构改革，要将那些政治强、业务熟、作风实、大局观念强、工作乐意做、群众反映好的同志安排到纪检监察岗位，配齐、配优、配强纪检监察干部，充实和加强纪检监察力量，强化纪检监察机构建设。要加强对纪检监察干部的政治品质培养和专业技能培训，不断提高他们的综合素质和工作能力。各单位对纪检监察工作，要坚持做到“五个优先”即工作经费要优先安排，办案装备要优先配臵，岗位用人要优先考虑，专职培训要优先开展，载体建设要优先保障，努力为纪检监察工作的顺利有效开展创造良好的环境条件。各单位对纪检监察干部，不仅要在工作上支持，更要在生活上关心。同时，每一名纪检监察干部都要注意加强学习，不仅要学政治，也要学经济，不仅要学廉规，也要学税收，不仅要学法律，也要学科技，提高觉悟，增强能力，为做好本职工作奠定坚实基础。纪检监察干部要坚持做到“五为三不为”，即法为本、公为上、廉为先、勤为要、德为基；不为名所累、不为利所动、不为色所惑，视“灯红酒绿”为“粪土枯草”，耐得住寂寞，守得住清贫，稳得住心神，抗得住诱惑。每一名纪检监察干部都要珍惜岗位、珍惜职位、珍惜地位，肩负重任，不辱使命，做到让监督手段在监督帮扶中出效，让平淡心态在平凡岗位上出彩。</w:t>
      </w:r>
    </w:p>
    <w:p>
      <w:pPr>
        <w:ind w:left="0" w:right="0" w:firstLine="560"/>
        <w:spacing w:before="450" w:after="450" w:line="312" w:lineRule="auto"/>
      </w:pPr>
      <w:r>
        <w:rPr>
          <w:rFonts w:ascii="宋体" w:hAnsi="宋体" w:eastAsia="宋体" w:cs="宋体"/>
          <w:color w:val="000"/>
          <w:sz w:val="28"/>
          <w:szCs w:val="28"/>
        </w:rPr>
        <w:t xml:space="preserve">同志们，党风廉政建设工作事关地税干部职工的健康成长和芜湖地税事业的健康发展，任务艰巨，责任重大。让我们在省局、市委、市政府和市纪委的坚强领导下，以科学发展观为指导，以创先争优为动力，以转型升级为契机，突出重点，狠抓落实，不断提升党风廉政建设工作水平，为圆满完成各项工作任务提供更加有力的保障，为“富民强市、和谐地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第四篇：2024年工商行政管理系统党风廉政建设工作会议上讲话</w:t>
      </w:r>
    </w:p>
    <w:p>
      <w:pPr>
        <w:ind w:left="0" w:right="0" w:firstLine="560"/>
        <w:spacing w:before="450" w:after="450" w:line="312" w:lineRule="auto"/>
      </w:pPr>
      <w:r>
        <w:rPr>
          <w:rFonts w:ascii="宋体" w:hAnsi="宋体" w:eastAsia="宋体" w:cs="宋体"/>
          <w:color w:val="000"/>
          <w:sz w:val="28"/>
          <w:szCs w:val="28"/>
        </w:rPr>
        <w:t xml:space="preserve">这次党风廉政建设工作会议是经国务院批准召开的。会议的主要任务是，认真贯彻落实党的十七届四中、五中全会，十七届中央纪委第六次全会精神和总书记在中央纪委全会上的重要讲话、贺国强同志在中央纪委全会上的工作报告，回顾总结2024年工商行政管理系统的党风廉政建设和反腐败工作，研究部署2024年的任务，推动党风廉政建设和反腐败工作</w:t>
      </w:r>
    </w:p>
    <w:p>
      <w:pPr>
        <w:ind w:left="0" w:right="0" w:firstLine="560"/>
        <w:spacing w:before="450" w:after="450" w:line="312" w:lineRule="auto"/>
      </w:pPr>
      <w:r>
        <w:rPr>
          <w:rFonts w:ascii="宋体" w:hAnsi="宋体" w:eastAsia="宋体" w:cs="宋体"/>
          <w:color w:val="000"/>
          <w:sz w:val="28"/>
          <w:szCs w:val="28"/>
        </w:rPr>
        <w:t xml:space="preserve">深入开展。</w:t>
      </w:r>
    </w:p>
    <w:p>
      <w:pPr>
        <w:ind w:left="0" w:right="0" w:firstLine="560"/>
        <w:spacing w:before="450" w:after="450" w:line="312" w:lineRule="auto"/>
      </w:pPr>
      <w:r>
        <w:rPr>
          <w:rFonts w:ascii="宋体" w:hAnsi="宋体" w:eastAsia="宋体" w:cs="宋体"/>
          <w:color w:val="000"/>
          <w:sz w:val="28"/>
          <w:szCs w:val="28"/>
        </w:rPr>
        <w:t xml:space="preserve">刚刚过去的2024年，是全国工商行政管理系统服务经济平稳较快发展、促进经济发展方式加快转变、保障服务国家大事喜事展现新水平、作出新贡献的一年，也是党风廉政建设和反腐败工作取得新成绩的一年。一年来，全系统认真贯彻落实党的十七届四中、五中全会，十七届中央纪委第五次全会和国务院第三次廉政工作会议精神，按照年初全系统党风廉政建设工作会议的部署，坚持把反腐倡廉建设放在更加突出的位置，落实标本兼治、综合治理、惩防并举、注重预防的方针，创新机制，深化改革，突出重点，整体推进，党风廉政建设和反腐败工作取得新的明显成效。突出表现在以下几个方面：一是认真开展监督检查，确保中央方针政策在工商行政管理部门的贯彻落实。全系统围绕落实中央促进经济平稳较快发展、加快经济发展方式转变的重大决策部署，扎实开展了服务经济发展、维护市场秩序、强化消费维权等监督检查，严守党的政治纪律，确保中央政令畅通。</w:t>
      </w:r>
    </w:p>
    <w:p>
      <w:pPr>
        <w:ind w:left="0" w:right="0" w:firstLine="560"/>
        <w:spacing w:before="450" w:after="450" w:line="312" w:lineRule="auto"/>
      </w:pPr>
      <w:r>
        <w:rPr>
          <w:rFonts w:ascii="宋体" w:hAnsi="宋体" w:eastAsia="宋体" w:cs="宋体"/>
          <w:color w:val="000"/>
          <w:sz w:val="28"/>
          <w:szCs w:val="28"/>
        </w:rPr>
        <w:t xml:space="preserve">二是尽职尽责完成分工协办任务，为落实中央反腐倡廉工作部署充分发挥了职能作用。全系统高度重视反腐倡廉分工任务的落实，精心制定方案、严格落实责任、大力强化督查，认真做好治理商业贿赂、规范行业协会和市场中介组织服务行为、工程建设领域突出问题专项治理、推进农村反腐倡廉、加强非公经济组织党风廉政建设等工作，为推动党和国家反腐倡廉建设取得新成绩作出了积极贡献。</w:t>
      </w:r>
    </w:p>
    <w:p>
      <w:pPr>
        <w:ind w:left="0" w:right="0" w:firstLine="560"/>
        <w:spacing w:before="450" w:after="450" w:line="312" w:lineRule="auto"/>
      </w:pPr>
      <w:r>
        <w:rPr>
          <w:rFonts w:ascii="宋体" w:hAnsi="宋体" w:eastAsia="宋体" w:cs="宋体"/>
          <w:color w:val="000"/>
          <w:sz w:val="28"/>
          <w:szCs w:val="28"/>
        </w:rPr>
        <w:t xml:space="preserve">三是反腐倡廉制度完善取得新进展，惩治和预防腐败体系建设向更高水平迈进。全系统坚持把制度建设作为反腐倡廉的重要保障来抓，深入推进反腐倡廉教育制度、监督制度、预防制度、惩治制度的建立健全，大力强化对制度执行的组织领导、宣传教育和监督检查，工商行政管理反腐倡廉制度体系进一步完善，制度执行力进一步提高，基本建立了用制度管权、按制度办事、靠制度管人的体制机制，为深入推进反腐倡廉提供了有力的制度保障。反腐倡廉更加融入工商行政管理各项工作之中，与促进科学发展、强化市场监管、提高队伍素质、加强班子建设更加紧密地结合起来，为工商行政管理事业改革发展提供了坚强的纪律和组织保证。</w:t>
      </w:r>
    </w:p>
    <w:p>
      <w:pPr>
        <w:ind w:left="0" w:right="0" w:firstLine="560"/>
        <w:spacing w:before="450" w:after="450" w:line="312" w:lineRule="auto"/>
      </w:pPr>
      <w:r>
        <w:rPr>
          <w:rFonts w:ascii="宋体" w:hAnsi="宋体" w:eastAsia="宋体" w:cs="宋体"/>
          <w:color w:val="000"/>
          <w:sz w:val="28"/>
          <w:szCs w:val="28"/>
        </w:rPr>
        <w:t xml:space="preserve">四是巩固和扩大反腐倡廉机制创新成果，廉洁从政监督制约机制进一步完善。行政审批权、行政执法权、队伍管理权监督制约继续加强，执法行为进一步规范。廉政风险点防范管理全面开展，廉政风险防控机制不断完善。政务公开、政府信息公开、局务公开、基层执法人员向服务对象代表述职述廉、省区市工商局局长述职述廉汇报工作不断深化，强化了内外监督，促进了廉洁从政。</w:t>
      </w:r>
    </w:p>
    <w:p>
      <w:pPr>
        <w:ind w:left="0" w:right="0" w:firstLine="560"/>
        <w:spacing w:before="450" w:after="450" w:line="312" w:lineRule="auto"/>
      </w:pPr>
      <w:r>
        <w:rPr>
          <w:rFonts w:ascii="宋体" w:hAnsi="宋体" w:eastAsia="宋体" w:cs="宋体"/>
          <w:color w:val="000"/>
          <w:sz w:val="28"/>
          <w:szCs w:val="28"/>
        </w:rPr>
        <w:t xml:space="preserve">五是纪检监察机构自身建设不断加强，为充分履行职责奠定了坚实组织基础。全系统各级纪检监察机构继续强化干部教育培训，大力加强纪检监察干部思想政治建设、党风党性建设和工作能力建设，纪检监察工作的科学化、制度化、规范化水平不断提高。工商行政管理部门一年来抓队伍建设、抓反腐倡廉取得的成绩，受到了王岐山副总理的充分肯定。回顾近年来反腐倡廉的实践，我们深刻体会到，必须坚持把反腐倡廉放在更加突出的位置常抓不懈，必须坚持把惩防腐败体系建设作为工作重点，必须坚持把改革创新作为提高反腐倡廉建设科学化水平的重要途径，必须坚持把反腐倡廉融入工商行政管理业务工作中，这是工商行政管理部门党风廉政建设和反腐败工作不断取得新成绩的宝贵经验，值得我们很好地总结传承和丰富发展。这些成绩的取得和经验的积累，是全系统广大干部共同努力的结果。借此机会，我代表总局党组，向全系统为反腐倡廉工作作出积极贡献的广大干部尤其是从事纪检监察工作的同志们，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认识到，工商行政管理系统党风廉政建设和反腐败工作还存在一些需要重视和解决的问题。一是宗旨意识不强仍有存在，以人为本、执法为民教育还需要强化。二是违纪违法问题还时有发生，对重点岗位和关键环节的监督制约需要进一步加强。三是反腐倡廉制度创新还需要进一步推进，一些领域的制度规章还不健全，一些制度的执行还不够到位。对此，我们必须高度重视，进一步强化责任意识，以更加坚定的信心和更加有力的举措，不断取得党风廉政建设和反腐败工作的新成效。</w:t>
      </w:r>
    </w:p>
    <w:p>
      <w:pPr>
        <w:ind w:left="0" w:right="0" w:firstLine="560"/>
        <w:spacing w:before="450" w:after="450" w:line="312" w:lineRule="auto"/>
      </w:pPr>
      <w:r>
        <w:rPr>
          <w:rFonts w:ascii="宋体" w:hAnsi="宋体" w:eastAsia="宋体" w:cs="宋体"/>
          <w:color w:val="000"/>
          <w:sz w:val="28"/>
          <w:szCs w:val="28"/>
        </w:rPr>
        <w:t xml:space="preserve">2024年是深入贯彻党的十七届五中全会精神、全面实施“十二五”规划的开局之年，我们将迎来中国共产党成立90周年。做好2024年的反腐倡廉工作，意义十分重大。根据中央部署，结合工商行政管理实际，2024年工商行政管理系统党风廉政建设和反</w:t>
      </w:r>
    </w:p>
    <w:p>
      <w:pPr>
        <w:ind w:left="0" w:right="0" w:firstLine="560"/>
        <w:spacing w:before="450" w:after="450" w:line="312" w:lineRule="auto"/>
      </w:pPr>
      <w:r>
        <w:rPr>
          <w:rFonts w:ascii="宋体" w:hAnsi="宋体" w:eastAsia="宋体" w:cs="宋体"/>
          <w:color w:val="000"/>
          <w:sz w:val="28"/>
          <w:szCs w:val="28"/>
        </w:rPr>
        <w:t xml:space="preserve">腐败工作的总体要求是：认真贯彻落实中央纪委六次全会和将要召开的国务院第四次廉政工作会议精神，紧密结合工商行政管理工作实际，切实把以人为本、执政为民贯彻落实到反腐倡廉工作之中，着力加强作风建设和反腐倡廉建设，突出重点，整体推进，改革创新，狠抓落实，不断开创党风廉政建设和反腐败工作新局面，为工商行政管理机关更加自觉服务经济发展、更加高</w:t>
      </w:r>
    </w:p>
    <w:p>
      <w:pPr>
        <w:ind w:left="0" w:right="0" w:firstLine="560"/>
        <w:spacing w:before="450" w:after="450" w:line="312" w:lineRule="auto"/>
      </w:pPr>
      <w:r>
        <w:rPr>
          <w:rFonts w:ascii="宋体" w:hAnsi="宋体" w:eastAsia="宋体" w:cs="宋体"/>
          <w:color w:val="000"/>
          <w:sz w:val="28"/>
          <w:szCs w:val="28"/>
        </w:rPr>
        <w:t xml:space="preserve">效加强市场监管、更加有为强化消费维权、更加努力推进依法行政、更加严格锻炼干部队伍提供坚强保障。</w:t>
      </w:r>
    </w:p>
    <w:p>
      <w:pPr>
        <w:ind w:left="0" w:right="0" w:firstLine="560"/>
        <w:spacing w:before="450" w:after="450" w:line="312" w:lineRule="auto"/>
      </w:pPr>
      <w:r>
        <w:rPr>
          <w:rFonts w:ascii="宋体" w:hAnsi="宋体" w:eastAsia="宋体" w:cs="宋体"/>
          <w:color w:val="000"/>
          <w:sz w:val="28"/>
          <w:szCs w:val="28"/>
        </w:rPr>
        <w:t xml:space="preserve">关于2024年工商行政管理系统反腐倡廉的工作任务，中央纪委驻总局纪检组组长、总局党组成员何昕同志将代表总局党组在会上作工作报告，进行全面部署，希望同志们认真抓好落实。下面，我强调几点。</w:t>
      </w:r>
    </w:p>
    <w:p>
      <w:pPr>
        <w:ind w:left="0" w:right="0" w:firstLine="560"/>
        <w:spacing w:before="450" w:after="450" w:line="312" w:lineRule="auto"/>
      </w:pPr>
      <w:r>
        <w:rPr>
          <w:rFonts w:ascii="宋体" w:hAnsi="宋体" w:eastAsia="宋体" w:cs="宋体"/>
          <w:color w:val="000"/>
          <w:sz w:val="28"/>
          <w:szCs w:val="28"/>
        </w:rPr>
        <w:t xml:space="preserve">一、突出重点，扎实推进工商行政管理系统党风廉政建设和反腐败工作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根据中央2024年反腐倡廉的总体部署，工商行政管理机关既要着力解决反腐倡廉建设中人民群众反映强烈的突出问题，又要扎实推进党风廉政建设和反腐败斗争的长期性、基础性工作。要坚持抓住关键、破除难题，突出重点、整体推进，着力抓好以下工作。</w:t>
      </w:r>
    </w:p>
    <w:p>
      <w:pPr>
        <w:ind w:left="0" w:right="0" w:firstLine="560"/>
        <w:spacing w:before="450" w:after="450" w:line="312" w:lineRule="auto"/>
      </w:pPr>
      <w:r>
        <w:rPr>
          <w:rFonts w:ascii="宋体" w:hAnsi="宋体" w:eastAsia="宋体" w:cs="宋体"/>
          <w:color w:val="000"/>
          <w:sz w:val="28"/>
          <w:szCs w:val="28"/>
        </w:rPr>
        <w:t xml:space="preserve">（一）加强监督检查，确保中央重大决策部署在工商部门的贯彻落实。中央关于加强和改善宏观调控、促进经济发展方式加快转变、做好“三农”工作、实施西部大开发、推进西藏和新疆加快发展、维护民族团结和社会稳定以及市场价格调控、房地产调控、淘汰落后产能、资源节约和环境保护、保障和改善民生、“家电下乡”等重大决策部署的落实，很多涉及工商行政管理部门的职责任务。各级工商行政管理机关要根据中央部署和总局要求，切实加强监督检查，确保中央重大决策部署在工商部门传达到位、理解到位、落实到位。要严明党的政治纪律，在全系统深入开展政治纪律教育，教育引导广大党员干部坚定政治立场，增强政治敏锐性和政治鉴别力，在重大政治原则问题上始终同党中央保持高度一致，坚决维护党的集中统一，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二）完善监督机制，深入推进具有工商机关特点的惩治和预防腐败体系建设。要深入落实中央发布的建立健全惩治和预防腐败体系《-2024年工作规划》和总局制定的《实施办法》，认真总结经验、努力把握规律、坚持改革创新，进一步完善权力制约监督机制。要立足工商部门实际和职能特点，围绕“人、财、物”管理和“案、费、证、照”等重点岗位和重点环节，努力建立健全预防、监督、惩治相结合的全方位监督机制，深入推进具有工商机关特点的惩治和预防腐败体系建设。</w:t>
      </w:r>
    </w:p>
    <w:p>
      <w:pPr>
        <w:ind w:left="0" w:right="0" w:firstLine="560"/>
        <w:spacing w:before="450" w:after="450" w:line="312" w:lineRule="auto"/>
      </w:pPr>
      <w:r>
        <w:rPr>
          <w:rFonts w:ascii="宋体" w:hAnsi="宋体" w:eastAsia="宋体" w:cs="宋体"/>
          <w:color w:val="000"/>
          <w:sz w:val="28"/>
          <w:szCs w:val="28"/>
        </w:rPr>
        <w:t xml:space="preserve">（三）强化教育监督，加强各级工商领导干部廉洁自律工作。加强领导干部廉洁自律，不仅是纪检监察机关的工作职责，也是工商行政管理部门的政治责任，对各级工商领导干部要严格要求、严格教育、严格管理、严格监督。一是加强教育，注重预防。要大力加强《廉政准则》等法纪法规的学习，深入开展示范教育、警示教育，使各级工商领导干部进一步增强廉政意识，严格遵守廉洁自律各项规定，自觉坚持讲党性、重品行、作表率，努力做到稳得住心神、管得住身手、抗得住诱惑、经得起考验。要注重对少数领导干部出现的苗头性问题进行提醒教育，预防问题严重化、扩大化。二是强化监督制约。要高度重视和切实加强对各级工商领导干部特别是主要负责同志的监督。要充分发挥领导集体内部的监督作用，做到班子成员之间互相提醒、互相制约、互相监督。要大力推进党务公开、不断深化政务公开，确保党员和人民群众的知情权、监督权落到实处，让领导干部自觉接受人民群众的监督。</w:t>
      </w:r>
    </w:p>
    <w:p>
      <w:pPr>
        <w:ind w:left="0" w:right="0" w:firstLine="560"/>
        <w:spacing w:before="450" w:after="450" w:line="312" w:lineRule="auto"/>
      </w:pPr>
      <w:r>
        <w:rPr>
          <w:rFonts w:ascii="宋体" w:hAnsi="宋体" w:eastAsia="宋体" w:cs="宋体"/>
          <w:color w:val="000"/>
          <w:sz w:val="28"/>
          <w:szCs w:val="28"/>
        </w:rPr>
        <w:t xml:space="preserve">（四）保持高压态势，加大查办违纪违法案件工作力度。要针对工商行政管理监管执法特点，继续加大查办违纪违法案件工作力度。重点查办利用行政审批权、行政执法权索贿受贿、徇私舞弊的案件，滥用职权、失职渎职的案件，严重违反政治纪律、组织人事纪律的案件。要充分发挥群众监督、社会监督的积极作用，进一步健全信访举报制度，畅通反映和发现问题的渠道。要坚持依法办案，严格执纪，切实做到有案必查、有查必处、有处必果。要注意剖析典型案件的发案原因，查找问题，整章建制，加强管理，堵塞漏洞。</w:t>
      </w:r>
    </w:p>
    <w:p>
      <w:pPr>
        <w:ind w:left="0" w:right="0" w:firstLine="560"/>
        <w:spacing w:before="450" w:after="450" w:line="312" w:lineRule="auto"/>
      </w:pPr>
      <w:r>
        <w:rPr>
          <w:rFonts w:ascii="宋体" w:hAnsi="宋体" w:eastAsia="宋体" w:cs="宋体"/>
          <w:color w:val="000"/>
          <w:sz w:val="28"/>
          <w:szCs w:val="28"/>
        </w:rPr>
        <w:t xml:space="preserve">（五）注重标本兼治，加强对群众反映强烈的突出问题的治理。要继续深化工程建设领域突出问题专项治理，深入开展“小金库”专项治理，认真开展庆典、研讨会、论坛过多过滥和公务用车问题专项治理。要进一步采取有效措施，坚决纠正损害群众利益的突出问题。要注重标本兼治，不仅要解决当前存在的问题，更要分析产生问题的原因，特别是要形成防治同类问题反复发生的长效机制。基层工商执法人员直接面对群众，要重视加强基层工商部门的党风廉政建设，着力解决发生在群众身边的腐败问题和执法争利、执法扰民、变相收费、强制收费等损害群众利益的不正之风。</w:t>
      </w:r>
    </w:p>
    <w:p>
      <w:pPr>
        <w:ind w:left="0" w:right="0" w:firstLine="560"/>
        <w:spacing w:before="450" w:after="450" w:line="312" w:lineRule="auto"/>
      </w:pPr>
      <w:r>
        <w:rPr>
          <w:rFonts w:ascii="宋体" w:hAnsi="宋体" w:eastAsia="宋体" w:cs="宋体"/>
          <w:color w:val="000"/>
          <w:sz w:val="28"/>
          <w:szCs w:val="28"/>
        </w:rPr>
        <w:t xml:space="preserve">二、深刻学习领会总书记重要讲话精神，切实把以人为本、执政为民贯彻落实到党风廉政建设和反腐败斗争之中</w:t>
      </w:r>
    </w:p>
    <w:p>
      <w:pPr>
        <w:ind w:left="0" w:right="0" w:firstLine="560"/>
        <w:spacing w:before="450" w:after="450" w:line="312" w:lineRule="auto"/>
      </w:pPr>
      <w:r>
        <w:rPr>
          <w:rFonts w:ascii="宋体" w:hAnsi="宋体" w:eastAsia="宋体" w:cs="宋体"/>
          <w:color w:val="000"/>
          <w:sz w:val="28"/>
          <w:szCs w:val="28"/>
        </w:rPr>
        <w:t xml:space="preserve">总书记在十七届中央纪委第六次全会上强调指出，要切实把以人为本、执政为民贯彻落实到党风廉政建设和反腐败斗争之中。这对于深入推进党的作风建设和反腐倡廉建设，推动全面做好党和国家各项工作、顺利完成“十二五”时期经济社会发展目标任务，具有重大而深远的意义。以人为本、执政为民是我们党的生命根基和本质要求，是我们党的性质和宗旨的集中体现，也是我们党一贯的政治主张和执政理念。工商行政管理部门承担着市场监管、服务发展、消费维权等重要职责，各项工作与维护人民群众根本利益密切相关，必须自觉把以人为本、执政为民的要求深化在认识里、落实在行动上、体现在工作中。要深刻认识以人为本、执政为民是践行党的宗旨的根本要求，是履行工商行政管理职能的根本目的，是加强反腐倡廉建设的重要保障；要自觉坚持把落实以人为本、执政为民与深入开展创先争优活动结合起来，与依法履职、服务发展结合起来，与打造清正廉洁、执法如山的工商行政管理干部队伍结合起来；要努力做到把以人为本、执政为民的理念落实在工商行政管理的指导原则中，落实在各项具体工作的部署中，落实在推进基层队伍建设的实践中。通过落实以人为本、执政为民，不断提升反腐倡廉工作水平，全面促进工商行政管理事业实现新发展。</w:t>
      </w:r>
    </w:p>
    <w:p>
      <w:pPr>
        <w:ind w:left="0" w:right="0" w:firstLine="560"/>
        <w:spacing w:before="450" w:after="450" w:line="312" w:lineRule="auto"/>
      </w:pPr>
      <w:r>
        <w:rPr>
          <w:rFonts w:ascii="宋体" w:hAnsi="宋体" w:eastAsia="宋体" w:cs="宋体"/>
          <w:color w:val="000"/>
          <w:sz w:val="28"/>
          <w:szCs w:val="28"/>
        </w:rPr>
        <w:t xml:space="preserve">（一）坚持把以人为本、执政为民落实到高效加强市场监管之中。市场秩序紊乱，不仅影响经济发展，也损害广大消费者和人民群众切身利益。高效加强市场监管，努力营造安全放心的消费环境和公平有序的市场环境，是在工商行政管理工作中落实以人为本、执政为民的具体体现，是维护人民群众根本利益的必然要求，也是推进党风廉政建设的重要任务。要忠于职守，努力做到加强监管不缺位、积极作为不越位，真正实现为民履职、为民监管。要把握重点，严厉打击市场违法违规行为。紧紧围绕涉及人民群众切实利益、社会关注度高的制假售假、不正当竞争、违法广告、非法传销等扰乱市场秩序的突出问题，特别是直接关系到人民群众身体健康的流通领域食品安全监管问题，要强化监管，严格执法，让老百姓实实在在看到市场监管的成绩、感受到工商执法的成效。要转变观念，最大限度提升监管执法效能。自觉适应新形势、新任务和新要求，进一步创新监管理念、拓展监管领域、完善监管机制、转变监管方式、丰富监管手段，不断提升市场监管实效，努力在维护市场秩序中提升水平、发挥作用、展现权威。要明确目的，切实发挥监管执法综合效应。要牢固树立以监管求发展、以执法促规范的执法理念，刚柔并举，宽严相济，实现监管执法与规范发展的有机统一。</w:t>
      </w:r>
    </w:p>
    <w:p>
      <w:pPr>
        <w:ind w:left="0" w:right="0" w:firstLine="560"/>
        <w:spacing w:before="450" w:after="450" w:line="312" w:lineRule="auto"/>
      </w:pPr>
      <w:r>
        <w:rPr>
          <w:rFonts w:ascii="宋体" w:hAnsi="宋体" w:eastAsia="宋体" w:cs="宋体"/>
          <w:color w:val="000"/>
          <w:sz w:val="28"/>
          <w:szCs w:val="28"/>
        </w:rPr>
        <w:t xml:space="preserve">（二）坚持把以人为本、执政为民落实到自觉服务科学发展之中。科学发展观的核心是以人为本，推动发展的根本目的是让人民群众充分享受改革发展成果。发展是硬道理，是解决中国一切问题的关键。推动科学发展，是我们党执政兴国的第一要务，是坚持以人为本、执政为民的根本所在，是让人民群众过上幸福美满生活的物质基础，也是推进党风廉政建设的基本要求。工商行政管理部门承担着服务发展的重要任务，必须尽心尽力服务科学发展。要增强服务发展意识，坚持把服务发展作为工商行政管理工作的根本目的，坚持把服务发展的实际成果作为检验工作成效的重要标准，更加自觉、主动、积极、创造性地服务经济社会发展。要与时俱进，创新服务发展机制，在认真总结以往机制创新成果的基础上，积极探索、勇于创新，研究新情况，采取新举措，深入推进服务市场主体发展、服务区域协调发展、服务农村改革发展、服务扩大创业就业等方面的体制机制创新，不断提升服务发展效能。要立足本职，提高服务发展水平，坚持以落实“增加总量、扩大规模、鼓励先进、淘汰落后”的十六字方针为重点，进一步提高服务各类市场主体健康发展、服务经济发展方式加快转变的能力和水平；坚持以完善政策措施、健全协作机制、促进交流合作为重点，进一步提高服务区域经济协调发展的能力和水平；坚持以实施商标战略为重点，进一步提高服务创新型国家建设的能力和水平；坚持以综合运用红盾护农、经纪活农、合同帮农等政策措施为重点，进一步提高服务社会主义新农村建设的能力和水平；坚持以提供政策支持、放宽市场准入、引导技能培训、强化权益保护为重点，进一步提高服务就业再就业的能力和水平。要通过把握服务发展规律、创新服务发展理念、转变服务发展方式、破解服务发展难题、提升服务发展质量，在围绕中心、服务大局中充分展示工商行政管理的重要作用和地位。</w:t>
      </w:r>
    </w:p>
    <w:p>
      <w:pPr>
        <w:ind w:left="0" w:right="0" w:firstLine="560"/>
        <w:spacing w:before="450" w:after="450" w:line="312" w:lineRule="auto"/>
      </w:pPr>
      <w:r>
        <w:rPr>
          <w:rFonts w:ascii="宋体" w:hAnsi="宋体" w:eastAsia="宋体" w:cs="宋体"/>
          <w:color w:val="000"/>
          <w:sz w:val="28"/>
          <w:szCs w:val="28"/>
        </w:rPr>
        <w:t xml:space="preserve">（三）坚持把以人为本、执政为民落实到切实解决人民群众关注的重点难点问题之中。群众利益无小事。工商行政管理部门特别是基层工商执法人员身处监管执法一线，直接面对市场主体和人民群众，是政府与社会公众沟通的桥梁，是人民群众表达诉求的纽带。充分发挥职能优势，切实解决群众关注的热点难点问题，是工商行政管理部门坚持以人为本、执政为民的着力点，也是推进党风廉政建设的重要抓手。要切实推进12315“四个平台”建设，围绕提升12315综合执法效能、品牌辐射效应，加快推进12315“四个平台”的标准化和效能建设，切实发挥好12315在强化消费维权、夯实群众信赖支持工商工作根基中的重要作用，努力把12315打造成为工商部门展示队伍形象的重要窗口、促进党风廉政建设的重要平台。要切实加强重点领域消费维权，针对人民群众反映强烈的产品质量、食品安全以及服务行业侵权等热点问题，深入开展专项整治，严厉打击各种侵害消费者权益的违法违规行为，尽职尽责保护消费者合法权益。要切实提升消费维权工作水平，努力在更新维权理念、强化维权效能上下功夫，加强消费教育引导、消费警示发布、消费知识普及工作，突出抓好对行业性风险、群体性侵权的防范与处置。要切实健全维护群众权益机制，通过12315平台，问政于民、问需于民、问计于民，准确掌握群众所思、所虑、所盼，针对公众诉求，能解决的抓紧解决，需反馈的及时反馈，切实发挥好12315在群众利益协调、诉求表达、矛盾调处、权益保障等方面的重要作用，努力把矛盾化解在基层、解决在萌芽状态，维护群众切身利益，促进社会和谐稳定。</w:t>
      </w:r>
    </w:p>
    <w:p>
      <w:pPr>
        <w:ind w:left="0" w:right="0" w:firstLine="560"/>
        <w:spacing w:before="450" w:after="450" w:line="312" w:lineRule="auto"/>
      </w:pPr>
      <w:r>
        <w:rPr>
          <w:rFonts w:ascii="宋体" w:hAnsi="宋体" w:eastAsia="宋体" w:cs="宋体"/>
          <w:color w:val="000"/>
          <w:sz w:val="28"/>
          <w:szCs w:val="28"/>
        </w:rPr>
        <w:t xml:space="preserve">（四）坚持把以人为本、执政为民落实到努力推进依法行政之中。市场监管关系人民群众切身利益，行政执法关乎社会公平正义。工商行政管理部门努力推进依法行政，做到严格规范公正文明执法，是坚持以人为本、执政为民的现实需要，也是推进党风廉政建设的内在要求。要进一步加强立法立规工作。针对人民群众反映的热点、执法中发现的难点、市场经济发展中出现的监管空白点，加快立法进程，努力做到完善法规、有法可依。要坚持“开门立法”，倾听民意，汲取民智，努力做到科学立法、民主立法。要进一步规范执法行为。坚持不懈推进“四化建设”，特别是利用信息化手段，细化执法流程，优化执法程序，严格依照法定权限和程序行使权力、履行职责，坚决防止和纠正粗暴执法、野蛮执法，真正通过严格规范公正文明执法，维护好、保障好人民群众合法权益。要进一步加强依法行政教育。大力开展法制宣传教育和培训工作，全面增强干部的法制观念和依法办事意识，让知法守法、依法行政成为每个工商干部自觉遵守的行为准则。大力提升依法行政能力，把严格依法、按政策办事贯穿工商行政管理工作的各个环节。要进一步强化执法监督。不断深化政务公开，通过强化内部监督、引入群众监督、接受舆论监督，严格行政问责，努力打造“阳光工商”，保证权力在阳光下运行。</w:t>
      </w:r>
    </w:p>
    <w:p>
      <w:pPr>
        <w:ind w:left="0" w:right="0" w:firstLine="560"/>
        <w:spacing w:before="450" w:after="450" w:line="312" w:lineRule="auto"/>
      </w:pPr>
      <w:r>
        <w:rPr>
          <w:rFonts w:ascii="宋体" w:hAnsi="宋体" w:eastAsia="宋体" w:cs="宋体"/>
          <w:color w:val="000"/>
          <w:sz w:val="28"/>
          <w:szCs w:val="28"/>
        </w:rPr>
        <w:t xml:space="preserve">（五）坚持把以人为本、执政为民落实到深入推进干部队伍廉政建设之中。工商行政管理干部队伍是市场监管、服务发展、消费维权、依法行政的主体，是履行职能、发展事业的根基。坚持不懈地加强干部队伍建设，是坚持以人为本、执政为民的重要保障，也是深入推进党风廉政建设的重要基础。要扎实开展创先争优活动。继续以争创满意工商局、满意工商所、满意工商执法人员为载体，深入创先争优，努力让以人为本、执政为民成为广大党员干部的自觉行动。要扎实推进教育培训工作。把深化以人为本、执政为民理念作为党风廉政教育的重要内容，把廉洁从政作为干部的重要素质，着力提高党员干部正确执行政策和依法办事的能力，着力提高做好群众工作、解决实际问题、化解矛盾纠纷、维护社会稳定的能力。要扎实推动基层建设。我们要关心、信任、爱护基层干部，同时又要严格要求基层干部。针对一些基层干部作风不端正、行为不廉洁、解决实际问题能力不强等问题，按照“数字准、情况明、责任清、作风正”的要求，切实加强基础工作和基层基础工作。要扎实推进队伍作风建设。大力加强干部队伍思想教育和作风整顿，强化责任意识、公仆意识、服务意识教育，引导党员干部正确理解权力就是责任、干部就是公仆、领导就是服务，努力解决办事不公、作风粗暴等问题。要切实加大治理干部庸懒散的力度。努力治庸提能力、扎实治懒增效率、严格治散正风气，不断增强工商干部队伍服务群众、造福百姓的责任感和使命感。</w:t>
      </w:r>
    </w:p>
    <w:p>
      <w:pPr>
        <w:ind w:left="0" w:right="0" w:firstLine="560"/>
        <w:spacing w:before="450" w:after="450" w:line="312" w:lineRule="auto"/>
      </w:pPr>
      <w:r>
        <w:rPr>
          <w:rFonts w:ascii="宋体" w:hAnsi="宋体" w:eastAsia="宋体" w:cs="宋体"/>
          <w:color w:val="000"/>
          <w:sz w:val="28"/>
          <w:szCs w:val="28"/>
        </w:rPr>
        <w:t xml:space="preserve">三、加强组织领导，确保反腐倡廉各项工作落到实处</w:t>
      </w:r>
    </w:p>
    <w:p>
      <w:pPr>
        <w:ind w:left="0" w:right="0" w:firstLine="560"/>
        <w:spacing w:before="450" w:after="450" w:line="312" w:lineRule="auto"/>
      </w:pPr>
      <w:r>
        <w:rPr>
          <w:rFonts w:ascii="宋体" w:hAnsi="宋体" w:eastAsia="宋体" w:cs="宋体"/>
          <w:color w:val="000"/>
          <w:sz w:val="28"/>
          <w:szCs w:val="28"/>
        </w:rPr>
        <w:t xml:space="preserve">加强组织领导，是推动反腐倡廉工作扎实开展、取得实效的重要保障。各级工商行政管理机关要认真学习领会总书记重要讲话精神，切实加强组织领导，坚持把以人为本、执政为民贯彻落实到党风廉政建设和反腐败斗争中，不断推动反腐倡廉工作取得新成效。</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反腐倡廉，加强领导是关键，落实责任是保障。各级工商行政管理机关要认真贯彻落实《关于实行党风廉政建设责任制的规定》，进一步强化领导班子和领导干部抓反腐倡廉建设的政治责任意识，坚定不移地推进党风廉政建设和反腐败斗争深入开展。一是要强化责任落实。各级工商局党组（党委）要把党风廉政建设纳入总体工作规划，作为领导班子、领导干部目标管理的重要内容，与业务工作一起部署，一起落实，一起检查，一起考核。要不断完善“一把手”负总责，班子成员分工负责，纪检监察机构组织协调，有关职能机构密切配合，广大群众积极参与的责任分工体系，确保责任明确，执行有力，监督到位。二是要严格绩效考核。努力健全考核机制，完善评价标准，明确考核方法，不断提高党风廉政建设责任制落实情况的常态化、规范化水平，并将检查考核结果作为对领导班子总体评价和领导干部业绩评定以及奖励惩处、选拔任用的重要依据。三是要严肃责任追究。进一步健全完善和严格落实党风廉政建设责任追究制度，对违反党风廉政建设责任制有关规定，或者未能正确履行责任制的领导班子和领导干部，要严肃追究责任。</w:t>
      </w:r>
    </w:p>
    <w:p>
      <w:pPr>
        <w:ind w:left="0" w:right="0" w:firstLine="560"/>
        <w:spacing w:before="450" w:after="450" w:line="312" w:lineRule="auto"/>
      </w:pPr>
      <w:r>
        <w:rPr>
          <w:rFonts w:ascii="宋体" w:hAnsi="宋体" w:eastAsia="宋体" w:cs="宋体"/>
          <w:color w:val="000"/>
          <w:sz w:val="28"/>
          <w:szCs w:val="28"/>
        </w:rPr>
        <w:t xml:space="preserve">（二）充分发挥领导干部模范带头作用。各级工商行政管理机关领导干部要认真贯彻落实《廉政准则》、《报告个人有关事项规定》和《配偶子女移居国（境）外管理规定》，以身作则，率先垂范，在党风廉政建设中充分发挥表率带头作用。一是带头坚定理想信念。要坚定共产主义理想和中国特色社会主义信念，努力践行社会主义核心价值观，切实提升党性修养，不断增强拒腐防变的自觉性。二是带头加强廉洁自律。要牢记一切权力都是人民赋予的，谨慎对待和正确行使手中的权力，坚持自重、自省、自警，做到慎初、慎独、慎微。在干事创业上“勿以善小而不为”，在诱惑面前“勿以恶小而为之”，切实做到权为民所用、情为民所系、利为民所谋。三是带头自觉接受监督。要正确对待监督，把监督看成是对自己的关心和爱护，自觉接受监督，积极开展监督，充分运用监督手段解决问题、推动工作。</w:t>
      </w:r>
    </w:p>
    <w:p>
      <w:pPr>
        <w:ind w:left="0" w:right="0" w:firstLine="560"/>
        <w:spacing w:before="450" w:after="450" w:line="312" w:lineRule="auto"/>
      </w:pPr>
      <w:r>
        <w:rPr>
          <w:rFonts w:ascii="宋体" w:hAnsi="宋体" w:eastAsia="宋体" w:cs="宋体"/>
          <w:color w:val="000"/>
          <w:sz w:val="28"/>
          <w:szCs w:val="28"/>
        </w:rPr>
        <w:t xml:space="preserve">（三）努力推进反腐倡廉制度创新。提高反腐倡廉建设的科学化水平，制度创新是根本。各级工商行政管理机关要加大改革创新力度，切实增强反腐倡廉制度的系统性、针对性、有效性，特别是要形成防治同类问题反复出现的长效机制，努力完善具有工商机关特点的惩治和预防腐败体系。一是不断完善行政审批权、行政执法权、队伍管理权监督制约机制。要按照以人为本、执政为民的要求，继续深化行政审批制度改革，进一步提高行政审批的透明化、规范化。要更加努力推进依法行政，切实强化执法监督，严格规范行政处罚程序和自由裁量权，努力做到主体合法、程序规范、处罚适当、监督有效。要认真贯彻落实干部选拔任用工作四项监督制度，健全监督机制，强化责任追究，进一步提高选人用人公信度。二是不断完善廉政风险防控机制。要认真贯彻落实《工商行政管理机关开展廉政风险点防范管理工作的意见》，充分运用高科技手段，开展电子政务，深化政务公开，自觉接受监督；推行电子监察，提高监察效能，做到全方位监控，不断提高廉政风险防控机制的科学性、有效性。三是不断完善述职述廉制度。要继续坚持总局机关各司局和直属单位主要负责人述职述廉制度和省级工商局主要领导干部述职述廉汇报工作，不断完善对工商行政管理机关主要领导干部的监督制度。要继续深化基层行政执法人员向市场主体和服务对象代表述职述廉制度，不断加强基层工商干部队伍建设，提升监管服务水平，切实转变队伍作风。</w:t>
      </w:r>
    </w:p>
    <w:p>
      <w:pPr>
        <w:ind w:left="0" w:right="0" w:firstLine="560"/>
        <w:spacing w:before="450" w:after="450" w:line="312" w:lineRule="auto"/>
      </w:pPr>
      <w:r>
        <w:rPr>
          <w:rFonts w:ascii="宋体" w:hAnsi="宋体" w:eastAsia="宋体" w:cs="宋体"/>
          <w:color w:val="000"/>
          <w:sz w:val="28"/>
          <w:szCs w:val="28"/>
        </w:rPr>
        <w:t xml:space="preserve">（四）大力支持纪检监察机构履行职责和加强自身建设。纪检监察工作是工商行政管理事业健康发展的重要保障。各级工商行政管理机关要更加重视纪检监察工作，努力为纪检监察机构履行职责和加强自身建设创造有利条件，提供支持帮助。一是大力支持纪检监察机构履行职责。各级工商行政管理机关领导班子成员特别是“一把手”，要充分认识纪检监察工作的重要性，既自觉接受监督，又积极支持纪检监察工作，确保纪检监察机构全面有效地履行职责。二是努力为纪检监察机构履行职责创造有利条件。要充分保证纪检监察机构对工商行政管理工作的知情权，大力支持纪检监察机构对重大决策、干部任免、重要建设项目安排、大额资金使用等进行有效监督。要不断完善沟通协调机制，相互支持，密切配合，切实增强反腐倡廉建设的整体合力。三是大力支持纪检监察机构加强自身建设。要认真落实《关于进一步加强和改进纪检监察干部队伍建设的若干意见》，按照政治坚强、公正清廉、纪律严明、业务精通、作风优良的要求，进一步支持纪检监察机构加强自身队伍建设，继续关心和协助做好纪检监察干部的教育培训和培养使用工作。要一如既往地关心爱护纪检监察干部，关心他们的成长进步，积极帮助他们解决实际困难，努力为他们创造良好的工作环境和生活条件。</w:t>
      </w:r>
    </w:p>
    <w:p>
      <w:pPr>
        <w:ind w:left="0" w:right="0" w:firstLine="560"/>
        <w:spacing w:before="450" w:after="450" w:line="312" w:lineRule="auto"/>
      </w:pPr>
      <w:r>
        <w:rPr>
          <w:rFonts w:ascii="宋体" w:hAnsi="宋体" w:eastAsia="宋体" w:cs="宋体"/>
          <w:color w:val="000"/>
          <w:sz w:val="28"/>
          <w:szCs w:val="28"/>
        </w:rPr>
        <w:t xml:space="preserve">同志们，做好2024年的党风廉政建设和反腐败工作意义十分重大。我们要紧密团结在以总书记同志为总书记的党中央周围，积极进取，锐意开拓，以反腐倡廉的新成效为实现“十二五”良好开局作出积极贡献，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第五篇：全省水利系统党风廉政建设工作会议上的讲话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在全省水利系统</w:t>
      </w:r>
    </w:p>
    <w:p>
      <w:pPr>
        <w:ind w:left="0" w:right="0" w:firstLine="560"/>
        <w:spacing w:before="450" w:after="450" w:line="312" w:lineRule="auto"/>
      </w:pPr>
      <w:r>
        <w:rPr>
          <w:rFonts w:ascii="宋体" w:hAnsi="宋体" w:eastAsia="宋体" w:cs="宋体"/>
          <w:color w:val="000"/>
          <w:sz w:val="28"/>
          <w:szCs w:val="28"/>
        </w:rPr>
        <w:t xml:space="preserve">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臧 胜 业</w:t>
      </w:r>
    </w:p>
    <w:p>
      <w:pPr>
        <w:ind w:left="0" w:right="0" w:firstLine="560"/>
        <w:spacing w:before="450" w:after="450" w:line="312" w:lineRule="auto"/>
      </w:pPr>
      <w:r>
        <w:rPr>
          <w:rFonts w:ascii="宋体" w:hAnsi="宋体" w:eastAsia="宋体" w:cs="宋体"/>
          <w:color w:val="000"/>
          <w:sz w:val="28"/>
          <w:szCs w:val="28"/>
        </w:rPr>
        <w:t xml:space="preserve">（2024年3月1日下午）</w:t>
      </w:r>
    </w:p>
    <w:p>
      <w:pPr>
        <w:ind w:left="0" w:right="0" w:firstLine="560"/>
        <w:spacing w:before="450" w:after="450" w:line="312" w:lineRule="auto"/>
      </w:pPr>
      <w:r>
        <w:rPr>
          <w:rFonts w:ascii="宋体" w:hAnsi="宋体" w:eastAsia="宋体" w:cs="宋体"/>
          <w:color w:val="000"/>
          <w:sz w:val="28"/>
          <w:szCs w:val="28"/>
        </w:rPr>
        <w:t xml:space="preserve">去年是我省水利事业发展史上具有里程碑意义的一年。全省水利系统在省委、省政府的正确领导下，深入贯彻落实科学发展观，围绕落实中央和省委、省政府一系列重大决策部署，加强领导、强化措施，求真务实、开拓创新，实现了“十二五”水利改革发展的良好开局，为全省经济社会又好又快发展提供了重要保障。一是落实中央1号文件“跟得紧”。二是防汛抗旱工作“抓得实”。三是推动水利事业发展“力度大”。四是深化重点领域改革“步伐快”。五是加强党的建设特别是党风廉政建设“效果好”。</w:t>
      </w:r>
    </w:p>
    <w:p>
      <w:pPr>
        <w:ind w:left="0" w:right="0" w:firstLine="560"/>
        <w:spacing w:before="450" w:after="450" w:line="312" w:lineRule="auto"/>
      </w:pPr>
      <w:r>
        <w:rPr>
          <w:rFonts w:ascii="宋体" w:hAnsi="宋体" w:eastAsia="宋体" w:cs="宋体"/>
          <w:color w:val="000"/>
          <w:sz w:val="28"/>
          <w:szCs w:val="28"/>
        </w:rPr>
        <w:t xml:space="preserve">下面，根据中央、中央纪委和省委、省政府的部署要求，结合当前水利工作实际，就做好今年全省水利系统党风廉政建设工作，我再强调三点意见。</w:t>
      </w:r>
    </w:p>
    <w:p>
      <w:pPr>
        <w:ind w:left="0" w:right="0" w:firstLine="560"/>
        <w:spacing w:before="450" w:after="450" w:line="312" w:lineRule="auto"/>
      </w:pPr>
      <w:r>
        <w:rPr>
          <w:rFonts w:ascii="宋体" w:hAnsi="宋体" w:eastAsia="宋体" w:cs="宋体"/>
          <w:color w:val="000"/>
          <w:sz w:val="28"/>
          <w:szCs w:val="28"/>
        </w:rPr>
        <w:t xml:space="preserve">一、立足经济社会发展全局，深刻认识做好新形势下水利系统党风廉政建设和保持党的纯洁性工作的重要意义</w:t>
      </w:r>
    </w:p>
    <w:p>
      <w:pPr>
        <w:ind w:left="0" w:right="0" w:firstLine="560"/>
        <w:spacing w:before="450" w:after="450" w:line="312" w:lineRule="auto"/>
      </w:pPr>
      <w:r>
        <w:rPr>
          <w:rFonts w:ascii="宋体" w:hAnsi="宋体" w:eastAsia="宋体" w:cs="宋体"/>
          <w:color w:val="000"/>
          <w:sz w:val="28"/>
          <w:szCs w:val="28"/>
        </w:rPr>
        <w:t xml:space="preserve">首先，加强水利系统党风廉政建设，做好保持党的纯洁性工作，是建设经济强省、和谐河北的内在要求。</w:t>
      </w:r>
    </w:p>
    <w:p>
      <w:pPr>
        <w:ind w:left="0" w:right="0" w:firstLine="560"/>
        <w:spacing w:before="450" w:after="450" w:line="312" w:lineRule="auto"/>
      </w:pPr>
      <w:r>
        <w:rPr>
          <w:rFonts w:ascii="宋体" w:hAnsi="宋体" w:eastAsia="宋体" w:cs="宋体"/>
          <w:color w:val="000"/>
          <w:sz w:val="28"/>
          <w:szCs w:val="28"/>
        </w:rPr>
        <w:t xml:space="preserve">其次，加强水利系统党风廉政建设，做好保持党的纯洁性工作，是维护广大人民群众根本利益的重要保证。</w:t>
      </w:r>
    </w:p>
    <w:p>
      <w:pPr>
        <w:ind w:left="0" w:right="0" w:firstLine="560"/>
        <w:spacing w:before="450" w:after="450" w:line="312" w:lineRule="auto"/>
      </w:pPr>
      <w:r>
        <w:rPr>
          <w:rFonts w:ascii="宋体" w:hAnsi="宋体" w:eastAsia="宋体" w:cs="宋体"/>
          <w:color w:val="000"/>
          <w:sz w:val="28"/>
          <w:szCs w:val="28"/>
        </w:rPr>
        <w:t xml:space="preserve">第三，加强水利系统党风廉政建设，做好保持党的纯洁性工作，是推进水利系统领导班子和干部队伍建设的迫切需要。</w:t>
      </w:r>
    </w:p>
    <w:p>
      <w:pPr>
        <w:ind w:left="0" w:right="0" w:firstLine="560"/>
        <w:spacing w:before="450" w:after="450" w:line="312" w:lineRule="auto"/>
      </w:pPr>
      <w:r>
        <w:rPr>
          <w:rFonts w:ascii="宋体" w:hAnsi="宋体" w:eastAsia="宋体" w:cs="宋体"/>
          <w:color w:val="000"/>
          <w:sz w:val="28"/>
          <w:szCs w:val="28"/>
        </w:rPr>
        <w:t xml:space="preserve">第四，加强水利系统党风廉政建设，做好保持党的纯洁性工作，是应对反腐倡廉严峻形势的必然要求。</w:t>
      </w:r>
    </w:p>
    <w:p>
      <w:pPr>
        <w:ind w:left="0" w:right="0" w:firstLine="560"/>
        <w:spacing w:before="450" w:after="450" w:line="312" w:lineRule="auto"/>
      </w:pPr>
      <w:r>
        <w:rPr>
          <w:rFonts w:ascii="宋体" w:hAnsi="宋体" w:eastAsia="宋体" w:cs="宋体"/>
          <w:color w:val="000"/>
          <w:sz w:val="28"/>
          <w:szCs w:val="28"/>
        </w:rPr>
        <w:t xml:space="preserve">二、紧密结合水利系统实际，深入推进党风廉政建设和保持党的纯洁性各项工作</w:t>
      </w:r>
    </w:p>
    <w:p>
      <w:pPr>
        <w:ind w:left="0" w:right="0" w:firstLine="560"/>
        <w:spacing w:before="450" w:after="450" w:line="312" w:lineRule="auto"/>
      </w:pPr>
      <w:r>
        <w:rPr>
          <w:rFonts w:ascii="宋体" w:hAnsi="宋体" w:eastAsia="宋体" w:cs="宋体"/>
          <w:color w:val="000"/>
          <w:sz w:val="28"/>
          <w:szCs w:val="28"/>
        </w:rPr>
        <w:t xml:space="preserve">（一）要着力突出服务保障水利事业科学发展这个中心任务，为保持我省治水兴水的强劲势头提供坚强的政治保证。水利系统各级党组织和纪检监察机构要紧紧围绕落实中央1号文件，加快水利事业改革发展的总体目标，认真履行职责，重点加强对执行党的政治纪律情况的监督检查，确保水利系统广大党员干部在思想上、政治上、行动上自觉地同党中央保持高度一致；重点加强对中央和省委、省政府关于推动水利事业科学发展一系列重大决策部署执行情况的监督检查，及时发现和处理有令不行、有禁不止的突出问题；重点加强对水利建设项目、资金以及水资源管理制度等落实情况的监督检查，努力为水利改革发展创造更加良好的环境。</w:t>
      </w:r>
    </w:p>
    <w:p>
      <w:pPr>
        <w:ind w:left="0" w:right="0" w:firstLine="560"/>
        <w:spacing w:before="450" w:after="450" w:line="312" w:lineRule="auto"/>
      </w:pPr>
      <w:r>
        <w:rPr>
          <w:rFonts w:ascii="宋体" w:hAnsi="宋体" w:eastAsia="宋体" w:cs="宋体"/>
          <w:color w:val="000"/>
          <w:sz w:val="28"/>
          <w:szCs w:val="28"/>
        </w:rPr>
        <w:t xml:space="preserve">（二）要着力突出加强党员干部作风建设这个关键环节，进一步教育和规范党员干部特别是领导干部的从业行为。一方面，要深入开展党性党风党纪教育，认真学习贯彻《廉政准则》，严格规范从政行为。另一方面，要进一步加强对党员干部廉洁从业情况的监督</w:t>
      </w:r>
    </w:p>
    <w:p>
      <w:pPr>
        <w:ind w:left="0" w:right="0" w:firstLine="560"/>
        <w:spacing w:before="450" w:after="450" w:line="312" w:lineRule="auto"/>
      </w:pPr>
      <w:r>
        <w:rPr>
          <w:rFonts w:ascii="宋体" w:hAnsi="宋体" w:eastAsia="宋体" w:cs="宋体"/>
          <w:color w:val="000"/>
          <w:sz w:val="28"/>
          <w:szCs w:val="28"/>
        </w:rPr>
        <w:t xml:space="preserve">检查，深入开展干部作风专项治理活动，坚决纠正群众观念淡薄、工作作风漂浮、铺张浪费等不良现象，以良好的党风带政风促民风。</w:t>
      </w:r>
    </w:p>
    <w:p>
      <w:pPr>
        <w:ind w:left="0" w:right="0" w:firstLine="560"/>
        <w:spacing w:before="450" w:after="450" w:line="312" w:lineRule="auto"/>
      </w:pPr>
      <w:r>
        <w:rPr>
          <w:rFonts w:ascii="宋体" w:hAnsi="宋体" w:eastAsia="宋体" w:cs="宋体"/>
          <w:color w:val="000"/>
          <w:sz w:val="28"/>
          <w:szCs w:val="28"/>
        </w:rPr>
        <w:t xml:space="preserve">（三）要着力突出加快推进惩防体系建设这个重点任务，确保今年底前建成具有水利特色的惩防体系基本框架。紧密结合本系统实际，以深化行政权力运行监控机制建设为重点，全面推进反腐倡廉各项工作，确保如期建成具有水利特色的惩防体系基本框架。</w:t>
      </w:r>
    </w:p>
    <w:p>
      <w:pPr>
        <w:ind w:left="0" w:right="0" w:firstLine="560"/>
        <w:spacing w:before="450" w:after="450" w:line="312" w:lineRule="auto"/>
      </w:pPr>
      <w:r>
        <w:rPr>
          <w:rFonts w:ascii="宋体" w:hAnsi="宋体" w:eastAsia="宋体" w:cs="宋体"/>
          <w:color w:val="000"/>
          <w:sz w:val="28"/>
          <w:szCs w:val="28"/>
        </w:rPr>
        <w:t xml:space="preserve">（四）要着力突出深化专项治理这个有效措施，切实解决好人民群众反映强烈的突出问题。进一步加大对群众反映强烈的工程建设领域突出问题的专项治理力度。一方面，要加强对项目和资金的日常监管，突出强化对招标投标环节的重点治理，及时发现和严肃查处规避招标、围标串标、转包、违法分包等问题。另一方面，要深化体制机制制度改革，积极推进重点水利建设项目按属地原则进入地方公共资源交易市场，建立健全配套完备、约束有力的工程建设领域法规制度体系，用“体制机制制度+科技”的办法从源头上杜绝腐败问题的发生。</w:t>
      </w:r>
    </w:p>
    <w:p>
      <w:pPr>
        <w:ind w:left="0" w:right="0" w:firstLine="560"/>
        <w:spacing w:before="450" w:after="450" w:line="312" w:lineRule="auto"/>
      </w:pPr>
      <w:r>
        <w:rPr>
          <w:rFonts w:ascii="宋体" w:hAnsi="宋体" w:eastAsia="宋体" w:cs="宋体"/>
          <w:color w:val="000"/>
          <w:sz w:val="28"/>
          <w:szCs w:val="28"/>
        </w:rPr>
        <w:t xml:space="preserve">（五）要着力突出查办违纪违法案件这个重要手段，坚决惩治党员干部队伍中的各种腐败行为。</w:t>
      </w:r>
    </w:p>
    <w:p>
      <w:pPr>
        <w:ind w:left="0" w:right="0" w:firstLine="560"/>
        <w:spacing w:before="450" w:after="450" w:line="312" w:lineRule="auto"/>
      </w:pPr>
      <w:r>
        <w:rPr>
          <w:rFonts w:ascii="宋体" w:hAnsi="宋体" w:eastAsia="宋体" w:cs="宋体"/>
          <w:color w:val="000"/>
          <w:sz w:val="28"/>
          <w:szCs w:val="28"/>
        </w:rPr>
        <w:t xml:space="preserve">三、加强组织领导、坚持务实创新，确保水利系统反腐倡廉建设和保持党的纯洁性各项任务落到实处</w:t>
      </w:r>
    </w:p>
    <w:p>
      <w:pPr>
        <w:ind w:left="0" w:right="0" w:firstLine="560"/>
        <w:spacing w:before="450" w:after="450" w:line="312" w:lineRule="auto"/>
      </w:pPr>
      <w:r>
        <w:rPr>
          <w:rFonts w:ascii="宋体" w:hAnsi="宋体" w:eastAsia="宋体" w:cs="宋体"/>
          <w:color w:val="000"/>
          <w:sz w:val="28"/>
          <w:szCs w:val="28"/>
        </w:rPr>
        <w:t xml:space="preserve">一是要加强组织领导。</w:t>
      </w:r>
    </w:p>
    <w:p>
      <w:pPr>
        <w:ind w:left="0" w:right="0" w:firstLine="560"/>
        <w:spacing w:before="450" w:after="450" w:line="312" w:lineRule="auto"/>
      </w:pPr>
      <w:r>
        <w:rPr>
          <w:rFonts w:ascii="宋体" w:hAnsi="宋体" w:eastAsia="宋体" w:cs="宋体"/>
          <w:color w:val="000"/>
          <w:sz w:val="28"/>
          <w:szCs w:val="28"/>
        </w:rPr>
        <w:t xml:space="preserve">二是要坚持务实创新。</w:t>
      </w:r>
    </w:p>
    <w:p>
      <w:pPr>
        <w:ind w:left="0" w:right="0" w:firstLine="560"/>
        <w:spacing w:before="450" w:after="450" w:line="312" w:lineRule="auto"/>
      </w:pPr>
      <w:r>
        <w:rPr>
          <w:rFonts w:ascii="宋体" w:hAnsi="宋体" w:eastAsia="宋体" w:cs="宋体"/>
          <w:color w:val="000"/>
          <w:sz w:val="28"/>
          <w:szCs w:val="28"/>
        </w:rPr>
        <w:t xml:space="preserve">三是要强化队伍建设。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2025-07-25T06:49:45+08:00</dcterms:created>
  <dcterms:modified xsi:type="dcterms:W3CDTF">2025-07-25T06:49:45+08:00</dcterms:modified>
</cp:coreProperties>
</file>

<file path=docProps/custom.xml><?xml version="1.0" encoding="utf-8"?>
<Properties xmlns="http://schemas.openxmlformats.org/officeDocument/2006/custom-properties" xmlns:vt="http://schemas.openxmlformats.org/officeDocument/2006/docPropsVTypes"/>
</file>