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党风廉政专题党课稿优选参考（最终五篇）</w:t>
      </w:r>
      <w:bookmarkEnd w:id="1"/>
    </w:p>
    <w:p>
      <w:pPr>
        <w:jc w:val="center"/>
        <w:spacing w:before="0" w:after="450"/>
      </w:pPr>
      <w:r>
        <w:rPr>
          <w:rFonts w:ascii="Arial" w:hAnsi="Arial" w:eastAsia="Arial" w:cs="Arial"/>
          <w:color w:val="999999"/>
          <w:sz w:val="20"/>
          <w:szCs w:val="20"/>
        </w:rPr>
        <w:t xml:space="preserve">来源：网络  作者：紫云飞舞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专题党课稿优选参考严格遵守党的规章制度和其他法律法规，坚决不碰“高压线”。下面是由小文档下载网网小编为大家整理的“党风廉政专题党课稿优选参考模板”，仅供参考，欢迎大家阅读。党风廉政专题党课稿优选参考模板【一】同志们：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第一篇：党风廉政专题党课稿优选参考</w:t>
      </w:r>
    </w:p>
    <w:p>
      <w:pPr>
        <w:ind w:left="0" w:right="0" w:firstLine="560"/>
        <w:spacing w:before="450" w:after="450" w:line="312" w:lineRule="auto"/>
      </w:pPr>
      <w:r>
        <w:rPr>
          <w:rFonts w:ascii="宋体" w:hAnsi="宋体" w:eastAsia="宋体" w:cs="宋体"/>
          <w:color w:val="000"/>
          <w:sz w:val="28"/>
          <w:szCs w:val="28"/>
        </w:rPr>
        <w:t xml:space="preserve">严格遵守党的规章制度和其他法律法规，坚决不碰“高压线”。下面是由小文档下载网网小编为大家整理的“党风廉政专题党课稿优选参考模板”，仅供参考，欢迎大家阅读。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党风廉政专题党课稿优选参考模板【一】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今天我在这里给全体党员干部上一堂廉政方面的党课，这是根据____《关于在全_____的通知》（___[201_]__号）要求来安排的，主题是“加强党风廉政建设，为__工作保驾护航”。</w:t>
      </w:r>
    </w:p>
    <w:p>
      <w:pPr>
        <w:ind w:left="0" w:right="0" w:firstLine="560"/>
        <w:spacing w:before="450" w:after="450" w:line="312" w:lineRule="auto"/>
      </w:pPr>
      <w:r>
        <w:rPr>
          <w:rFonts w:ascii="宋体" w:hAnsi="宋体" w:eastAsia="宋体" w:cs="宋体"/>
          <w:color w:val="000"/>
          <w:sz w:val="28"/>
          <w:szCs w:val="28"/>
        </w:rPr>
        <w:t xml:space="preserve">一、认清形势，严明纪律，充分认识党风廉政建设的重要性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加强党风廉政建设，坚决惩治和有效预防腐败，是由我们党的性质和宗旨决定的，它关系着人心向背和党的生死存亡，是党必须始终抓好的重大政治任务。以来，已经多次公开谈及反腐倡廉，“打铁还需自身硬”、“物必先腐，而后虫生”、“老虎、苍蝇一起打”、“腐败问题越演越烈，最终必然亡党亡国”等，措辞之严厉，认识之深刻，态度之坚决，实属罕见，把反腐败斗争提到关系党和国家生死存亡的高度来认识。作为党员干部，国家工作人员，必须加强认识，充分认清党风廉政建设的重要性。</w:t>
      </w:r>
    </w:p>
    <w:p>
      <w:pPr>
        <w:ind w:left="0" w:right="0" w:firstLine="560"/>
        <w:spacing w:before="450" w:after="450" w:line="312" w:lineRule="auto"/>
      </w:pPr>
      <w:r>
        <w:rPr>
          <w:rFonts w:ascii="宋体" w:hAnsi="宋体" w:eastAsia="宋体" w:cs="宋体"/>
          <w:color w:val="000"/>
          <w:sz w:val="28"/>
          <w:szCs w:val="28"/>
        </w:rPr>
        <w:t xml:space="preserve">在十八届中央纪委二次全会上发表《更加科学有效地防治腐败，坚定不移把反腐倡廉建设引向深入》的重要讲话中，全面分析了反腐倡廉建设的总体形势和主要任务，深刻阐述了新时期加强领导干部党性修养、树立和弘扬优良作风的重要性、紧迫性以及目标要求，是指导当前和今后一个时期党的建设特别是作风建设和反腐倡廉建设的纲领性文件。我们一定要深刻把握精神内涵、坚决贯彻落实，一刻不放松地抓好反腐倡廉建设，一刻不放松地加强干部党性修养和作风建设，以党风廉政建设和反腐败斗争的实际成效开创__工作科学发展的新局面。</w:t>
      </w:r>
    </w:p>
    <w:p>
      <w:pPr>
        <w:ind w:left="0" w:right="0" w:firstLine="560"/>
        <w:spacing w:before="450" w:after="450" w:line="312" w:lineRule="auto"/>
      </w:pPr>
      <w:r>
        <w:rPr>
          <w:rFonts w:ascii="宋体" w:hAnsi="宋体" w:eastAsia="宋体" w:cs="宋体"/>
          <w:color w:val="000"/>
          <w:sz w:val="28"/>
          <w:szCs w:val="28"/>
        </w:rPr>
        <w:t xml:space="preserve">二、加强作风建设，全面树立良好形象</w:t>
      </w:r>
    </w:p>
    <w:p>
      <w:pPr>
        <w:ind w:left="0" w:right="0" w:firstLine="560"/>
        <w:spacing w:before="450" w:after="450" w:line="312" w:lineRule="auto"/>
      </w:pPr>
      <w:r>
        <w:rPr>
          <w:rFonts w:ascii="宋体" w:hAnsi="宋体" w:eastAsia="宋体" w:cs="宋体"/>
          <w:color w:val="000"/>
          <w:sz w:val="28"/>
          <w:szCs w:val="28"/>
        </w:rPr>
        <w:t xml:space="preserve">加强作风建设，是切实解决目前社会关注程度高、群众反映强烈的突出问题的着重点，也是维护部门良好形象的着力点，必须作为党风廉政建设的重点任务抓紧抓好。一是把建设勤政廉洁的干部队伍，作为行风建设的重点。认真贯彻落实中央“八项规定、六项禁令”、省委“十项规定”、市委“十一项规定”和区委“十二项规定”，以扎实的教育，完善的制度，有效的监督，进一步加大防治腐败的力度，提升防腐拒变的能力，在全_形成风清气正的良好氛围。二是把深化投资体制改革，优化投资结构，提高投资效益，作为__作风建设的关键。严格执行项目核准制和备案制。对于政府性投资项目，坚持依法审批，提高审批质量与效率。三是把提高办事效率和行政效能，提升服务水平，作为___作风建设的基础。要牢固树立__部门就是服务部门，把转变作风，狠抓落实体现在政府职能转变上，体现在推进项目建设上，体现在__工作每个细节上。要建立健全目标责任制、岗位责任制。认真落实首办负责制、限时办结制、服务承诺制、行政不作为和过错追究制，要以严密的制度，严格的管理，严明的纪律，不断增强___自身公信力和执行力。四是把推动发展，统筹改革，抓重大项目，完成工作目标责任制，作为___作风建设的基本要求。以求真务实，开拓进取的精神搞好本职工作，以扎实的工作业绩取信于民。</w:t>
      </w:r>
    </w:p>
    <w:p>
      <w:pPr>
        <w:ind w:left="0" w:right="0" w:firstLine="560"/>
        <w:spacing w:before="450" w:after="450" w:line="312" w:lineRule="auto"/>
      </w:pPr>
      <w:r>
        <w:rPr>
          <w:rFonts w:ascii="宋体" w:hAnsi="宋体" w:eastAsia="宋体" w:cs="宋体"/>
          <w:color w:val="000"/>
          <w:sz w:val="28"/>
          <w:szCs w:val="28"/>
        </w:rPr>
        <w:t xml:space="preserve">三、健全惩防体系，切实抓好反腐倡廉各项工作</w:t>
      </w:r>
    </w:p>
    <w:p>
      <w:pPr>
        <w:ind w:left="0" w:right="0" w:firstLine="560"/>
        <w:spacing w:before="450" w:after="450" w:line="312" w:lineRule="auto"/>
      </w:pPr>
      <w:r>
        <w:rPr>
          <w:rFonts w:ascii="宋体" w:hAnsi="宋体" w:eastAsia="宋体" w:cs="宋体"/>
          <w:color w:val="000"/>
          <w:sz w:val="28"/>
          <w:szCs w:val="28"/>
        </w:rPr>
        <w:t xml:space="preserve">实践证明，对干部严是爱、松是害，“一事失严，百端效尤。”加强党风廉政建设，必须把“严”字要求落实到党员干部教育、管理、监督和违纪违法行为惩处等各个环节，才能有效预防腐败。一是坚持严格的廉政教育。古人云，志正则众邪不生。杜绝腐败首先要筑牢思想道德防线。___是综合部门，手中有一定的权力，面临的诱惑和考验也较多，稍有不慎，也会堕落腐化。因此，要积极采取多种方式和手段，始终加强对干部的党风廉政教育，帮助他们分清正确的是非界限和政治界限，算清政治账、亲情账和成本账，避免一失足成千古恨。要辨清哪些是真善美、哪些是假丑恶，始终绷紧拒腐防变这根弦。二是坚持严密的制度约束。制度建设带有根本性、全局性和长期性，制度不完善、执行不得力是腐败滋生的一个重要原因。今年以来，我_相续制定完善了《财务管理制度》、《车辆管理制度》、《公务接待制度》等。现在关键是要坚决执行制度，加大对制度执行情况督促检查的力度，确保各项制度规定得到有效落实，真正做到用制度管权、用制度管人、用制度管事。领导干部尤其要带头执行制度，坚决维护制度的严肃性和权威性。三是坚持严格的公开监督。阳光是最好的防腐剂，加强公开监督可以有效防范权力失控、决策失误和行为失范。监督工作要以中心工作为重点领域，要以人财物管理为重点岗位，严控经费使用渠道，坚决防止小钱小事出大问题。四是坚持严肃的法纪惩处。查办违纪违法案件，是惩治腐败和端正党风政风的有效手段，对发生在部门的任何违法违纪个人，都要积极协助有关部门严肃查处，决不姑息。要自觉运用法律武器来保障我们的各项工作的有序和顺利推进。我们要把查处违法违纪案件与建立健全预防违法违纪行为体制机制结合起来，坚持标本兼治、综合治理、惩防并举、注重预防的方针，逐步建立防范违法违纪行为发生的长效机制。</w:t>
      </w:r>
    </w:p>
    <w:p>
      <w:pPr>
        <w:ind w:left="0" w:right="0" w:firstLine="560"/>
        <w:spacing w:before="450" w:after="450" w:line="312" w:lineRule="auto"/>
      </w:pPr>
      <w:r>
        <w:rPr>
          <w:rFonts w:ascii="宋体" w:hAnsi="宋体" w:eastAsia="宋体" w:cs="宋体"/>
          <w:color w:val="000"/>
          <w:sz w:val="28"/>
          <w:szCs w:val="28"/>
        </w:rPr>
        <w:t xml:space="preserve">四、开展主题教育，努力打造风清气正的干部队伍</w:t>
      </w:r>
    </w:p>
    <w:p>
      <w:pPr>
        <w:ind w:left="0" w:right="0" w:firstLine="560"/>
        <w:spacing w:before="450" w:after="450" w:line="312" w:lineRule="auto"/>
      </w:pPr>
      <w:r>
        <w:rPr>
          <w:rFonts w:ascii="宋体" w:hAnsi="宋体" w:eastAsia="宋体" w:cs="宋体"/>
          <w:color w:val="000"/>
          <w:sz w:val="28"/>
          <w:szCs w:val="28"/>
        </w:rPr>
        <w:t xml:space="preserve">在党员干部中开展“廉洁勤政，争做表率”主题教育，这是_落实中央关于在新时期加强党员干部队伍教育的一项重要举措，今天的会议，既是党风廉政建设党课教育，也是党性党风党纪主题教育会，同时还是一次加强作风建设的会议。_党组已经制定下发了《_____活动的实施方案》，各___和全体党员干部要紧密联系发展大局，充分结合工作实际，按要求贯彻始终，务求宣传教育取得明显成效。一是要始终坚持大局观念。以服务科学发展为天职，摆正位置，自觉在大局下行动，创造性地开展工作。所有党员领导干部都要以大局为重，以事业为先，坚持大事讲原则，小事讲风格，在工作中要敢于创新，敢于说真话，努力摒弃只防出错、不求出新，只求保险、不担风险的思维定势，在服务大局中展现自己的才智，在推进发展中发挥我们的潜能。二是要始终保持务实精神。目前，工作的目标思路和各项任务都已经十分明确，这些目标任务通过攻坚克难都是完全可以实现的。但也存在着这样那样的困难和问题，我们要扑下身子、调查研究，吃透上情、摸清下情，弄清症结、提出对策，锲而不舍地抓下去，抓出成效。三是要始终充满工作激情。争先创优，是我们事业快速发展的应有目标，也是每一个党员干部应有的价值取向和昂扬锐气。在促进科学发展过程中，在重点工作不断突破的同时，做到面对成绩不骄不躁，始终保持危机感，面对困难要无所畏惧，始终保持进取心，真正变压力为干工作的动力，化压力为促发展的激情。四是要始终拥有廉洁正气。廉洁奉公，是对党员干部的最基本要求。我们每一位党员干部都肩负着党和人民的重托，要牢固树立马克思主义世界观、人生观、价值观和正确的权力观、地位观、利益观，常修为政之德、常思贪欲之害、常怀律己之心，真正筑牢拒腐防变的思想防线。要慎始，把好第一关，坚决不越雷池半步；要慎独，做到有监督没监督一个样，坚决不做私下违纪违法之事；要慎微，时刻注重细节小节，坚决不以恶小而为之；要慎欲，培养健康生活情趣、保持高尚精神追求，坚决抵制腐朽生活方式的侵蚀；要慎友，多交良友益友，坚决不交不三不四的朋友。要慎权，正确对待手中权力，坚决不以权谋私、以数谋私。</w:t>
      </w:r>
    </w:p>
    <w:p>
      <w:pPr>
        <w:ind w:left="0" w:right="0" w:firstLine="560"/>
        <w:spacing w:before="450" w:after="450" w:line="312" w:lineRule="auto"/>
      </w:pPr>
      <w:r>
        <w:rPr>
          <w:rFonts w:ascii="宋体" w:hAnsi="宋体" w:eastAsia="宋体" w:cs="宋体"/>
          <w:color w:val="000"/>
          <w:sz w:val="28"/>
          <w:szCs w:val="28"/>
        </w:rPr>
        <w:t xml:space="preserve">五、突出重点，明确任务，确实做好党风廉政责任制的落实工作</w:t>
      </w:r>
    </w:p>
    <w:p>
      <w:pPr>
        <w:ind w:left="0" w:right="0" w:firstLine="560"/>
        <w:spacing w:before="450" w:after="450" w:line="312" w:lineRule="auto"/>
      </w:pPr>
      <w:r>
        <w:rPr>
          <w:rFonts w:ascii="宋体" w:hAnsi="宋体" w:eastAsia="宋体" w:cs="宋体"/>
          <w:color w:val="000"/>
          <w:sz w:val="28"/>
          <w:szCs w:val="28"/>
        </w:rPr>
        <w:t xml:space="preserve">围绕今年确定的工作中心，坚持服务大局，切实履行“一岗双责”的责任，进一步加强党风廉政教育，进一步加强制度的完善和执行，进一步加强监督检查，进一步加强作风建设，确保落实2024年党风廉政建设和行风建设的各项任务。</w:t>
      </w:r>
    </w:p>
    <w:p>
      <w:pPr>
        <w:ind w:left="0" w:right="0" w:firstLine="560"/>
        <w:spacing w:before="450" w:after="450" w:line="312" w:lineRule="auto"/>
      </w:pPr>
      <w:r>
        <w:rPr>
          <w:rFonts w:ascii="宋体" w:hAnsi="宋体" w:eastAsia="宋体" w:cs="宋体"/>
          <w:color w:val="000"/>
          <w:sz w:val="28"/>
          <w:szCs w:val="28"/>
        </w:rPr>
        <w:t xml:space="preserve">一是发挥职能作用。主动协调，密切配合。凡是我_牵头的事项，主动联系沟通，强化综合协调；凡是其他部门为主的事项，按照分工，积极配合，当好配角，努力营造和谐共进的良好氛围。加大政策、资金的协调支持力度。在安排能源、交通、民生等建设时，统筹___区发展的需要。在争取国家、省、市预算内资金上，改进作风，优化服务。工作中，进一步加强产业政策的宣传，增加政策制定和实施的透明度，引导好产业发展和投资方向。在项目审批上尽可能简化程序，努力提高工作效率的服务质量。二是开展主题教育，不断提升党员干部廉洁自律的自觉性。认真学习和领会____在___四届四次全会上的讲话精神，结合“_____”专项整改活动要求，努力促进党员干部、特别是党员领导干部的党性忧患意识和自律意识，自觉加强党性修养，进一步坚定理想信念，坚持廉洁从政，不断提升领导能力和工作水平。以提高勤奋创新和廉洁自律意识为重点的勤政廉政教育、以坚持厉行勤俭节约和反对大手大脚为重点的艰苦奋斗教育，促进和加强从政道德和职业道德修养，筑牢党员干部拒腐防变的思想基础和法纪防线。要严格落实各项教育制度，坚持和完善党组理论学习中心组制度，坚持和落实党支部党课学习制度、机关政治学习制度、干部谈心制度、廉政谈话和诫勉谈话制度、党风廉政信息发布制、倡廉教育等制度。三是加大制度创新力度，扎实推进治本抓源头工作。进一步完善领导班子科学民主决策制度、党内民主监督制度、违纪行为追究惩处制度、权力运行监控制度等反腐倡廉基本制度，进一步加强制度学习宣传和执行落实的组织和督促。四是抓好机关作风建设，着力解决基层和群众反映的突出问题。每一位领导干部和股室负责人，都要从“政治任务”的高度，充分认识加强党性修养和作风建设在党的建设和政权建设中的重要作用，始终坚持把加强党性修养和作风建设作为自己的岗位职责，大力弘扬“求真务实、开拓创新、调查研究、艰苦奋斗、勤政廉政、力争上游、团结协作”等优良作风，反对“弄虚作假、得过且过、推诿扯皮、与民争利、因循守旧、大手大脚”等不良风气。</w:t>
      </w:r>
    </w:p>
    <w:p>
      <w:pPr>
        <w:ind w:left="0" w:right="0" w:firstLine="560"/>
        <w:spacing w:before="450" w:after="450" w:line="312" w:lineRule="auto"/>
      </w:pPr>
      <w:r>
        <w:rPr>
          <w:rFonts w:ascii="宋体" w:hAnsi="宋体" w:eastAsia="宋体" w:cs="宋体"/>
          <w:color w:val="000"/>
          <w:sz w:val="28"/>
          <w:szCs w:val="28"/>
        </w:rPr>
        <w:t xml:space="preserve">同志们，扎实推进党风廉政建设，完成好今年的各项工作任务，责任重大。我们一定要坚持与时俱进、开拓进取，奋发努力、真抓实干，以党风廉政建设和反腐败斗争的新成效，开创科学发展新局面，为圆满完成__工作保驾护航！</w:t>
      </w:r>
    </w:p>
    <w:p>
      <w:pPr>
        <w:ind w:left="0" w:right="0" w:firstLine="560"/>
        <w:spacing w:before="450" w:after="450" w:line="312" w:lineRule="auto"/>
      </w:pPr>
      <w:r>
        <w:rPr>
          <w:rFonts w:ascii="宋体" w:hAnsi="宋体" w:eastAsia="宋体" w:cs="宋体"/>
          <w:color w:val="000"/>
          <w:sz w:val="28"/>
          <w:szCs w:val="28"/>
        </w:rPr>
        <w:t xml:space="preserve">党风廉政专题党课稿优选参考模板【二】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根据党组落实党风廉政建设主体责任制工作的要求，下面由我来为同志们上一堂廉政党课。</w:t>
      </w:r>
    </w:p>
    <w:p>
      <w:pPr>
        <w:ind w:left="0" w:right="0" w:firstLine="560"/>
        <w:spacing w:before="450" w:after="450" w:line="312" w:lineRule="auto"/>
      </w:pPr>
      <w:r>
        <w:rPr>
          <w:rFonts w:ascii="宋体" w:hAnsi="宋体" w:eastAsia="宋体" w:cs="宋体"/>
          <w:color w:val="000"/>
          <w:sz w:val="28"/>
          <w:szCs w:val="28"/>
        </w:rPr>
        <w:t xml:space="preserve">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w:t>
      </w:r>
    </w:p>
    <w:p>
      <w:pPr>
        <w:ind w:left="0" w:right="0" w:firstLine="560"/>
        <w:spacing w:before="450" w:after="450" w:line="312" w:lineRule="auto"/>
      </w:pPr>
      <w:r>
        <w:rPr>
          <w:rFonts w:ascii="宋体" w:hAnsi="宋体" w:eastAsia="宋体" w:cs="宋体"/>
          <w:color w:val="000"/>
          <w:sz w:val="28"/>
          <w:szCs w:val="28"/>
        </w:rPr>
        <w:t xml:space="preserve">结合当前开展的各项专题教育活动，我认为，要进一步加强学习，以案为鉴，构筑拒腐防变的思想防线，努力做好以下几个方面：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同志们，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560"/>
        <w:spacing w:before="450" w:after="450" w:line="312" w:lineRule="auto"/>
      </w:pPr>
      <w:r>
        <w:rPr>
          <w:rFonts w:ascii="宋体" w:hAnsi="宋体" w:eastAsia="宋体" w:cs="宋体"/>
          <w:color w:val="000"/>
          <w:sz w:val="28"/>
          <w:szCs w:val="28"/>
        </w:rPr>
        <w:t xml:space="preserve">党风廉政专题党课稿优选参考模板【三】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大家上午好，按照县纪委的要求，今天我在这里给大家讲一堂廉政党课，主题为“学党章、守纪律、转作风”。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x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观注怎么样，20_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 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与“部”统一的领导干部。</w:t>
      </w:r>
    </w:p>
    <w:p>
      <w:pPr>
        <w:ind w:left="0" w:right="0" w:firstLine="560"/>
        <w:spacing w:before="450" w:after="450" w:line="312" w:lineRule="auto"/>
      </w:pPr>
      <w:r>
        <w:rPr>
          <w:rFonts w:ascii="宋体" w:hAnsi="宋体" w:eastAsia="宋体" w:cs="宋体"/>
          <w:color w:val="000"/>
          <w:sz w:val="28"/>
          <w:szCs w:val="28"/>
        </w:rPr>
        <w:t xml:space="preserve">党风廉政专题党课稿优选参考模板【四】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上的统一安排，要求每个区级领导要给党建联系点讲一次堂课。谈到讲课，特别是讲廉政党课，我真是有些为难，因为一方面自己理论水平有限，另一方面在这方面没有做过系统的研究，因此应该说不具备授课的条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派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__年4月，全国纪检监察机关共立案73万多件，结案70多万件，给予党纪、政纪处分70.8万余人，其中县处级干部23954人，厅级干部1984人，省部级干部（不含军队）71人。20__年12月至20__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 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党风廉政专题党课稿优选参考模板【五】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w:t>
      </w:r>
    </w:p>
    <w:p>
      <w:pPr>
        <w:ind w:left="0" w:right="0" w:firstLine="560"/>
        <w:spacing w:before="450" w:after="450" w:line="312" w:lineRule="auto"/>
      </w:pPr>
      <w:r>
        <w:rPr>
          <w:rFonts w:ascii="宋体" w:hAnsi="宋体" w:eastAsia="宋体" w:cs="宋体"/>
          <w:color w:val="000"/>
          <w:sz w:val="28"/>
          <w:szCs w:val="28"/>
        </w:rPr>
        <w:t xml:space="preserve">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第二篇：党风廉政党课（范文模版）</w:t>
      </w:r>
    </w:p>
    <w:p>
      <w:pPr>
        <w:ind w:left="0" w:right="0" w:firstLine="560"/>
        <w:spacing w:before="450" w:after="450" w:line="312" w:lineRule="auto"/>
      </w:pPr>
      <w:r>
        <w:rPr>
          <w:rFonts w:ascii="宋体" w:hAnsi="宋体" w:eastAsia="宋体" w:cs="宋体"/>
          <w:color w:val="000"/>
          <w:sz w:val="28"/>
          <w:szCs w:val="28"/>
        </w:rPr>
        <w:t xml:space="preserve">党风廉政党课范文</w:t>
      </w:r>
    </w:p>
    <w:p>
      <w:pPr>
        <w:ind w:left="0" w:right="0" w:firstLine="560"/>
        <w:spacing w:before="450" w:after="450" w:line="312" w:lineRule="auto"/>
      </w:pPr>
      <w:r>
        <w:rPr>
          <w:rFonts w:ascii="宋体" w:hAnsi="宋体" w:eastAsia="宋体" w:cs="宋体"/>
          <w:color w:val="000"/>
          <w:sz w:val="28"/>
          <w:szCs w:val="28"/>
        </w:rPr>
        <w:t xml:space="preserve">党风廉政党课范文</w:t>
      </w:r>
    </w:p>
    <w:p>
      <w:pPr>
        <w:ind w:left="0" w:right="0" w:firstLine="560"/>
        <w:spacing w:before="450" w:after="450" w:line="312" w:lineRule="auto"/>
      </w:pPr>
      <w:r>
        <w:rPr>
          <w:rFonts w:ascii="宋体" w:hAnsi="宋体" w:eastAsia="宋体" w:cs="宋体"/>
          <w:color w:val="000"/>
          <w:sz w:val="28"/>
          <w:szCs w:val="28"/>
        </w:rPr>
        <w:t xml:space="preserve">抓小抓早抓细抓实 抓好班子带好队伍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组织部、宣传部统一部署和有关要求，今天召开全体干部职工上一次党课。主要任务就是深入贯彻党的十八届四中全会和总书记系列讲话精神，进一步统一思想，提高认识，以“为民、务实、清廉”为主题，不断加强我局各项工作的顺利开展。</w:t>
      </w:r>
    </w:p>
    <w:p>
      <w:pPr>
        <w:ind w:left="0" w:right="0" w:firstLine="560"/>
        <w:spacing w:before="450" w:after="450" w:line="312" w:lineRule="auto"/>
      </w:pPr>
      <w:r>
        <w:rPr>
          <w:rFonts w:ascii="宋体" w:hAnsi="宋体" w:eastAsia="宋体" w:cs="宋体"/>
          <w:color w:val="000"/>
          <w:sz w:val="28"/>
          <w:szCs w:val="28"/>
        </w:rPr>
        <w:t xml:space="preserve">一、统一思想，深刻认识党风廉政建设的重要性</w:t>
      </w:r>
    </w:p>
    <w:p>
      <w:pPr>
        <w:ind w:left="0" w:right="0" w:firstLine="560"/>
        <w:spacing w:before="450" w:after="450" w:line="312" w:lineRule="auto"/>
      </w:pPr>
      <w:r>
        <w:rPr>
          <w:rFonts w:ascii="宋体" w:hAnsi="宋体" w:eastAsia="宋体" w:cs="宋体"/>
          <w:color w:val="000"/>
          <w:sz w:val="28"/>
          <w:szCs w:val="28"/>
        </w:rPr>
        <w:t xml:space="preserve">历史反复证明，腐败是社会的毒瘤，是影响经济社会发展、影响国家长治久安、导致人亡政息的致命风险。加强党风廉政建设是全党的重大政治任务，是全社会的共同责任，更是各级党委、纪委责无旁贷的主体责任和监督责任；计生系统也是如此。</w:t>
      </w:r>
    </w:p>
    <w:p>
      <w:pPr>
        <w:ind w:left="0" w:right="0" w:firstLine="560"/>
        <w:spacing w:before="450" w:after="450" w:line="312" w:lineRule="auto"/>
      </w:pPr>
      <w:r>
        <w:rPr>
          <w:rFonts w:ascii="宋体" w:hAnsi="宋体" w:eastAsia="宋体" w:cs="宋体"/>
          <w:color w:val="000"/>
          <w:sz w:val="28"/>
          <w:szCs w:val="28"/>
        </w:rPr>
        <w:t xml:space="preserve">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二、求真务实，切实加强党风廉政建设</w:t>
      </w:r>
    </w:p>
    <w:p>
      <w:pPr>
        <w:ind w:left="0" w:right="0" w:firstLine="560"/>
        <w:spacing w:before="450" w:after="450" w:line="312" w:lineRule="auto"/>
      </w:pPr>
      <w:r>
        <w:rPr>
          <w:rFonts w:ascii="宋体" w:hAnsi="宋体" w:eastAsia="宋体" w:cs="宋体"/>
          <w:color w:val="000"/>
          <w:sz w:val="28"/>
          <w:szCs w:val="28"/>
        </w:rPr>
        <w:t xml:space="preserve">总书记在同全国劳动模范代表座谈时强调，坚决反对干部群众反映强烈的形式主义、官僚主义、享乐主义和奢靡之风“四风”。各地在反对“四风”中取得了明显成效，实践证明，作风问题要从“早小细实”入手，经常抓、长期抓，才能取得实实在在的成效。</w:t>
      </w:r>
    </w:p>
    <w:p>
      <w:pPr>
        <w:ind w:left="0" w:right="0" w:firstLine="560"/>
        <w:spacing w:before="450" w:after="450" w:line="312" w:lineRule="auto"/>
      </w:pPr>
      <w:r>
        <w:rPr>
          <w:rFonts w:ascii="宋体" w:hAnsi="宋体" w:eastAsia="宋体" w:cs="宋体"/>
          <w:color w:val="000"/>
          <w:sz w:val="28"/>
          <w:szCs w:val="28"/>
        </w:rPr>
        <w:t xml:space="preserve">一要抓早，防范在前。要把廉政教育贯穿于人口计生工作的全过程，切实加强全系统干部的思想政治教育、职业道德教育和廉政教育。要以岗位廉政风险点为重点，建立防范监督机制，将岗位廉政风险防范分解为前期预防、中期监控和后期处置“三道防线”，确保职责权力运行到哪里，风险防范就跟随到哪里。要把廉政风险防控工作与推进惩治和预防腐败体系建设相结合，与落实党风廉政建设责任制相结合，与计生业务工作相结合起来，统筹安排，切实落实工作责任。要加强党性党风党纪教育，牢固树立正确的世界观、人生观、价值观和地位观、权利观、利益观，做到权为民所用、情为民所系、利为民所谋。要加强社会主义荣辱观教育，知荣辱、明是非、辨美丑。要加强警示教育，常咬耳朵、常拉袖子，警钟长鸣。</w:t>
      </w:r>
    </w:p>
    <w:p>
      <w:pPr>
        <w:ind w:left="0" w:right="0" w:firstLine="560"/>
        <w:spacing w:before="450" w:after="450" w:line="312" w:lineRule="auto"/>
      </w:pPr>
      <w:r>
        <w:rPr>
          <w:rFonts w:ascii="宋体" w:hAnsi="宋体" w:eastAsia="宋体" w:cs="宋体"/>
          <w:color w:val="000"/>
          <w:sz w:val="28"/>
          <w:szCs w:val="28"/>
        </w:rPr>
        <w:t xml:space="preserve">二要抓小，事无巨细。千里之堤，溃于蚁穴。小洞不补，大洞吃苦说的就是这个道理。反对“四风”无小事，勿以恶小而为之。很多腐败案件的当事人都是平时不注意小节，总认为干大事不必太较真，结果日积月累，铸成大错。要有防微杜渐的意识，常思量变与质变的辩证关系，脑子里面始终绷紧廉洁从政这根弦。要有“三省吾身”的自觉，对照中央八项规定和廉洁从政各项规定检查自己，有则改之，无则加勉。要有接受监督的勇气，主动接受来自党内、党外和社会各界对自己工作、生活等各方面的监督。</w:t>
      </w:r>
    </w:p>
    <w:p>
      <w:pPr>
        <w:ind w:left="0" w:right="0" w:firstLine="560"/>
        <w:spacing w:before="450" w:after="450" w:line="312" w:lineRule="auto"/>
      </w:pPr>
      <w:r>
        <w:rPr>
          <w:rFonts w:ascii="宋体" w:hAnsi="宋体" w:eastAsia="宋体" w:cs="宋体"/>
          <w:color w:val="000"/>
          <w:sz w:val="28"/>
          <w:szCs w:val="28"/>
        </w:rPr>
        <w:t xml:space="preserve">三要抓细，健全制度。要进一步完善廉政风险防控制度，防止权力失控、决策失误、行为失范。一是认真落实党内监督条例、重大事项报告、述职述廉等党内监督制度，坚决纠正、严肃查处领导干部在作风建设中存在的突出问题。二是进一步规范人口计生工作的各项管理制度，修改完善单位内部的各项&gt;规章制度,建立反腐倡廉机制，用制度管人、用制度管事。三是进一步加强人口计生系统重点部位管理，完善病残儿鉴定、节育技术服务、社会抚养费征管用、生育证发放等管理制度。落实农村部分计划生育家庭奖励扶助、特别扶助等制度。</w:t>
      </w:r>
    </w:p>
    <w:p>
      <w:pPr>
        <w:ind w:left="0" w:right="0" w:firstLine="560"/>
        <w:spacing w:before="450" w:after="450" w:line="312" w:lineRule="auto"/>
      </w:pPr>
      <w:r>
        <w:rPr>
          <w:rFonts w:ascii="宋体" w:hAnsi="宋体" w:eastAsia="宋体" w:cs="宋体"/>
          <w:color w:val="000"/>
          <w:sz w:val="28"/>
          <w:szCs w:val="28"/>
        </w:rPr>
        <w:t xml:space="preserve">四要抓实，落实责任。要进一步落实党风廉政建设责任制。要把党风廉政建设责任制摆在十分重要的位置，坚持“谁主管、谁负责”的原则，一级抓一级，层层抓落实。各部门负责人要认真履行一岗双责，全面负起党风廉政责任制建设的政治责任，自觉做勤政廉政的表率，自觉把反腐倡廉建设放在更加突出的位置，贯穿人口计生各项改革和重要政策措施之中，与各项业务工作同部署、同检查、同考核。对重点工作要亲自协调，重点信访要亲自过问，重点案件要亲自督办。对不认真履行廉政建设责任制和纠风工作责任的，要追究相关责任人责任。局班子成员及各乡镇负责人要按照上级党风廉政建设的要求，抓好职责范围内的党风廉政教育。做到自尊、自重、自省、自警、自励，以自身的模范行为和优良作风，带好班子，管好下属。要建立党风廉政建设责任制执行情况报告制度，局领导班子要组织履职情况检查，发挥监督教育作用，严格落实责任追究制度。</w:t>
      </w:r>
    </w:p>
    <w:p>
      <w:pPr>
        <w:ind w:left="0" w:right="0" w:firstLine="560"/>
        <w:spacing w:before="450" w:after="450" w:line="312" w:lineRule="auto"/>
      </w:pPr>
      <w:r>
        <w:rPr>
          <w:rFonts w:ascii="宋体" w:hAnsi="宋体" w:eastAsia="宋体" w:cs="宋体"/>
          <w:color w:val="000"/>
          <w:sz w:val="28"/>
          <w:szCs w:val="28"/>
        </w:rPr>
        <w:t xml:space="preserve">三、持之以恒，全面推进计生系统党风廉政建设各项工作  加强党风廉政建设和反腐败斗争，是一项长期而艰巨的任务。面对计生系统不正之风和腐败问题多发的现状，必须坚持标本兼治，始终抓住治本不放松。</w:t>
      </w:r>
    </w:p>
    <w:p>
      <w:pPr>
        <w:ind w:left="0" w:right="0" w:firstLine="560"/>
        <w:spacing w:before="450" w:after="450" w:line="312" w:lineRule="auto"/>
      </w:pPr>
      <w:r>
        <w:rPr>
          <w:rFonts w:ascii="宋体" w:hAnsi="宋体" w:eastAsia="宋体" w:cs="宋体"/>
          <w:color w:val="000"/>
          <w:sz w:val="28"/>
          <w:szCs w:val="28"/>
        </w:rPr>
        <w:t xml:space="preserve">（一）树立领导干部廉洁自律新风尚</w:t>
      </w:r>
    </w:p>
    <w:p>
      <w:pPr>
        <w:ind w:left="0" w:right="0" w:firstLine="560"/>
        <w:spacing w:before="450" w:after="450" w:line="312" w:lineRule="auto"/>
      </w:pPr>
      <w:r>
        <w:rPr>
          <w:rFonts w:ascii="宋体" w:hAnsi="宋体" w:eastAsia="宋体" w:cs="宋体"/>
          <w:color w:val="000"/>
          <w:sz w:val="28"/>
          <w:szCs w:val="28"/>
        </w:rPr>
        <w:t xml:space="preserve">领导干部特别是“一把手”，不仅在工作上是一个标杆，在党风廉政建设上更是一面旗帜。领导干部一定要树立“正人先正己”的思想，率先做到廉洁自律。一要坚决执行“一把手”“四个不直接分管”。这是明确的一条纪律，必须不折不扣地落实到位。“不直接分管”不等于不管，要通过集体决策、建章立制、发挥专门机构的监督作用去管，真正实现权力制衡、权力为公、权力清明。二要严守本顺书记提出的“十个千万干不得”。在省纪委八届四次全会上，本顺书记为各级领导干部划出了“十个禁区”：插手工程的事千万干不得，办事收钱的事千万干不得，买官卖官的事千万干不得，老板买单的事千万干不得，了难渔利的事千万干不得，权色交易的事千万干不得，滥交朋友的事千万干不得，搜刮民财的事千万干不得，收礼敛财的事千万干不得，谋私害家的事千万干不得。这“十个禁区”，领导干部一定要心存畏惧，时刻远离。三要保持抵御腐败行为的思想定力。领导干部是个特殊职业。我们的政治环境个人无法选择，工作环境个人无法选择，但政治生命要永远掌握在自己手中。在这里，我借本次会议，送各位</w:t>
      </w:r>
    </w:p>
    <w:p>
      <w:pPr>
        <w:ind w:left="0" w:right="0" w:firstLine="560"/>
        <w:spacing w:before="450" w:after="450" w:line="312" w:lineRule="auto"/>
      </w:pPr>
      <w:r>
        <w:rPr>
          <w:rFonts w:ascii="宋体" w:hAnsi="宋体" w:eastAsia="宋体" w:cs="宋体"/>
          <w:color w:val="000"/>
          <w:sz w:val="28"/>
          <w:szCs w:val="28"/>
        </w:rPr>
        <w:t xml:space="preserve">“四句话”，与大家共勉：第一句话是，职位高尚需品位高，要常修为官之德。第二句话是，有本事尚需守本分，要常想立身之本。第三句话是，会干事尚需能干净，要常思贪欲之害。第四句话是，重大节尚需重小节，要常怀律己之心。希望大家要通过这“四个常思”，带头遵守廉洁自律各项规定，不断强化理想信念，净化胸襟灵魂，提升人生境界，切实做到自己清、家人清、身边清，使自己负责的单位、部门充满清正清廉清明之风。</w:t>
      </w:r>
    </w:p>
    <w:p>
      <w:pPr>
        <w:ind w:left="0" w:right="0" w:firstLine="560"/>
        <w:spacing w:before="450" w:after="450" w:line="312" w:lineRule="auto"/>
      </w:pPr>
      <w:r>
        <w:rPr>
          <w:rFonts w:ascii="宋体" w:hAnsi="宋体" w:eastAsia="宋体" w:cs="宋体"/>
          <w:color w:val="000"/>
          <w:sz w:val="28"/>
          <w:szCs w:val="28"/>
        </w:rPr>
        <w:t xml:space="preserve">（二）推进行业作风建设呈现新气象</w:t>
      </w:r>
    </w:p>
    <w:p>
      <w:pPr>
        <w:ind w:left="0" w:right="0" w:firstLine="560"/>
        <w:spacing w:before="450" w:after="450" w:line="312" w:lineRule="auto"/>
      </w:pPr>
      <w:r>
        <w:rPr>
          <w:rFonts w:ascii="宋体" w:hAnsi="宋体" w:eastAsia="宋体" w:cs="宋体"/>
          <w:color w:val="000"/>
          <w:sz w:val="28"/>
          <w:szCs w:val="28"/>
        </w:rPr>
        <w:t xml:space="preserve">不正之风是滋生腐败的温床，加强作风建设是反腐败的治本之策。一要继续深入开展“修德、强能、铸魂”活动。要把“修、强、铸”作为计生系统践行社会主义核心价值观的具体行动，贯穿始终，要通过培树先进典型、开展多种形式活动，凝聚全行业“为民、务实、清廉”共识，打造全市计生职业精神，带动全系统作风的不断好转。二要持续纠正行业不正之风。深入贯彻落实“九不准”，是纠正和遏制不正之风的重要手段。要参照中央抓八项规定的做法，一件小事一件小事抓，一个环节一个环节抓，一个节点一个节点抓，一鼓作气、持之以恒、久久为功，推进全系统行风持续好转。</w:t>
      </w:r>
    </w:p>
    <w:p>
      <w:pPr>
        <w:ind w:left="0" w:right="0" w:firstLine="560"/>
        <w:spacing w:before="450" w:after="450" w:line="312" w:lineRule="auto"/>
      </w:pPr>
      <w:r>
        <w:rPr>
          <w:rFonts w:ascii="宋体" w:hAnsi="宋体" w:eastAsia="宋体" w:cs="宋体"/>
          <w:color w:val="000"/>
          <w:sz w:val="28"/>
          <w:szCs w:val="28"/>
        </w:rPr>
        <w:t xml:space="preserve">（三）加强预防腐败工作力求新突破</w:t>
      </w:r>
    </w:p>
    <w:p>
      <w:pPr>
        <w:ind w:left="0" w:right="0" w:firstLine="560"/>
        <w:spacing w:before="450" w:after="450" w:line="312" w:lineRule="auto"/>
      </w:pPr>
      <w:r>
        <w:rPr>
          <w:rFonts w:ascii="宋体" w:hAnsi="宋体" w:eastAsia="宋体" w:cs="宋体"/>
          <w:color w:val="000"/>
          <w:sz w:val="28"/>
          <w:szCs w:val="28"/>
        </w:rPr>
        <w:t xml:space="preserve">实践证明，权力运行监控机制建设是科学有效的预防腐败工作手段，必须一以贯之、坚持不懈地抓下去。一要健全完善惩防体系。计生局要认真制定实施办法，并贯彻到实际工作中。要明确工作重点，完善领导体制，创新工作机制，强化工作考核，进一步健全适应计生新形势要求的惩防体系。二要不断强化制度建设。今后，凡是计生系统的制度文件，都要把预防腐败放在重要位置，针对工作中存在的廉政风险提出防范措施。要在制度严密性上下功夫，切实解决“牛栏关猫”的问题，真正把计生各项权力关进制度的“笼子”里。三要大力推进权力运行监控机制建设。监控机制建设我们已抓了一段时间，应该说起到了很好的作用。但是，我们面上还没有全面推开，点上深化得还不够。因此，今年的重点是，面上抓推广，点上抓深化。一定要按照上级提出的目标任务，认真抓好落实，努力把监控机制建设做大做强、做实做细。</w:t>
      </w:r>
    </w:p>
    <w:p>
      <w:pPr>
        <w:ind w:left="0" w:right="0" w:firstLine="560"/>
        <w:spacing w:before="450" w:after="450" w:line="312" w:lineRule="auto"/>
      </w:pPr>
      <w:r>
        <w:rPr>
          <w:rFonts w:ascii="宋体" w:hAnsi="宋体" w:eastAsia="宋体" w:cs="宋体"/>
          <w:color w:val="000"/>
          <w:sz w:val="28"/>
          <w:szCs w:val="28"/>
        </w:rPr>
        <w:t xml:space="preserve">同志们，在当前机构合并的关键时期，全市人口计生系统中进一步弘扬求真务实的工作作风。要遵纪守法，依法行政，努力做到文明执法不侵权，优质服务不失信，廉洁爱民不谋私。要大力加强全市人口计生系统队伍的能力作风建设，不但要配好、配齐人员，而且要严格教育，严格管理，严格监督，使这支队伍既保持纯洁干净，又有战斗力，能干好事，干成事。只有建设一支纪律严明、作风过硬、工作务实的人口和计划生育干部队伍，才能为完成新时期人口和计划生育工作任务提供组织保证，为我市经济发展营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第三篇：最新党风廉政专题党课</w:t>
      </w:r>
    </w:p>
    <w:p>
      <w:pPr>
        <w:ind w:left="0" w:right="0" w:firstLine="560"/>
        <w:spacing w:before="450" w:after="450" w:line="312" w:lineRule="auto"/>
      </w:pPr>
      <w:r>
        <w:rPr>
          <w:rFonts w:ascii="宋体" w:hAnsi="宋体" w:eastAsia="宋体" w:cs="宋体"/>
          <w:color w:val="000"/>
          <w:sz w:val="28"/>
          <w:szCs w:val="28"/>
        </w:rPr>
        <w:t xml:space="preserve">最新党风廉政专题党课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w:t>
      </w:r>
    </w:p>
    <w:p>
      <w:pPr>
        <w:ind w:left="0" w:right="0" w:firstLine="560"/>
        <w:spacing w:before="450" w:after="450" w:line="312" w:lineRule="auto"/>
      </w:pPr>
      <w:r>
        <w:rPr>
          <w:rFonts w:ascii="宋体" w:hAnsi="宋体" w:eastAsia="宋体" w:cs="宋体"/>
          <w:color w:val="000"/>
          <w:sz w:val="28"/>
          <w:szCs w:val="28"/>
        </w:rPr>
        <w:t xml:space="preserve">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____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____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w:t>
      </w:r>
    </w:p>
    <w:p>
      <w:pPr>
        <w:ind w:left="0" w:right="0" w:firstLine="560"/>
        <w:spacing w:before="450" w:after="450" w:line="312" w:lineRule="auto"/>
      </w:pPr>
      <w:r>
        <w:rPr>
          <w:rFonts w:ascii="宋体" w:hAnsi="宋体" w:eastAsia="宋体" w:cs="宋体"/>
          <w:color w:val="000"/>
          <w:sz w:val="28"/>
          <w:szCs w:val="28"/>
        </w:rPr>
        <w:t xml:space="preserve">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w:t>
      </w:r>
    </w:p>
    <w:p>
      <w:pPr>
        <w:ind w:left="0" w:right="0" w:firstLine="560"/>
        <w:spacing w:before="450" w:after="450" w:line="312" w:lineRule="auto"/>
      </w:pPr>
      <w:r>
        <w:rPr>
          <w:rFonts w:ascii="宋体" w:hAnsi="宋体" w:eastAsia="宋体" w:cs="宋体"/>
          <w:color w:val="000"/>
          <w:sz w:val="28"/>
          <w:szCs w:val="28"/>
        </w:rPr>
        <w:t xml:space="preserve">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w:t>
      </w:r>
    </w:p>
    <w:p>
      <w:pPr>
        <w:ind w:left="0" w:right="0" w:firstLine="560"/>
        <w:spacing w:before="450" w:after="450" w:line="312" w:lineRule="auto"/>
      </w:pPr>
      <w:r>
        <w:rPr>
          <w:rFonts w:ascii="宋体" w:hAnsi="宋体" w:eastAsia="宋体" w:cs="宋体"/>
          <w:color w:val="000"/>
          <w:sz w:val="28"/>
          <w:szCs w:val="28"/>
        </w:rPr>
        <w:t xml:space="preserve">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宋体" w:hAnsi="宋体" w:eastAsia="宋体" w:cs="宋体"/>
          <w:color w:val="000"/>
          <w:sz w:val="28"/>
          <w:szCs w:val="28"/>
        </w:rPr>
        <w:t xml:space="preserve">党风廉政专题党课各位同志们：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w:t>
      </w:r>
    </w:p>
    <w:p>
      <w:pPr>
        <w:ind w:left="0" w:right="0" w:firstLine="560"/>
        <w:spacing w:before="450" w:after="450" w:line="312" w:lineRule="auto"/>
      </w:pPr>
      <w:r>
        <w:rPr>
          <w:rFonts w:ascii="宋体" w:hAnsi="宋体" w:eastAsia="宋体" w:cs="宋体"/>
          <w:color w:val="000"/>
          <w:sz w:val="28"/>
          <w:szCs w:val="28"/>
        </w:rPr>
        <w:t xml:space="preserve">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w:t>
      </w:r>
    </w:p>
    <w:p>
      <w:pPr>
        <w:ind w:left="0" w:right="0" w:firstLine="560"/>
        <w:spacing w:before="450" w:after="450" w:line="312" w:lineRule="auto"/>
      </w:pPr>
      <w:r>
        <w:rPr>
          <w:rFonts w:ascii="宋体" w:hAnsi="宋体" w:eastAsia="宋体" w:cs="宋体"/>
          <w:color w:val="000"/>
          <w:sz w:val="28"/>
          <w:szCs w:val="28"/>
        </w:rPr>
        <w:t xml:space="preserve">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专题党课“两学一做”学习教育活动,要求广大党员干部要真学真做,真抓实干,学用结合,知行合一。有些党员干部对于学习党章党规和系列讲话,在思想上严重缺乏重视,在行动上始终不见成效,导致言行和思想都与合格党员的标准相差甚远。此次学习教育活动不只是嘴上说说,像一阵风吹过,更要长期坚持。在“学”和“做”的过程中,常创新,常反思,进一步着力解决党员干部队伍在组织、思想、作风、纪律等方面存在的问题。</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学是基础,全体党员干部应吃透党章党规、习总书记系列重要讲话精神,将学习与现实问题紧密联系,全面深刻理解、对照党员标准规范言行,反省自查,查找差距,从源头上解决党员队伍在思想、组织、作风、纪律等方面存在的问题。在学习教育中不断提升、修正自我,实现理论与实践的完美结合,进一步增强党员干部核心意识、看齐意识,在学习中提升执政能力,在实践中提升理论素养。进一步促进风清气正的政治生态的形成。</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做是关键。做为一名共产党员,应当对党章党规、系列讲话的学习认识转化为实际行动,不断发现问题、解决问题。始终把纪律和规矩放在心头,以党章党规和中央的要求规范言行,任何时候都不能逾越红线。端正自己的态度,自觉践行、主动践行、严格践行“两学一做”学习精神,让“学”与“做”成为工作常态,时刻从党的宗旨出发,从群众利益出发,在科学理论指导下认真做,帮助群众解决各种实际困难和问题,持之以恒,常抓不懈。杜绝学而不做,杜绝让学习教育精神只是喊喊口号,下下文件。</w:t>
      </w:r>
    </w:p>
    <w:p>
      <w:pPr>
        <w:ind w:left="0" w:right="0" w:firstLine="560"/>
        <w:spacing w:before="450" w:after="450" w:line="312" w:lineRule="auto"/>
      </w:pPr>
      <w:r>
        <w:rPr>
          <w:rFonts w:ascii="宋体" w:hAnsi="宋体" w:eastAsia="宋体" w:cs="宋体"/>
          <w:color w:val="000"/>
          <w:sz w:val="28"/>
          <w:szCs w:val="28"/>
        </w:rPr>
        <w:t xml:space="preserve">“两学一做”学习教育活动,不仅仅是一场教育活动,更是对党员干部思想上的洗礼,我们广大党员干部不仅要认真学习党章党规、习总书记系列讲话精神,还要理论联系实际,坚持问题导向,力戒形式主义,“学”要带着问题学,“做”要针对问题做。要避免“只学不做”,更要杜绝“只在表面做”,才能真正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第四篇：党风廉政专题党课</w:t>
      </w:r>
    </w:p>
    <w:p>
      <w:pPr>
        <w:ind w:left="0" w:right="0" w:firstLine="560"/>
        <w:spacing w:before="450" w:after="450" w:line="312" w:lineRule="auto"/>
      </w:pPr>
      <w:r>
        <w:rPr>
          <w:rFonts w:ascii="宋体" w:hAnsi="宋体" w:eastAsia="宋体" w:cs="宋体"/>
          <w:color w:val="000"/>
          <w:sz w:val="28"/>
          <w:szCs w:val="28"/>
        </w:rPr>
        <w:t xml:space="preserve">各位党员，大家下午好!</w:t>
      </w:r>
    </w:p>
    <w:p>
      <w:pPr>
        <w:ind w:left="0" w:right="0" w:firstLine="560"/>
        <w:spacing w:before="450" w:after="450" w:line="312" w:lineRule="auto"/>
      </w:pPr>
      <w:r>
        <w:rPr>
          <w:rFonts w:ascii="宋体" w:hAnsi="宋体" w:eastAsia="宋体" w:cs="宋体"/>
          <w:color w:val="000"/>
          <w:sz w:val="28"/>
          <w:szCs w:val="28"/>
        </w:rPr>
        <w:t xml:space="preserve">今天我们观看了省纪委制作的警示教育片，主要查处的一些典型案件，明天我们将参观医院组织的廉政教育基地，接受教育。按照委机关党委统一部署，今天我们举办党风廉政党课，由我来讲,主要目的是进一步筑牢思想防线，自觉增强“免疫力”，深化党风廉政和反腐败建设。</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1、经济社会发展的“毒瘤”。我国正处于经济体制深刻变革、社会结构深刻变动、利益格局深刻调整、思想观念深刻变化和各种社会矛盾凸显的历史时期，各方面体制机制还不完善，有不少缺陷和漏洞，存在着滋生腐败现象的土壤和条件。2、拜金主义思想“作祟”。一些党员干部宗旨意识淡薄，拜金主义、享乐主义、极端个人主义思想滋长。3、市场经济下的“勾当”。随着医疗在市场上的竞争日趋激烈，少部分不法商人通过商业贿赂攫取非法利益，从而导致腐败问题发生。4、干部队伍精神“缺钙”。一些党员理想信念发生动摇，部分中青年干部缺少严格党内生活锻炼和重大政治风浪考验锻炼，容易受腐败病毒感染;没有很好树立马克思主义的世界观、人生观、价值观和正确的权力观、地位观、利益观，心态浮躁、贪名图利。</w:t>
      </w:r>
    </w:p>
    <w:p>
      <w:pPr>
        <w:ind w:left="0" w:right="0" w:firstLine="560"/>
        <w:spacing w:before="450" w:after="450" w:line="312" w:lineRule="auto"/>
      </w:pPr>
      <w:r>
        <w:rPr>
          <w:rFonts w:ascii="宋体" w:hAnsi="宋体" w:eastAsia="宋体" w:cs="宋体"/>
          <w:color w:val="000"/>
          <w:sz w:val="28"/>
          <w:szCs w:val="28"/>
        </w:rPr>
        <w:t xml:space="preserve">2024年1月是“反腐败取得压倒性胜利”腐败案件仍然无法杜绝。究其原因，在腐败分子的利益驱使、飞蛾扑火的同时，我们少数同志在工作中存在的一些心理影响密不可分。以下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1、“见怪不怪”的心理。在建立社会主义市场经济体制的过程中，这种心理普遍存在，即认为“腐败是发展市场经济的必然产物”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2、“重大轻小”的心理。目前，一些“亚腐败”的现象正悄然蔓延。所谓“亚腐败”就是介于腐败和不腐败之间的状态。习惯性地接受公司吃喝、搞“小回扣”、收个“红包”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主要包括四个方面的内容：1、党章是全党必须遵循的总章程，也是总规矩。在党的十九大通过新修订的党章不久，总书记即要求全党认真学习党章、严格遵守党章，具有重要意义。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3、国家法律是党员干部必须遵守的规矩。中国特色社会主义法律体系已经形成，这些都是党员干部必须自觉遵守的规矩。党员干部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三、筑牢拒腐防变防线中的铁军</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十八大以来，党中央高度重视党内法规建设工作，制定出台了一大批党内法规，党内法规体系逐渐完善，然而“知易行难”，如何贯彻落实这些法规才是关键。如何才能筑牢拒腐防变的思想防线?如何才能抵得住种种诱惑?。</w:t>
      </w:r>
    </w:p>
    <w:p>
      <w:pPr>
        <w:ind w:left="0" w:right="0" w:firstLine="560"/>
        <w:spacing w:before="450" w:after="450" w:line="312" w:lineRule="auto"/>
      </w:pPr>
      <w:r>
        <w:rPr>
          <w:rFonts w:ascii="宋体" w:hAnsi="宋体" w:eastAsia="宋体" w:cs="宋体"/>
          <w:color w:val="000"/>
          <w:sz w:val="28"/>
          <w:szCs w:val="28"/>
        </w:rPr>
        <w:t xml:space="preserve">1、“知”与“行”结合。从不少干部对自己的行为是否违反党纪、是否触犯法律，都不清楚，有些被我们采取审查调查措施了，还在傻乎乎地问：我这个也算违纪违法啊？这说明平时对党纪国法的学习不到位，不知道哪些行为属于违纪违法，自然就容易出问题。大家一定要加强对党章党规党纪的学习。比如说去年再次修订的《党纪处分条例》，就要逐条逐句学好用好</w:t>
      </w:r>
    </w:p>
    <w:p>
      <w:pPr>
        <w:ind w:left="0" w:right="0" w:firstLine="560"/>
        <w:spacing w:before="450" w:after="450" w:line="312" w:lineRule="auto"/>
      </w:pPr>
      <w:r>
        <w:rPr>
          <w:rFonts w:ascii="宋体" w:hAnsi="宋体" w:eastAsia="宋体" w:cs="宋体"/>
          <w:color w:val="000"/>
          <w:sz w:val="28"/>
          <w:szCs w:val="28"/>
        </w:rPr>
        <w:t xml:space="preserve">2、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每位党员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各位党员，在医院发展的时期希望党员坚定理想信念，加强党性修养学习，不断提高廉洁自律拒腐防变能力，在目前危机时刻，在医院党委的领导下处处严格要求自己，忍辱负重、担当负责的精神，以更高的服务意识、崭新的精神面貌，为附二院作出新的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2025-07-12T14:38:20+08:00</dcterms:created>
  <dcterms:modified xsi:type="dcterms:W3CDTF">2025-07-12T14:38:20+08:00</dcterms:modified>
</cp:coreProperties>
</file>

<file path=docProps/custom.xml><?xml version="1.0" encoding="utf-8"?>
<Properties xmlns="http://schemas.openxmlformats.org/officeDocument/2006/custom-properties" xmlns:vt="http://schemas.openxmlformats.org/officeDocument/2006/docPropsVTypes"/>
</file>