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 05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第五单元测评卷学号班级姓名成绩等第_____一、在（）里填上合适的数。(15分)1、一张可以换（）个。2、1张可以换（）张和（）张或者1张可以换（）张和（）张。3、一张可以换（）张，也可以换（）张，也可以换（）张。4、1张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等第_____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一、在（）里填上合适的数。(15分)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可以换（）张，也可以换（）张。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二、在○里填上“＞”、“＜”。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4角6分＝（）分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1、1元比9角9分（）。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③无法比2、2张5角的纸币加2个1角是（）。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③1元2角3、1元3角去掉（）角是1元。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③14、小兰有2元钱，买铅笔用去1元5角，找回（）。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5、一枝铅笔的价格是5角，一个羽毛球的价格是1元，两者相比（）。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①铅笔贵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②羽毛球贵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③价钱一样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1、(1)买一只玩具猫和一只玩具熊，一共要多少元？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(2)小兰买一个洋娃娃找回4元，小兰付了多少钱？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(3)小明买一架飞机付的钱全是10元，他付了（）张，应该找回（）元。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2、(1)小芳带了10元，想买一辆，还差多少元？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(1)小华要买一个书包和一本练习本，带50元够吗？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(2)小红要买2把牙刷，一共需要多少钱？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书签4、6角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(1)妈妈买一枝铅笔，付了1元，应找回多少钱？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(2)爸爸买一包书签，找回2元，付了多少钱？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李叔叔去商店买牛奶用了30元，买面包用了6元，他有10元、5元、1元的人民币各5张，如果不找钱，该怎样付钱？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