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党课讲稿:加强政治建 坚持民主集中制[5篇材料]</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第一篇：党课讲稿:加强政治建 坚持民主集中制党课讲稿:加强政治建 坚持民主集中制7月9日，总书记出席中央和国家机关党的建设工作会议时强调，新形势下，中央和国家机关要以党的政治建设为统领，着力深化理论武装，着力夯实基层基础，着力推进正风肃纪...</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第一篇：党课讲稿:加强政治建 坚持民主集中制</w:t>
      </w:r>
    </w:p>
    <w:p>
      <w:pPr>
        <w:ind w:left="0" w:right="0" w:firstLine="560"/>
        <w:spacing w:before="450" w:after="450" w:line="312" w:lineRule="auto"/>
      </w:pPr>
      <w:r>
        <w:rPr>
          <w:rFonts w:ascii="宋体" w:hAnsi="宋体" w:eastAsia="宋体" w:cs="宋体"/>
          <w:color w:val="000"/>
          <w:sz w:val="28"/>
          <w:szCs w:val="28"/>
        </w:rPr>
        <w:t xml:space="preserve">党课讲稿:加强政治建 坚持民主集中制</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时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总书记重要讲话，精辟论述了加强和改进中央和国家机关党的建设的重大意义，深刻阐明了新形势下中央和国家机关党的建设的使命任务、重点工作、关键举措，为新时代加强中央和国家机关党的建设指明了努力方向、提供了根本遵循。总书记针对中央和国家机关党的建设的重要讲话，对党的各级组织加强和改进自身建设、特别是“不忘初心、牢记使命”主题教育同样具有重要指导意义。</w:t>
      </w:r>
    </w:p>
    <w:p>
      <w:pPr>
        <w:ind w:left="0" w:right="0" w:firstLine="560"/>
        <w:spacing w:before="450" w:after="450" w:line="312" w:lineRule="auto"/>
      </w:pPr>
      <w:r>
        <w:rPr>
          <w:rFonts w:ascii="宋体" w:hAnsi="宋体" w:eastAsia="宋体" w:cs="宋体"/>
          <w:color w:val="000"/>
          <w:sz w:val="28"/>
          <w:szCs w:val="28"/>
        </w:rPr>
        <w:t xml:space="preserve">今年1月31日印发的《中共中央关于加强党的政治建设的意见》更是全面系统地提出了有关党的政治建设的要求。《意见》明确指出，加强党的政治建设，必须改进党的领导方式，坚持和运用好民主集中制这一根本领导制度。民主集中制是我们党的根本组织原则和领导制度，是马克思主义政党区别于其他政党的重要标志。总书记曾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贯彻落实总书记讲话精神和《意见》的内容，就要把民主和集中有机统一起来，既善于发扬党内民主，又善于正确实行集中。今天我就围绕“加强政治建设 坚持民主集中制”这个主题讲四个方面的内容：</w:t>
      </w:r>
    </w:p>
    <w:p>
      <w:pPr>
        <w:ind w:left="0" w:right="0" w:firstLine="560"/>
        <w:spacing w:before="450" w:after="450" w:line="312" w:lineRule="auto"/>
      </w:pPr>
      <w:r>
        <w:rPr>
          <w:rFonts w:ascii="宋体" w:hAnsi="宋体" w:eastAsia="宋体" w:cs="宋体"/>
          <w:color w:val="000"/>
          <w:sz w:val="28"/>
          <w:szCs w:val="28"/>
        </w:rPr>
        <w:t xml:space="preserve">一、新时代必须把党的政治建设摆在首位</w:t>
      </w:r>
    </w:p>
    <w:p>
      <w:pPr>
        <w:ind w:left="0" w:right="0" w:firstLine="560"/>
        <w:spacing w:before="450" w:after="450" w:line="312" w:lineRule="auto"/>
      </w:pPr>
      <w:r>
        <w:rPr>
          <w:rFonts w:ascii="宋体" w:hAnsi="宋体" w:eastAsia="宋体" w:cs="宋体"/>
          <w:color w:val="000"/>
          <w:sz w:val="28"/>
          <w:szCs w:val="28"/>
        </w:rPr>
        <w:t xml:space="preserve">我从“四个维度”来具体阐述：</w:t>
      </w:r>
    </w:p>
    <w:p>
      <w:pPr>
        <w:ind w:left="0" w:right="0" w:firstLine="560"/>
        <w:spacing w:before="450" w:after="450" w:line="312" w:lineRule="auto"/>
      </w:pPr>
      <w:r>
        <w:rPr>
          <w:rFonts w:ascii="宋体" w:hAnsi="宋体" w:eastAsia="宋体" w:cs="宋体"/>
          <w:color w:val="000"/>
          <w:sz w:val="28"/>
          <w:szCs w:val="28"/>
        </w:rPr>
        <w:t xml:space="preserve">(一)从历史维度看，加强政治建设是坚持和巩固党的领导与执政地位的必然要求。重视党的政治建设是我们党的优良传统，自1921年建党以来，就旗帜鲜明地把实现共产主义作为最高政治纲领，并依据马克思主义的立场观点方法，科学制定了不同历史时期的基本纲领和路线方针政策，并指导革命、建设和改革取得了一个又一个伟大胜利。深刻认识和把握把党的政治建设摆在首位是我们党对执政党建设规律认识的全面深化。</w:t>
      </w:r>
    </w:p>
    <w:p>
      <w:pPr>
        <w:ind w:left="0" w:right="0" w:firstLine="560"/>
        <w:spacing w:before="450" w:after="450" w:line="312" w:lineRule="auto"/>
      </w:pPr>
      <w:r>
        <w:rPr>
          <w:rFonts w:ascii="宋体" w:hAnsi="宋体" w:eastAsia="宋体" w:cs="宋体"/>
          <w:color w:val="000"/>
          <w:sz w:val="28"/>
          <w:szCs w:val="28"/>
        </w:rPr>
        <w:t xml:space="preserve">在过去90多年革命建设改革历程中，我们党屡遭挫折又屡次力挽狂澜、转危为安，发展成为拥有8900多万名党员、450多万个党组织并长期执政的世界大党，一个重要原因就在于具有坚持不懈加强政治建设、锻造过硬政治品格的经验，具有强化政治引领、保持统一意志和行动的优势。毛泽东同志曾提出，“一个政党要引导革命到胜利，必须依靠自己政治路线的正确和组织上的巩固”，强调要重视党的政治建设，防止党的旗帜改变颜色。在古田会议决议关于党员条件的第一条就明确规定，必须“政治观念没有错误”。邓小平同志强调“到什么时候都得讲政治”，“老祖宗不能丢”，“没有中国共产党的领导，就没有现代中国的一切”。文章系壹号秘书微信公众号原创发布，侵权必究。江泽民同志强调“讲学习，讲政治，讲正气”。胡锦涛同志明确指出，“我们讲的政治，是马克思主义的政治，是建设有中国特色社会主义的政治”。改革开放以后，由于长期处在和平发展的环境、受多元多变社会思想的影响等原因，党内一些不讲政治、淡化政治、去政治化的倾向还远未根本解决。党的十八大以来，以习近平同志为核心的党中央基于对历史的深刻洞察和对现实的深沉忧思，把党的政治建设摆在了空前重要的位置，进一步提升了党的先进性、纯洁性。</w:t>
      </w:r>
    </w:p>
    <w:p>
      <w:pPr>
        <w:ind w:left="0" w:right="0" w:firstLine="560"/>
        <w:spacing w:before="450" w:after="450" w:line="312" w:lineRule="auto"/>
      </w:pPr>
      <w:r>
        <w:rPr>
          <w:rFonts w:ascii="宋体" w:hAnsi="宋体" w:eastAsia="宋体" w:cs="宋体"/>
          <w:color w:val="000"/>
          <w:sz w:val="28"/>
          <w:szCs w:val="28"/>
        </w:rPr>
        <w:t xml:space="preserve">反观上世纪80年代末90年代初发生的苏东剧变，苏共等老牌执政党之所以衰败落伍、丢权垮台，一个重要原因就是放松了党的政治建设，丢失了政治主张，偏离了政治方向，最终走上了改旗易帜的邪路，其教训极为深刻。</w:t>
      </w:r>
    </w:p>
    <w:p>
      <w:pPr>
        <w:ind w:left="0" w:right="0" w:firstLine="560"/>
        <w:spacing w:before="450" w:after="450" w:line="312" w:lineRule="auto"/>
      </w:pPr>
      <w:r>
        <w:rPr>
          <w:rFonts w:ascii="宋体" w:hAnsi="宋体" w:eastAsia="宋体" w:cs="宋体"/>
          <w:color w:val="000"/>
          <w:sz w:val="28"/>
          <w:szCs w:val="28"/>
        </w:rPr>
        <w:t xml:space="preserve">(二)从理论维度看，加强政治建设是对马克思主义党建思想的实践发展。所谓政党，首先是一个政治组织，政治属性是第一位的属性其本质是代表特定阶级利益，特点在于有共同的政治纲领、政治路线、政治目标，这就意味着政党必然需要加强自身的政治建设。</w:t>
      </w:r>
    </w:p>
    <w:p>
      <w:pPr>
        <w:ind w:left="0" w:right="0" w:firstLine="560"/>
        <w:spacing w:before="450" w:after="450" w:line="312" w:lineRule="auto"/>
      </w:pPr>
      <w:r>
        <w:rPr>
          <w:rFonts w:ascii="宋体" w:hAnsi="宋体" w:eastAsia="宋体" w:cs="宋体"/>
          <w:color w:val="000"/>
          <w:sz w:val="28"/>
          <w:szCs w:val="28"/>
        </w:rPr>
        <w:t xml:space="preserve">深入研析马克思主义建党学说，我们不难发现，加强党的政治建设是其极为重要的篇章。马克思、恩格斯在《共产党宣言》等著作中深刻阐述了马克思主义政党的政治品格、政治立场、政治理想、政治纲领，为建立无产阶级政党奠定了理论基础。马克思主义传入中国后，以毛泽东、邓小平、江泽民、胡锦涛等为主要代表的中国共产党人，围绕“建设什么样的党、怎样建设党”这一主题不断完善党的政治纲领、政治主张，形成了一系列党建理论成果，为党的自身建设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总书记以全新的战略视野、巨大的理论勇气，不断深化对共产党执政规律、社会主义建设规律、人类社会发展规律的认识，在进行伟大斗争、建设伟大工程、推进伟大事业、实现伟大梦想的实践中形成了思想深邃、内涵丰富、逻辑缜密的党的建设和组织工作的重要思想，开辟了马克思主义中国化新境界。党的十九大把政治建设摆到了前所未有的高度，可谓一脉相承，从战略层面上进一步揭示了新时代突出党的政治建设的极端重要性。</w:t>
      </w:r>
    </w:p>
    <w:p>
      <w:pPr>
        <w:ind w:left="0" w:right="0" w:firstLine="560"/>
        <w:spacing w:before="450" w:after="450" w:line="312" w:lineRule="auto"/>
      </w:pPr>
      <w:r>
        <w:rPr>
          <w:rFonts w:ascii="宋体" w:hAnsi="宋体" w:eastAsia="宋体" w:cs="宋体"/>
          <w:color w:val="000"/>
          <w:sz w:val="28"/>
          <w:szCs w:val="28"/>
        </w:rPr>
        <w:t xml:space="preserve">(三)从组织维度看，加强政治建设是新时代加强机关党的建设的核心要求。加强党的政治建设，坚持党的政治领导是本质要求。中国特色社会主义最本质的特征是中国共产党领导，中国特色社会主义制度的最大优势是中国共产党领导，党是最高政治领导力量。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党的领导，体现在党的科学理论和正确路线方针政策上，体现在党的执政能力和执政水平上，同时也体现在党的严密组织体系和强大组织能力上。总书记形象地说，这就像“众星捧月”，这个“月”就是中国共产党。他还用象棋棋局中的帅与车马炮的关系，形容党领导一切的地位与作用。在国家治理体系的大棋局中，党中央是坐镇中军帐的“帅”，车马炮各展其长，一盘棋大局分明。</w:t>
      </w:r>
    </w:p>
    <w:p>
      <w:pPr>
        <w:ind w:left="0" w:right="0" w:firstLine="560"/>
        <w:spacing w:before="450" w:after="450" w:line="312" w:lineRule="auto"/>
      </w:pPr>
      <w:r>
        <w:rPr>
          <w:rFonts w:ascii="宋体" w:hAnsi="宋体" w:eastAsia="宋体" w:cs="宋体"/>
          <w:color w:val="000"/>
          <w:sz w:val="28"/>
          <w:szCs w:val="28"/>
        </w:rPr>
        <w:t xml:space="preserve">各级党和国家机关是党代表人民执掌政权的重要阵地，权力集中、责任集中、执政骨干集中，是我们党联系服务群众的主要窗口，地位非常重要，其党建工作强弱直接关系党的路线方针政策贯彻落实，直接关系最广大人民根本利益。这些都要求机关党的建设把政治建设摆在首位，坚定不移加强党的全面领导，把机关各级党组织建设成为坚强战斗堡垒，确保走在前、作表率。</w:t>
      </w:r>
    </w:p>
    <w:p>
      <w:pPr>
        <w:ind w:left="0" w:right="0" w:firstLine="560"/>
        <w:spacing w:before="450" w:after="450" w:line="312" w:lineRule="auto"/>
      </w:pPr>
      <w:r>
        <w:rPr>
          <w:rFonts w:ascii="宋体" w:hAnsi="宋体" w:eastAsia="宋体" w:cs="宋体"/>
          <w:color w:val="000"/>
          <w:sz w:val="28"/>
          <w:szCs w:val="28"/>
        </w:rPr>
        <w:t xml:space="preserve">(四)从实践维度看，加强政治建设是推进“四个伟大”的根本保证。进入新时代，我们党要带领人民进行伟大斗争、建设伟大工程、推进伟大事业、实现伟大梦想，必须锲而不舍地加强党的政治建设，永远做人民公仆、时代先锋、民族脊梁。</w:t>
      </w:r>
    </w:p>
    <w:p>
      <w:pPr>
        <w:ind w:left="0" w:right="0" w:firstLine="560"/>
        <w:spacing w:before="450" w:after="450" w:line="312" w:lineRule="auto"/>
      </w:pPr>
      <w:r>
        <w:rPr>
          <w:rFonts w:ascii="宋体" w:hAnsi="宋体" w:eastAsia="宋体" w:cs="宋体"/>
          <w:color w:val="000"/>
          <w:sz w:val="28"/>
          <w:szCs w:val="28"/>
        </w:rPr>
        <w:t xml:space="preserve">在长期实践中，党的政治建设状况总体是好的，但一个时期以来，也出现了一些亟待解决的突出矛盾和问题，主要是：在个别党员干部中，理想信念不坚定、对党不忠诚，纪律松弛、脱离群众、庸懒无为甚至独断专行、弄虚作假，“四风”问题突出，任人唯亲、跑官要官、买官卖官、拉票贿选等现象屡禁不止，滥用权力、贪污受贿、腐化堕落、违法乱纪等现象滋生蔓延。这些问题严重侵蚀党的肌体，破坏党的团结和集中统一，损害党内政治生态和党的形象，影响党和人民事业发展。文章系壹号秘书微信公众号原创发布，侵权必究。***、***、郭伯雄、徐才厚、孙政才、令计划等人严重违纪违法案件，不仅暴露出他们在经济上存在严重问题，而且暴露出他们在政治上也存在严重问题，教训十分深刻。这就使我们认识到，要解决党内存在的一些突出矛盾和问题，必须把党的政治建设摆在首位，营造风清气正的政治生态。</w:t>
      </w:r>
    </w:p>
    <w:p>
      <w:pPr>
        <w:ind w:left="0" w:right="0" w:firstLine="560"/>
        <w:spacing w:before="450" w:after="450" w:line="312" w:lineRule="auto"/>
      </w:pPr>
      <w:r>
        <w:rPr>
          <w:rFonts w:ascii="宋体" w:hAnsi="宋体" w:eastAsia="宋体" w:cs="宋体"/>
          <w:color w:val="000"/>
          <w:sz w:val="28"/>
          <w:szCs w:val="28"/>
        </w:rPr>
        <w:t xml:space="preserve">二、正确看待加强政治建设与落实民主集中制的关系</w:t>
      </w:r>
    </w:p>
    <w:p>
      <w:pPr>
        <w:ind w:left="0" w:right="0" w:firstLine="560"/>
        <w:spacing w:before="450" w:after="450" w:line="312" w:lineRule="auto"/>
      </w:pPr>
      <w:r>
        <w:rPr>
          <w:rFonts w:ascii="宋体" w:hAnsi="宋体" w:eastAsia="宋体" w:cs="宋体"/>
          <w:color w:val="000"/>
          <w:sz w:val="28"/>
          <w:szCs w:val="28"/>
        </w:rPr>
        <w:t xml:space="preserve">民主集中制是我们党最大的制度优势。中国共产党从诞生之日起，就把民主集中制作为自己的组织原则，并用于指导党的全部活动。总书记指出，民主集中制“是反映、体现全党同志和全国人民利益与愿望，保证党的路线方针政策正确制定和执行的科学的合理的有效率的制度”。当前，落实民主集中制还存在许多问题：表现在有的民主不够、个人独断专行，少数领导干部特别是“一把手”搞“一言堂”、家长制，唯我独尊、包揽一切;有的集中不够、班子成员各自为政，违背集体决定自作主张、自行其是，等等。对这种现象，如果不及时纠正，党的生命力就会被削弱、战斗力就会被瓦解。特别是党中央提出习近平同志核心地位之后，学术界一些人围绕着个人与制度的关系，展开了讨论，特别是从民主集中制同核心地位关系来分析。但是，那些片面性的、简单化的阐述需要我们认真加以对待：其所隐含的思想倾向需要引起我们的高度注意。</w:t>
      </w:r>
    </w:p>
    <w:p>
      <w:pPr>
        <w:ind w:left="0" w:right="0" w:firstLine="560"/>
        <w:spacing w:before="450" w:after="450" w:line="312" w:lineRule="auto"/>
      </w:pPr>
      <w:r>
        <w:rPr>
          <w:rFonts w:ascii="宋体" w:hAnsi="宋体" w:eastAsia="宋体" w:cs="宋体"/>
          <w:color w:val="000"/>
          <w:sz w:val="28"/>
          <w:szCs w:val="28"/>
        </w:rPr>
        <w:t xml:space="preserve">首先，民主集中制是马克思主义政党的根本组织制度。马克思主义政党从创立之时起，就既反对无政府主义又反对个人专断，高度重视正确处理党内民主和正确集中的关系。我们党的民主集中制原则，一方面强调必须充分发扬党内民主，尊重党员主体地位，保障党员民主权利，发挥各级党组织和广大党员的积极性创造性;另一方面又强调必须实行正确的集中，保证全党的团结统一和行动一致，保证党的决定得到迅速有效的贯彻执行。这个制度设计把广大党员的积极创造性同领导核心的集中统一有机结合起来，既有效地克服了资产阶级民主的虚伪和弊端，又有效地防止了封建专制制度对人民民主和集体智慧的漠视，能够确保形成“又有集中又有民主，又有纪律又有自由，又有统一意志又有个人心情舒畅的生动活泼的政治局面”。坚持民主集中制是加强和完善党的领导的重要制度依据，这是我们正确看待领导核心同民主集中制关系的重要方面。</w:t>
      </w:r>
    </w:p>
    <w:p>
      <w:pPr>
        <w:ind w:left="0" w:right="0" w:firstLine="560"/>
        <w:spacing w:before="450" w:after="450" w:line="312" w:lineRule="auto"/>
      </w:pPr>
      <w:r>
        <w:rPr>
          <w:rFonts w:ascii="宋体" w:hAnsi="宋体" w:eastAsia="宋体" w:cs="宋体"/>
          <w:color w:val="000"/>
          <w:sz w:val="28"/>
          <w:szCs w:val="28"/>
        </w:rPr>
        <w:t xml:space="preserve">其次，民主集中制是确立和维护领导核心的制度前提。民主集中制的要义就是“民主基础上的集中和集中指导下的民主相结合”。我们党历来高度强调要充分发挥和吸收全党的集体智慧，发扬党内民主就是要使全党智慧充分发挥出来，这是我们党不断加强和改进党的领导制度、领导方式和执政方式的根本原因。另一方面，全党智慧必须要得到正确的集中，否则就不能真正形成集体智慧和发展合力，而领导核心就是集中集体智慧的“大脑”和“枢纽”，是正确集中集体智慧的有效途径。正如邓小平同志所强调的：“任何一个领导集体都要一个核心，没有核心的领导是靠不住的”，全党要有意识地维护领导集体和领导集体的核心。这就是说，民主集中制是确立党的领导核心的制度基础，维护领导核心是民主集中制的题中之义，也能够保证民主集中制更好地发挥作用，那种把民主集中制同维护领导核心地位对立起来的看法是极端错误的。这是我们正确看待领导核心同民主集中制关系的又一个重要方面。</w:t>
      </w:r>
    </w:p>
    <w:p>
      <w:pPr>
        <w:ind w:left="0" w:right="0" w:firstLine="560"/>
        <w:spacing w:before="450" w:after="450" w:line="312" w:lineRule="auto"/>
      </w:pPr>
      <w:r>
        <w:rPr>
          <w:rFonts w:ascii="宋体" w:hAnsi="宋体" w:eastAsia="宋体" w:cs="宋体"/>
          <w:color w:val="000"/>
          <w:sz w:val="28"/>
          <w:szCs w:val="28"/>
        </w:rPr>
        <w:t xml:space="preserve">再次，民主集中制是正确理解和维护领导核心的制度保证。民主集中制既是党的根本组织原则，也是群众路线在党的生活中的运用。我们一定要牢牢坚持民主集中制，以正确的方式爱护好、维护好党的领袖的核心地位。充分发挥民主集中制的制度权威，能够充分尊重广大党员的主体地位和民主权利，有效地激发和保护广大人民群众的历史创造性。同时，也能够强化党内的组织纪律性，加强对包括党的领袖在内的各级领导干部的监督，督促各级领导干部更好地开展批评和自我批评，坚持真理，修正错误，有效防止各式各样的党内个人集权，严肃党内政治生活，形成良好的党内政治生态，确保全体党员和广大人民群众以正确的方式爱护党的领袖，维护党的领导核心。</w:t>
      </w:r>
    </w:p>
    <w:p>
      <w:pPr>
        <w:ind w:left="0" w:right="0" w:firstLine="560"/>
        <w:spacing w:before="450" w:after="450" w:line="312" w:lineRule="auto"/>
      </w:pPr>
      <w:r>
        <w:rPr>
          <w:rFonts w:ascii="宋体" w:hAnsi="宋体" w:eastAsia="宋体" w:cs="宋体"/>
          <w:color w:val="000"/>
          <w:sz w:val="28"/>
          <w:szCs w:val="28"/>
        </w:rPr>
        <w:t xml:space="preserve">三、怎样实现加强政治建设和坚持民主集中制的有机统一</w:t>
      </w:r>
    </w:p>
    <w:p>
      <w:pPr>
        <w:ind w:left="0" w:right="0" w:firstLine="560"/>
        <w:spacing w:before="450" w:after="450" w:line="312" w:lineRule="auto"/>
      </w:pPr>
      <w:r>
        <w:rPr>
          <w:rFonts w:ascii="宋体" w:hAnsi="宋体" w:eastAsia="宋体" w:cs="宋体"/>
          <w:color w:val="000"/>
          <w:sz w:val="28"/>
          <w:szCs w:val="28"/>
        </w:rPr>
        <w:t xml:space="preserve">民主集中制是中国共产党在长期革命、建设和改革实践中始终坚持的根本组织原则，是党的群众路线在党的生活中的运用，是党内政治生活正常开展的重要制度保障。年初印发的《中共中央关于加强党的政治建设的意见》对加强政治建设和坚持民主集中制提出了要求，为在新的历史条件下坚持和完善民主集中制提供了重要遵循。通过对《意见》的学习，我认为要实现二者的有机统一，重点把握两个“善于”。</w:t>
      </w:r>
    </w:p>
    <w:p>
      <w:pPr>
        <w:ind w:left="0" w:right="0" w:firstLine="560"/>
        <w:spacing w:before="450" w:after="450" w:line="312" w:lineRule="auto"/>
      </w:pPr>
      <w:r>
        <w:rPr>
          <w:rFonts w:ascii="宋体" w:hAnsi="宋体" w:eastAsia="宋体" w:cs="宋体"/>
          <w:color w:val="000"/>
          <w:sz w:val="28"/>
          <w:szCs w:val="28"/>
        </w:rPr>
        <w:t xml:space="preserve">一要善于发扬民主。《意见》指出，要“善于运用民主的办法汇集意见、科学决策，善于通过协商的方式增进共识、凝聚力量”。党的十八大以来，党中央各项决策注重充分发扬党内民主，都是经过深入调查研究、广泛听取各方面意见、进行反复讨论而形成的。文章系壹号秘书微信公众号原创发布，侵权必究。实践证明，要把我们这样一个大党大国治理好，就要掌握方方面面的情况，这就要发扬党内民主，靠各级党组织和广大党员、干部广泛听取民声、汇聚民意。</w:t>
      </w:r>
    </w:p>
    <w:p>
      <w:pPr>
        <w:ind w:left="0" w:right="0" w:firstLine="560"/>
        <w:spacing w:before="450" w:after="450" w:line="312" w:lineRule="auto"/>
      </w:pPr>
      <w:r>
        <w:rPr>
          <w:rFonts w:ascii="宋体" w:hAnsi="宋体" w:eastAsia="宋体" w:cs="宋体"/>
          <w:color w:val="000"/>
          <w:sz w:val="28"/>
          <w:szCs w:val="28"/>
        </w:rPr>
        <w:t xml:space="preserve">如何做到这一点?《意见》进一步给出了努力方向：“要坚持群众路线这一基本领导方法，不断增强群众工作本领，大兴调查研究之风，改进和创新联系群众的途径方法，坚持走好网上群众路线，汇集民智民力。”在重大决策之前，都应当先去进行深入细致的调查研究，形成调查报告，然后再通过开会讨论等形成科学的决策。</w:t>
      </w:r>
    </w:p>
    <w:p>
      <w:pPr>
        <w:ind w:left="0" w:right="0" w:firstLine="560"/>
        <w:spacing w:before="450" w:after="450" w:line="312" w:lineRule="auto"/>
      </w:pPr>
      <w:r>
        <w:rPr>
          <w:rFonts w:ascii="宋体" w:hAnsi="宋体" w:eastAsia="宋体" w:cs="宋体"/>
          <w:color w:val="000"/>
          <w:sz w:val="28"/>
          <w:szCs w:val="28"/>
        </w:rPr>
        <w:t xml:space="preserve">《意见》强调要“善于通过协商的方式”，这就告诉我们，彼此尊重、随时沟通、个别商谈、密切协作，是善于发扬民主的内在要求和重要体现。此外，发扬民主，科学决策，还可进一步加强智库建设，引入专家参与决策，更好地发挥党的领导作用。</w:t>
      </w:r>
    </w:p>
    <w:p>
      <w:pPr>
        <w:ind w:left="0" w:right="0" w:firstLine="560"/>
        <w:spacing w:before="450" w:after="450" w:line="312" w:lineRule="auto"/>
      </w:pPr>
      <w:r>
        <w:rPr>
          <w:rFonts w:ascii="宋体" w:hAnsi="宋体" w:eastAsia="宋体" w:cs="宋体"/>
          <w:color w:val="000"/>
          <w:sz w:val="28"/>
          <w:szCs w:val="28"/>
        </w:rPr>
        <w:t xml:space="preserve">二要善于正确集中。《意见》指出，要“善于集中、敢于担责，防止议而不决、决而不行”。善于集中，即是在集中正确意见的基础上，做到统一认识，统一政策，统一指挥，统一行动。总书记明确指出，“要善于正确集中，把不同意见统一起来，把各种分散意见中的真知灼见提炼概括出来，把符合事物发展规律、符合广大人民群众根本利益的正确意见集中起来，作出科学决策”。为此，就要有平等待人、与人为善的真诚态度，有虚怀若谷、海纳百川的宽阔胸襟，力争把各方面的真实意见掌握全、掌握准，进行反复研究、反复比较、择善而从。</w:t>
      </w:r>
    </w:p>
    <w:p>
      <w:pPr>
        <w:ind w:left="0" w:right="0" w:firstLine="560"/>
        <w:spacing w:before="450" w:after="450" w:line="312" w:lineRule="auto"/>
      </w:pPr>
      <w:r>
        <w:rPr>
          <w:rFonts w:ascii="宋体" w:hAnsi="宋体" w:eastAsia="宋体" w:cs="宋体"/>
          <w:color w:val="000"/>
          <w:sz w:val="28"/>
          <w:szCs w:val="28"/>
        </w:rPr>
        <w:t xml:space="preserve">做到这一点，就需要一个宽松的环境，使各种意见特别是不同意见都能呈现出来。在这方面，要注意避免过于警惕，担心挨骂会影响党的形象，好像不让群众批评就是维护党的威信、就是爱党，而实际上却是不利于党的，因为党代表着最广大人民群众的利益，群众的不满，哪怕是牢骚，正是党要倾听或汲取的。</w:t>
      </w:r>
    </w:p>
    <w:p>
      <w:pPr>
        <w:ind w:left="0" w:right="0" w:firstLine="560"/>
        <w:spacing w:before="450" w:after="450" w:line="312" w:lineRule="auto"/>
      </w:pPr>
      <w:r>
        <w:rPr>
          <w:rFonts w:ascii="宋体" w:hAnsi="宋体" w:eastAsia="宋体" w:cs="宋体"/>
          <w:color w:val="000"/>
          <w:sz w:val="28"/>
          <w:szCs w:val="28"/>
        </w:rPr>
        <w:t xml:space="preserve">在实际工作中，一方面，要营造氛围，让大家讲真话、讲实话;另一方面，大家也要知无不言，言无不尽。如果没有各种不同意见的充分表达，“集中统一”就失去了基础。毛泽东同志曾指出：“中央领导之所以正确，主要是由于综合了各地供给的材料、报告和正确的意见。如果各地不来材料，不提意见，中央就很难正确地发号施令。”作为新时代的领导干部，一定要坚持马克思主义的两点论，切不可念歪了真经，偏执于一端。而且，领导班子的“一把手”，应该像乐队的指挥那样，善于把“多种声音”协调为“一首乐曲”。</w:t>
      </w:r>
    </w:p>
    <w:p>
      <w:pPr>
        <w:ind w:left="0" w:right="0" w:firstLine="560"/>
        <w:spacing w:before="450" w:after="450" w:line="312" w:lineRule="auto"/>
      </w:pPr>
      <w:r>
        <w:rPr>
          <w:rFonts w:ascii="宋体" w:hAnsi="宋体" w:eastAsia="宋体" w:cs="宋体"/>
          <w:color w:val="000"/>
          <w:sz w:val="28"/>
          <w:szCs w:val="28"/>
        </w:rPr>
        <w:t xml:space="preserve">《意见》指出，“建立健全民主生活会列席指导、及时叫停、责令重开、整改通报等制度，坚决防止和克服党内政治生活一团和气、评功摆好、明哲保身的倾向”。实际上，这也是在引导领导干部善于集中、敢于担责。许多情况下，领导者面对的问题往往是一种两难的选择。善于集中，就是权衡得失，当机立断，选择其中较好的一面，否则瞻前顾后，议而不决，就会丧失时机，酿成大错。敢于担责的表现，就是该拍板的时候一定要拍板，不能怕得罪人。当然，善于正确的集中，还要制定相关规则，为敢于集中的人保驾护航，为敢于担当的人担当。</w:t>
      </w:r>
    </w:p>
    <w:p>
      <w:pPr>
        <w:ind w:left="0" w:right="0" w:firstLine="560"/>
        <w:spacing w:before="450" w:after="450" w:line="312" w:lineRule="auto"/>
      </w:pPr>
      <w:r>
        <w:rPr>
          <w:rFonts w:ascii="宋体" w:hAnsi="宋体" w:eastAsia="宋体" w:cs="宋体"/>
          <w:color w:val="000"/>
          <w:sz w:val="28"/>
          <w:szCs w:val="28"/>
        </w:rPr>
        <w:t xml:space="preserve">两个“善于”的应有之义，还包括要善于处理民主和集中的关系。民主是集中指导下的民主，集中是民主基础上的集中。《意见》指出，“努力在全党形成又有集中又有民主、又有纪律又有自由、又有统一意志又有个人心情舒畅生动活泼的政治局面”，这是坚持民主集中制要达到的境界，也是检验民主集中制是否运用得好的标准。只有把民主和集中有机统一起来，才能真正把民主集中制的优势变成党的政治优势、组织优势、制度优势、工作优势。总之，既善于发扬民主，又善于正确地集中，是中国共产党的优良传统和领导制度，也是领导干部必备的工作本领与领导艺术，尤其需要在加强政治建设的过程中予以强化。</w:t>
      </w:r>
    </w:p>
    <w:p>
      <w:pPr>
        <w:ind w:left="0" w:right="0" w:firstLine="560"/>
        <w:spacing w:before="450" w:after="450" w:line="312" w:lineRule="auto"/>
      </w:pPr>
      <w:r>
        <w:rPr>
          <w:rFonts w:ascii="宋体" w:hAnsi="宋体" w:eastAsia="宋体" w:cs="宋体"/>
          <w:color w:val="000"/>
          <w:sz w:val="28"/>
          <w:szCs w:val="28"/>
        </w:rPr>
        <w:t xml:space="preserve">四、加强政治建设，坚持民主集中制，推进机关党建工作高质量发展</w:t>
      </w:r>
    </w:p>
    <w:p>
      <w:pPr>
        <w:ind w:left="0" w:right="0" w:firstLine="560"/>
        <w:spacing w:before="450" w:after="450" w:line="312" w:lineRule="auto"/>
      </w:pPr>
      <w:r>
        <w:rPr>
          <w:rFonts w:ascii="宋体" w:hAnsi="宋体" w:eastAsia="宋体" w:cs="宋体"/>
          <w:color w:val="000"/>
          <w:sz w:val="28"/>
          <w:szCs w:val="28"/>
        </w:rPr>
        <w:t xml:space="preserve">以党的政治建设统领新时代党的建设，是我们党立足新时代新使命，深刻洞察自身性质、历史经验、建设规律提出的重大命题，是在新的起点上全面推进党的建设新的伟大工程的纲领性要求。民主集中制是中国共产党在长期革命、建设和改革实践中始终坚持的根本组织原则，是党的群众路线在党的生活中的运用，是党内政治生活正常开展的重要制度保障。全面加强新时代机关党的政治建设，推进机关党建工作高质量发展，就必须把加强政治建设统领作用和坚持民主集中制落到实处，着力增强政治领导力、思想引领力、群众组织力、社会号召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要把握政治方向。坚守政治方向，就是共产主义远大理想和中国特色社会主义共同理想、“两个一百年”奋斗目标，就是党的基本理论、基本路线、基本方略。一是加强理论武装，确保思想上同心。发挥政治机关政治指南针作用，通过创新学习形式、丰富学习内容、提升学习效果，引导广大机关党组织和党员干部坚定政治理想、增强政治意识、保持政治定力。二是强化对表对标，确保政治上同向。推动机关各级党组织把坚持正确政治方向贯彻到落实重大战略部署、谋划推进重大工作的实践中去，坚决纠正偏离和违背党的政治方向的行为。文章系壹号秘书微信公众号原创发布，侵权必究。三是建强战斗堡垒，确保步调上同频。把政治建设作为机关党组织建设的第一标准、首要内容，确保政令畅通，确保中央和省委、市委系列决策部署在机关基层党组织都得到不折不扣的贯彻落实。</w:t>
      </w:r>
    </w:p>
    <w:p>
      <w:pPr>
        <w:ind w:left="0" w:right="0" w:firstLine="560"/>
        <w:spacing w:before="450" w:after="450" w:line="312" w:lineRule="auto"/>
      </w:pPr>
      <w:r>
        <w:rPr>
          <w:rFonts w:ascii="宋体" w:hAnsi="宋体" w:eastAsia="宋体" w:cs="宋体"/>
          <w:color w:val="000"/>
          <w:sz w:val="28"/>
          <w:szCs w:val="28"/>
        </w:rPr>
        <w:t xml:space="preserve">二要服务中心工作。坚持政治领导，就是要紧紧围绕和服务党领导的伟大事业，按照党的政治路线来进行，围绕党的中心任务来展开，把党的旗帜插上服务高质量发展的主战场。一是增强机关党建服务中心大局的科学决策力。坚持学习新思想、贯彻新理念、落实新要求，当前工委要认真组织开展好《不忘初心、牢记使命》主题教育，做的提前学习教育、提前调查研究、提前落实责任。突出学深悟透，突出求真务实，突出动真碰硬。积极开展“学亚夫、做亚夫”主题活动，坚持边学边查边改，确保主题教育取得实际成效。二是增强机关党建服务中心大局的创新驱动力。要强化管党责任机制，落实“党的一切工作到支部”，坚持“抓两头、带中间”，进一步强化大抓基层、大抓支部的良好态势。全面加强党的纪律建设，驰而不息抓好正风肃纪，围绕贯彻市委提出的今年是“作风效能建设年”的目标任务，进一步深化“纠正四风不能止步，作风建设永远在路上”的自觉性、坚定性，努力实现作风效能和依法行政意识的明显提升，为**高质量发展提供坚强作风保证。三是增强机关党建服务中心大局的组织保证力。切实推动软弱后进党支部全面整改，解决机关党建中存在的党建和业务深度融合等问题，通过举办“大走访大落实工作讲坛”、庆祝建国70周年系列活动，着力提升服务中心大局本领。</w:t>
      </w:r>
    </w:p>
    <w:p>
      <w:pPr>
        <w:ind w:left="0" w:right="0" w:firstLine="560"/>
        <w:spacing w:before="450" w:after="450" w:line="312" w:lineRule="auto"/>
      </w:pPr>
      <w:r>
        <w:rPr>
          <w:rFonts w:ascii="宋体" w:hAnsi="宋体" w:eastAsia="宋体" w:cs="宋体"/>
          <w:color w:val="000"/>
          <w:sz w:val="28"/>
          <w:szCs w:val="28"/>
        </w:rPr>
        <w:t xml:space="preserve">三要坚持民主集中。贯彻民主集中制，既要加强集体领导，又要严格地科学地实行个人分工负责，要坚决反对和防止议而不决、决而不行、行而不实或以集体决策名义违规，坚决防止和克服名为集体领导、实际上个人或少数人说了算，或名为集体负责、实际上无人负责。我作为单位的主要负责人，在日常工作中要发扬民主、善于集中、敢于担责，支持班子成员在职责范围内独立负责开展工作;各位班子成员也要增强全局观念和责任意识，研究工作时充分发表意见，决策形成后一抓到底，坚决执行党组织决定，形成相互补台、好戏连台的浓厚氛围，真正把民主集中制贯彻到机关党建工作的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第三篇：公安系统党课讲稿：坚持政治建警 全面从严治警</w:t>
      </w:r>
    </w:p>
    <w:p>
      <w:pPr>
        <w:ind w:left="0" w:right="0" w:firstLine="560"/>
        <w:spacing w:before="450" w:after="450" w:line="312" w:lineRule="auto"/>
      </w:pPr>
      <w:r>
        <w:rPr>
          <w:rFonts w:ascii="宋体" w:hAnsi="宋体" w:eastAsia="宋体" w:cs="宋体"/>
          <w:color w:val="000"/>
          <w:sz w:val="28"/>
          <w:szCs w:val="28"/>
        </w:rPr>
        <w:t xml:space="preserve">公安系统党课讲稿：坚持政治建警</w:t>
      </w:r>
    </w:p>
    <w:p>
      <w:pPr>
        <w:ind w:left="0" w:right="0" w:firstLine="560"/>
        <w:spacing w:before="450" w:after="450" w:line="312" w:lineRule="auto"/>
      </w:pPr>
      <w:r>
        <w:rPr>
          <w:rFonts w:ascii="宋体" w:hAnsi="宋体" w:eastAsia="宋体" w:cs="宋体"/>
          <w:color w:val="000"/>
          <w:sz w:val="28"/>
          <w:szCs w:val="28"/>
        </w:rPr>
        <w:t xml:space="preserve">全面从严治警</w:t>
      </w:r>
    </w:p>
    <w:p>
      <w:pPr>
        <w:ind w:left="0" w:right="0" w:firstLine="560"/>
        <w:spacing w:before="450" w:after="450" w:line="312" w:lineRule="auto"/>
      </w:pPr>
      <w:r>
        <w:rPr>
          <w:rFonts w:ascii="宋体" w:hAnsi="宋体" w:eastAsia="宋体" w:cs="宋体"/>
          <w:color w:val="000"/>
          <w:sz w:val="28"/>
          <w:szCs w:val="28"/>
        </w:rPr>
        <w:t xml:space="preserve">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一、什么是政治建警从严治警政治建警是党对公安机关的一贯要求，也是公安机关的优良传统。</w:t>
      </w:r>
    </w:p>
    <w:p>
      <w:pPr>
        <w:ind w:left="0" w:right="0" w:firstLine="560"/>
        <w:spacing w:before="450" w:after="450" w:line="312" w:lineRule="auto"/>
      </w:pPr>
      <w:r>
        <w:rPr>
          <w:rFonts w:ascii="宋体" w:hAnsi="宋体" w:eastAsia="宋体" w:cs="宋体"/>
          <w:color w:val="000"/>
          <w:sz w:val="28"/>
          <w:szCs w:val="28"/>
        </w:rPr>
        <w:t xml:space="preserve">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二、从严治警要把严字落实处从严治警，就是要把严字落到实处。</w:t>
      </w:r>
    </w:p>
    <w:p>
      <w:pPr>
        <w:ind w:left="0" w:right="0" w:firstLine="560"/>
        <w:spacing w:before="450" w:after="450" w:line="312" w:lineRule="auto"/>
      </w:pPr>
      <w:r>
        <w:rPr>
          <w:rFonts w:ascii="宋体" w:hAnsi="宋体" w:eastAsia="宋体" w:cs="宋体"/>
          <w:color w:val="000"/>
          <w:sz w:val="28"/>
          <w:szCs w:val="28"/>
        </w:rPr>
        <w:t xml:space="preserve">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1.要加强思想政治教育和法制教育。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通过训练能否取得实际效果，关键在考核达标。无论是警事技能培训还是实战训练都要有一个标准，没有标准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2.出警，坚决疏通出口。《公务员法》、《人民警察法》、《公安机关人民警察辞退办法》对辞职、辞退和开除有明确规定，这些都是对违纪违法人民警察予以处理的依据。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锄一害而众苗成，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再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560"/>
        <w:spacing w:before="450" w:after="450" w:line="312" w:lineRule="auto"/>
      </w:pPr>
      <w:r>
        <w:rPr>
          <w:rFonts w:ascii="宋体" w:hAnsi="宋体" w:eastAsia="宋体" w:cs="宋体"/>
          <w:color w:val="000"/>
          <w:sz w:val="28"/>
          <w:szCs w:val="28"/>
        </w:rPr>
        <w:t xml:space="preserve">公安系统党员干部学习党的十九届五中全会精神心得体会</w:t>
      </w:r>
    </w:p>
    <w:p>
      <w:pPr>
        <w:ind w:left="0" w:right="0" w:firstLine="560"/>
        <w:spacing w:before="450" w:after="450" w:line="312" w:lineRule="auto"/>
      </w:pPr>
      <w:r>
        <w:rPr>
          <w:rFonts w:ascii="宋体" w:hAnsi="宋体" w:eastAsia="宋体" w:cs="宋体"/>
          <w:color w:val="000"/>
          <w:sz w:val="28"/>
          <w:szCs w:val="28"/>
        </w:rPr>
        <w:t xml:space="preserve">10月26日至29日，党的十九届五中全会在北京召开。全会胜利闭幕后，按照xx市公安党委的统一部署安排，我认真学习了总书记代表中央政治局向全会作的工作报告和全会公报。总书记的报告凝聚了全党的智慧，描绘了宏伟的蓝图，高瞻远瞩、举旗定向，倍受鼓舞、倍感振奋；全会审议通过的《中共中央关于制定国民经济和社会发展第十四个五年规划和2024年远景目标的建议》为未来5年乃至15年中国发展擘画新蓝图。作为公安系统的一名党员干部，展望“十四五“光明前景，我们信心百倍，瞻望2024年远景目标，我们豪情满怀。下一步，我将深学践悟、细照笃行党的十九届五中全会精神，以时不我待的紧迫感和责无旁贷的使命感，严格履行职责，以党风廉政建设工作的新成效检验学习贯彻五中全会精神新成果。结合近期学习思考，我汇报几点个人的认识和体会。</w:t>
      </w:r>
    </w:p>
    <w:p>
      <w:pPr>
        <w:ind w:left="0" w:right="0" w:firstLine="560"/>
        <w:spacing w:before="450" w:after="450" w:line="312" w:lineRule="auto"/>
      </w:pPr>
      <w:r>
        <w:rPr>
          <w:rFonts w:ascii="宋体" w:hAnsi="宋体" w:eastAsia="宋体" w:cs="宋体"/>
          <w:color w:val="000"/>
          <w:sz w:val="28"/>
          <w:szCs w:val="28"/>
        </w:rPr>
        <w:t xml:space="preserve">一、学懂弄通提境界，充分认识党的十九届五中全会的重大现实意义和深远历史意义党的十九届五中全会，是在全面建成小康社会胜利在望、全面建设社会主义现代化国家新征程即将开启的重要历史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全会审议通过的规划《建议》深刻指明了今后一个时期我国发展的指导方针、目标任务、战略举措，对于动员和激励全党全国人民继续抓住用好重要战略机遇期，推动全面建设社会主义现代化国家开好局、起好步，具有重大而深远的意义，为全面建设社会主义现代化国家、谱写社会主义现代化新征程的壮丽篇章提供了根本遵循，是我们今后一切工作的行动指南。作为一名公安系统的党员干部必须站在党和国家事业发展全局的高度，充分认识党的十九届五中全会的重大现实意义和深远历史意义，切实增强学习贯彻党的十九届五中全会精神的思想自觉和行动自觉，要原原本本学、在把握精神实质上下功夫，联系实际学、在学用结合上下功夫，深入思考学、在坚持巩固深化上下功夫，结合自身思想和工作实际带着问题学，把自己摆进去、把职责摆进去，融会贯通、完整系统学，学懂、弄通、做实，学出更加坚定的信仰信念、更加强烈的责任担当、更加纯粹的忠诚和觉悟，切实做到把学报告、读原文、悟原理的要求内化为政治自觉，不断增强“四个自信“，牢固树立“四个意识“，始终把对党绝对忠诚作为第一位的政治要求，不断加强思想政治锤炼，提高政治站位和政治觉悟。</w:t>
      </w:r>
    </w:p>
    <w:p>
      <w:pPr>
        <w:ind w:left="0" w:right="0" w:firstLine="560"/>
        <w:spacing w:before="450" w:after="450" w:line="312" w:lineRule="auto"/>
      </w:pPr>
      <w:r>
        <w:rPr>
          <w:rFonts w:ascii="宋体" w:hAnsi="宋体" w:eastAsia="宋体" w:cs="宋体"/>
          <w:color w:val="000"/>
          <w:sz w:val="28"/>
          <w:szCs w:val="28"/>
        </w:rPr>
        <w:t xml:space="preserve">二、牢记使命勇担当，用党的十九届五中全会精神武装头脑、指导实践、推动工作党的十九届五中全会为全党全国人民谋划了全面建成小康社会、实现第一个百年奋斗目标、全面建设社会主义现代化国家的美好愿景，抓好党的十九届五中全会精神的学习宣传贯彻落实是当前和今后一个时期全党上下的首要政治任务。</w:t>
      </w:r>
    </w:p>
    <w:p>
      <w:pPr>
        <w:ind w:left="0" w:right="0" w:firstLine="560"/>
        <w:spacing w:before="450" w:after="450" w:line="312" w:lineRule="auto"/>
      </w:pPr>
      <w:r>
        <w:rPr>
          <w:rFonts w:ascii="宋体" w:hAnsi="宋体" w:eastAsia="宋体" w:cs="宋体"/>
          <w:color w:val="000"/>
          <w:sz w:val="28"/>
          <w:szCs w:val="28"/>
        </w:rPr>
        <w:t xml:space="preserve">作为一名公安系统党员干部，学在先、学在前，先学先懂、真学真懂，要切实提高政治站位，提高政治自觉，把学习贯彻党的十九届五中全会精神于深入学习习近平新时代中国特色社会主义思想放在首位，坚持带头学，逐字逐句学、反复深入学、带着问题学、融会贯通学、完整系统学，深刻把握精髓要义，用以武装头脑、指导实践、推动工作。牢记使命，迎难而上、敢于担当、敢于负责，不断加强自身建设，努力成为执纪守纪的标杆，真正做到自身正、自身硬，始终保持以身许党、以身许国的政治品格，刚正不阿、无私无畏的斗争精神，一心为公、服务人民的公仆情怀，敬业奉献、严于律己的精神风貌。以党的十九届五中全会精神为指导，忠于职守，积极作为，确保执法中的所有工作都要落到实处，在内审谈话时，要突出“灵魂救赎“，唤醒被审查对象的初心，从内心深处感恩组织，认识自己的错误，迷途知返在谈话函询时，强化外调，做到谈话有据，固定有力，笔录完美，全面客观；在工作中以事实为根据，以纪律、法律为准绳，对案件全面审核、严把案件质量关，确保每一起审查调查案件经得起实践、人民和历史的检验。</w:t>
      </w:r>
    </w:p>
    <w:p>
      <w:pPr>
        <w:ind w:left="0" w:right="0" w:firstLine="560"/>
        <w:spacing w:before="450" w:after="450" w:line="312" w:lineRule="auto"/>
      </w:pPr>
      <w:r>
        <w:rPr>
          <w:rFonts w:ascii="宋体" w:hAnsi="宋体" w:eastAsia="宋体" w:cs="宋体"/>
          <w:color w:val="000"/>
          <w:sz w:val="28"/>
          <w:szCs w:val="28"/>
        </w:rPr>
        <w:t xml:space="preserve">三、学以致用重结合，确保2024年工作收好尾、2024年工作开好局学习领会党的十九届五中全会精神，不仅要“高的上去“，还要“低得下来“。</w:t>
      </w:r>
    </w:p>
    <w:p>
      <w:pPr>
        <w:ind w:left="0" w:right="0" w:firstLine="560"/>
        <w:spacing w:before="450" w:after="450" w:line="312" w:lineRule="auto"/>
      </w:pPr>
      <w:r>
        <w:rPr>
          <w:rFonts w:ascii="宋体" w:hAnsi="宋体" w:eastAsia="宋体" w:cs="宋体"/>
          <w:color w:val="000"/>
          <w:sz w:val="28"/>
          <w:szCs w:val="28"/>
        </w:rPr>
        <w:t xml:space="preserve">作为一名公安系统党员干部，我将结合机关开展的“砥砺奋进新征程，公安铁军责无旁贷“大讨论活动，对标对表全会精神和全面从严治党新要求，以“坐不住、等不得“的紧迫感和使命感，秉公执纪，担当作为，做好冲刺收官、谋好开局起步。要提高政治站位，严明政治纪律、政治规矩，担负起坚决维护以习近平同志为核心的党中央权威和集中统一领导的重大政治责任；要持之以恒正风肃纪，时刻把纠“四风“作为反腐败斗争的重要方面抓紧抓好抓牢，严肃查处各种隐形变异“四风问题“，切实巩固和拓展中央八项规定精神成果；要坚持反腐败无禁区、全覆盖、零容忍，坚持重遏制、强高压、长震慑，坚持行贿受贿一起查，重点围绕“三种人“严肃查处各种违纪违法行为，持续强化不敢腐的震慑，奋力夺取反腐败斗争压倒性胜利；要加强法治建设，善于用法治思维、法治理念谋划工作，用法治方式开展工作，把法治建设和反腐败斗争结合起来，消除特权思想和特权现象，逐步实现从“不敢腐“到“不能腐“、“不想腐“的跨越；要善于学习，锤炼本领，努力提高学习本领、政治领导本领、改革创新本领、科学发展本领、依法执政本领、群众工作本领、狠抓落实本领和驾驭风险本领，做让党放心、人民信赖的公安干部。</w:t>
      </w:r>
    </w:p>
    <w:p>
      <w:pPr>
        <w:ind w:left="0" w:right="0" w:firstLine="560"/>
        <w:spacing w:before="450" w:after="450" w:line="312" w:lineRule="auto"/>
      </w:pPr>
      <w:r>
        <w:rPr>
          <w:rFonts w:ascii="黑体" w:hAnsi="黑体" w:eastAsia="黑体" w:cs="黑体"/>
          <w:color w:val="000000"/>
          <w:sz w:val="36"/>
          <w:szCs w:val="36"/>
          <w:b w:val="1"/>
          <w:bCs w:val="1"/>
        </w:rPr>
        <w:t xml:space="preserve">第四篇：坚持民主集中制</w:t>
      </w:r>
    </w:p>
    <w:p>
      <w:pPr>
        <w:ind w:left="0" w:right="0" w:firstLine="560"/>
        <w:spacing w:before="450" w:after="450" w:line="312" w:lineRule="auto"/>
      </w:pPr>
      <w:r>
        <w:rPr>
          <w:rFonts w:ascii="宋体" w:hAnsi="宋体" w:eastAsia="宋体" w:cs="宋体"/>
          <w:color w:val="000"/>
          <w:sz w:val="28"/>
          <w:szCs w:val="28"/>
        </w:rPr>
        <w:t xml:space="preserve">三严三实专题对照“如何坚持民主集中制，发扬民主、抵制独断专行”研讨发言稿</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也是最主要的组织纪律。因此，每个领导干部都要自觉地运用民主集中制原则来规范自己的言行，正确处理个人与组织、上级与下级、集体领导与个人分工负责的关系，防止个人专断和各自为政，反对有令不行、有禁不止。具体来说，领导干部应做到以下几点：</w:t>
      </w:r>
    </w:p>
    <w:p>
      <w:pPr>
        <w:ind w:left="0" w:right="0" w:firstLine="560"/>
        <w:spacing w:before="450" w:after="450" w:line="312" w:lineRule="auto"/>
      </w:pPr>
      <w:r>
        <w:rPr>
          <w:rFonts w:ascii="宋体" w:hAnsi="宋体" w:eastAsia="宋体" w:cs="宋体"/>
          <w:color w:val="000"/>
          <w:sz w:val="28"/>
          <w:szCs w:val="28"/>
        </w:rPr>
        <w:t xml:space="preserve">一、正确处理个人与组织的关系，认真履行义务，正确行使权力。必须坚持个人服从组织，自觉地把自己置于组织之中，在党工委领导下开展工作。</w:t>
      </w:r>
    </w:p>
    <w:p>
      <w:pPr>
        <w:ind w:left="0" w:right="0" w:firstLine="560"/>
        <w:spacing w:before="450" w:after="450" w:line="312" w:lineRule="auto"/>
      </w:pPr>
      <w:r>
        <w:rPr>
          <w:rFonts w:ascii="宋体" w:hAnsi="宋体" w:eastAsia="宋体" w:cs="宋体"/>
          <w:color w:val="000"/>
          <w:sz w:val="28"/>
          <w:szCs w:val="28"/>
        </w:rPr>
        <w:t xml:space="preserve">（一）必须摆正个人与组织的位置。每个领导干部都要自觉接受组织的监督、管理，按照组织原则办事，不能搞特殊化、特权化，或凌驾于组织之上，或游离于组织之外。</w:t>
      </w:r>
    </w:p>
    <w:p>
      <w:pPr>
        <w:ind w:left="0" w:right="0" w:firstLine="560"/>
        <w:spacing w:before="450" w:after="450" w:line="312" w:lineRule="auto"/>
      </w:pPr>
      <w:r>
        <w:rPr>
          <w:rFonts w:ascii="宋体" w:hAnsi="宋体" w:eastAsia="宋体" w:cs="宋体"/>
          <w:color w:val="000"/>
          <w:sz w:val="28"/>
          <w:szCs w:val="28"/>
        </w:rPr>
        <w:t xml:space="preserve">（二）必须坚决服从组织决定。组织的决定既包括对单位重大问题所作的决议、决定，也包括对具体工作、具体问题所作出的决议、指示和规定。在组织决定或决策过程 中，作为班子成员，可以各抒已见，发表自己的意见和看法。但决定一旦由党工委作出之后，必须保留自己的意见，无条件服从并贯彻落实。不能计较个人利害得失，或凭个人好恶有所取舍。</w:t>
      </w:r>
    </w:p>
    <w:p>
      <w:pPr>
        <w:ind w:left="0" w:right="0" w:firstLine="560"/>
        <w:spacing w:before="450" w:after="450" w:line="312" w:lineRule="auto"/>
      </w:pPr>
      <w:r>
        <w:rPr>
          <w:rFonts w:ascii="宋体" w:hAnsi="宋体" w:eastAsia="宋体" w:cs="宋体"/>
          <w:color w:val="000"/>
          <w:sz w:val="28"/>
          <w:szCs w:val="28"/>
        </w:rPr>
        <w:t xml:space="preserve">（三）正确对待个人工作成绩和进步。个人的进步和取得的工作成绩离不开组织的培养、支持和帮助。没有组织的支持、班子其他 成员的配合以及全体干部职工的共同努力，个人是不可能取得良好成绩的。因此，要清醒的认识到个人进步的根源，不能居功自傲，把成绩作为资本跟组织讨价还价，拒绝组织的监督、管理。应做到成绩越大，越要谦虚谨慎、戒骄戒躁。</w:t>
      </w:r>
    </w:p>
    <w:p>
      <w:pPr>
        <w:ind w:left="0" w:right="0" w:firstLine="560"/>
        <w:spacing w:before="450" w:after="450" w:line="312" w:lineRule="auto"/>
      </w:pPr>
      <w:r>
        <w:rPr>
          <w:rFonts w:ascii="宋体" w:hAnsi="宋体" w:eastAsia="宋体" w:cs="宋体"/>
          <w:color w:val="000"/>
          <w:sz w:val="28"/>
          <w:szCs w:val="28"/>
        </w:rPr>
        <w:t xml:space="preserve">二、坚持党工委集体领导和个人分工负责相结合，分工不分家，提高班子的战斗力。坚持党工委集体领导和个人分工负责相结合的制度有利于发挥集体智慧，增强领导班子团结和战斗力，提高领导水平，促进事业发展。</w:t>
      </w:r>
    </w:p>
    <w:p>
      <w:pPr>
        <w:ind w:left="0" w:right="0" w:firstLine="560"/>
        <w:spacing w:before="450" w:after="450" w:line="312" w:lineRule="auto"/>
      </w:pPr>
      <w:r>
        <w:rPr>
          <w:rFonts w:ascii="宋体" w:hAnsi="宋体" w:eastAsia="宋体" w:cs="宋体"/>
          <w:color w:val="000"/>
          <w:sz w:val="28"/>
          <w:szCs w:val="28"/>
        </w:rPr>
        <w:t xml:space="preserve">（一）强化集体领导观念，形成组织“大权独揽”。集体领导能有效减少失误，少走弯路。因此必须坚持集体领导、决策，杜绝个人专断。凡属重大问题的决定、决策，一定要经党工委讨论决定，不能搞个人说了算。而党工委一旦作出决定，就必须坚决贯彻执行。</w:t>
      </w:r>
    </w:p>
    <w:p>
      <w:pPr>
        <w:ind w:left="0" w:right="0" w:firstLine="560"/>
        <w:spacing w:before="450" w:after="450" w:line="312" w:lineRule="auto"/>
      </w:pPr>
      <w:r>
        <w:rPr>
          <w:rFonts w:ascii="宋体" w:hAnsi="宋体" w:eastAsia="宋体" w:cs="宋体"/>
          <w:color w:val="000"/>
          <w:sz w:val="28"/>
          <w:szCs w:val="28"/>
        </w:rPr>
        <w:t xml:space="preserve">（二）正确实行民主和集中，处理好民主和集中的关系。首先，领导干部要强化民主意识和民主作风。工作的决策和决定，都要通过集体讨论产生。在讨论过程中要听取多 方意见，“兼听则明，偏听则暗”，作到集思广益，博采众长。其次，要善于正确集中。当集体讨论意见一致或多数人意见趋于一致时，要根据意见果断决策，雷厉风行，绝不可优柔寡断、延误时机，出现“当断不断，反受其乱”的被动局面。</w:t>
      </w:r>
    </w:p>
    <w:p>
      <w:pPr>
        <w:ind w:left="0" w:right="0" w:firstLine="560"/>
        <w:spacing w:before="450" w:after="450" w:line="312" w:lineRule="auto"/>
      </w:pPr>
      <w:r>
        <w:rPr>
          <w:rFonts w:ascii="宋体" w:hAnsi="宋体" w:eastAsia="宋体" w:cs="宋体"/>
          <w:color w:val="000"/>
          <w:sz w:val="28"/>
          <w:szCs w:val="28"/>
        </w:rPr>
        <w:t xml:space="preserve">（三）实行个人分工负责。在坚持集体领导的同时，必须实行个人分工负责。工作由党工委决定之后，必须明确落实责任。班子成员既要积极参与集体领导，关心全街工作；又要根据集体决定和分工，切实负起责任，认真做好自己分管的工作。对于自己职责范围内的事，领导干部要敢抓敢管，敢于承担责任。这样才能增强班子的整体合力，提高战斗力。</w:t>
      </w:r>
    </w:p>
    <w:p>
      <w:pPr>
        <w:ind w:left="0" w:right="0" w:firstLine="560"/>
        <w:spacing w:before="450" w:after="450" w:line="312" w:lineRule="auto"/>
      </w:pPr>
      <w:r>
        <w:rPr>
          <w:rFonts w:ascii="宋体" w:hAnsi="宋体" w:eastAsia="宋体" w:cs="宋体"/>
          <w:color w:val="000"/>
          <w:sz w:val="28"/>
          <w:szCs w:val="28"/>
        </w:rPr>
        <w:t xml:space="preserve">按照中央和省委的统一部署，深入开展整改落实工作，进一步巩固教育实践活动成果；要充分认识开展“为官不为”问题专项整治工作的必要性和迫切性；要明确目标、抓住重点、跟进安排，严格按照街道要求，切实解决“为官不为”方面存在的问题；要把思想和认识统一到中央、省委和街道党委的要求上来，继续强化群众观念，继续推进整改落实，真正做到思想到位、认识到位、组织到位、措施到位。通过开展 “为官不为”问题专项整治工作，进一步凝聚各方面力量，切实好传达会议精神，结合街道实际情况，制定工作方案，扎实抓好专项整治工作，加强对开展“为官有为”问题专项整治工作的督促检查，确保各科室整治工作落到实处。</w:t>
      </w:r>
    </w:p>
    <w:p>
      <w:pPr>
        <w:ind w:left="0" w:right="0" w:firstLine="560"/>
        <w:spacing w:before="450" w:after="450" w:line="312" w:lineRule="auto"/>
      </w:pPr>
      <w:r>
        <w:rPr>
          <w:rFonts w:ascii="宋体" w:hAnsi="宋体" w:eastAsia="宋体" w:cs="宋体"/>
          <w:color w:val="000"/>
          <w:sz w:val="28"/>
          <w:szCs w:val="28"/>
        </w:rPr>
        <w:t xml:space="preserve">“为官避事平生耻”，如果占着党和人民给予我们的位置，享受着国家的俸禄却不担当、不作为，就对不起一个人最基本的良心和职业操守。我要围绕街道发展重点工作、对全街道职责、岗位职责、承担的任务、工作的程序进行认真梳理，对号入座、找准责任，形成“一把手”带头负责、分管领导敢于负责、各科室干部尽职尽责的责任体系，确保各项目标任务事事有人管、项项有人抓、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第五篇：坚持民主集中制</w:t>
      </w:r>
    </w:p>
    <w:p>
      <w:pPr>
        <w:ind w:left="0" w:right="0" w:firstLine="560"/>
        <w:spacing w:before="450" w:after="450" w:line="312" w:lineRule="auto"/>
      </w:pPr>
      <w:r>
        <w:rPr>
          <w:rFonts w:ascii="宋体" w:hAnsi="宋体" w:eastAsia="宋体" w:cs="宋体"/>
          <w:color w:val="000"/>
          <w:sz w:val="28"/>
          <w:szCs w:val="28"/>
        </w:rPr>
        <w:t xml:space="preserve">坚持民主集中制、严格按程序决策社区中的重大问题</w:t>
      </w:r>
    </w:p>
    <w:p>
      <w:pPr>
        <w:ind w:left="0" w:right="0" w:firstLine="560"/>
        <w:spacing w:before="450" w:after="450" w:line="312" w:lineRule="auto"/>
      </w:pPr>
      <w:r>
        <w:rPr>
          <w:rFonts w:ascii="宋体" w:hAnsi="宋体" w:eastAsia="宋体" w:cs="宋体"/>
          <w:color w:val="000"/>
          <w:sz w:val="28"/>
          <w:szCs w:val="28"/>
        </w:rPr>
        <w:t xml:space="preserve">三社区党支部,地处办事处驻我们是薛家岛街道办事处地。现有420户，共1340人。我们社区党支部在党员先进性教育的过程中，着眼于党建工作的科学化、规范化和制度化建设，做到进一步明确领导责任、健全组织结构和规范运行机制，在贯彻落实保持共产党员先进性长效机制方面做了一些工作。现将自查情况报告如下：</w:t>
      </w:r>
    </w:p>
    <w:p>
      <w:pPr>
        <w:ind w:left="0" w:right="0" w:firstLine="560"/>
        <w:spacing w:before="450" w:after="450" w:line="312" w:lineRule="auto"/>
      </w:pPr>
      <w:r>
        <w:rPr>
          <w:rFonts w:ascii="宋体" w:hAnsi="宋体" w:eastAsia="宋体" w:cs="宋体"/>
          <w:color w:val="000"/>
          <w:sz w:val="28"/>
          <w:szCs w:val="28"/>
        </w:rPr>
        <w:t xml:space="preserve">一、认真整改提高，巩固和发展先进性教育的成果</w:t>
      </w:r>
    </w:p>
    <w:p>
      <w:pPr>
        <w:ind w:left="0" w:right="0" w:firstLine="560"/>
        <w:spacing w:before="450" w:after="450" w:line="312" w:lineRule="auto"/>
      </w:pPr>
      <w:r>
        <w:rPr>
          <w:rFonts w:ascii="宋体" w:hAnsi="宋体" w:eastAsia="宋体" w:cs="宋体"/>
          <w:color w:val="000"/>
          <w:sz w:val="28"/>
          <w:szCs w:val="28"/>
        </w:rPr>
        <w:t xml:space="preserve">我支部本着开门整改的原则，广泛听取群众意见、积极吸收群众参与、及时向群众通报反馈。对先进性教育活动中查找出的问题，认真进行整改，并有效推进了学校的各项工作，认真制定整改措施和整改方案，每位党员按照“四个对照”（对照群众提出的意见、本单位党员先进性标准具体要求、本人的党性分析材料、专题民主生活会与组织生活会同志们提出的意见），制定了个人的整改措施，并通过各种形式征求了群众对整改措施和整改方案的意见建议。在充分听取群众意见，党员个人对整改措施、社区党支部对整改方案进行修改、完善的基础上，社区党支部及时向全体党员和群众代表进行情况通报，并集中进行了整改提高。全体党员按照经审核的整改措施扎扎实实地进行整改，并接受党组织和群众的监督检查，使自己在各方面有新提高、新进展和新收获。通过整改提高，我们社区党员贯彻党的路线方针政策更加坚决，完成组织分配的任务更加积极主动，党员先锋模范作用得到进一步发挥。党员自身的先进性通过教育观念更新更好的体现出来。党员干部则牢记党的宗旨，坚持做到联系群众和服务群众，通过社区发展规员贯彻党的路线方针政策更加坚决，完成组织</w:t>
      </w:r>
    </w:p>
    <w:p>
      <w:pPr>
        <w:ind w:left="0" w:right="0" w:firstLine="560"/>
        <w:spacing w:before="450" w:after="450" w:line="312" w:lineRule="auto"/>
      </w:pPr>
      <w:r>
        <w:rPr>
          <w:rFonts w:ascii="宋体" w:hAnsi="宋体" w:eastAsia="宋体" w:cs="宋体"/>
          <w:color w:val="000"/>
          <w:sz w:val="28"/>
          <w:szCs w:val="28"/>
        </w:rPr>
        <w:t xml:space="preserve">分配的任务更加积极主动，党员先锋模范作用得到进一步发挥。党员自身的先进性通过教育观念更新更好的体现出来。党员干部则牢记党的宗旨，坚持做到联系群众和服务群众，通过社区的发展规划，党员贯彻党的路线方针政策更加坚决，完成组织分配的任务更加积极主动，党员先锋模范作用得到进一步发挥。党员自身的先进性通过教育观念更新更好的体现出来。党员干部则牢记党的宗旨，坚持做到联系群众和服务群众，通过社区发展规乐于奉献付出的干劲，并在各自的岗位中做出了一定的成绩，受到了群众的一致好评，党的组织建设也得到进一步健全。通过整改提高，社区部作为一级党的基层组织，思想建设、组织建设、作风建设和制度建设都</w:t>
      </w:r>
    </w:p>
    <w:p>
      <w:pPr>
        <w:ind w:left="0" w:right="0" w:firstLine="560"/>
        <w:spacing w:before="450" w:after="450" w:line="312" w:lineRule="auto"/>
      </w:pPr>
      <w:r>
        <w:rPr>
          <w:rFonts w:ascii="宋体" w:hAnsi="宋体" w:eastAsia="宋体" w:cs="宋体"/>
          <w:color w:val="000"/>
          <w:sz w:val="28"/>
          <w:szCs w:val="28"/>
        </w:rPr>
        <w:t xml:space="preserve">有所提高，党组织的执行力有所增强，凝聚力、创造力和战斗力进一步得到提高。更使我们社区居民的生活水平有了长久的保障。我社区自94年以来实行男60周岁，女55周岁，实行生活补贴，现在我们根据社区集体经济情况，不断提高补助，每年给60岁以上过生日的老人送去生日蛋糕和200元现金作为祝贺。学生考上大中专，社区奖励600至400元，三好学生奖100元。对建国前老党员每年1200元。每年进行一次居民免费查体，并对每户家庭财产入一份财产保险。社会保障保险参加率达居民100%，对社区病故的老干部，重大节日对其家属进行慰问。对有病住院居民进行看望。对社区退职老干部按办事处规定进行补贴。为老年人提供了娱乐和体育活动场所，真正使老年人达到了“五为”的养生境界。充分体现了党的温暖和社区发展集体经济的优越性。为老年人提供了娱乐和体育活动场</w:t>
      </w:r>
    </w:p>
    <w:p>
      <w:pPr>
        <w:ind w:left="0" w:right="0" w:firstLine="560"/>
        <w:spacing w:before="450" w:after="450" w:line="312" w:lineRule="auto"/>
      </w:pPr>
      <w:r>
        <w:rPr>
          <w:rFonts w:ascii="宋体" w:hAnsi="宋体" w:eastAsia="宋体" w:cs="宋体"/>
          <w:color w:val="000"/>
          <w:sz w:val="28"/>
          <w:szCs w:val="28"/>
        </w:rPr>
        <w:t xml:space="preserve">所，真正使老年人达到了“五为”的养生境界。党员对党组织有了更大的向心力，组织观念和纪律观念大大增强，对组织生活及各项党建任务，都能克服诸如小孩需要照顾、老人需要服侍、自己体弱多病或遇车祸肢体受伤等种种困难，做到召之即来、来之能战。同时，支部加强了组织建设和制度建设。以激励个人，带动全体，形成了对党员教育管理的良好氛围。大大改变了党员在群众中的形象，党群关系、干群关系得到进一步改善，出现了一批受到群众好评的优秀党员。</w:t>
      </w:r>
    </w:p>
    <w:p>
      <w:pPr>
        <w:ind w:left="0" w:right="0" w:firstLine="560"/>
        <w:spacing w:before="450" w:after="450" w:line="312" w:lineRule="auto"/>
      </w:pPr>
      <w:r>
        <w:rPr>
          <w:rFonts w:ascii="宋体" w:hAnsi="宋体" w:eastAsia="宋体" w:cs="宋体"/>
          <w:color w:val="000"/>
          <w:sz w:val="28"/>
          <w:szCs w:val="28"/>
        </w:rPr>
        <w:t xml:space="preserve">二、坚持党要管党，贯彻落实党员先进性长效机制</w:t>
      </w:r>
    </w:p>
    <w:p>
      <w:pPr>
        <w:ind w:left="0" w:right="0" w:firstLine="560"/>
        <w:spacing w:before="450" w:after="450" w:line="312" w:lineRule="auto"/>
      </w:pPr>
      <w:r>
        <w:rPr>
          <w:rFonts w:ascii="宋体" w:hAnsi="宋体" w:eastAsia="宋体" w:cs="宋体"/>
          <w:color w:val="000"/>
          <w:sz w:val="28"/>
          <w:szCs w:val="28"/>
        </w:rPr>
        <w:t xml:space="preserve">在总结先进性教育活动经验和对已有制度进行梳理的基础上，我支部制定了建立健全保持共产党员先进性长效机制的实施细则，就党员教育、党的组织建设和党员联系服务群众等，开展了较有成效的推进工作。</w:t>
      </w:r>
    </w:p>
    <w:p>
      <w:pPr>
        <w:ind w:left="0" w:right="0" w:firstLine="560"/>
        <w:spacing w:before="450" w:after="450" w:line="312" w:lineRule="auto"/>
      </w:pPr>
      <w:r>
        <w:rPr>
          <w:rFonts w:ascii="宋体" w:hAnsi="宋体" w:eastAsia="宋体" w:cs="宋体"/>
          <w:color w:val="000"/>
          <w:sz w:val="28"/>
          <w:szCs w:val="28"/>
        </w:rPr>
        <w:t xml:space="preserve">1、加强学习，健全党员教育的经常化机制，坚持每月一次的党员干部学习制度，并积极组织党员参加各类社会公益活动，不断提高党员干部的学习力、执行力。</w:t>
      </w:r>
    </w:p>
    <w:p>
      <w:pPr>
        <w:ind w:left="0" w:right="0" w:firstLine="560"/>
        <w:spacing w:before="450" w:after="450" w:line="312" w:lineRule="auto"/>
      </w:pPr>
      <w:r>
        <w:rPr>
          <w:rFonts w:ascii="宋体" w:hAnsi="宋体" w:eastAsia="宋体" w:cs="宋体"/>
          <w:color w:val="000"/>
          <w:sz w:val="28"/>
          <w:szCs w:val="28"/>
        </w:rPr>
        <w:t xml:space="preserve">2、加强管理，完善组织建设的规范化机制，我支部通过健全党内民主和加强党内监督，在党内形成健康向上的政治生活环境和思想工作氛围，切实发挥党组织战斗堡垒和政治核心作用，以党风带村风、以党心换民心。</w:t>
      </w:r>
    </w:p>
    <w:p>
      <w:pPr>
        <w:ind w:left="0" w:right="0" w:firstLine="560"/>
        <w:spacing w:before="450" w:after="450" w:line="312" w:lineRule="auto"/>
      </w:pPr>
      <w:r>
        <w:rPr>
          <w:rFonts w:ascii="宋体" w:hAnsi="宋体" w:eastAsia="宋体" w:cs="宋体"/>
          <w:color w:val="000"/>
          <w:sz w:val="28"/>
          <w:szCs w:val="28"/>
        </w:rPr>
        <w:t xml:space="preserve">3、加强服务，建立联系群众的长效化机制，发扬党的紧密联系群众的优良传统和作风，引导党员进一步提高宗旨意识、身份意识和责任意识，积极参与社区组织的各项活动，争做服务群众的表率。</w:t>
      </w:r>
    </w:p>
    <w:p>
      <w:pPr>
        <w:ind w:left="0" w:right="0" w:firstLine="560"/>
        <w:spacing w:before="450" w:after="450" w:line="312" w:lineRule="auto"/>
      </w:pPr>
      <w:r>
        <w:rPr>
          <w:rFonts w:ascii="宋体" w:hAnsi="宋体" w:eastAsia="宋体" w:cs="宋体"/>
          <w:color w:val="000"/>
          <w:sz w:val="28"/>
          <w:szCs w:val="28"/>
        </w:rPr>
        <w:t xml:space="preserve">自党员先进性教育以来，我们三社区两委一班人团结一致，带领广大党员群众，在办事处党工委的正确领导下，以创建先进文明单位为目标，始终以新的创新形势为行动思惟，以发展经济建设为中心，加大招商引资力度，引进挂靠企业，从而使本社区经济及社区各事业又有了新的发展。2024年，全社区完成经济较往年又有了很大的提高，社区连续多年被省、市、区和办事处评为先进党支部、先进居委会、招商引资和发展经济先进单位等荣誉称号。</w:t>
      </w:r>
    </w:p>
    <w:p>
      <w:pPr>
        <w:ind w:left="0" w:right="0" w:firstLine="560"/>
        <w:spacing w:before="450" w:after="450" w:line="312" w:lineRule="auto"/>
      </w:pPr>
      <w:r>
        <w:rPr>
          <w:rFonts w:ascii="宋体" w:hAnsi="宋体" w:eastAsia="宋体" w:cs="宋体"/>
          <w:color w:val="000"/>
          <w:sz w:val="28"/>
          <w:szCs w:val="28"/>
        </w:rPr>
        <w:t xml:space="preserve">近年来我们社区两委一班人围绕创建文明单位、始终保持党的先进性这一目标，把提高党员综合素质、发展集体经济作为社区各项工作的中心来抓紧抓好。通过对党员的先进性教育，加大招商引资力度，社区集体经济得到了快速发展壮大，并初具规模，自先进性教育以来，社区两委和社区全体党员群众进一步解放思想，抢抓机遇，适应新的发展形势，加快经济发展步伐，不断提高经济增长点，使社区集体经济实力日趋发展壮大。我们社区党支部以新的形势、新的姿态和新的发展观念，看待本社区的经济发展，在区的政策和办事处的正确引导下，使我们社区在各方面的发展都走在前列。</w:t>
      </w:r>
    </w:p>
    <w:p>
      <w:pPr>
        <w:ind w:left="0" w:right="0" w:firstLine="560"/>
        <w:spacing w:before="450" w:after="450" w:line="312" w:lineRule="auto"/>
      </w:pPr>
      <w:r>
        <w:rPr>
          <w:rFonts w:ascii="宋体" w:hAnsi="宋体" w:eastAsia="宋体" w:cs="宋体"/>
          <w:color w:val="000"/>
          <w:sz w:val="28"/>
          <w:szCs w:val="28"/>
        </w:rPr>
        <w:t xml:space="preserve">在社区的经济和社会各项事业要不断发展壮大的情况下，党的建设是关键，我们社区党支部围绕党员先进性教育和“五个好”的目标要求，不断加强以党支部为核心的社区组织建设，充分发挥好党支部的战斗堡垒作用和党员的先锋模范作用，使我们社区的各项工作始终走在全处社区中保持领先地位。</w:t>
      </w:r>
    </w:p>
    <w:p>
      <w:pPr>
        <w:ind w:left="0" w:right="0" w:firstLine="560"/>
        <w:spacing w:before="450" w:after="450" w:line="312" w:lineRule="auto"/>
      </w:pPr>
      <w:r>
        <w:rPr>
          <w:rFonts w:ascii="宋体" w:hAnsi="宋体" w:eastAsia="宋体" w:cs="宋体"/>
          <w:color w:val="000"/>
          <w:sz w:val="28"/>
          <w:szCs w:val="28"/>
        </w:rPr>
        <w:t xml:space="preserve">虽然我们在保持党员先进性教育中取得了一些成绩，但是，我们将在这个基础上，认真总结经验，继续发扬传统，在上级党委正确领导、全体党员积极参与和群众的大力支持下，进一步建立健全保持共产党员先进性长效机制，努力推进党组织和党建工作走向规范化、制度化和科学化的轨道，为进一步构建和谐社会,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2025-07-10T16:56:26+08:00</dcterms:created>
  <dcterms:modified xsi:type="dcterms:W3CDTF">2025-07-10T16:56:26+08:00</dcterms:modified>
</cp:coreProperties>
</file>

<file path=docProps/custom.xml><?xml version="1.0" encoding="utf-8"?>
<Properties xmlns="http://schemas.openxmlformats.org/officeDocument/2006/custom-properties" xmlns:vt="http://schemas.openxmlformats.org/officeDocument/2006/docPropsVTypes"/>
</file>