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区教育局坚决制止学校餐饮浪费落实情况</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区教育局坚决制止学校餐饮浪费落实情况为深入贯彻落实总书记关于制止餐饮浪费行为重要指示精神，教育引导我区中小学生、幼儿树立“节约光荣、浪费可耻”意识，养成健康饮食习惯，区教育局在全区中小学校、幼儿园采取以下措施落实制止餐饮浪费行为：一、深入开...</w:t>
      </w:r>
    </w:p>
    <w:p>
      <w:pPr>
        <w:ind w:left="0" w:right="0" w:firstLine="560"/>
        <w:spacing w:before="450" w:after="450" w:line="312" w:lineRule="auto"/>
      </w:pPr>
      <w:r>
        <w:rPr>
          <w:rFonts w:ascii="宋体" w:hAnsi="宋体" w:eastAsia="宋体" w:cs="宋体"/>
          <w:color w:val="000"/>
          <w:sz w:val="28"/>
          <w:szCs w:val="28"/>
        </w:rPr>
        <w:t xml:space="preserve">区教育局坚决制止学校餐饮浪费落实情况</w:t>
      </w:r>
    </w:p>
    <w:p>
      <w:pPr>
        <w:ind w:left="0" w:right="0" w:firstLine="560"/>
        <w:spacing w:before="450" w:after="450" w:line="312" w:lineRule="auto"/>
      </w:pPr>
      <w:r>
        <w:rPr>
          <w:rFonts w:ascii="宋体" w:hAnsi="宋体" w:eastAsia="宋体" w:cs="宋体"/>
          <w:color w:val="000"/>
          <w:sz w:val="28"/>
          <w:szCs w:val="28"/>
        </w:rPr>
        <w:t xml:space="preserve">为深入贯彻落实总书记关于制止餐饮浪费行为重要指示精神，教育引导我区中小学生、幼儿树立“节约光荣、浪费可耻”意识，养成健康饮食习惯，区教育局在全区中小学校、幼儿园采取以下措施落实制止餐饮浪费行为：</w:t>
      </w:r>
    </w:p>
    <w:p>
      <w:pPr>
        <w:ind w:left="0" w:right="0" w:firstLine="560"/>
        <w:spacing w:before="450" w:after="450" w:line="312" w:lineRule="auto"/>
      </w:pPr>
      <w:r>
        <w:rPr>
          <w:rFonts w:ascii="宋体" w:hAnsi="宋体" w:eastAsia="宋体" w:cs="宋体"/>
          <w:color w:val="000"/>
          <w:sz w:val="28"/>
          <w:szCs w:val="28"/>
        </w:rPr>
        <w:t xml:space="preserve">一、深入开展“厉行节约、反对浪费”教育。</w:t>
      </w:r>
    </w:p>
    <w:p>
      <w:pPr>
        <w:ind w:left="0" w:right="0" w:firstLine="560"/>
        <w:spacing w:before="450" w:after="450" w:line="312" w:lineRule="auto"/>
      </w:pPr>
      <w:r>
        <w:rPr>
          <w:rFonts w:ascii="宋体" w:hAnsi="宋体" w:eastAsia="宋体" w:cs="宋体"/>
          <w:color w:val="000"/>
          <w:sz w:val="28"/>
          <w:szCs w:val="28"/>
        </w:rPr>
        <w:t xml:space="preserve">全区中小学校、幼儿园要以“厉行节约、反对浪费”为主题，结合秋季开学、世界粮食日、全国爱粮节粮宣传周、中国农民丰收节等重要时间节点，举办主题班（团、队）会、主题辩论赛、演讲比赛、节粮教育图片展、健康饮食科普讲座等活动，引导学生深刻认识粮食安全重要性，树立危机意识，弘扬节俭风尚，从思想上自觉养成节约光荣的好习惯，从行动上自觉养成摒弃浪费的好行为。</w:t>
      </w:r>
    </w:p>
    <w:p>
      <w:pPr>
        <w:ind w:left="0" w:right="0" w:firstLine="560"/>
        <w:spacing w:before="450" w:after="450" w:line="312" w:lineRule="auto"/>
      </w:pPr>
      <w:r>
        <w:rPr>
          <w:rFonts w:ascii="宋体" w:hAnsi="宋体" w:eastAsia="宋体" w:cs="宋体"/>
          <w:color w:val="000"/>
          <w:sz w:val="28"/>
          <w:szCs w:val="28"/>
        </w:rPr>
        <w:t xml:space="preserve">二、大力加强供餐管理。</w:t>
      </w:r>
    </w:p>
    <w:p>
      <w:pPr>
        <w:ind w:left="0" w:right="0" w:firstLine="560"/>
        <w:spacing w:before="450" w:after="450" w:line="312" w:lineRule="auto"/>
      </w:pPr>
      <w:r>
        <w:rPr>
          <w:rFonts w:ascii="宋体" w:hAnsi="宋体" w:eastAsia="宋体" w:cs="宋体"/>
          <w:color w:val="000"/>
          <w:sz w:val="28"/>
          <w:szCs w:val="28"/>
        </w:rPr>
        <w:t xml:space="preserve">全区中小学校、幼儿园加强食堂精细化管理，科学营养配餐，提高供餐质量，推行“半份菜”“小份饭”，丰富饭菜花色、品种，提供各种方便选择和搭配，努力让学生既“吃得饱”又“吃得好”。最大限度减少损失浪费。</w:t>
      </w:r>
    </w:p>
    <w:p>
      <w:pPr>
        <w:ind w:left="0" w:right="0" w:firstLine="560"/>
        <w:spacing w:before="450" w:after="450" w:line="312" w:lineRule="auto"/>
      </w:pPr>
      <w:r>
        <w:rPr>
          <w:rFonts w:ascii="宋体" w:hAnsi="宋体" w:eastAsia="宋体" w:cs="宋体"/>
          <w:color w:val="000"/>
          <w:sz w:val="28"/>
          <w:szCs w:val="28"/>
        </w:rPr>
        <w:t xml:space="preserve">三、持续开展“光盘行动”。</w:t>
      </w:r>
    </w:p>
    <w:p>
      <w:pPr>
        <w:ind w:left="0" w:right="0" w:firstLine="560"/>
        <w:spacing w:before="450" w:after="450" w:line="312" w:lineRule="auto"/>
      </w:pPr>
      <w:r>
        <w:rPr>
          <w:rFonts w:ascii="宋体" w:hAnsi="宋体" w:eastAsia="宋体" w:cs="宋体"/>
          <w:color w:val="000"/>
          <w:sz w:val="28"/>
          <w:szCs w:val="28"/>
        </w:rPr>
        <w:t xml:space="preserve">全区中小学校、幼儿园完善节粮管理制度，制订防止餐饮浪费行为的具体办法和奖惩措施，大力倡导“光盘行动”。加强学生自我教育和管理，设立“学生文明就餐监督员”，在食堂就餐时段进行巡查，提醒学生适量合理点餐，文明节俭用餐，对发现的浪费行为及时进行纠正。</w:t>
      </w:r>
    </w:p>
    <w:p>
      <w:pPr>
        <w:ind w:left="0" w:right="0" w:firstLine="560"/>
        <w:spacing w:before="450" w:after="450" w:line="312" w:lineRule="auto"/>
      </w:pPr>
      <w:r>
        <w:rPr>
          <w:rFonts w:ascii="宋体" w:hAnsi="宋体" w:eastAsia="宋体" w:cs="宋体"/>
          <w:color w:val="000"/>
          <w:sz w:val="28"/>
          <w:szCs w:val="28"/>
        </w:rPr>
        <w:t xml:space="preserve">四、定期进行监督检查。</w:t>
      </w:r>
    </w:p>
    <w:p>
      <w:pPr>
        <w:ind w:left="0" w:right="0" w:firstLine="560"/>
        <w:spacing w:before="450" w:after="450" w:line="312" w:lineRule="auto"/>
      </w:pPr>
      <w:r>
        <w:rPr>
          <w:rFonts w:ascii="宋体" w:hAnsi="宋体" w:eastAsia="宋体" w:cs="宋体"/>
          <w:color w:val="000"/>
          <w:sz w:val="28"/>
          <w:szCs w:val="28"/>
        </w:rPr>
        <w:t xml:space="preserve">区教育局结合学校、幼儿园实际，定期开展坚决制止餐饮浪费行为的监督检查。对做得好的学校、幼儿园要予以宣传、表彰，对落实不力、浪费严重的学校和校长、园长，要予以批评、通报。倡导学校将学生日常饮食行为纳入学生综合评价，逐渐建立科学合理、文明健康的学生饮食长效机制。</w:t>
      </w:r>
    </w:p>
    <w:p>
      <w:pPr>
        <w:ind w:left="0" w:right="0" w:firstLine="560"/>
        <w:spacing w:before="450" w:after="450" w:line="312" w:lineRule="auto"/>
      </w:pPr>
      <w:r>
        <w:rPr>
          <w:rFonts w:ascii="宋体" w:hAnsi="宋体" w:eastAsia="宋体" w:cs="宋体"/>
          <w:color w:val="000"/>
          <w:sz w:val="28"/>
          <w:szCs w:val="28"/>
        </w:rPr>
        <w:t xml:space="preserve">学院坚决制止餐饮浪费行为的工作方案</w:t>
      </w:r>
    </w:p>
    <w:p>
      <w:pPr>
        <w:ind w:left="0" w:right="0" w:firstLine="560"/>
        <w:spacing w:before="450" w:after="450" w:line="312" w:lineRule="auto"/>
      </w:pPr>
      <w:r>
        <w:rPr>
          <w:rFonts w:ascii="宋体" w:hAnsi="宋体" w:eastAsia="宋体" w:cs="宋体"/>
          <w:color w:val="000"/>
          <w:sz w:val="28"/>
          <w:szCs w:val="28"/>
        </w:rPr>
        <w:t xml:space="preserve">为贯彻落实总书记关于制止餐饮浪费培养节约习惯作出的重要指示精神，根据省委、省政府的相关部署和江西省教育厅的相关工作安排，现就我校关于做好制止餐饮浪费培养节约习惯工作制定如下方案。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成立学院“坚决制止餐饮浪费行为”专项工作领导小组：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领导小组下设办公室,挂靠校党政办公室。</w:t>
      </w:r>
    </w:p>
    <w:p>
      <w:pPr>
        <w:ind w:left="0" w:right="0" w:firstLine="560"/>
        <w:spacing w:before="450" w:after="450" w:line="312" w:lineRule="auto"/>
      </w:pPr>
      <w:r>
        <w:rPr>
          <w:rFonts w:ascii="宋体" w:hAnsi="宋体" w:eastAsia="宋体" w:cs="宋体"/>
          <w:color w:val="000"/>
          <w:sz w:val="28"/>
          <w:szCs w:val="28"/>
        </w:rPr>
        <w:t xml:space="preserve">办公室主任：党政办公室主任（兼）</w:t>
      </w:r>
    </w:p>
    <w:p>
      <w:pPr>
        <w:ind w:left="0" w:right="0" w:firstLine="560"/>
        <w:spacing w:before="450" w:after="450" w:line="312" w:lineRule="auto"/>
      </w:pPr>
      <w:r>
        <w:rPr>
          <w:rFonts w:ascii="宋体" w:hAnsi="宋体" w:eastAsia="宋体" w:cs="宋体"/>
          <w:color w:val="000"/>
          <w:sz w:val="28"/>
          <w:szCs w:val="28"/>
        </w:rPr>
        <w:t xml:space="preserve">成员：党政办、宣传部、工会、团委、人事处、教务处、学工处、后勤处等部门主要负责人。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将节约教育纳入课堂教学。要充分发挥课堂主渠道作用，将制止餐饮浪费培养节约习惯的教育贯穿于教育教学全过程，把节约教育纳入学校思政教育环节之中，并结合不同学科特点，有针对、有重点地将节约教育纳入课堂教学，有机融合，全员覆盖。（责任单位：教务处、马克思主义学院）</w:t>
      </w:r>
    </w:p>
    <w:p>
      <w:pPr>
        <w:ind w:left="0" w:right="0" w:firstLine="560"/>
        <w:spacing w:before="450" w:after="450" w:line="312" w:lineRule="auto"/>
      </w:pPr>
      <w:r>
        <w:rPr>
          <w:rFonts w:ascii="宋体" w:hAnsi="宋体" w:eastAsia="宋体" w:cs="宋体"/>
          <w:color w:val="000"/>
          <w:sz w:val="28"/>
          <w:szCs w:val="28"/>
        </w:rPr>
        <w:t xml:space="preserve">2.营造节约教育氛围。要将总书记的批示精神和相关文件要求公布在校园网显著位置，供师生员工学习，同时通过主题海报、宣传栏、网络专题和移动新媒体等载体营造“制止餐饮浪费培养节约习惯”的氛围。（责任单位：宣传部）</w:t>
      </w:r>
    </w:p>
    <w:p>
      <w:pPr>
        <w:ind w:left="0" w:right="0" w:firstLine="560"/>
        <w:spacing w:before="450" w:after="450" w:line="312" w:lineRule="auto"/>
      </w:pPr>
      <w:r>
        <w:rPr>
          <w:rFonts w:ascii="宋体" w:hAnsi="宋体" w:eastAsia="宋体" w:cs="宋体"/>
          <w:color w:val="000"/>
          <w:sz w:val="28"/>
          <w:szCs w:val="28"/>
        </w:rPr>
        <w:t xml:space="preserve">3.开展专题教育活动。通过主题班会、主题团日活动、读书读报、征文演讲、微博比赛、设计公益广告、动漫作品等活动将节约教育纳入校园文化活动中；结合节能宣传周、世界粮食日、全国爱粮节等活动，组织师生开展主题鲜明的宣传活动。（责任单位：团委、学工处、工会、各教学院）</w:t>
      </w:r>
    </w:p>
    <w:p>
      <w:pPr>
        <w:ind w:left="0" w:right="0" w:firstLine="560"/>
        <w:spacing w:before="450" w:after="450" w:line="312" w:lineRule="auto"/>
      </w:pPr>
      <w:r>
        <w:rPr>
          <w:rFonts w:ascii="宋体" w:hAnsi="宋体" w:eastAsia="宋体" w:cs="宋体"/>
          <w:color w:val="000"/>
          <w:sz w:val="28"/>
          <w:szCs w:val="28"/>
        </w:rPr>
        <w:t xml:space="preserve">4.营造节约用餐环境。在师生食堂显著位置张贴宣传标语或宣传画、摆放提示牌，提醒师生适量点餐，节约粮食。倡导文明用餐、绿色消费、崇尚节约、杜绝浪费的文明风尚。（责任单位：后勤处）</w:t>
      </w:r>
    </w:p>
    <w:p>
      <w:pPr>
        <w:ind w:left="0" w:right="0" w:firstLine="560"/>
        <w:spacing w:before="450" w:after="450" w:line="312" w:lineRule="auto"/>
      </w:pPr>
      <w:r>
        <w:rPr>
          <w:rFonts w:ascii="宋体" w:hAnsi="宋体" w:eastAsia="宋体" w:cs="宋体"/>
          <w:color w:val="000"/>
          <w:sz w:val="28"/>
          <w:szCs w:val="28"/>
        </w:rPr>
        <w:t xml:space="preserve">5.选树节约标兵。在师生中开展节约标兵、节约卫士评选，树立先进典型，加大表彰力度，加强正面宣传引导。（责任单位：宣传部、团委、学工处、工会）</w:t>
      </w:r>
    </w:p>
    <w:p>
      <w:pPr>
        <w:ind w:left="0" w:right="0" w:firstLine="560"/>
        <w:spacing w:before="450" w:after="450" w:line="312" w:lineRule="auto"/>
      </w:pPr>
      <w:r>
        <w:rPr>
          <w:rFonts w:ascii="宋体" w:hAnsi="宋体" w:eastAsia="宋体" w:cs="宋体"/>
          <w:color w:val="000"/>
          <w:sz w:val="28"/>
          <w:szCs w:val="28"/>
        </w:rPr>
        <w:t xml:space="preserve">（二）强化日常管理</w:t>
      </w:r>
    </w:p>
    <w:p>
      <w:pPr>
        <w:ind w:left="0" w:right="0" w:firstLine="560"/>
        <w:spacing w:before="450" w:after="450" w:line="312" w:lineRule="auto"/>
      </w:pPr>
      <w:r>
        <w:rPr>
          <w:rFonts w:ascii="宋体" w:hAnsi="宋体" w:eastAsia="宋体" w:cs="宋体"/>
          <w:color w:val="000"/>
          <w:sz w:val="28"/>
          <w:szCs w:val="28"/>
        </w:rPr>
        <w:t xml:space="preserve">6.建立健全食堂节约用餐制度。要尽快建立健全师生食堂节约用餐制度，细化节约条款，通过制度规范使节约成为习惯，督促师生主动节约，反对浪费；要建立定期培训制度，切实提高餐饮质量，减少因饭菜质量而导致的食物浪费；实施动态管理，做到按需采购、做餐、配餐；建立食堂“光盘”制度和巡视制度。（责任单位：后勤处）</w:t>
      </w:r>
    </w:p>
    <w:p>
      <w:pPr>
        <w:ind w:left="0" w:right="0" w:firstLine="560"/>
        <w:spacing w:before="450" w:after="450" w:line="312" w:lineRule="auto"/>
      </w:pPr>
      <w:r>
        <w:rPr>
          <w:rFonts w:ascii="宋体" w:hAnsi="宋体" w:eastAsia="宋体" w:cs="宋体"/>
          <w:color w:val="000"/>
          <w:sz w:val="28"/>
          <w:szCs w:val="28"/>
        </w:rPr>
        <w:t xml:space="preserve">7.强化食堂精细化管理。按照健康、从简原则，对食材精细化管理，提高原材料利用率。健全管理体系，完善操作标准。建立线上食堂综合管理平台，收集食品原材料的使用和销售数据，通过数据分析，为食堂每日生产需求及精准加工、合理采购，提供科学参考。细化加工方法，合理使用原材料，充分利用好边角料，最大效能的发挥原材的使用率，避免因加工不合理而造成食材浪费。通过科学烹饪合理搭配菜肴色泽、口味，满足广大同学口味需求避免舌尖上的浪费。记录监控三餐食物垃圾量，发挥数据监测优势，科学研判师生的饮食偏好，调整优化餐饮供应。（责任单位：后勤处）</w:t>
      </w:r>
    </w:p>
    <w:p>
      <w:pPr>
        <w:ind w:left="0" w:right="0" w:firstLine="560"/>
        <w:spacing w:before="450" w:after="450" w:line="312" w:lineRule="auto"/>
      </w:pPr>
      <w:r>
        <w:rPr>
          <w:rFonts w:ascii="宋体" w:hAnsi="宋体" w:eastAsia="宋体" w:cs="宋体"/>
          <w:color w:val="000"/>
          <w:sz w:val="28"/>
          <w:szCs w:val="28"/>
        </w:rPr>
        <w:t xml:space="preserve">8.着力改进供餐模式，崇尚健康生活方式。公务接待做表率，按用餐人数从简合理、健康、精准配餐，提倡实行自助餐和分餐，严格控制菜品种类、数量和份量，菜品推行小份菜、半份菜，主动使用“公勺公筷”。学校食堂通过提供个性化营养膳食分析，推荐科学合理的用餐组合，减少因“不知道怎么吃、吃多少”导致的被动浪费，提高膳食营养搭配，形成全民健康生活新方式。要主动改变传统服务模式，由固定菜品份量变为用餐者自主确定用餐数量，推出自选餐厅、小份菜、半份菜、小碗自选、0.3元加饭等供应方式售卖，便于师生按需取用，减少浪费。（责任单位：后勤处、党政办）</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9.建立长效监督机制。持续践行，在融入日常、抓在经常上下功夫，久久为功推进，不断巩固和深化厉行节约、坚决制止餐饮浪费行为的成效。建立职能部门督查、师生自我监督的工作机制。后勤管理部门组织管理人员开展食堂巡视，督查食堂供餐、师生用餐，针对餐饮浪费问题及时发现及时处理。充分发挥学生自我管理作用，组建青年学生为主体的监督员志愿者队伍，强化对食品浪费现象的监督。实时监督，现场劝导，建立曝光平台，以适当方式及时曝光负面典型案例。（责任单位：后勤处、团委）</w:t>
      </w:r>
    </w:p>
    <w:p>
      <w:pPr>
        <w:ind w:left="0" w:right="0" w:firstLine="560"/>
        <w:spacing w:before="450" w:after="450" w:line="312" w:lineRule="auto"/>
      </w:pPr>
      <w:r>
        <w:rPr>
          <w:rFonts w:ascii="宋体" w:hAnsi="宋体" w:eastAsia="宋体" w:cs="宋体"/>
          <w:color w:val="000"/>
          <w:sz w:val="28"/>
          <w:szCs w:val="28"/>
        </w:rPr>
        <w:t xml:space="preserve">10.制定师生评价体系。要结合实际，制定详细的师生评价办法，将制止餐饮浪费培养节约习惯的表现纳入师德评价体系及学生综合素质评价体系；要将节约粮食情况与评优评先结合起来，组织开展师生节约创优评选活动，发挥典型示范作用，激励师生参与节约行动。（责任单位：人事处、团委、学工处、各教学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1.形成工作合力。各责任单位要精心筹划，精准施策，积极作为，密切配合，按照职责范围积极开展“坚决制止餐饮浪费行为”工作。要自觉接受监督，确保工作中发现问题整改到位。</w:t>
      </w:r>
    </w:p>
    <w:p>
      <w:pPr>
        <w:ind w:left="0" w:right="0" w:firstLine="560"/>
        <w:spacing w:before="450" w:after="450" w:line="312" w:lineRule="auto"/>
      </w:pPr>
      <w:r>
        <w:rPr>
          <w:rFonts w:ascii="宋体" w:hAnsi="宋体" w:eastAsia="宋体" w:cs="宋体"/>
          <w:color w:val="000"/>
          <w:sz w:val="28"/>
          <w:szCs w:val="28"/>
        </w:rPr>
        <w:t xml:space="preserve">2.做好宣传导向。各单位要将工作开展过程中好的经验和做法梳理总结上报。宣传部门要开展先进典型选树、特色亮点工作宣传，利用校报、校广播站、新媒体多种渠道做好该项工作的对内对外宣传。</w:t>
      </w:r>
    </w:p>
    <w:p>
      <w:pPr>
        <w:ind w:left="0" w:right="0" w:firstLine="560"/>
        <w:spacing w:before="450" w:after="450" w:line="312" w:lineRule="auto"/>
      </w:pPr>
      <w:r>
        <w:rPr>
          <w:rFonts w:ascii="宋体" w:hAnsi="宋体" w:eastAsia="宋体" w:cs="宋体"/>
          <w:color w:val="000"/>
          <w:sz w:val="28"/>
          <w:szCs w:val="28"/>
        </w:rPr>
        <w:t xml:space="preserve">3.落实责任追究。要健全责任体系和问责制度，强化制度落实和责任追究。职能部门要组织开展经常性的互查、抽查、联查，对发现的问题及时查处整改，对问题突出的单位，学校将进行通报批评。校纪委担负起监督责任，对执行不力的要严肃执纪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2025-07-16T09:16:07+08:00</dcterms:created>
  <dcterms:modified xsi:type="dcterms:W3CDTF">2025-07-16T09:16:07+08:00</dcterms:modified>
</cp:coreProperties>
</file>

<file path=docProps/custom.xml><?xml version="1.0" encoding="utf-8"?>
<Properties xmlns="http://schemas.openxmlformats.org/officeDocument/2006/custom-properties" xmlns:vt="http://schemas.openxmlformats.org/officeDocument/2006/docPropsVTypes"/>
</file>