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谈初中班主任德育工作创新</w:t>
      </w:r>
      <w:bookmarkEnd w:id="1"/>
    </w:p>
    <w:p>
      <w:pPr>
        <w:jc w:val="center"/>
        <w:spacing w:before="0" w:after="450"/>
      </w:pPr>
      <w:r>
        <w:rPr>
          <w:rFonts w:ascii="Arial" w:hAnsi="Arial" w:eastAsia="Arial" w:cs="Arial"/>
          <w:color w:val="999999"/>
          <w:sz w:val="20"/>
          <w:szCs w:val="20"/>
        </w:rPr>
        <w:t xml:space="preserve">来源：网络  作者：梦醉花间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谈初中班主任德育工作创新摘要:近年来,伴随着道德教育呼声的高涨,越来越多的教育工作者纷纷投入到探讨如何做好德育工作上来,并提出“育人为本,德育为首,注重实效”的教育理念。的确,把道德教育摆在素质教育的首位,让德育贯穿于学生的学习生活中是培养...</w:t>
      </w:r>
    </w:p>
    <w:p>
      <w:pPr>
        <w:ind w:left="0" w:right="0" w:firstLine="560"/>
        <w:spacing w:before="450" w:after="450" w:line="312" w:lineRule="auto"/>
      </w:pPr>
      <w:r>
        <w:rPr>
          <w:rFonts w:ascii="宋体" w:hAnsi="宋体" w:eastAsia="宋体" w:cs="宋体"/>
          <w:color w:val="000"/>
          <w:sz w:val="28"/>
          <w:szCs w:val="28"/>
        </w:rPr>
        <w:t xml:space="preserve">谈初中班主任德育工作创新</w:t>
      </w:r>
    </w:p>
    <w:p>
      <w:pPr>
        <w:ind w:left="0" w:right="0" w:firstLine="560"/>
        <w:spacing w:before="450" w:after="450" w:line="312" w:lineRule="auto"/>
      </w:pPr>
      <w:r>
        <w:rPr>
          <w:rFonts w:ascii="宋体" w:hAnsi="宋体" w:eastAsia="宋体" w:cs="宋体"/>
          <w:color w:val="000"/>
          <w:sz w:val="28"/>
          <w:szCs w:val="28"/>
        </w:rPr>
        <w:t xml:space="preserve">摘要:近年来,伴随着道德教育呼声的高涨,越来越多的教育工作者纷纷投入到探讨如何做好德育工作上来,并提出“育人为本,德育为首,注重实效”的教育理念。的确,把道德教育摆在素质教育的首位,让德育贯穿于学生的学习生活中是培养学生，乃至影响学生一生的重中之重。然而，就目前初中生的道德教育现状来看，情况并不乐观。为此,作为班集体的教育者和组织者，班主任有责任做好道德教育工作创新。</w:t>
      </w:r>
    </w:p>
    <w:p>
      <w:pPr>
        <w:ind w:left="0" w:right="0" w:firstLine="560"/>
        <w:spacing w:before="450" w:after="450" w:line="312" w:lineRule="auto"/>
      </w:pPr>
      <w:r>
        <w:rPr>
          <w:rFonts w:ascii="宋体" w:hAnsi="宋体" w:eastAsia="宋体" w:cs="宋体"/>
          <w:color w:val="000"/>
          <w:sz w:val="28"/>
          <w:szCs w:val="28"/>
        </w:rPr>
        <w:t xml:space="preserve">关键词：初中班主任；德育工作；创新</w:t>
      </w:r>
    </w:p>
    <w:p>
      <w:pPr>
        <w:ind w:left="0" w:right="0" w:firstLine="560"/>
        <w:spacing w:before="450" w:after="450" w:line="312" w:lineRule="auto"/>
      </w:pPr>
      <w:r>
        <w:rPr>
          <w:rFonts w:ascii="宋体" w:hAnsi="宋体" w:eastAsia="宋体" w:cs="宋体"/>
          <w:color w:val="000"/>
          <w:sz w:val="28"/>
          <w:szCs w:val="28"/>
        </w:rPr>
        <w:t xml:space="preserve">德育是把学生对道德的认识加以内化,从而变成学生自觉的外在行为的一个过程。初中班主任只有在日常生活中贯穿德育教育，潜移默化地改善学生日常的行为，才能达到德育的真正目的，促进学生塑造健全的人格。</w:t>
      </w:r>
    </w:p>
    <w:p>
      <w:pPr>
        <w:ind w:left="0" w:right="0" w:firstLine="560"/>
        <w:spacing w:before="450" w:after="450" w:line="312" w:lineRule="auto"/>
      </w:pPr>
      <w:r>
        <w:rPr>
          <w:rFonts w:ascii="宋体" w:hAnsi="宋体" w:eastAsia="宋体" w:cs="宋体"/>
          <w:color w:val="000"/>
          <w:sz w:val="28"/>
          <w:szCs w:val="28"/>
        </w:rPr>
        <w:t xml:space="preserve">1初中班主任开展德育工作的重要性</w:t>
      </w:r>
    </w:p>
    <w:p>
      <w:pPr>
        <w:ind w:left="0" w:right="0" w:firstLine="560"/>
        <w:spacing w:before="450" w:after="450" w:line="312" w:lineRule="auto"/>
      </w:pPr>
      <w:r>
        <w:rPr>
          <w:rFonts w:ascii="宋体" w:hAnsi="宋体" w:eastAsia="宋体" w:cs="宋体"/>
          <w:color w:val="000"/>
          <w:sz w:val="28"/>
          <w:szCs w:val="28"/>
        </w:rPr>
        <w:t xml:space="preserve">开展班主任德育工作是促使学生形成高尚人格的一个重要途径。中华民族历来都非常注重培养人的道德，育德乃育人之本，教育要讲求立言先立德,人才选拔也要讲求德才兼备。讲道德是中华民族的优良传统,是从中国的历史长河中流传积淀而来，是中华民族优良民族精神、民族品质、民族礼仪以及崇高民族情感的总和。作为新历史时期的青年一代，初中学生在市场经济高速发展的今天背负着对中华优秀传统文化与优良道德精华的继承与发扬之重任，这说明初中学生的道德教育不但关怀其个人的成长、成才，还与继承、发扬中华民族精</w:t>
      </w:r>
    </w:p>
    <w:p>
      <w:pPr>
        <w:ind w:left="0" w:right="0" w:firstLine="560"/>
        <w:spacing w:before="450" w:after="450" w:line="312" w:lineRule="auto"/>
      </w:pPr>
      <w:r>
        <w:rPr>
          <w:rFonts w:ascii="宋体" w:hAnsi="宋体" w:eastAsia="宋体" w:cs="宋体"/>
          <w:color w:val="000"/>
          <w:sz w:val="28"/>
          <w:szCs w:val="28"/>
        </w:rPr>
        <w:t xml:space="preserve">神息息相关。因此，德育的目标是培养学生高尚的道德人格，初中班主任在日常生活中渗透德育是对课堂式道德教育的一种重要补偿。</w:t>
      </w:r>
    </w:p>
    <w:p>
      <w:pPr>
        <w:ind w:left="0" w:right="0" w:firstLine="560"/>
        <w:spacing w:before="450" w:after="450" w:line="312" w:lineRule="auto"/>
      </w:pPr>
      <w:r>
        <w:rPr>
          <w:rFonts w:ascii="宋体" w:hAnsi="宋体" w:eastAsia="宋体" w:cs="宋体"/>
          <w:color w:val="000"/>
          <w:sz w:val="28"/>
          <w:szCs w:val="28"/>
        </w:rPr>
        <w:t xml:space="preserve">2具备先进的德育观念</w:t>
      </w:r>
    </w:p>
    <w:p>
      <w:pPr>
        <w:ind w:left="0" w:right="0" w:firstLine="560"/>
        <w:spacing w:before="450" w:after="450" w:line="312" w:lineRule="auto"/>
      </w:pPr>
      <w:r>
        <w:rPr>
          <w:rFonts w:ascii="宋体" w:hAnsi="宋体" w:eastAsia="宋体" w:cs="宋体"/>
          <w:color w:val="000"/>
          <w:sz w:val="28"/>
          <w:szCs w:val="28"/>
        </w:rPr>
        <w:t xml:space="preserve">在初中教学中，德育教育效果和班主任的德育观念密切相关，想要创新班主任德育工作，必须创新他们的德育观念。班主任必须与时俱进，树立全新的德育理念，注重自身各方面技能的优化完善，多和相关领域的专家、智者交流、沟通,促使自身德育观念得到丰富、升华。班主任必须站在时代的高度,运用发展的眼光,正确看待德育工作，充分意识到其重要性，重新审视新时期教育过程中德育的重要性,不断学习最新的教育思想与德育理论知识,树立正确的“德育观、学生观、人才观、价值观”，认真扮演好多重身份，优化创新德育工作，确保一系列德育活动顺利开展。</w:t>
      </w:r>
    </w:p>
    <w:p>
      <w:pPr>
        <w:ind w:left="0" w:right="0" w:firstLine="560"/>
        <w:spacing w:before="450" w:after="450" w:line="312" w:lineRule="auto"/>
      </w:pPr>
      <w:r>
        <w:rPr>
          <w:rFonts w:ascii="宋体" w:hAnsi="宋体" w:eastAsia="宋体" w:cs="宋体"/>
          <w:color w:val="000"/>
          <w:sz w:val="28"/>
          <w:szCs w:val="28"/>
        </w:rPr>
        <w:t xml:space="preserve">3优化创新德育教育方法</w:t>
      </w:r>
    </w:p>
    <w:p>
      <w:pPr>
        <w:ind w:left="0" w:right="0" w:firstLine="560"/>
        <w:spacing w:before="450" w:after="450" w:line="312" w:lineRule="auto"/>
      </w:pPr>
      <w:r>
        <w:rPr>
          <w:rFonts w:ascii="宋体" w:hAnsi="宋体" w:eastAsia="宋体" w:cs="宋体"/>
          <w:color w:val="000"/>
          <w:sz w:val="28"/>
          <w:szCs w:val="28"/>
        </w:rPr>
        <w:t xml:space="preserve">促进学生全面发展是新时十期教育的核心目的，班主任必须坚持因材施教原则，尊重学生个体差异，构建一种“平等、民主、和谐”的师生关系，确保德育工作顺利开展。在传统应试教育影响下，班主任大都受到师道尊严的影响，大都利用自己的标准去规范、评价学生，将分数作为评价学生的唯一标准，而这已不合符时代发展的客观规律，违背了现代社会教育客观规律，各方面存在的问题不断显现。在素质教育背景下，初中班主任必须优化创新德育方法，采用互动性的德育方法，将德育工作落到实处。班主任要学会换位思考，多站在学生的角色，去分析、解决德育教育中存在的问题，充分发挥自身的主导作</w:t>
      </w:r>
    </w:p>
    <w:p>
      <w:pPr>
        <w:ind w:left="0" w:right="0" w:firstLine="560"/>
        <w:spacing w:before="450" w:after="450" w:line="312" w:lineRule="auto"/>
      </w:pPr>
      <w:r>
        <w:rPr>
          <w:rFonts w:ascii="宋体" w:hAnsi="宋体" w:eastAsia="宋体" w:cs="宋体"/>
          <w:color w:val="000"/>
          <w:sz w:val="28"/>
          <w:szCs w:val="28"/>
        </w:rPr>
        <w:t xml:space="preserve">用，要尊重学生，充分展现学生在整个课堂教学中的主体地位，引导他们积极、主动参与到德育教</w:t>
      </w:r>
    </w:p>
    <w:p>
      <w:pPr>
        <w:ind w:left="0" w:right="0" w:firstLine="560"/>
        <w:spacing w:before="450" w:after="450" w:line="312" w:lineRule="auto"/>
      </w:pPr>
      <w:r>
        <w:rPr>
          <w:rFonts w:ascii="宋体" w:hAnsi="宋体" w:eastAsia="宋体" w:cs="宋体"/>
          <w:color w:val="000"/>
          <w:sz w:val="28"/>
          <w:szCs w:val="28"/>
        </w:rPr>
        <w:t xml:space="preserve">育中，对其必要的德育教育。在德育教育中，班主任要多从自身出发，不断发现自身的不足之处，有效解决学生间产生的矛盾，要多了解、关心班级中每位学生，逐渐缩短彼此间的距离，促使学生更加信任、依赖班主任，共同参与德育教育中，增加师生、生生间的互动，为学生提供更多参与课堂教学实践的机会，借助互动性的德育方法，引导学生自主思考，在实践中逐渐树立正确的“人生观、价值观、世界观”，提高他们“发现、分析、解决”实际问题的能力，为进入更高阶段的学习奠定坚实的基础。</w:t>
      </w:r>
    </w:p>
    <w:p>
      <w:pPr>
        <w:ind w:left="0" w:right="0" w:firstLine="560"/>
        <w:spacing w:before="450" w:after="450" w:line="312" w:lineRule="auto"/>
      </w:pPr>
      <w:r>
        <w:rPr>
          <w:rFonts w:ascii="宋体" w:hAnsi="宋体" w:eastAsia="宋体" w:cs="宋体"/>
          <w:color w:val="000"/>
          <w:sz w:val="28"/>
          <w:szCs w:val="28"/>
        </w:rPr>
        <w:t xml:space="preserve">4具备创造性的德育能力</w:t>
      </w:r>
    </w:p>
    <w:p>
      <w:pPr>
        <w:ind w:left="0" w:right="0" w:firstLine="560"/>
        <w:spacing w:before="450" w:after="450" w:line="312" w:lineRule="auto"/>
      </w:pPr>
      <w:r>
        <w:rPr>
          <w:rFonts w:ascii="宋体" w:hAnsi="宋体" w:eastAsia="宋体" w:cs="宋体"/>
          <w:color w:val="000"/>
          <w:sz w:val="28"/>
          <w:szCs w:val="28"/>
        </w:rPr>
        <w:t xml:space="preserve">就初中生而言，极易受到家庭环境因素的影响，对事物已有一定的认知观念，已形成一定的价值观与习惯，接触到的新鲜事物特别多。针对这种情况，在德育工作开展中，初中班主任必须具备创造性的的德育能力，具备较高的洞察力、预见能力。具体来说，在日常教学中，班主任要细心观察班级中每位学生的一举一动，全方位了解他们的兴趣爱好、个性特征、心理特征等，巧妙抓住教育时机，根据班级学生各方面具体情况，开展具有针对性的德育教育，规范学生行为。班主任要具备通过现象看本质的能力，更好地了解每位学生的优缺点，全面、客观分析学生学习中存在的各种问题，和学生进行有效的沟通、交流，解决遇到的问题，提高德育教育的有效性。</w:t>
      </w:r>
    </w:p>
    <w:p>
      <w:pPr>
        <w:ind w:left="0" w:right="0" w:firstLine="560"/>
        <w:spacing w:before="450" w:after="450" w:line="312" w:lineRule="auto"/>
      </w:pPr>
      <w:r>
        <w:rPr>
          <w:rFonts w:ascii="宋体" w:hAnsi="宋体" w:eastAsia="宋体" w:cs="宋体"/>
          <w:color w:val="000"/>
          <w:sz w:val="28"/>
          <w:szCs w:val="28"/>
        </w:rPr>
        <w:t xml:space="preserve">5优化创新德育管理</w:t>
      </w:r>
    </w:p>
    <w:p>
      <w:pPr>
        <w:ind w:left="0" w:right="0" w:firstLine="560"/>
        <w:spacing w:before="450" w:after="450" w:line="312" w:lineRule="auto"/>
      </w:pPr>
      <w:r>
        <w:rPr>
          <w:rFonts w:ascii="宋体" w:hAnsi="宋体" w:eastAsia="宋体" w:cs="宋体"/>
          <w:color w:val="000"/>
          <w:sz w:val="28"/>
          <w:szCs w:val="28"/>
        </w:rPr>
        <w:t xml:space="preserve">在开展德育工作中，班主任必须优化创新德育管理，实行制度化的德育管理,加强班级的凝聚力建设。对于学生来说，班级是其学习、生活不可或缺的基本单位、环境,不同的环境会造就不同的人，必须加强班风建设，将德育工作落到实处,避免形式化。班主任要贴近初中生生活实际，定期开展具有针对性的德育活动，增强他们的班级凝聚力，增进师生、生生间的友谊，营造良好的学习氛围、学习风气等,更好地学习文化知识，德育管理必须建立学生均衡发展基础上，注重学生良好品质的养成。在此基础上，教师要多角度提高班级学生干部的独立组织能力，充分挖掘自身各方面潜能，培养他们的创新精神,在实践中提高自身各方面技能，成为班主任的小助手，高效完成班主任分配的任务，提高德育教育的有效性，促使德育管理更加科学、合理,更加制度化，确保新时期德育教育目标顺利实现。</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总而言之，在素质教育背景下，初中班主任必须充分意识到德育工作的重要性，将其放在核心位置，注重德育工作的优化创新。班主任必须与时俱进,树立全新的德育教育理念，提高自身创造性的德育能力，优化创新德育教育方法，创新德育管理,使其更加制度化，在日常工作中要不断“总结、创新、探索”的德育工作新思路，优化创新德育工作。以此，确保各方面德育工作顺利开展，提高德育教育有效性，促使新时期初中德育教育符合素质教育提出的客观要求，促使初中教育事业真正走上素质教育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2025-07-21T09:40:12+08:00</dcterms:created>
  <dcterms:modified xsi:type="dcterms:W3CDTF">2025-07-21T09:40:12+08:00</dcterms:modified>
</cp:coreProperties>
</file>

<file path=docProps/custom.xml><?xml version="1.0" encoding="utf-8"?>
<Properties xmlns="http://schemas.openxmlformats.org/officeDocument/2006/custom-properties" xmlns:vt="http://schemas.openxmlformats.org/officeDocument/2006/docPropsVTypes"/>
</file>