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民主生活会要重点查摆这些问题</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要重点查摆这些问题民主生活会制度是我们党在长期革命和建设实践中形成的优良作风，是增强党的生机与活力的一大法宝。开好民主生活会，最难、最关键的就是找问题。为方便大家全面深刻地找准自身存在的问题，明确努力方向，今天我们梳理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第一篇：民主生活会要重点查摆这些问题</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革命和建设实践中形成的优良作风，是增强党的生机与活力的一大法宝。开好民主生活会，最难、最关键的就是找问题。为方便大家全面深刻地找准自身存在的问题，明确努力方向，今天我们梳理出可能存在的一些问题，供您查摆时参考。</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1．孤立地、零散地、局部地理解党的十九大精神，就事论事，搞形式主义、实用主义。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3．对一些理论文章和政策文件只是“泛泛而读”，对一些热点、焦点问题，缺乏深层次互动和思想交流。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4．对“四个意识”“四个自信”“四个服从”的标准学习不够深入全面，掌握不够透彻，运用不够熟练。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5．存在重工作、轻学习的思想，总是以工作忙、任务重、没时间学为由，不能自觉静下心来学习，导致政治理论学习效果不明显。</w:t>
      </w:r>
    </w:p>
    <w:p>
      <w:pPr>
        <w:ind w:left="0" w:right="0" w:firstLine="560"/>
        <w:spacing w:before="450" w:after="450" w:line="312" w:lineRule="auto"/>
      </w:pPr>
      <w:r>
        <w:rPr>
          <w:rFonts w:ascii="宋体" w:hAnsi="宋体" w:eastAsia="宋体" w:cs="宋体"/>
          <w:color w:val="000"/>
          <w:sz w:val="28"/>
          <w:szCs w:val="28"/>
        </w:rPr>
        <w:t xml:space="preserve">6．存在抓思想不如抓工作具体、抓修养不如抓行动直接的主观思维，没有把强化理想信念贯穿到日常工作中。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7．对贯彻落实中央重大决策部署表态多调门高，但行动少落实差，虚多实少，仅仅满足于“轮流圈阅”“层层转发”“安排部署”，个别领导干部说一套做一套，我行我素。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8．紧跟形势任务、落实领导指示方面，存在跟不上、慢半拍、不彻底的现象。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9．对中央的政策、省（市）委决策部署以及单位党组（党委）的决议都能态度坚决，但行动不够迅速，落实不够全面，效果不够理想，特别是在落实中碰到困难时，积极主动协调、想办法克服的少。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10．对待工作中的重大问题和超越本级组织职权范围的问题有时因为遇到特殊情况或突发事件不能够及时向上级党委汇报。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11．以口头或书面形式向上级党委汇报请示不够。</w:t>
      </w:r>
    </w:p>
    <w:p>
      <w:pPr>
        <w:ind w:left="0" w:right="0" w:firstLine="560"/>
        <w:spacing w:before="450" w:after="450" w:line="312" w:lineRule="auto"/>
      </w:pPr>
      <w:r>
        <w:rPr>
          <w:rFonts w:ascii="宋体" w:hAnsi="宋体" w:eastAsia="宋体" w:cs="宋体"/>
          <w:color w:val="000"/>
          <w:sz w:val="28"/>
          <w:szCs w:val="28"/>
        </w:rPr>
        <w:t xml:space="preserve">12．只关心分管的领域，对不直接分管的工作发表意见不主动、不充分，发表意见“随大流”，多数时候“没意见”，没有充分发挥民主决策制度作用。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三、对党忠诚老实等方面</w:t>
      </w:r>
    </w:p>
    <w:p>
      <w:pPr>
        <w:ind w:left="0" w:right="0" w:firstLine="560"/>
        <w:spacing w:before="450" w:after="450" w:line="312" w:lineRule="auto"/>
      </w:pPr>
      <w:r>
        <w:rPr>
          <w:rFonts w:ascii="宋体" w:hAnsi="宋体" w:eastAsia="宋体" w:cs="宋体"/>
          <w:color w:val="000"/>
          <w:sz w:val="28"/>
          <w:szCs w:val="28"/>
        </w:rPr>
        <w:t xml:space="preserve">13．有的领导干部档案造假、不如实报告个人事项、执行外出报备制度不严格。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14．个别领导干部对新形势下如何更好地维护党的形象权威、宣传党的政策主张、巩固党的执政基础等思考研究还不深，对意识形态领域的复杂性缺乏必要的警惕性和鉴别力。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15．有立党为公、执政为民的责任意识，但有时也难过“人情关”。</w:t>
      </w:r>
    </w:p>
    <w:p>
      <w:pPr>
        <w:ind w:left="0" w:right="0" w:firstLine="560"/>
        <w:spacing w:before="450" w:after="450" w:line="312" w:lineRule="auto"/>
      </w:pPr>
      <w:r>
        <w:rPr>
          <w:rFonts w:ascii="宋体" w:hAnsi="宋体" w:eastAsia="宋体" w:cs="宋体"/>
          <w:color w:val="000"/>
          <w:sz w:val="28"/>
          <w:szCs w:val="28"/>
        </w:rPr>
        <w:t xml:space="preserve">四、担当负责等方面</w:t>
      </w:r>
    </w:p>
    <w:p>
      <w:pPr>
        <w:ind w:left="0" w:right="0" w:firstLine="560"/>
        <w:spacing w:before="450" w:after="450" w:line="312" w:lineRule="auto"/>
      </w:pPr>
      <w:r>
        <w:rPr>
          <w:rFonts w:ascii="宋体" w:hAnsi="宋体" w:eastAsia="宋体" w:cs="宋体"/>
          <w:color w:val="000"/>
          <w:sz w:val="28"/>
          <w:szCs w:val="28"/>
        </w:rPr>
        <w:t xml:space="preserve">16．一些党组织管党治党不力、党的领导弱化、党的建设缺失的问题依然存在，圈子文化、好人主义滋生蔓延的土壤尚未根除，净化政治生态的任务依然艰巨繁重。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17．全面从严治党还有不少薄弱环节，党风廉政建设和反腐败斗争形势依然严峻复杂，仍需持续发力、久久为功。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18．“两个责任”落实还不到位，个别地方和有些领导干部政治纪律和政治规矩意识不强，有的地方干部拉山头、搞团团伙伙和找门路、找靠山、跑官要官等问题表现突出，严重破坏了政治生态。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19．一些党员干部思想不够解放，作风不硬不实不细，不担当、不作为现象仍然存在。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20．一些地方和部门管党治党不力，少数基层党组织软弱涣散，一些干部消极慵懒、无所作为问题依然存在。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21．有的领导干部“只求不出事，宁愿不做事”，凡事都要上级拍板，避免自己担责，甚至层层往上报、层层不表态。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五、纠正“四风”不止步等方面</w:t>
      </w:r>
    </w:p>
    <w:p>
      <w:pPr>
        <w:ind w:left="0" w:right="0" w:firstLine="560"/>
        <w:spacing w:before="450" w:after="450" w:line="312" w:lineRule="auto"/>
      </w:pPr>
      <w:r>
        <w:rPr>
          <w:rFonts w:ascii="宋体" w:hAnsi="宋体" w:eastAsia="宋体" w:cs="宋体"/>
          <w:color w:val="000"/>
          <w:sz w:val="28"/>
          <w:szCs w:val="28"/>
        </w:rPr>
        <w:t xml:space="preserve">22．有的单位搞形式、走过场，像打造旅游线路一样打造“经典调研线路”，无论什么调研主题，去的是同一条路线、访的是同一批对象、听的是同一套说辞，搞“大伙演、领导看”的走秀式调研。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23．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24．对工作不重实效重包装，把精力都放在“材料美化”上，一项工作刚开始就急于总结成绩、宣传典型，搞“材料出政绩”。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25．有的党员干部对身边不良风气和违规问题态度漠然，事不关己、高高挂起，知情不报、听之任之，甚至在组织向其了解情况时仍不说真话。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26．颠倒了公私、混淆了是非、模糊了义利、放纵了亲情。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27．一些党员、干部理想信念不坚定，纪律规矩意识淡薄，违纪违法问题屡禁不止，重点领域腐败问题易发多发，反腐败斗争形势依然严峻复杂。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28．片面地认为个人从不接触消极、腐朽的东西就可以了，对自己的世界观、人生观、价值观要求不高。</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第二篇：民主生活会要重点查摆这些问题</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革命和建设实践中形成的优良作风，是增强党的生机与活力的一大法宝。开好民主生活会，最难、最关键的就是找问题。为方便大家全面深刻地找准自身存在的问题，明确努力方向，今天我们梳理出可能存在的一些问题，供您查摆时参考。</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1．孤立地、零散地、局部地理解党的十九大精神，就事论事，搞形式主义、实用主义。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3．对一些理论文章和政策文件只是“泛泛而读”，对一些热点、焦点问题，缺乏深层次互动和思想交流。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4．对“四个意识”“四个自信”“四个服从”的标准学习不够深入全面，掌握不够透彻，运用不够熟练。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5．存在重工作、轻学习的思想，总是以工作忙、任务重、没时间学为由，不能自觉静下心来学习，导致政治理论学习效果不明显。</w:t>
      </w:r>
    </w:p>
    <w:p>
      <w:pPr>
        <w:ind w:left="0" w:right="0" w:firstLine="560"/>
        <w:spacing w:before="450" w:after="450" w:line="312" w:lineRule="auto"/>
      </w:pPr>
      <w:r>
        <w:rPr>
          <w:rFonts w:ascii="宋体" w:hAnsi="宋体" w:eastAsia="宋体" w:cs="宋体"/>
          <w:color w:val="000"/>
          <w:sz w:val="28"/>
          <w:szCs w:val="28"/>
        </w:rPr>
        <w:t xml:space="preserve">6．存在抓思想不如抓工作具体、抓修养不如抓行动直接的主观思维，没有把强化理想信念贯穿到日常工作中。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7．对贯彻落实中央重大决策部署表态多调门高，但行动少落实差，虚多实少，仅仅满足于“轮流圈阅”“层层转发”“安排部署”，个别领导干部说一套做一套，我行我素。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8．紧跟形势任务、落实领导指示方面，存在跟不上、慢半拍、不彻底的现象。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9．对中央的政策、省（市）委决策部署以及单位党组（党委）的决议都能态度坚决，但行动不够迅速，落实不够全面，效果不够理想，特别是在落实中碰到困难时，积极主动协调、想办法克服的少。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10．对待工作中的重大问题和超越本级组织职权范围的问题有时因为遇到特殊情况或突发事件不能够及时向上级党委汇报。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11．以口头或书面形式向上级党委汇报请示不够。</w:t>
      </w:r>
    </w:p>
    <w:p>
      <w:pPr>
        <w:ind w:left="0" w:right="0" w:firstLine="560"/>
        <w:spacing w:before="450" w:after="450" w:line="312" w:lineRule="auto"/>
      </w:pPr>
      <w:r>
        <w:rPr>
          <w:rFonts w:ascii="宋体" w:hAnsi="宋体" w:eastAsia="宋体" w:cs="宋体"/>
          <w:color w:val="000"/>
          <w:sz w:val="28"/>
          <w:szCs w:val="28"/>
        </w:rPr>
        <w:t xml:space="preserve">12．只关心分管的领域，对不直接分管的工作发表意见不主动、不充分，发表意见“随大流”，多数时候“没意见”，没有充分发挥民主决策制度作用。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三、对党忠诚老实等方面</w:t>
      </w:r>
    </w:p>
    <w:p>
      <w:pPr>
        <w:ind w:left="0" w:right="0" w:firstLine="560"/>
        <w:spacing w:before="450" w:after="450" w:line="312" w:lineRule="auto"/>
      </w:pPr>
      <w:r>
        <w:rPr>
          <w:rFonts w:ascii="宋体" w:hAnsi="宋体" w:eastAsia="宋体" w:cs="宋体"/>
          <w:color w:val="000"/>
          <w:sz w:val="28"/>
          <w:szCs w:val="28"/>
        </w:rPr>
        <w:t xml:space="preserve">13．有的领导干部档案造假、不如实报告个人事项、执行外出报备制度不严格。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14．个别领导干部对新形势下如何更好地维护党的形象权威、宣传党的政策主张、巩固党的执政基础等思考研究还不深，对意识形态领域的复杂性缺乏必要的警惕性和鉴别力。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15．有立党为公、执政为民的责任意识，但有时也难过“人情关”。</w:t>
      </w:r>
    </w:p>
    <w:p>
      <w:pPr>
        <w:ind w:left="0" w:right="0" w:firstLine="560"/>
        <w:spacing w:before="450" w:after="450" w:line="312" w:lineRule="auto"/>
      </w:pPr>
      <w:r>
        <w:rPr>
          <w:rFonts w:ascii="宋体" w:hAnsi="宋体" w:eastAsia="宋体" w:cs="宋体"/>
          <w:color w:val="000"/>
          <w:sz w:val="28"/>
          <w:szCs w:val="28"/>
        </w:rPr>
        <w:t xml:space="preserve">四、担当负责等方面</w:t>
      </w:r>
    </w:p>
    <w:p>
      <w:pPr>
        <w:ind w:left="0" w:right="0" w:firstLine="560"/>
        <w:spacing w:before="450" w:after="450" w:line="312" w:lineRule="auto"/>
      </w:pPr>
      <w:r>
        <w:rPr>
          <w:rFonts w:ascii="宋体" w:hAnsi="宋体" w:eastAsia="宋体" w:cs="宋体"/>
          <w:color w:val="000"/>
          <w:sz w:val="28"/>
          <w:szCs w:val="28"/>
        </w:rPr>
        <w:t xml:space="preserve">16．一些党组织管党治党不力、党的领导弱化、党的建设缺失的问题依然存在，圈子文化、好人主义滋生蔓延的土壤尚未根除，净化政治生态的任务依然艰巨繁重。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17．全面从严治党还有不少薄弱环节，党风廉政建设和反腐败斗争形势依然严峻复杂，仍需持续发力、久久为功。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18．“两个责任”落实还不到位，个别地方和有些领导干部政治纪律和政治规矩意识不强，有的地方干部拉山头、搞团团伙伙和找门路、找靠山、跑官要官等问题表现突出，严重破坏了政治生态。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19．一些党员干部思想不够解放，作风不硬不实不细，不担当、不作为现象仍然存在。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20．一些地方和部门管党治党不力，少数基层党组织软弱涣散，一些干部消极慵懒、无所作为问题依然存在。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21．有的领导干部“只求不出事，宁愿不做事”，凡事都要上级拍板，避免自己担责，甚至层层往上报、层层不表态。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五、纠正“四风”不止步等方面</w:t>
      </w:r>
    </w:p>
    <w:p>
      <w:pPr>
        <w:ind w:left="0" w:right="0" w:firstLine="560"/>
        <w:spacing w:before="450" w:after="450" w:line="312" w:lineRule="auto"/>
      </w:pPr>
      <w:r>
        <w:rPr>
          <w:rFonts w:ascii="宋体" w:hAnsi="宋体" w:eastAsia="宋体" w:cs="宋体"/>
          <w:color w:val="000"/>
          <w:sz w:val="28"/>
          <w:szCs w:val="28"/>
        </w:rPr>
        <w:t xml:space="preserve">22．有的单位搞形式、走过场，像打造旅游线路一样打造“经典调研线路”，无论什么调研主题，去的是同一条路线、访的是同一批对象、听的是同一套说辞，搞“大伙演、领导看”的走秀式调研。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23．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24．对工作不重实效重包装，把精力都放在“材料美化”上，一项工作刚开始就急于总结成绩、宣传典型，搞“材料出政绩”。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25．有的党员干部对身边不良风气和违规问题态度漠然，事不关己、高高挂起，知情不报、听之任之，甚至在组织向其了解情况时仍不说真话。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26．颠倒了公私、混淆了是非、模糊了义利、放纵了亲情。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27．一些党员、干部理想信念不坚定，纪律规矩意识淡薄，违纪违法问题屡禁不止，重点领域腐败问题易发多发，反腐败斗争形势依然严峻复杂。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28．片面地认为个人从不接触消极、腐朽的东西就可以了，对自己的世界观、人生观、价值观要求不高。</w:t>
      </w:r>
    </w:p>
    <w:p>
      <w:pPr>
        <w:ind w:left="0" w:right="0" w:firstLine="560"/>
        <w:spacing w:before="450" w:after="450" w:line="312" w:lineRule="auto"/>
      </w:pPr>
      <w:r>
        <w:rPr>
          <w:rFonts w:ascii="黑体" w:hAnsi="黑体" w:eastAsia="黑体" w:cs="黑体"/>
          <w:color w:val="000000"/>
          <w:sz w:val="36"/>
          <w:szCs w:val="36"/>
          <w:b w:val="1"/>
          <w:bCs w:val="1"/>
        </w:rPr>
        <w:t xml:space="preserve">第三篇：2024民主生活会需查摆这些问题</w:t>
      </w:r>
    </w:p>
    <w:p>
      <w:pPr>
        <w:ind w:left="0" w:right="0" w:firstLine="560"/>
        <w:spacing w:before="450" w:after="450" w:line="312" w:lineRule="auto"/>
      </w:pPr>
      <w:r>
        <w:rPr>
          <w:rFonts w:ascii="宋体" w:hAnsi="宋体" w:eastAsia="宋体" w:cs="宋体"/>
          <w:color w:val="000"/>
          <w:sz w:val="28"/>
          <w:szCs w:val="28"/>
        </w:rPr>
        <w:t xml:space="preserve">2024民主生活会需查摆这些问题</w:t>
      </w:r>
    </w:p>
    <w:p>
      <w:pPr>
        <w:ind w:left="0" w:right="0" w:firstLine="560"/>
        <w:spacing w:before="450" w:after="450" w:line="312" w:lineRule="auto"/>
      </w:pPr>
      <w:r>
        <w:rPr>
          <w:rFonts w:ascii="宋体" w:hAnsi="宋体" w:eastAsia="宋体" w:cs="宋体"/>
          <w:color w:val="000"/>
          <w:sz w:val="28"/>
          <w:szCs w:val="28"/>
        </w:rPr>
        <w:t xml:space="preserve">坚持请示报告制度情况</w:t>
      </w:r>
    </w:p>
    <w:p>
      <w:pPr>
        <w:ind w:left="0" w:right="0" w:firstLine="560"/>
        <w:spacing w:before="450" w:after="450" w:line="312" w:lineRule="auto"/>
      </w:pPr>
      <w:r>
        <w:rPr>
          <w:rFonts w:ascii="宋体" w:hAnsi="宋体" w:eastAsia="宋体" w:cs="宋体"/>
          <w:color w:val="000"/>
          <w:sz w:val="28"/>
          <w:szCs w:val="28"/>
        </w:rPr>
        <w:t xml:space="preserve">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对党忠诚老实情况</w:t>
      </w:r>
    </w:p>
    <w:p>
      <w:pPr>
        <w:ind w:left="0" w:right="0" w:firstLine="560"/>
        <w:spacing w:before="450" w:after="450" w:line="312" w:lineRule="auto"/>
      </w:pPr>
      <w:r>
        <w:rPr>
          <w:rFonts w:ascii="宋体" w:hAnsi="宋体" w:eastAsia="宋体" w:cs="宋体"/>
          <w:color w:val="000"/>
          <w:sz w:val="28"/>
          <w:szCs w:val="28"/>
        </w:rPr>
        <w:t xml:space="preserve">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履职尽责情况</w:t>
      </w:r>
    </w:p>
    <w:p>
      <w:pPr>
        <w:ind w:left="0" w:right="0" w:firstLine="560"/>
        <w:spacing w:before="450" w:after="450" w:line="312" w:lineRule="auto"/>
      </w:pPr>
      <w:r>
        <w:rPr>
          <w:rFonts w:ascii="宋体" w:hAnsi="宋体" w:eastAsia="宋体" w:cs="宋体"/>
          <w:color w:val="000"/>
          <w:sz w:val="28"/>
          <w:szCs w:val="28"/>
        </w:rPr>
        <w:t xml:space="preserve">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纠正“四风”情况</w:t>
      </w:r>
    </w:p>
    <w:p>
      <w:pPr>
        <w:ind w:left="0" w:right="0" w:firstLine="560"/>
        <w:spacing w:before="450" w:after="450" w:line="312" w:lineRule="auto"/>
      </w:pPr>
      <w:r>
        <w:rPr>
          <w:rFonts w:ascii="宋体" w:hAnsi="宋体" w:eastAsia="宋体" w:cs="宋体"/>
          <w:color w:val="000"/>
          <w:sz w:val="28"/>
          <w:szCs w:val="28"/>
        </w:rPr>
        <w:t xml:space="preserve">纠正“四风”不能止步,针对形式主义、官僚主义顽症,摆表现、找差距,抓住主要矛盾,特别要查找解决表态多调门高、行动少落实差等突出问题,身体力行、以上率下,带头转变作风,形成“头雁效应”。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严格执行廉洁自律准则情况</w:t>
      </w:r>
    </w:p>
    <w:p>
      <w:pPr>
        <w:ind w:left="0" w:right="0" w:firstLine="560"/>
        <w:spacing w:before="450" w:after="450" w:line="312" w:lineRule="auto"/>
      </w:pPr>
      <w:r>
        <w:rPr>
          <w:rFonts w:ascii="宋体" w:hAnsi="宋体" w:eastAsia="宋体" w:cs="宋体"/>
          <w:color w:val="000"/>
          <w:sz w:val="28"/>
          <w:szCs w:val="28"/>
        </w:rPr>
        <w:t xml:space="preserve">严格执行廉洁自律准则,自觉抵制“围猎”侵蚀,坚决反对特权思想和特权现象,严格执行办公用房、住房、用车、交通、工作人员配备、休假休息等方面的待遇规定,注重家庭、家教、家风,带头落实中央八项规定和实施细则精神。领导班子和党员领导干部要广泛征求意见,深入开展谈心谈话,对照党章,对照《中共中央政治局关于加强和维护党中央集中统一领导的若干规定》《中共中央政治局贯彻落实中央八项规定的实施细则》精神,对照初心和使命,坚持理论联系实际,坚持问题导向,强化问题意识,把自己摆进去、把思想摆进去、把工作摆进去,联系违纪违法反面典型,联系巡视巡察发现的问题,联系本地区、本部门、本单位重要工作案例,逐条查找梳理,找准存在的突出问题,深入具体地进行党性分析。编辑 | 「公务员必读」编辑部</w:t>
      </w:r>
    </w:p>
    <w:p>
      <w:pPr>
        <w:ind w:left="0" w:right="0" w:firstLine="560"/>
        <w:spacing w:before="450" w:after="450" w:line="312" w:lineRule="auto"/>
      </w:pPr>
      <w:r>
        <w:rPr>
          <w:rFonts w:ascii="黑体" w:hAnsi="黑体" w:eastAsia="黑体" w:cs="黑体"/>
          <w:color w:val="000000"/>
          <w:sz w:val="36"/>
          <w:szCs w:val="36"/>
          <w:b w:val="1"/>
          <w:bCs w:val="1"/>
        </w:rPr>
        <w:t xml:space="preserve">第四篇：查摆问题</w:t>
      </w:r>
    </w:p>
    <w:p>
      <w:pPr>
        <w:ind w:left="0" w:right="0" w:firstLine="560"/>
        <w:spacing w:before="450" w:after="450" w:line="312" w:lineRule="auto"/>
      </w:pPr>
      <w:r>
        <w:rPr>
          <w:rFonts w:ascii="宋体" w:hAnsi="宋体" w:eastAsia="宋体" w:cs="宋体"/>
          <w:color w:val="000"/>
          <w:sz w:val="28"/>
          <w:szCs w:val="28"/>
        </w:rPr>
        <w:t xml:space="preserve">专题教育</w:t>
      </w:r>
    </w:p>
    <w:p>
      <w:pPr>
        <w:ind w:left="0" w:right="0" w:firstLine="560"/>
        <w:spacing w:before="450" w:after="450" w:line="312" w:lineRule="auto"/>
      </w:pPr>
      <w:r>
        <w:rPr>
          <w:rFonts w:ascii="宋体" w:hAnsi="宋体" w:eastAsia="宋体" w:cs="宋体"/>
          <w:color w:val="000"/>
          <w:sz w:val="28"/>
          <w:szCs w:val="28"/>
        </w:rPr>
        <w:t xml:space="preserve">活动查摆问题专题报告</w:t>
      </w:r>
    </w:p>
    <w:p>
      <w:pPr>
        <w:ind w:left="0" w:right="0" w:firstLine="560"/>
        <w:spacing w:before="450" w:after="450" w:line="312" w:lineRule="auto"/>
      </w:pPr>
      <w:r>
        <w:rPr>
          <w:rFonts w:ascii="宋体" w:hAnsi="宋体" w:eastAsia="宋体" w:cs="宋体"/>
          <w:color w:val="000"/>
          <w:sz w:val="28"/>
          <w:szCs w:val="28"/>
        </w:rPr>
        <w:t xml:space="preserve">按照《关于印发“讲党性、强作风、勇担当”专题教育活动实施方案》****[2024](68号)和《“讲党性、强作风、勇担当”专题教育活动第二阶段工作任务要点》文件要求，结合第一阶段学习取得的成效，立足采油队油水井技术方面工作实际，通过认真对照查摆，现将本阶段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一、专题教育活动取得的成效</w:t>
      </w:r>
    </w:p>
    <w:p>
      <w:pPr>
        <w:ind w:left="0" w:right="0" w:firstLine="560"/>
        <w:spacing w:before="450" w:after="450" w:line="312" w:lineRule="auto"/>
      </w:pPr>
      <w:r>
        <w:rPr>
          <w:rFonts w:ascii="宋体" w:hAnsi="宋体" w:eastAsia="宋体" w:cs="宋体"/>
          <w:color w:val="000"/>
          <w:sz w:val="28"/>
          <w:szCs w:val="28"/>
        </w:rPr>
        <w:t xml:space="preserve">通过第一阶段的认真学习，总结反思，自己取得了一定的成效，体现在：思想认识得到提高，增强了宗旨意识、党性修养，更加坚定了对公司未来发展的信念，对开展专题教育活动有了更加深刻的认识；把解决问题作为工作作风的落脚点,面对发展新态势，作为一名油水井技术管理工作者，在今年新建产能受限的状况下，通过精心组织油水井技改挖潜、油水井参数调整、统层调层、加强油水井计量等工作确保采油队生产任务顺利完成，截至目前已完成采油队全年技改挖潜任务；纪律作风转变，一切行动听指挥，在工作中率先垂范，扑下身子干工作，撸起袖子加油干，为我厂破困前行贡献力量。</w:t>
      </w:r>
    </w:p>
    <w:p>
      <w:pPr>
        <w:ind w:left="0" w:right="0" w:firstLine="560"/>
        <w:spacing w:before="450" w:after="450" w:line="312" w:lineRule="auto"/>
      </w:pPr>
      <w:r>
        <w:rPr>
          <w:rFonts w:ascii="宋体" w:hAnsi="宋体" w:eastAsia="宋体" w:cs="宋体"/>
          <w:color w:val="000"/>
          <w:sz w:val="28"/>
          <w:szCs w:val="28"/>
        </w:rPr>
        <w:t xml:space="preserve">二、存在的主要问题与具体表现</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由于工作比较忙，自觉主动地抽时间静下心来学习比较少，利用工作空闲和业余时间学习也较少，对学习没有压力，缺少动力。满足于看微资讯、学文件、会议精神和党支部、党小组组织的学习，放松个人的自学；平时自己学习存在实用主义倾向，往往是上级要求什么就学什么，与工作关系密切的多学，与工作关系不大的少学，学习的内容也不系统、不全面，对很多新事物、新知识学习的不透，掌握的不够好。在实际工作中，严格执行规章制度的意识还不够强，运用理论指导实践上意识不够，学习发生的效果不够，当大参谋、出大手笔、搞大服务的能力和水平还比较欠缺。</w:t>
      </w:r>
    </w:p>
    <w:p>
      <w:pPr>
        <w:ind w:left="0" w:right="0" w:firstLine="560"/>
        <w:spacing w:before="450" w:after="450" w:line="312" w:lineRule="auto"/>
      </w:pPr>
      <w:r>
        <w:rPr>
          <w:rFonts w:ascii="宋体" w:hAnsi="宋体" w:eastAsia="宋体" w:cs="宋体"/>
          <w:color w:val="000"/>
          <w:sz w:val="28"/>
          <w:szCs w:val="28"/>
        </w:rPr>
        <w:t xml:space="preserve">（二）业务知识不足，不能更好的指导实践</w:t>
      </w:r>
    </w:p>
    <w:p>
      <w:pPr>
        <w:ind w:left="0" w:right="0" w:firstLine="560"/>
        <w:spacing w:before="450" w:after="450" w:line="312" w:lineRule="auto"/>
      </w:pPr>
      <w:r>
        <w:rPr>
          <w:rFonts w:ascii="宋体" w:hAnsi="宋体" w:eastAsia="宋体" w:cs="宋体"/>
          <w:color w:val="000"/>
          <w:sz w:val="28"/>
          <w:szCs w:val="28"/>
        </w:rPr>
        <w:t xml:space="preserve">到采油队任技术副队长以来，虽然一直在努力学习业务知识，但因就职时间较短、工作业务繁忙，所掌握的理论知识和具备的业务水平，还未达到要求，深入基层一线调研学习不够，技术管理工作扎实性，细致性不足，缺乏争创一流的意识,主要表现在一是老井管理不够细致，老井精准计量欠缺，设备维护保养抓的不够细致，油井功图普测开展较为缓慢；二是注水方面，现场管理标准需进一步提高，注水配注合格率还有提高空间，水质化验和监测工作开展缓慢；三是技改挖潜方面，注水动态分析、井组分析不够完善，统层调层进度较慢，针对停井的找漏堵漏措施效果不够明显。</w:t>
      </w:r>
    </w:p>
    <w:p>
      <w:pPr>
        <w:ind w:left="0" w:right="0" w:firstLine="560"/>
        <w:spacing w:before="450" w:after="450" w:line="312" w:lineRule="auto"/>
      </w:pPr>
      <w:r>
        <w:rPr>
          <w:rFonts w:ascii="宋体" w:hAnsi="宋体" w:eastAsia="宋体" w:cs="宋体"/>
          <w:color w:val="000"/>
          <w:sz w:val="28"/>
          <w:szCs w:val="28"/>
        </w:rPr>
        <w:t xml:space="preserve">（三）创新意识还有待提高</w:t>
      </w:r>
    </w:p>
    <w:p>
      <w:pPr>
        <w:ind w:left="0" w:right="0" w:firstLine="560"/>
        <w:spacing w:before="450" w:after="450" w:line="312" w:lineRule="auto"/>
      </w:pPr>
      <w:r>
        <w:rPr>
          <w:rFonts w:ascii="宋体" w:hAnsi="宋体" w:eastAsia="宋体" w:cs="宋体"/>
          <w:color w:val="000"/>
          <w:sz w:val="28"/>
          <w:szCs w:val="28"/>
        </w:rPr>
        <w:t xml:space="preserve">参加工作以来就在研究所做油水井技术层面的工作，在工作中或多或少地积累了一些经验，也正因如此，在调任采油队技术副队长后，工作中逐渐表现出了因循守旧，凭经验做事的迹象，认为自己现在做工作就是驾轻就熟、轻车熟路，不需要再进行深入的思考、认真的研究，逐渐养成了墨守成规的习惯，只满足于维持现状，不求提升工作质量和水平。表现在一是管理方式方法欠妥，照搬研究所管理经验在采油队实践中欠妥；二是技改挖潜措施中想法单一，满足于现有方法和经验，没有考虑过新的措施方向和方法；三是注水项目区建设缺乏自身突出的亮点，创造性的工作开展较少。</w:t>
      </w:r>
    </w:p>
    <w:p>
      <w:pPr>
        <w:ind w:left="0" w:right="0" w:firstLine="560"/>
        <w:spacing w:before="450" w:after="450" w:line="312" w:lineRule="auto"/>
      </w:pPr>
      <w:r>
        <w:rPr>
          <w:rFonts w:ascii="宋体" w:hAnsi="宋体" w:eastAsia="宋体" w:cs="宋体"/>
          <w:color w:val="000"/>
          <w:sz w:val="28"/>
          <w:szCs w:val="28"/>
        </w:rPr>
        <w:t xml:space="preserve">（四）工作作风还不够扎实</w:t>
      </w:r>
    </w:p>
    <w:p>
      <w:pPr>
        <w:ind w:left="0" w:right="0" w:firstLine="560"/>
        <w:spacing w:before="450" w:after="450" w:line="312" w:lineRule="auto"/>
      </w:pPr>
      <w:r>
        <w:rPr>
          <w:rFonts w:ascii="宋体" w:hAnsi="宋体" w:eastAsia="宋体" w:cs="宋体"/>
          <w:color w:val="000"/>
          <w:sz w:val="28"/>
          <w:szCs w:val="28"/>
        </w:rPr>
        <w:t xml:space="preserve">本阶段共征集工作方面建议19条，作风方面建议16条，与不同身份同事谈话12人，从大家对我的建议中体会到一是我以前从事科室内工作多，深入基层一线，深入实际，有针对性进行调查研究工作较少；二是不能发挥带头作用，要求职工做到的，自己没有能够做到，具体表现在离到岗签到、交接班等；三是在一些工作开展中存在被动应付的心态，只求有过程、不求有效果，具体表现在水质化验工作的目的性不强等；四是对于工作中已经发现的存在问题，有时候不想提、不愿提，回避问题和责任，具体表现在一些组站长不作为等问题；五是有些工作安排上，总是通过电话进行沟通，不能到现场去了解、调查。</w:t>
      </w:r>
    </w:p>
    <w:p>
      <w:pPr>
        <w:ind w:left="0" w:right="0" w:firstLine="560"/>
        <w:spacing w:before="450" w:after="450" w:line="312" w:lineRule="auto"/>
      </w:pPr>
      <w:r>
        <w:rPr>
          <w:rFonts w:ascii="宋体" w:hAnsi="宋体" w:eastAsia="宋体" w:cs="宋体"/>
          <w:color w:val="000"/>
          <w:sz w:val="28"/>
          <w:szCs w:val="28"/>
        </w:rPr>
        <w:t xml:space="preserve">三、存在问题原因剖析</w:t>
      </w:r>
    </w:p>
    <w:p>
      <w:pPr>
        <w:ind w:left="0" w:right="0" w:firstLine="560"/>
        <w:spacing w:before="450" w:after="450" w:line="312" w:lineRule="auto"/>
      </w:pPr>
      <w:r>
        <w:rPr>
          <w:rFonts w:ascii="宋体" w:hAnsi="宋体" w:eastAsia="宋体" w:cs="宋体"/>
          <w:color w:val="000"/>
          <w:sz w:val="28"/>
          <w:szCs w:val="28"/>
        </w:rPr>
        <w:t xml:space="preserve">（一）理论学习的重要性认识不足</w:t>
      </w:r>
    </w:p>
    <w:p>
      <w:pPr>
        <w:ind w:left="0" w:right="0" w:firstLine="560"/>
        <w:spacing w:before="450" w:after="450" w:line="312" w:lineRule="auto"/>
      </w:pPr>
      <w:r>
        <w:rPr>
          <w:rFonts w:ascii="宋体" w:hAnsi="宋体" w:eastAsia="宋体" w:cs="宋体"/>
          <w:color w:val="000"/>
          <w:sz w:val="28"/>
          <w:szCs w:val="28"/>
        </w:rPr>
        <w:t xml:space="preserve">一是自己过去认为已经树立正确的马克思主义世界观、人生观、价值观，但实际上还是比较欠缺，思想改造不够，思想上或多或少地受到社会上不正之风的影响，私心杂念较重，学习态度不够虚心、讲面子，不能主动的向其他干部职工请教、学习；二是平时虽然知道自己的诸多不足，但加强党性修养锻炼不够，常找许多借口来回避问题，在学习理论上往往满足于看过了、学过了，知道了，不能运用理论很好地指导实践；三是自我要求不够严格，尤其是在要求广大党员完成的事项上，总用忙、没时间来推脱；</w:t>
      </w:r>
    </w:p>
    <w:p>
      <w:pPr>
        <w:ind w:left="0" w:right="0" w:firstLine="560"/>
        <w:spacing w:before="450" w:after="450" w:line="312" w:lineRule="auto"/>
      </w:pPr>
      <w:r>
        <w:rPr>
          <w:rFonts w:ascii="宋体" w:hAnsi="宋体" w:eastAsia="宋体" w:cs="宋体"/>
          <w:color w:val="000"/>
          <w:sz w:val="28"/>
          <w:szCs w:val="28"/>
        </w:rPr>
        <w:t xml:space="preserve">（二）加强业务知识学习和创新能力至关重要</w:t>
      </w:r>
    </w:p>
    <w:p>
      <w:pPr>
        <w:ind w:left="0" w:right="0" w:firstLine="560"/>
        <w:spacing w:before="450" w:after="450" w:line="312" w:lineRule="auto"/>
      </w:pPr>
      <w:r>
        <w:rPr>
          <w:rFonts w:ascii="宋体" w:hAnsi="宋体" w:eastAsia="宋体" w:cs="宋体"/>
          <w:color w:val="000"/>
          <w:sz w:val="28"/>
          <w:szCs w:val="28"/>
        </w:rPr>
        <w:t xml:space="preserve">我从大学毕业就在采油厂研究所工作，来到一线基层单位后一是长期以来工作于后勤单位，基层一线工作经验不足，造成业务开展较慢；二是自认为文化水平较高，没有养成继续学习的良好习惯，对工作任务重、工作质量高的新形势不能完全适应；三是受限于固有思想模式，没有办法创新思路；</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一是工作信心不足，由于参加工作年限较晚，资历阅历不够，在工作中出现一些矛盾后，就会产生“爱咋咋地、爱谁谁管”的思想，在工作中常常表现出不求有功，但求无过；二是存在圆滑思想，在采油队事情决策上，不敢主动带头表达自己的想法和意见，满足于上级交给的工作任务的完成，对本职工作缺乏精益求精研究，对于分管的工作，存在说的多了怕越位，管多了怕越权的心理，人为降低标准，只求过得去、不求过硬。</w:t>
      </w:r>
    </w:p>
    <w:p>
      <w:pPr>
        <w:ind w:left="0" w:right="0" w:firstLine="560"/>
        <w:spacing w:before="450" w:after="450" w:line="312" w:lineRule="auto"/>
      </w:pPr>
      <w:r>
        <w:rPr>
          <w:rFonts w:ascii="宋体" w:hAnsi="宋体" w:eastAsia="宋体" w:cs="宋体"/>
          <w:color w:val="000"/>
          <w:sz w:val="28"/>
          <w:szCs w:val="28"/>
        </w:rPr>
        <w:t xml:space="preserve">四、今后应努力方向和改进措施</w:t>
      </w:r>
    </w:p>
    <w:p>
      <w:pPr>
        <w:ind w:left="0" w:right="0" w:firstLine="560"/>
        <w:spacing w:before="450" w:after="450" w:line="312" w:lineRule="auto"/>
      </w:pPr>
      <w:r>
        <w:rPr>
          <w:rFonts w:ascii="宋体" w:hAnsi="宋体" w:eastAsia="宋体" w:cs="宋体"/>
          <w:color w:val="000"/>
          <w:sz w:val="28"/>
          <w:szCs w:val="28"/>
        </w:rPr>
        <w:t xml:space="preserve">（一）刻苦勤奋，强化学习意识</w:t>
      </w:r>
    </w:p>
    <w:p>
      <w:pPr>
        <w:ind w:left="0" w:right="0" w:firstLine="560"/>
        <w:spacing w:before="450" w:after="450" w:line="312" w:lineRule="auto"/>
      </w:pPr>
      <w:r>
        <w:rPr>
          <w:rFonts w:ascii="宋体" w:hAnsi="宋体" w:eastAsia="宋体" w:cs="宋体"/>
          <w:color w:val="000"/>
          <w:sz w:val="28"/>
          <w:szCs w:val="28"/>
        </w:rPr>
        <w:t xml:space="preserve">要制定学习计划，坚持学习党章、党规，不断增强学习理论的主动性、自觉性，强化系统性、条理性，不断提高自身的思想文化素质，在真学、真懂、真信、真用上下功夫，把理论学习与自己的思想实际结合起来，与分管工作中遇到的难点问题结合起来，真正做到学有所思、学有所悟、学有所用。在学好理论知识的同时，努力掌握业务范围内的各种新知识，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（二）勇于开拓，强化创新意识</w:t>
      </w:r>
    </w:p>
    <w:p>
      <w:pPr>
        <w:ind w:left="0" w:right="0" w:firstLine="560"/>
        <w:spacing w:before="450" w:after="450" w:line="312" w:lineRule="auto"/>
      </w:pPr>
      <w:r>
        <w:rPr>
          <w:rFonts w:ascii="宋体" w:hAnsi="宋体" w:eastAsia="宋体" w:cs="宋体"/>
          <w:color w:val="000"/>
          <w:sz w:val="28"/>
          <w:szCs w:val="28"/>
        </w:rPr>
        <w:t xml:space="preserve">在今后的工作中，一是要提高工作标准，更加严格要求自己，率先垂范，带好队伍，立足本职，努力工作；二是要刻苦钻研，提高业务能力，使自己能够更加准确地把握工作的发展方向，更好地找准工作定位，创新工作思路，自觉地超越过去、超越自我，开创工作新局面；三是要敢于想大事、抓正事、解难事，坚持立足于工作重点进行思考和谋划，当好参谋助手。</w:t>
      </w:r>
    </w:p>
    <w:p>
      <w:pPr>
        <w:ind w:left="0" w:right="0" w:firstLine="560"/>
        <w:spacing w:before="450" w:after="450" w:line="312" w:lineRule="auto"/>
      </w:pPr>
      <w:r>
        <w:rPr>
          <w:rFonts w:ascii="宋体" w:hAnsi="宋体" w:eastAsia="宋体" w:cs="宋体"/>
          <w:color w:val="000"/>
          <w:sz w:val="28"/>
          <w:szCs w:val="28"/>
        </w:rPr>
        <w:t xml:space="preserve">（三）努力奋进，强化宗旨观念</w:t>
      </w:r>
    </w:p>
    <w:p>
      <w:pPr>
        <w:ind w:left="0" w:right="0" w:firstLine="560"/>
        <w:spacing w:before="450" w:after="450" w:line="312" w:lineRule="auto"/>
      </w:pPr>
      <w:r>
        <w:rPr>
          <w:rFonts w:ascii="宋体" w:hAnsi="宋体" w:eastAsia="宋体" w:cs="宋体"/>
          <w:color w:val="000"/>
          <w:sz w:val="28"/>
          <w:szCs w:val="28"/>
        </w:rPr>
        <w:t xml:space="preserve">作为一名油水井技术管理者，一是要在完成本职工作后，自加压力，自我奋进，始终保持昂扬的精神状态完成好组织交给的工作；二是要坚持工作高标准，深入基层一线虚心向同事们学习，认真查找差距；三是养成良好的工作列清单习惯，每天早上把自己需要完成的工作列成清单，晚上对照清单查看工作完成情况；力争把“讲党性、强作风、勇担当”专题教育活动的成果切实转化为强大的精神动力，发挥主观能动性，敢于担当。</w:t>
      </w:r>
    </w:p>
    <w:p>
      <w:pPr>
        <w:ind w:left="0" w:right="0" w:firstLine="560"/>
        <w:spacing w:before="450" w:after="450" w:line="312" w:lineRule="auto"/>
      </w:pPr>
      <w:r>
        <w:rPr>
          <w:rFonts w:ascii="黑体" w:hAnsi="黑体" w:eastAsia="黑体" w:cs="黑体"/>
          <w:color w:val="000000"/>
          <w:sz w:val="36"/>
          <w:szCs w:val="36"/>
          <w:b w:val="1"/>
          <w:bCs w:val="1"/>
        </w:rPr>
        <w:t xml:space="preserve">第五篇：查摆问题</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积极性不够好，创新力有待加强。群众观点是我们党的基本政治观点，群众路线是我们党的根本工作路线。当前，我省正处于改革攻坚期、发展关键期、矛盾凸显期，群众工作面临许多新情况新问题，在个体私营经济监督管理工作的开展中，只有不断的更新自己的知识储备，加强协调新形势下群众工作的开展，敢于打破旧的思维和老套路，用创新的方法来解决问题，才能更好的促进个体私营经济监督管理工作质的飞跃提升。</w:t>
      </w:r>
    </w:p>
    <w:p>
      <w:pPr>
        <w:ind w:left="0" w:right="0" w:firstLine="560"/>
        <w:spacing w:before="450" w:after="450" w:line="312" w:lineRule="auto"/>
      </w:pPr>
      <w:r>
        <w:rPr>
          <w:rFonts w:ascii="宋体" w:hAnsi="宋体" w:eastAsia="宋体" w:cs="宋体"/>
          <w:color w:val="000"/>
          <w:sz w:val="28"/>
          <w:szCs w:val="28"/>
        </w:rPr>
        <w:t xml:space="preserve">（二）为人民服务的宗旨意识时有放松。始终坚持全心全意为人民服务的宗旨，具体落实到自己身上就很难保持高度的连贯性，在工作中应当牢固树立宗旨意识，切实增强群众观念和公仆意识，做到思想上尊重群众，感情上贴近群众，作风上深入群众，工作上服务群众。</w:t>
      </w:r>
    </w:p>
    <w:p>
      <w:pPr>
        <w:ind w:left="0" w:right="0" w:firstLine="560"/>
        <w:spacing w:before="450" w:after="450" w:line="312" w:lineRule="auto"/>
      </w:pPr>
      <w:r>
        <w:rPr>
          <w:rFonts w:ascii="宋体" w:hAnsi="宋体" w:eastAsia="宋体" w:cs="宋体"/>
          <w:color w:val="000"/>
          <w:sz w:val="28"/>
          <w:szCs w:val="28"/>
        </w:rPr>
        <w:t xml:space="preserve">（三）群众工作作风不够扎实。深入基层开展调研工作不到位，对工作开展中的督查力度进一步有待加强。深入群众中去不够，要带着身后的感情做好群众工作，对群众的诉求及时予以合理解决，一时解决的要说明情况，争取理解；对不合理诉求要耐心，说服教育，切实把问题和矛盾消除在萌芽状态，解决在基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不断加强理论知识学习，牢固树立科学发展意识，用发展和改革的办法解决前进中的问题。坚持“以人为本”，注重改善民生，做到发展为了人民、发展依靠人民、发展的成果由人民共享。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二）进一步牢固树立群众观点，站稳群众立场。坚持把群众工作理念贯穿**工作全过程，用群众工作统揽个体私营经济监督管理工作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三）转变工作作风，提高工作效率。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最大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2025-07-24T03:50:08+08:00</dcterms:created>
  <dcterms:modified xsi:type="dcterms:W3CDTF">2025-07-24T03:50:08+08:00</dcterms:modified>
</cp:coreProperties>
</file>

<file path=docProps/custom.xml><?xml version="1.0" encoding="utf-8"?>
<Properties xmlns="http://schemas.openxmlformats.org/officeDocument/2006/custom-properties" xmlns:vt="http://schemas.openxmlformats.org/officeDocument/2006/docPropsVTypes"/>
</file>