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第二批不忘初心、牢记使命主题教育的实施方案[范文大全]</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的实施方案第二批不忘初心、牢记使命主题教育的实施方案各科室：根据区委主题教育领导小组关于开展第二批“不忘初心、牢记使命”主题教育的统一安排，为深入贯彻落实习近平新时代中国特色社会主义思想和党的十九大...</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区委主题教育领导小组关于开展第二批“不忘初心、牢记使命”主题教育的统一安排，为深入贯彻落实习近平新时代中国特色社会主义思想和党的十九大精神，认真学习贯彻总书记在“不忘初心、牢记使命”主题教育工作会议上的重要讲话精神，扎实开展好主题教育工作，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这次主题教育，要推动广大党员干部深入学习贯彻习近平新时代中国特色社会主义思想;要教育引导广大党员干部牢记党的宗旨，坚持以人民为中心，把群众观点和群众路线深深根植于思想中、具体落实到行动上;要按照中省市及区委决策部署，统一思想、坚定信心，扎实做好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开展“不忘初心、牢记使命”主题教育,根本任务是深入学习贯彻习近平新时代中国特色社会主义思想,锤炼忠诚干净担当的政治品格。教育引导党员干部牢记党的宗旨, 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这次主题教育要贯彻“守初心、担使命、找差距、抓落实”的总要求,达到以下目标。</w:t>
      </w:r>
    </w:p>
    <w:p>
      <w:pPr>
        <w:ind w:left="0" w:right="0" w:firstLine="560"/>
        <w:spacing w:before="450" w:after="450" w:line="312" w:lineRule="auto"/>
      </w:pPr>
      <w:r>
        <w:rPr>
          <w:rFonts w:ascii="宋体" w:hAnsi="宋体" w:eastAsia="宋体" w:cs="宋体"/>
          <w:color w:val="000"/>
          <w:sz w:val="28"/>
          <w:szCs w:val="28"/>
        </w:rPr>
        <w:t xml:space="preserve">1.理论学习有收获。不断加深对习近平新时代中国特色社会主义思想重大意义、科学体系、丰富内涵的理解，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3.干事创业敢担当。以钉钉子精神贯彻落实党的十九大精神和区委、区政府决策部署，努力创造经得起实践、人民、历史检验的实绩。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4.为民服务解难题。坚守人民立场，把人民对美好生活的向往作为奋斗目标，自觉同人民想在一起、干在一起，着力解决群众的操心事、烦心事、揪心事，不断增强人民群众获得感、幸福感、安全感。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警钟长鸣，知敬畏、存戒惧、守底线，公私分明，“亲”“清”分开，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三、时间和范围</w:t>
      </w:r>
    </w:p>
    <w:p>
      <w:pPr>
        <w:ind w:left="0" w:right="0" w:firstLine="560"/>
        <w:spacing w:before="450" w:after="450" w:line="312" w:lineRule="auto"/>
      </w:pPr>
      <w:r>
        <w:rPr>
          <w:rFonts w:ascii="宋体" w:hAnsi="宋体" w:eastAsia="宋体" w:cs="宋体"/>
          <w:color w:val="000"/>
          <w:sz w:val="28"/>
          <w:szCs w:val="28"/>
        </w:rPr>
        <w:t xml:space="preserve">按照区委统一安排，我办主题教育自2024年9月开始，11月底基本结束。办公室全体党员干部参加。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(一)深入学习教育</w:t>
      </w:r>
    </w:p>
    <w:p>
      <w:pPr>
        <w:ind w:left="0" w:right="0" w:firstLine="560"/>
        <w:spacing w:before="450" w:after="450" w:line="312" w:lineRule="auto"/>
      </w:pPr>
      <w:r>
        <w:rPr>
          <w:rFonts w:ascii="宋体" w:hAnsi="宋体" w:eastAsia="宋体" w:cs="宋体"/>
          <w:color w:val="000"/>
          <w:sz w:val="28"/>
          <w:szCs w:val="28"/>
        </w:rPr>
        <w:t xml:space="preserve">将理论学习贯彻始终，认认真真学原著、悟原理，推动学习贯彻习近平新时代中国特色社会主义思想往深里走、往心里走、往实里走，把学习成效体现到增强党性、提高能力、改进作风、推动工作上来。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学习党的十九大报告和党章，通读《习近平关于“不忘初心、牢记使命”重要论述选编》，认真学习党章、《习近平新时代中国特色社会主义思想学习纲要》，深入学习总书记在“不忘初心、牢记使命”主题教育工作会议、中央政治局第十五次集体学习、中央和国家机关党的建设工作会议和在内蒙古考察并指导开展“不忘初心、牢记使命”主题教育时的重要讲话，及时跟进学习总书记最新重要讲话文章，持续深入学习总书记来陕视察重要讲话和对西安工作重要指示批示精神，抓好党史和新中国史的学习。一是成立区政府办公室领导班子主题教育读书班，每周确定半天时间，以自学为主，原原本本学习党的十九大报告和党章，学习《习近平关于“不忘初心、牢记使命”重要论述选编》等规定内容;二是推行讲党课活动，引导广大党员干部加强党性锻炼，坚定理想信念，增强宗旨意识和群众观点。</w:t>
      </w:r>
    </w:p>
    <w:p>
      <w:pPr>
        <w:ind w:left="0" w:right="0" w:firstLine="560"/>
        <w:spacing w:before="450" w:after="450" w:line="312" w:lineRule="auto"/>
      </w:pPr>
      <w:r>
        <w:rPr>
          <w:rFonts w:ascii="宋体" w:hAnsi="宋体" w:eastAsia="宋体" w:cs="宋体"/>
          <w:color w:val="000"/>
          <w:sz w:val="28"/>
          <w:szCs w:val="28"/>
        </w:rPr>
        <w:t xml:space="preserve">2.集中学习研讨。集中安排一周时间，采取集体学习、举办读书班等形式，列出专题，交流研讨。开展革命传统教育。依托我区“红色”会客厅、东索村革命烈士纪念馆、辛垦小学、甘西革命英烈纪念馆、“铁人”纪念馆等资源优势，组织党员干部接受革命历史传统教育。积极开展形势政策教育、先进典型教育。学习运用总书记给国测一大队老队员老党员的回信、西安交通大学“西迁精神”、张富清、黄文秀同志先进事迹、攻坚克难的典型案例。认真开展警示教育。以赵正永、魏民洲、冯新柱、钱引安等严重违纪违法案件的反面典型为鉴，以秦岭北麓西安境内违建别墅专项整治中查处的焦维发、和红星、田党生、张永潮等违纪违法以及发生在我区违反中央八项规定案件为“活教材”，认清危害、汲取教训、警钟长鸣。</w:t>
      </w:r>
    </w:p>
    <w:p>
      <w:pPr>
        <w:ind w:left="0" w:right="0" w:firstLine="560"/>
        <w:spacing w:before="450" w:after="450" w:line="312" w:lineRule="auto"/>
      </w:pPr>
      <w:r>
        <w:rPr>
          <w:rFonts w:ascii="宋体" w:hAnsi="宋体" w:eastAsia="宋体" w:cs="宋体"/>
          <w:color w:val="000"/>
          <w:sz w:val="28"/>
          <w:szCs w:val="28"/>
        </w:rPr>
        <w:t xml:space="preserve">3.抓实载体活动。开展主题党日活动，重温入党誓词、开展研讨交流、参加为民服务活动等方式教育党员不忘入党初心、明确党员使命，增强党性修养。</w:t>
      </w:r>
    </w:p>
    <w:p>
      <w:pPr>
        <w:ind w:left="0" w:right="0" w:firstLine="560"/>
        <w:spacing w:before="450" w:after="450" w:line="312" w:lineRule="auto"/>
      </w:pPr>
      <w:r>
        <w:rPr>
          <w:rFonts w:ascii="宋体" w:hAnsi="宋体" w:eastAsia="宋体" w:cs="宋体"/>
          <w:color w:val="000"/>
          <w:sz w:val="28"/>
          <w:szCs w:val="28"/>
        </w:rPr>
        <w:t xml:space="preserve">(二)务实调查研究</w:t>
      </w:r>
    </w:p>
    <w:p>
      <w:pPr>
        <w:ind w:left="0" w:right="0" w:firstLine="560"/>
        <w:spacing w:before="450" w:after="450" w:line="312" w:lineRule="auto"/>
      </w:pPr>
      <w:r>
        <w:rPr>
          <w:rFonts w:ascii="宋体" w:hAnsi="宋体" w:eastAsia="宋体" w:cs="宋体"/>
          <w:color w:val="000"/>
          <w:sz w:val="28"/>
          <w:szCs w:val="28"/>
        </w:rPr>
        <w:t xml:space="preserve">一是深入开展调研。领导班子成员要围绕贯彻落实党中央决策部署和总书记重要指示批示精神，围绕解决本单位存在的突出问题和群众反映强烈的热点难点问题，明确调研主题，扎实开展调研，研究提出解决问题、改进工作的办法措施;二是确保调研实效。调查研究要接地气，一竿子插到底，切实掌握第一手材料。调研结束后，梳理调研情况，交流调研成果，把调研成果转化为解决问题的具体行动;三是讲好专题党课。在学习调研基础上讲专题党课。突出针对性，讲学习体会收获，讲运用习近平新时代中国特色社会主义思想指导实践、推动工作存在的差距和改进工作的思路措施。党支部书记要讲1次专题党课，或者向所在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一是广泛听取意见。结合调查研究，采取个别谈话、召开座谈会、发放征求意见表等方式，充分听取党员群众对领导班子，对改进作风、改进工作的意见建议;二是切实查准问题。党员干部要通过自己找、集体议、上级点等方式查摆差距不足，制定问题清单，结合学习调研、听取意见和整改落实情况，及时补充调整问题清单内容;三是认真检视反思。认真检视反思，认真剖析，把原因找准、把根源找深，并明确努力方向和改进措施。召开检视问题剖析专题会议，集体讨论研究，共同查找问题，深刻剖析原因。</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一是开展专项整治。重点整治贯彻落实习近平新时代中国特色社会主义思想和党中央决策部署、省市委精神及区委要求、“庸懒散慢虚”工作作风等方面存在的突出问题;二是确保整改效果。整改落实要动真碰硬，能改的立即改，一时解决不了的盯住不放，久久为功、一抓到底，做到件件有整改、事事有回音;三是开好专题民主生活会。主题教育结束前,领导班子要召开专题民主生活会,按照要求深刻剖析，严肃开展批评与自我批评，以钉钉子精神抓好整改落实。</w:t>
      </w:r>
    </w:p>
    <w:p>
      <w:pPr>
        <w:ind w:left="0" w:right="0" w:firstLine="560"/>
        <w:spacing w:before="450" w:after="450" w:line="312" w:lineRule="auto"/>
      </w:pPr>
      <w:r>
        <w:rPr>
          <w:rFonts w:ascii="宋体" w:hAnsi="宋体" w:eastAsia="宋体" w:cs="宋体"/>
          <w:color w:val="000"/>
          <w:sz w:val="28"/>
          <w:szCs w:val="28"/>
        </w:rPr>
        <w:t xml:space="preserve">(五)做实党支部学习教育和检视整改</w:t>
      </w:r>
    </w:p>
    <w:p>
      <w:pPr>
        <w:ind w:left="0" w:right="0" w:firstLine="560"/>
        <w:spacing w:before="450" w:after="450" w:line="312" w:lineRule="auto"/>
      </w:pPr>
      <w:r>
        <w:rPr>
          <w:rFonts w:ascii="宋体" w:hAnsi="宋体" w:eastAsia="宋体" w:cs="宋体"/>
          <w:color w:val="000"/>
          <w:sz w:val="28"/>
          <w:szCs w:val="28"/>
        </w:rPr>
        <w:t xml:space="preserve">一是抓好学习教育。以个人自学为主，原原本本通读《习近平关于“不忘初心、牢记使命”论述摘编》等，组织学习习近平新时代中国特色社会主义思想和党中央关于开展“不忘初心、牢记使命”主题教育的部署要求。召开党员大会、支委会、党小组会，交流学习体会;二是认真检视整改。结合专项整治，一项一项整改到位。并整治党支部存在的软弱涣散问题，为开展主题教育打牢组织基础;三是创新方式方法。加强运用“学习强国”“西安组工”、微信公众号等平台载体，增强主题教育的吸引力和感染力。对年老体弱、行动不便党员，可采取送学上门等方式组织学习。利用本地红色资源，开展革命传统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区政府办公室成立“不忘初心、牢记使命”主题教育领导小组，区政府办公室主任xx为组长、办公室副主任xx、xx、xx、区政府督查室主任xx为副组长、各科室科长为成员,领导小组办公室设在行政科,负责日常工作。</w:t>
      </w:r>
    </w:p>
    <w:p>
      <w:pPr>
        <w:ind w:left="0" w:right="0" w:firstLine="560"/>
        <w:spacing w:before="450" w:after="450" w:line="312" w:lineRule="auto"/>
      </w:pPr>
      <w:r>
        <w:rPr>
          <w:rFonts w:ascii="宋体" w:hAnsi="宋体" w:eastAsia="宋体" w:cs="宋体"/>
          <w:color w:val="000"/>
          <w:sz w:val="28"/>
          <w:szCs w:val="28"/>
        </w:rPr>
        <w:t xml:space="preserve">(一)夯实领导责任。主要领导同志要扛起第一责任人职责，亲力亲为推动落实。领导干部要率先垂范，从严从实抓好自身教育。对开展主题教育消极对待、敷衍应付的严肃批评、及时纠正，对走形变样、问题严重的从严追责问责。</w:t>
      </w:r>
    </w:p>
    <w:p>
      <w:pPr>
        <w:ind w:left="0" w:right="0" w:firstLine="560"/>
        <w:spacing w:before="450" w:after="450" w:line="312" w:lineRule="auto"/>
      </w:pPr>
      <w:r>
        <w:rPr>
          <w:rFonts w:ascii="宋体" w:hAnsi="宋体" w:eastAsia="宋体" w:cs="宋体"/>
          <w:color w:val="000"/>
          <w:sz w:val="28"/>
          <w:szCs w:val="28"/>
        </w:rPr>
        <w:t xml:space="preserve">(二)坚持统筹兼顾。把主题教育同开展总书记对西安重要指示批示贯彻落实情况“回头看”、推进“两学一做”学习教育、“讲政治、敢担当、改作风”专题教育常态化长效化结合起来，与中心工作和重大任务结合起来，统筹协调推进，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(三)力戒形式主义。不对写读书笔记、心得体会提出硬性要求;不台账记录、工作笔记等作为主题教育各项工作是否落实的标准。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2024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是用习近平新时代中国特色社会主义思想武装全党、推进新时代党的建设、保持党同人民群众血肉联系、实现党的十九大确定的目标任务的迫切需要。按照中央、省、市委的统一部署，经市党组研究决定，在市机关及直属事业单位全体党员中开展“不忘初心、牢记使命”主题教育，遵照中央和省委、市委关于开展“不忘初心、牢记使命”主题教育部署和要求，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总书记关于和工作的重要论述、总书记对X、工作的重要讲话、重要指示批示精神，紧紧围绕主题教育根本任务和守初心、担使命，找差距、抓落实总要求，传承弘扬“四下基层”“四在一线”“马上就办、真抓实干”“滴水穿石”“六种精神”等优良传统和作风，深化落实中央决策部署、省委“五抓五看、“八个坚定不移”具体要求和市委战略安排，锤炼忠诚干净担当的政治品格，推动党员干部理论学习有收获、思想政治受洗礼、干事创业敢担当、为民服务解难题、清正廉洁作率，焕发干事创业的精气神，以一刻也等不得、一刻也慢不得、一刻也耽误不得的紧迫感责任感，为开创新时代我市事业和工作新局面而努力奋斗。</w:t>
      </w:r>
    </w:p>
    <w:p>
      <w:pPr>
        <w:ind w:left="0" w:right="0" w:firstLine="560"/>
        <w:spacing w:before="450" w:after="450" w:line="312" w:lineRule="auto"/>
      </w:pPr>
      <w:r>
        <w:rPr>
          <w:rFonts w:ascii="宋体" w:hAnsi="宋体" w:eastAsia="宋体" w:cs="宋体"/>
          <w:color w:val="000"/>
          <w:sz w:val="28"/>
          <w:szCs w:val="28"/>
        </w:rPr>
        <w:t xml:space="preserve">根据市委要求，作为第一批主题教育的单位，本次主题教育对象是及直属事业单位全体党员，重点是领导班子和处级及以上干部。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守初心、担使命，找差距、抓落实”的总要求，根本任务是深入学习贯彻习近平新时代中国特色社会主义思想，锤炼忠诚干净担当的政治品格，团结带领全市职工为实现伟大梦想共同奋斗。要将力戒形式主义、官僚主义作为主题教育重要内容，教育引导党员干部牢记党的宗旨，坚持实事求是思想路线，树立正确政绩观，真抓实干，转变作风。通过学习，使全体党员:一是在理论学习有收获。在原有学习基础上取得新进步、达到新高度，进一步提高运用党的创新理论指导实践、推动工作的能力。二是在思想政治受洗礼。通过学习，增强“四个意识”，坚定“四个自信”，做到“两个维护”，自觉在思想上政治上行动上同以习近平同志为核心的党中央保持高度一致。三是在干事创业上敢担当。勇于直面矛盾,增强斗争精神,以钉钉子精神贯彻落实党的十九大精神和中央、省委、市委决策部署,努力创造经得起实践、人民、历史检验的实绩。四是为民服务解难题。自觉同人民想在一起、干在一起，着力解决职工群众的操心事、烦心事、揪心事，不断增强职工群众获得感、幸福感、安全感。五是清正廉洁作表率。严守党章党规，保持为民务实清廉的政治本色，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为确保本次主题教育取得扎实成效，成立“不忘初心、牢记使命”主题教育领导小组，下设办公室，负责日常工作。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(一)X“不忘初心、牢记使命”主题教育领导小组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在党组和市委“不忘初心、牢记使命”主题教育领导小组领导、指导下开展工作。负责贯彻落实中央、省、市关于“不忘初心、牢记使命”主题教育的指示精神，研究有关重要事项，提出指导性意见;根据上级精神和党组要求，对“不忘初心、牢记使命”主题教育进行组织和指导;了解掌握“不忘初心、牢记使命”主题教育进展情况，发现和解决遇到的问题，总结推广活动经验;向市委“不忘初心、牢记使命”主题教育领导小组及办公室和市委第巡回指导组汇报工作进展情况。</w:t>
      </w:r>
    </w:p>
    <w:p>
      <w:pPr>
        <w:ind w:left="0" w:right="0" w:firstLine="560"/>
        <w:spacing w:before="450" w:after="450" w:line="312" w:lineRule="auto"/>
      </w:pPr>
      <w:r>
        <w:rPr>
          <w:rFonts w:ascii="宋体" w:hAnsi="宋体" w:eastAsia="宋体" w:cs="宋体"/>
          <w:color w:val="000"/>
          <w:sz w:val="28"/>
          <w:szCs w:val="28"/>
        </w:rPr>
        <w:t xml:space="preserve">(二)领导小组下设办公室</w:t>
      </w:r>
    </w:p>
    <w:p>
      <w:pPr>
        <w:ind w:left="0" w:right="0" w:firstLine="560"/>
        <w:spacing w:before="450" w:after="450" w:line="312" w:lineRule="auto"/>
      </w:pPr>
      <w:r>
        <w:rPr>
          <w:rFonts w:ascii="宋体" w:hAnsi="宋体" w:eastAsia="宋体" w:cs="宋体"/>
          <w:color w:val="000"/>
          <w:sz w:val="28"/>
          <w:szCs w:val="28"/>
        </w:rPr>
        <w:t xml:space="preserve">主任:XXXX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办公室是“不忘初心、牢记使命”主题教育领导小组的日常办事机构，认真贯彻落实领导小组的工作部署，负责“不忘初心、牢记使命”主题教育的具体实施、工作协调、督促检查、典型宣传、情况汇报和日常工作。</w:t>
      </w:r>
    </w:p>
    <w:p>
      <w:pPr>
        <w:ind w:left="0" w:right="0" w:firstLine="560"/>
        <w:spacing w:before="450" w:after="450" w:line="312" w:lineRule="auto"/>
      </w:pPr>
      <w:r>
        <w:rPr>
          <w:rFonts w:ascii="宋体" w:hAnsi="宋体" w:eastAsia="宋体" w:cs="宋体"/>
          <w:color w:val="000"/>
          <w:sz w:val="28"/>
          <w:szCs w:val="28"/>
        </w:rPr>
        <w:t xml:space="preserve">四、时间安排2024年月至月</w:t>
      </w:r>
    </w:p>
    <w:p>
      <w:pPr>
        <w:ind w:left="0" w:right="0" w:firstLine="560"/>
        <w:spacing w:before="450" w:after="450" w:line="312" w:lineRule="auto"/>
      </w:pPr>
      <w:r>
        <w:rPr>
          <w:rFonts w:ascii="宋体" w:hAnsi="宋体" w:eastAsia="宋体" w:cs="宋体"/>
          <w:color w:val="000"/>
          <w:sz w:val="28"/>
          <w:szCs w:val="28"/>
        </w:rPr>
        <w:t xml:space="preserve">五、重点措施</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主题教育不划阶段、不分环节，要把学习教育、调查研究、检视问题、整改落实贯穿全过程。重点做好以下工作。</w:t>
      </w:r>
    </w:p>
    <w:p>
      <w:pPr>
        <w:ind w:left="0" w:right="0" w:firstLine="560"/>
        <w:spacing w:before="450" w:after="450" w:line="312" w:lineRule="auto"/>
      </w:pPr>
      <w:r>
        <w:rPr>
          <w:rFonts w:ascii="宋体" w:hAnsi="宋体" w:eastAsia="宋体" w:cs="宋体"/>
          <w:color w:val="000"/>
          <w:sz w:val="28"/>
          <w:szCs w:val="28"/>
        </w:rPr>
        <w:t xml:space="preserve">(一)强化学习教育</w:t>
      </w:r>
    </w:p>
    <w:p>
      <w:pPr>
        <w:ind w:left="0" w:right="0" w:firstLine="560"/>
        <w:spacing w:before="450" w:after="450" w:line="312" w:lineRule="auto"/>
      </w:pPr>
      <w:r>
        <w:rPr>
          <w:rFonts w:ascii="宋体" w:hAnsi="宋体" w:eastAsia="宋体" w:cs="宋体"/>
          <w:color w:val="000"/>
          <w:sz w:val="28"/>
          <w:szCs w:val="28"/>
        </w:rPr>
        <w:t xml:space="preserve">进一步兴起习近平新时代中国特色社会主义思想“大学习”热潮，把深入学习贯彻习近平新时代中国特色社会主义思想与深入学习贯彻总书记对、工作的重要讲话、重要指示批示精神结合起来，与贯彻落实总书记关于和工作的重要论述的重要举措结合起来，带着感情学、全面系统学、深入思考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全体党员，特别是处级及以上党员干部要以自学为主，认真研读党的十九大报告和党章，《习近平关于“不忘初心、牢记使命”重要论述选编》、《习近平新时代中国特色社会主义思想学习纲要》以及《摆脱贫困》、《习近平同志对、工作的重要指示批示精神选编》、《身边榜样微故事集》等书籍;跟进学习总书记最新重要讲话文章，学习总书记关于和工作的重要论述，读原著、学原文、悟原理，理解其核心要义和实践要求，自觉对表对标、及时校准偏差。学习教育重在学深悟透、融会贯通，市“不忘初心、牢记使命”办公室要及时发现和收集典型学习事例，推广可复制的好经验、好做法。</w:t>
      </w:r>
    </w:p>
    <w:p>
      <w:pPr>
        <w:ind w:left="0" w:right="0" w:firstLine="560"/>
        <w:spacing w:before="450" w:after="450" w:line="312" w:lineRule="auto"/>
      </w:pPr>
      <w:r>
        <w:rPr>
          <w:rFonts w:ascii="宋体" w:hAnsi="宋体" w:eastAsia="宋体" w:cs="宋体"/>
          <w:color w:val="000"/>
          <w:sz w:val="28"/>
          <w:szCs w:val="28"/>
        </w:rPr>
        <w:t xml:space="preserve">2.集中学习研讨。坚持以下率下，抓好示范动，确保主题教育取得实实在在的成效。领导班子在7月底前，集中安排一周时间，组织机关处级及以上干部在杏林全总劳模中心先行学习，主要是以专题辅导、读书班等方式，围绕深入学习贯彻习近平新时代中国特色社会主义思想，学习总书记关于和工作的重要论述，特别是总书记在参加十三届全国人大二次会议代表团审议时的重要讲话精神，聚焦省委届次全会提出的“X”和推进全面从严治党要求，确定个专题，结合各自实际，深入开展交流研讨，确保取得成效。</w:t>
      </w:r>
    </w:p>
    <w:p>
      <w:pPr>
        <w:ind w:left="0" w:right="0" w:firstLine="560"/>
        <w:spacing w:before="450" w:after="450" w:line="312" w:lineRule="auto"/>
      </w:pPr>
      <w:r>
        <w:rPr>
          <w:rFonts w:ascii="宋体" w:hAnsi="宋体" w:eastAsia="宋体" w:cs="宋体"/>
          <w:color w:val="000"/>
          <w:sz w:val="28"/>
          <w:szCs w:val="28"/>
        </w:rPr>
        <w:t xml:space="preserve">3.开展党日活动。“十一”前后，一是机关及直属事业单位各级党组织开展重温入党誓词、唱红歌、表彰和、走访慰问生活困难党员等“十一”系列活动。二是直属各党支部开展“不忘初心、牢记使命”主题党日活动。领导干部以普通党员身份参加，围绕“悟初心、守初心、践初心”展开讨论，进一步搞清楚、弄明白“当初入党为什么、现在在党做什么、今后为党留什么”，牢记为民宗旨，强化使命担当。三是充分用好旧址这个“X红色教育基地”，组织各级党员干部职工，开启“寻根”之旅，通过聆听讲解，重温历史，让大家对先驱的伟大壮举由敬仰、敬佩而敬畏，鞭策我们深刻学习领会、贯彻落实习近平新时代中国特色社会主义思想。坚定道路自信，牢记责任使命，把这种精神带到工作岗位上，走在最前列，旗帜鲜明地讲政治，组织团结全市职工群众听党话、跟党走。四是机关党委8月初组织机关全体党员前往东山县，参观谷文昌教育基地，学习谷文昌胸怀理想、心系人民，为了改变东山贫穷落后的面貌，他呕心沥血不畏困难、奋斗一生的先进事迹，进一步激励着广大党员干部团结带领人民群众奋发有为、顽强拼搏、干事创业。</w:t>
      </w:r>
    </w:p>
    <w:p>
      <w:pPr>
        <w:ind w:left="0" w:right="0" w:firstLine="560"/>
        <w:spacing w:before="450" w:after="450" w:line="312" w:lineRule="auto"/>
      </w:pPr>
      <w:r>
        <w:rPr>
          <w:rFonts w:ascii="宋体" w:hAnsi="宋体" w:eastAsia="宋体" w:cs="宋体"/>
          <w:color w:val="000"/>
          <w:sz w:val="28"/>
          <w:szCs w:val="28"/>
        </w:rPr>
        <w:t xml:space="preserve">4.拓展学习载体。各党支部要依托“学习强国”、“党建e家”等平台和“榜样的声音”，开展革命传统教育、形势政策教育、先进典型教育和警示教育，学习在招商引资、征地拆迁、城乡治理、项目建设、实施乡村振兴战略等工作中涌现的攻坚克难典型案例，增强针对性、实效性和感染力。</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全体党员，特别是领导干部要围绕中央和省委、市委中心工作，紧密结合我市工作实际，把主题教育同保持和增强组织政治性先进性群众性结合起来，同推进各项工作创新发展结合起来，对标国内最优、世界一流，坚持问题导向，全面推行“一线工作法”，着眼解决基层职工实际问题，掌握实情，搞清楚问题是什么、症结在哪里，拿出实招、硬招，推动中央决策部署和省委、市委工作要求在基层落地。</w:t>
      </w:r>
    </w:p>
    <w:p>
      <w:pPr>
        <w:ind w:left="0" w:right="0" w:firstLine="560"/>
        <w:spacing w:before="450" w:after="450" w:line="312" w:lineRule="auto"/>
      </w:pPr>
      <w:r>
        <w:rPr>
          <w:rFonts w:ascii="宋体" w:hAnsi="宋体" w:eastAsia="宋体" w:cs="宋体"/>
          <w:color w:val="000"/>
          <w:sz w:val="28"/>
          <w:szCs w:val="28"/>
        </w:rPr>
        <w:t xml:space="preserve">1.带着问题入手。重点围绕贯彻总书记重要指示批示精神，贯彻落实中央和省委、市委决策部署，围绕解决本单位在主体责任检查中存在的突出问题和职工群众反映强烈的热点难点问题，围绕解决党的建设面临的紧迫问题，围绕坚决打好三大攻坚战、应对和化解各种风险挑战等重大问题，围绕经济发展、招商引资、项目建设、民生保障等工作中存在的瓶颈问题，按照“四在一线”重要方法要求，深入基层一线调研，摸清情况，找准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继续推动单位党组织到社区和在职党员到小区“双报到”制度化、常态化。机关党员领导干部带头，在职党员到居住小区党支部报到(小区未建立党支部的到社区报到)，自觉参加所在小区党支部组织生活，主动为小区群众宣讲新思想，开展清洁家园、文明创建、垃圾分类、安全检查等志愿服务，按能力和专业积极担任小区党支部书记、业委会成员、小区医生、小区律师、小区警察等，破解物业纠纷、邻里矛盾、卫生脏乱等小区治理难题，把为民服务落到实处，不断增强人民群众获得感、幸福感、安全感。“双报到”情况列为民主生活会报告内容。</w:t>
      </w:r>
    </w:p>
    <w:p>
      <w:pPr>
        <w:ind w:left="0" w:right="0" w:firstLine="560"/>
        <w:spacing w:before="450" w:after="450" w:line="312" w:lineRule="auto"/>
      </w:pPr>
      <w:r>
        <w:rPr>
          <w:rFonts w:ascii="宋体" w:hAnsi="宋体" w:eastAsia="宋体" w:cs="宋体"/>
          <w:color w:val="000"/>
          <w:sz w:val="28"/>
          <w:szCs w:val="28"/>
        </w:rPr>
        <w:t xml:space="preserve">2.注重调研作风。深入基层和职工中开展调查研究，不增加基层负担，轻车简从，切实掌握第一手材料。坚持用职工群众喜闻乐见的方式，交流交心，深入宣讲党的方针政策。要注重实效。把调研的过程成为加深对党的创新理论领悟的过程，成为密切基层的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3.推动成果转化。调研结束后，要梳理调研情况，交流调研成果，把调研成果转化为解决问题的具体行动。在学习调研基础上，领导班子成员讲次专题党课。党组书记带头在机关全体党员大会上讲专题党课，其他领导班子成员到所在支部讲党课。党课要运用习近平新时代中国特色社会主义思想指导实践，讲学习体会收获，突出针对性，进一步推进各项工作创新发展结合起来，推动学习贯彻习近平新时代中国特色社会主义思想、总书记关于和工作的重要论述往心里走、往深里走、往实里走，把党员干部焕发出来的热情转化为干事创业、推进工作的实际成果，为坚持高质量发展落实赶超、加快建设高素质高颜值现代化国际化城市而努力奋斗。</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坚持边学习、边调研、边找问题，对照习近平新时代中国特色社会主义思想和党中央、省委和市委决策部署要求，对照党章党规,对照初心使命，查摆自身不足、工作短板，深刻检视剖析。</w:t>
      </w:r>
    </w:p>
    <w:p>
      <w:pPr>
        <w:ind w:left="0" w:right="0" w:firstLine="560"/>
        <w:spacing w:before="450" w:after="450" w:line="312" w:lineRule="auto"/>
      </w:pPr>
      <w:r>
        <w:rPr>
          <w:rFonts w:ascii="宋体" w:hAnsi="宋体" w:eastAsia="宋体" w:cs="宋体"/>
          <w:color w:val="000"/>
          <w:sz w:val="28"/>
          <w:szCs w:val="28"/>
        </w:rPr>
        <w:t xml:space="preserve">1.征求意见广泛。聚焦职工群众对工作的满意度，市向各区、各产业和基层发放征求意见函(意见表)，分别召开老同志、老党员等座谈会和新媒体留言、设立意见箱，开展职工建议征集活动等，广开言路、广纳民意。各级领导要结合调查研究，采取个别访谈、召开座谈会等形式，充分听取一线职工、基层对市领导班子、领导干部存在突出问题的反映,对改进作风、改进工作的意见和建议。</w:t>
      </w:r>
    </w:p>
    <w:p>
      <w:pPr>
        <w:ind w:left="0" w:right="0" w:firstLine="560"/>
        <w:spacing w:before="450" w:after="450" w:line="312" w:lineRule="auto"/>
      </w:pPr>
      <w:r>
        <w:rPr>
          <w:rFonts w:ascii="宋体" w:hAnsi="宋体" w:eastAsia="宋体" w:cs="宋体"/>
          <w:color w:val="000"/>
          <w:sz w:val="28"/>
          <w:szCs w:val="28"/>
        </w:rPr>
        <w:t xml:space="preserve">2.谈心谈话深入。专题民主生活会前，要深入开展谈心谈话活动。党委(党组)主要负责同志与班子成员逐一谈心，班子成员之间要互相谈心，沟通思想、交换看法。领导班子成员与分管部门负责同志、每位领导干部与所在党支部党员，要谈心交心，主动听取意见建议，从中找出自身存在的问题和不足。</w:t>
      </w:r>
    </w:p>
    <w:p>
      <w:pPr>
        <w:ind w:left="0" w:right="0" w:firstLine="560"/>
        <w:spacing w:before="450" w:after="450" w:line="312" w:lineRule="auto"/>
      </w:pPr>
      <w:r>
        <w:rPr>
          <w:rFonts w:ascii="宋体" w:hAnsi="宋体" w:eastAsia="宋体" w:cs="宋体"/>
          <w:color w:val="000"/>
          <w:sz w:val="28"/>
          <w:szCs w:val="28"/>
        </w:rPr>
        <w:t xml:space="preserve">3.检视反思认真。联系思想工作实际，党员领导干部要实事求是检视差距,深刻剖析问题根源，明确努力方向。领导班子要聚焦党的政治建设、思想建设、作风建设存在的突出问题进行检视反思。检视问题不大而化之、隔靴搔痒，不避重就轻、避实就虚，防止以上级指出问题代替自身查找问题，以班子问题代替个人问题，以他人问题代替自身问题，以工作业务问题代替思想政治问题，以旧的问题代替新的问题。</w:t>
      </w:r>
    </w:p>
    <w:p>
      <w:pPr>
        <w:ind w:left="0" w:right="0" w:firstLine="560"/>
        <w:spacing w:before="450" w:after="450" w:line="312" w:lineRule="auto"/>
      </w:pPr>
      <w:r>
        <w:rPr>
          <w:rFonts w:ascii="宋体" w:hAnsi="宋体" w:eastAsia="宋体" w:cs="宋体"/>
          <w:color w:val="000"/>
          <w:sz w:val="28"/>
          <w:szCs w:val="28"/>
        </w:rPr>
        <w:t xml:space="preserve">(四)重抓整改落实</w:t>
      </w:r>
    </w:p>
    <w:p>
      <w:pPr>
        <w:ind w:left="0" w:right="0" w:firstLine="560"/>
        <w:spacing w:before="450" w:after="450" w:line="312" w:lineRule="auto"/>
      </w:pPr>
      <w:r>
        <w:rPr>
          <w:rFonts w:ascii="宋体" w:hAnsi="宋体" w:eastAsia="宋体" w:cs="宋体"/>
          <w:color w:val="000"/>
          <w:sz w:val="28"/>
          <w:szCs w:val="28"/>
        </w:rPr>
        <w:t xml:space="preserve">坚持边学边查边改。针对工作调研发现问题、群众反映强烈问题、巡视巡察反馈问题、自我检视剖析问题等，制定整改措施，列出整改清单，定人员、定措施、定时限，一件一件整改到位。持续抓好省委、市委巡视反馈意见整改落实，扎实做好巡察“回头看”的各项准备工作。</w:t>
      </w:r>
    </w:p>
    <w:p>
      <w:pPr>
        <w:ind w:left="0" w:right="0" w:firstLine="560"/>
        <w:spacing w:before="450" w:after="450" w:line="312" w:lineRule="auto"/>
      </w:pPr>
      <w:r>
        <w:rPr>
          <w:rFonts w:ascii="宋体" w:hAnsi="宋体" w:eastAsia="宋体" w:cs="宋体"/>
          <w:color w:val="000"/>
          <w:sz w:val="28"/>
          <w:szCs w:val="28"/>
        </w:rPr>
        <w:t xml:space="preserve">开展专项整治。按照中央要求，重点整治8个问题:(1)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对群众关心的利益问题漠然处之，空头承诺，推诿扯皮，以及办事不公、侵害群众利益的问题;(7)整治基层党组织软弱涣散，党员教育管理宽松软，基层党建主体责任缺失的问题;(8)整治对黄赌毒和黑恶势力听之任之、失职失责，甚至包庇纵容、充当保护伞的问题。同时按照市委要求，着力整治小富即安、小岛意识，危机意识不强、争先进位精神缺乏等问题。</w:t>
      </w:r>
    </w:p>
    <w:p>
      <w:pPr>
        <w:ind w:left="0" w:right="0" w:firstLine="560"/>
        <w:spacing w:before="450" w:after="450" w:line="312" w:lineRule="auto"/>
      </w:pPr>
      <w:r>
        <w:rPr>
          <w:rFonts w:ascii="宋体" w:hAnsi="宋体" w:eastAsia="宋体" w:cs="宋体"/>
          <w:color w:val="000"/>
          <w:sz w:val="28"/>
          <w:szCs w:val="28"/>
        </w:rPr>
        <w:t xml:space="preserve">此次主题教育，要突出针对性，提高实效性。一是对照市委巡察提出的个问题，逐项再组织调查和疏理，逐一抓好整改落实。二是进一步落实党建工作主体责任，通过调整支部设置，增强班子成员和部门领导一岗双责的意识，切实加强机关党的建设。三是对照年初市各项工作计划，查找薄弱环节，推动工作落实，特别是按照省委常委、市委书记胡昌升同志在“五一”劳模座谈会上提出的工作要求，把继续提振精神，落实好当前“唱响主旋律，加强职工思想政治引领;精心策划专题专栏，加大先进模范宣传力度;下大力出实招，着力提高劳动者素质;用心用情用力，关心关爱户外劳动者等四项重要事项落到实处，以此作为检验开展“不忘初心、牢记使命”主题教育工作的成果。</w:t>
      </w:r>
    </w:p>
    <w:p>
      <w:pPr>
        <w:ind w:left="0" w:right="0" w:firstLine="560"/>
        <w:spacing w:before="450" w:after="450" w:line="312" w:lineRule="auto"/>
      </w:pPr>
      <w:r>
        <w:rPr>
          <w:rFonts w:ascii="宋体" w:hAnsi="宋体" w:eastAsia="宋体" w:cs="宋体"/>
          <w:color w:val="000"/>
          <w:sz w:val="28"/>
          <w:szCs w:val="28"/>
        </w:rPr>
        <w:t xml:space="preserve">11月中下旬，市领导班子要召开专题民主生活会，运用学习调研成果，针对检视反思的问题，联系整改落实情况，认真开展批评和自我批评。自我批评要见人见事见思想，相互批评要真点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第四篇：第二批“不忘初心、牢记使命”主题教育实施方案2篇</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上级工作部署，根据《中共中央关于在全党开展“不忘初心、牢记使命”主题教育的意见》和省市县《关于深入开展第二批“不忘初心、牢记使命”主题教育实施方案》要求，结合乡镇实际，为高质量开展好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习近平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努力达到“理论学习有收获、思想政治受洗礼、干事创业敢担当、为民服务解难题、清正廉洁作表率”的目标，不断激发全镇党员干部干事创业的巨大热情和力量，奋力开创新时代全镇工作新局面。</w:t>
      </w:r>
    </w:p>
    <w:p>
      <w:pPr>
        <w:ind w:left="0" w:right="0" w:firstLine="560"/>
        <w:spacing w:before="450" w:after="450" w:line="312" w:lineRule="auto"/>
      </w:pPr>
      <w:r>
        <w:rPr>
          <w:rFonts w:ascii="宋体" w:hAnsi="宋体" w:eastAsia="宋体" w:cs="宋体"/>
          <w:color w:val="000"/>
          <w:sz w:val="28"/>
          <w:szCs w:val="28"/>
        </w:rPr>
        <w:t xml:space="preserve">二、主要对象和时间要求</w:t>
      </w:r>
    </w:p>
    <w:p>
      <w:pPr>
        <w:ind w:left="0" w:right="0" w:firstLine="560"/>
        <w:spacing w:before="450" w:after="450" w:line="312" w:lineRule="auto"/>
      </w:pPr>
      <w:r>
        <w:rPr>
          <w:rFonts w:ascii="宋体" w:hAnsi="宋体" w:eastAsia="宋体" w:cs="宋体"/>
          <w:color w:val="000"/>
          <w:sz w:val="28"/>
          <w:szCs w:val="28"/>
        </w:rPr>
        <w:t xml:space="preserve">从2024年9月开始，11月底基本结束，对象是全镇所有党员干部。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各党支部要在镇党委领导下开展第二批主题教育，按照不划阶段、不分环节要求，把学习教育、调查研究、检视问题、整改落实贯穿主题教育全过程，以党支部为单位，结合“两学一做”学习教育常态化制度化，依托“三会一课”、主题党日等开展全镇“不忘初心、牢记使命”主题教育。</w:t>
      </w:r>
    </w:p>
    <w:p>
      <w:pPr>
        <w:ind w:left="0" w:right="0" w:firstLine="560"/>
        <w:spacing w:before="450" w:after="450" w:line="312" w:lineRule="auto"/>
      </w:pPr>
      <w:r>
        <w:rPr>
          <w:rFonts w:ascii="宋体" w:hAnsi="宋体" w:eastAsia="宋体" w:cs="宋体"/>
          <w:color w:val="000"/>
          <w:sz w:val="28"/>
          <w:szCs w:val="28"/>
        </w:rPr>
        <w:t xml:space="preserve">抓好学习教育。深入学习习近平新时代中国特色社会主义思想，坚持学原著、悟原理，在学懂弄通做实上下功夫，把学习成效体现到增强党性、提高能力、改进作风、推动工作上来。一是精心组织筹备。认真学习党中央关于开展“不忘初心、牢记使命”主题教育的一系列部署要求，不断提高各级党组织和广大党员的思想认识。二是坚持读原著学原文悟原理。组织党员干部以个人自学为主，原原本本通读《习近平关于“不忘初心、牢记使命”论述摘编》，跟进学习总书记最新讲话和最新指示批示精神，领悟初心使命、增强党的意识，坚定理想信念。三是活化学习方式。要依托各级党校、党员干部教育培训基地，对党支部书记进行轮训，要充分利用各类网络媒体即时推送学习内容，引导党员利用共产党员网、学习强国等手机平台和电视栏目深化学习。在个人自学的基础上，以支部为单位，以“三会一课”、“主题党日”为载体，结合各自工作实际，有计划地组织党员集体学习。党支部书记要带头讲党课、讲体会。要通过学习教育，使党员不断有新进步新领悟。</w:t>
      </w:r>
    </w:p>
    <w:p>
      <w:pPr>
        <w:ind w:left="0" w:right="0" w:firstLine="560"/>
        <w:spacing w:before="450" w:after="450" w:line="312" w:lineRule="auto"/>
      </w:pPr>
      <w:r>
        <w:rPr>
          <w:rFonts w:ascii="宋体" w:hAnsi="宋体" w:eastAsia="宋体" w:cs="宋体"/>
          <w:color w:val="000"/>
          <w:sz w:val="28"/>
          <w:szCs w:val="28"/>
        </w:rPr>
        <w:t xml:space="preserve">认真检视整改。重点是把自己摆进去、把职责摆进去、把工作摆进去，对照习近平新时代中国特色社会主义思想和党中央决策部署，对照党章党规，对照初心使命，对照人民群众新期待，对照先进典型身边榜样，坚持高标准、严要求查摆自身不足，查找工作短板，深刻检视剖析。一是认真查摆问题。组织党员对照党章规定的党员条件和义务权利，对照《中国共产党廉洁自律准则》《关于新形势下党内政治生活若干准则》《中国共产党纪律处分条例》等内容，查找党员意识、担当作为、服务群众、遵守纪律、作用发挥等方面的差距和不足，能够当下改的，立行立改、即知即改;一时解决不了的，紧盯不放，明确阶段目标，持续推动整改，确保一件一件整改到位。二是推行党员设岗定责。大力推进党员先锋岗、党员责任区，无职党员设岗定责、承诺践诺等活动，组织党员立足岗位，履职尽责。组织开展党员“奉献日”活动，结合党支部实际，组织党员为身边群众办实事好事活动，以实际行动践行初心和使命。三是扎实开展软弱涣散基层党组织整顿。按照软弱涣散党组织整顿方案要求，认真抓好软弱涣散党组织整顿工作，建立整顿工作台账，集中攻坚，形成合力，确保10月底前见到成效，晋升先进行列，为开展主题教育打牢基础。四是突出工作重点。村要聚焦乡村振兴、脱贫攻坚、基层治理、服务群众等找差距、抓落实。农村合作经济组织要下大力气把党员组织起来、把党的工作开展起来、把党员群众凝聚起来。</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团结引领全镇党员干部听党话、跟党走，激励广大党员干部进一步坚定理想信念、积极开拓创新，全面提高干部理论素养和工作能力。按照XX县委《关于深入开展第二批“不忘初心、牢记使命”主题教育实施方案》的要求，经研究，XX镇党委决定开展“不忘初心、牢记使命”主题教育。现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增强“四个意识”，树牢“四个自信”，教育党员干部把思想和行动统一到十九大精神上来，不断提高政治素养，大力弘扬新时代XX精神，在新时代、新征程中，以党建促发展，发“初心”和“使命”融入到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中央、省市县委要求，充分认识主题教育“四个迫切需要”的重大意义，以深入学习贯彻习近平新时代中国特色社会主义思想，锤炼忠诚干净担当的政治品格，团结带领广大党员干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全镇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统一部署要求，这次主题教育不划阶段、不分环节，共安排3个月时间，把学习教育、调查研究、检视问题、整改落实贯穿全过程。9月XX日，召开全镇党员干部集中学习暨“不忘初心、牢记使命”主题教育动员大会，传达学习总书记在“不忘初心、牢记使命”主题教育工作会议上的重要讲话精神和党中央要求，传达省市县委“不忘初心、牢记使命”主题教育工作会议精神，对全镇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(一)坚持学深悟透，把学习教育贯穿始终</w:t>
      </w:r>
    </w:p>
    <w:p>
      <w:pPr>
        <w:ind w:left="0" w:right="0" w:firstLine="560"/>
        <w:spacing w:before="450" w:after="450" w:line="312" w:lineRule="auto"/>
      </w:pPr>
      <w:r>
        <w:rPr>
          <w:rFonts w:ascii="宋体" w:hAnsi="宋体" w:eastAsia="宋体" w:cs="宋体"/>
          <w:color w:val="000"/>
          <w:sz w:val="28"/>
          <w:szCs w:val="28"/>
        </w:rPr>
        <w:t xml:space="preserve">1.扎实开展自学。党员领导干部要以自学为主，领导班子要制定学习教育计划，班子成员要制定个人自学计划。镇党委委和各党支部抓好学习教育的落实。重点学习《习近平关于“不忘初心、牢记使命”重要论述选编》《习近平新时代中国特色社会主义思想学习纲要》;学习《党章》《关于新形势下党内政治生活的若干准则》《中国共产党纪律处分条例》;学习总书记在内蒙古指导开展主题教育时讲话、在中央和国家机关党建工作会议上讲话、在政治局第十五次集体学习上的讲话等最新重要讲话文章;学习党史、新中国史等和总书记视察XX重要讲话、重要指示批示精神。用好用活“学习强国”学习的平台和“XX党建”综合管理服务平台，丰富学习途径,增强学习实效。</w:t>
      </w:r>
    </w:p>
    <w:p>
      <w:pPr>
        <w:ind w:left="0" w:right="0" w:firstLine="560"/>
        <w:spacing w:before="450" w:after="450" w:line="312" w:lineRule="auto"/>
      </w:pPr>
      <w:r>
        <w:rPr>
          <w:rFonts w:ascii="宋体" w:hAnsi="宋体" w:eastAsia="宋体" w:cs="宋体"/>
          <w:color w:val="000"/>
          <w:sz w:val="28"/>
          <w:szCs w:val="28"/>
        </w:rPr>
        <w:t xml:space="preserve">2.集中学习研讨。镇党委、各党支部每月至少组织1次集中学习研讨。镇党委重点围绕“共产党人的初心和使命”“落实管党治党责任”“力戒形式主义、官僚主义，坚持以人民为中心的发展思想”“贯彻新发展理念，推动高质量发展”等专题进行学习研讨。各党支部重点围绕“共产党人的初心和使命”“立足岗位、履职尽责”专题进行学习研讨。紧密联系思想实际、成长经历和岗位职责，交流体会、收获、不足和打算。发挥党支部自我管理作用，通过征文、演讲、报告会，观看文艺演出，开展党性教育和警示教育，组织异地教学等方式方法，引导全镇党员感悟信仰力量，进一步强化主题教育效果。同时结合实际制定学习教育计划，组织各党支部围绕“不忘初心、牢记使命”开展主题党日，完成规定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和省局党委关于主题教育实施意见，根据省局党委、市委和县委关于开展第二批“不忘初心、牢记使命”主题教育部署安排，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总书记关于主题教育重要讲话、重要指示批示精神，以守初心、担使命，找差距、抓落实为总要求，以理论学习有收获、思想政治受洗礼、干事创业敢担当、为民服务解难题、清正廉洁作表率为目标，坚持第一批主题教育“三下基层”“五项机制”“十项查找”等好经验好做法，始终把学习教育、调查研究、检视问题、整改落实贯穿主题教育全过程，坚持思想建党、理论强党，坚持学思用贯通、知信行统一，教育引导党员干部勇担职责使命，改革创新、奋勇前进，为建设美丽X县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县局机关主题教育以县局党委领导班子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大局，围绕打好“三大攻坚战”，服务国家重大战略，紧扣中心工作，以钉钉子精神贯彻落实党的十九大精神、党中央决策部署和省委、市委、县委工作要求，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(四)为民服务解难题。坚守人民立场，聚焦事关群众和基层干部职工切身利益的问题，着力解决群众的操心事、烦心事、揪心事，做到党员干部为群众服务，领导机关为下级机关特别是基层干部职工服务。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(五)清正廉洁作表率。保持为民务实清廉的政治本色，知敬畏、存戒惧、守底线，清清白白为官、干干净净做事、老老实实做人，坚持依法用权、公正用权、为民用权、廉洁用权，营造风清气正的政治生态。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县局机关及其派出机构作为第一批单位开展主题教育，从2024年9月开始，11月底基本结束，时间不少于3个月，不划阶段、不分环节。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强化学习教育。进一步兴起习近平新时代中国特色社会主义思想“大学习”热潮，把深入学习贯彻习近平新时代中国特色社会主义思想与深入学习贯彻总书记对近期重要讲话、重要指示批示精神结合起来，带着感情学、全面系统学、深入思考学、联系实际学，推动学习贯彻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认真研读党的十九大报告和党章，学习《习近平关于“不忘初心、牢记使命”重要论述选编》《习近平新时代中国特色社会主义思想学习纲要》以及《中国共产党的九十年》、党章、《准则》《条例》等书籍，跟进学习总书记最新重要讲话、重要论述和重要指示批示，深刻理解其核心要义、精神实质、丰富内涵和实践要求，自觉对表对标、及时校准偏差，切实在学懂弄通做实习近平新时代中国特色社会主义思想上取得新成效。</w:t>
      </w:r>
    </w:p>
    <w:p>
      <w:pPr>
        <w:ind w:left="0" w:right="0" w:firstLine="560"/>
        <w:spacing w:before="450" w:after="450" w:line="312" w:lineRule="auto"/>
      </w:pPr>
      <w:r>
        <w:rPr>
          <w:rFonts w:ascii="宋体" w:hAnsi="宋体" w:eastAsia="宋体" w:cs="宋体"/>
          <w:color w:val="000"/>
          <w:sz w:val="28"/>
          <w:szCs w:val="28"/>
        </w:rPr>
        <w:t xml:space="preserve">2.集中学习研讨。县局党委班子集中安排2周时间，采取党委理论学习中心组学习、举办读书班、专家辅导等形式，围绕党的政治建设、全面从严治党、理想信念、宗旨性质、担当作为、政治纪律和政治规矩、党性修养、廉洁自律等列出专题，进行学习研讨。深入开展专题研讨，形成一批学习成果。机关各党支部以“三会一课”、主题党日为基本形式，分别围绕“保持对党忠诚，做政治上的明白人”“坚守人民立场，做服务基层和群众的贴心人”等专题进行讨论。县局将举办一期党支部书记、党务干部培训，努力把学习收获转化为工作的实际行动，着力培养“四会党支部书记”。同时还要积极组织党员干部参加县委举办的研讨会。</w:t>
      </w:r>
    </w:p>
    <w:p>
      <w:pPr>
        <w:ind w:left="0" w:right="0" w:firstLine="560"/>
        <w:spacing w:before="450" w:after="450" w:line="312" w:lineRule="auto"/>
      </w:pPr>
      <w:r>
        <w:rPr>
          <w:rFonts w:ascii="宋体" w:hAnsi="宋体" w:eastAsia="宋体" w:cs="宋体"/>
          <w:color w:val="000"/>
          <w:sz w:val="28"/>
          <w:szCs w:val="28"/>
        </w:rPr>
        <w:t xml:space="preserve">3.丰富学习载体。依托“学习强国”等平台，开展革命传统、形势政策教育、先进典型和警示教育，切实增强学习的针对性、实效性和感染性。以学习贯彻《中国共产党党员教育管理工作条例》为抓手，开展“以案释纪明纪”警示教育活动，围绕“悟初心、守初心、践初心”，在国庆前后，党员领导干部以普通党员身份参加1次所在党支部主题党日，开展学习研讨。开展“大抓支部建设</w:t>
      </w:r>
    </w:p>
    <w:p>
      <w:pPr>
        <w:ind w:left="0" w:right="0" w:firstLine="560"/>
        <w:spacing w:before="450" w:after="450" w:line="312" w:lineRule="auto"/>
      </w:pPr>
      <w:r>
        <w:rPr>
          <w:rFonts w:ascii="宋体" w:hAnsi="宋体" w:eastAsia="宋体" w:cs="宋体"/>
          <w:color w:val="000"/>
          <w:sz w:val="28"/>
          <w:szCs w:val="28"/>
        </w:rPr>
        <w:t xml:space="preserve">争创模范机关”“四个一”活动：组织一次党建党务知识竞赛，以赛促学、检验成果，切实提高党员干部对新思想学习理解把握的积极性。组织一次先进典型学习宣传活动，讲身边故事、学身边典型，各支部配套开展“三亮三比”活动，形成见贤思齐、争当进位的良好氛围。组织一轮微党课观摩会，通过把党的创新理论、路线方针政策融入小故事，增加理论宣传的吸引力，努力培养一支高素质新思想宣讲队伍，推出一批党课精品课程。组织一系列示范支部创建活动，以“规定动作标准化、自选动作特色化”为目标，打造一批过得硬、立得住、叫得响、推得开的示范党支部，推动支部建设全面过硬、全面升级。</w:t>
      </w:r>
    </w:p>
    <w:p>
      <w:pPr>
        <w:ind w:left="0" w:right="0" w:firstLine="560"/>
        <w:spacing w:before="450" w:after="450" w:line="312" w:lineRule="auto"/>
      </w:pPr>
      <w:r>
        <w:rPr>
          <w:rFonts w:ascii="宋体" w:hAnsi="宋体" w:eastAsia="宋体" w:cs="宋体"/>
          <w:color w:val="000"/>
          <w:sz w:val="28"/>
          <w:szCs w:val="28"/>
        </w:rPr>
        <w:t xml:space="preserve">(二)深入调查研究。领导班子成员要紧密结合上级决策部署，结合工作重点任务，坚持问题导向，着眼解决实际问题，带头深入基层一线，了解民情、掌握实情，拿出破解难题的实招、硬招。</w:t>
      </w:r>
    </w:p>
    <w:p>
      <w:pPr>
        <w:ind w:left="0" w:right="0" w:firstLine="560"/>
        <w:spacing w:before="450" w:after="450" w:line="312" w:lineRule="auto"/>
      </w:pPr>
      <w:r>
        <w:rPr>
          <w:rFonts w:ascii="宋体" w:hAnsi="宋体" w:eastAsia="宋体" w:cs="宋体"/>
          <w:color w:val="000"/>
          <w:sz w:val="28"/>
          <w:szCs w:val="28"/>
        </w:rPr>
        <w:t xml:space="preserve">1.注重调研实效。县局领导班子成员要深入基层联系点、基层党建工作联系点了解实际情况，指导先学先改。深入群众中开展调研，广泛听取意见建议。</w:t>
      </w:r>
    </w:p>
    <w:p>
      <w:pPr>
        <w:ind w:left="0" w:right="0" w:firstLine="560"/>
        <w:spacing w:before="450" w:after="450" w:line="312" w:lineRule="auto"/>
      </w:pPr>
      <w:r>
        <w:rPr>
          <w:rFonts w:ascii="宋体" w:hAnsi="宋体" w:eastAsia="宋体" w:cs="宋体"/>
          <w:color w:val="000"/>
          <w:sz w:val="28"/>
          <w:szCs w:val="28"/>
        </w:rPr>
        <w:t xml:space="preserve">2.促进成果转化。调研结束后，要及时梳理调研情况，以适当形式在一定范围内交流调研成果，把调研成果转化为解决问题的具体行动。领导班子成员要在学习调研基础上讲专题党课，主要负责同志要带头讲，其他班子成员到基层单位讲，党支部书记要在本支部讲。党课要突出针对性，讲学习体会收获，讲运用习近平新时代中国特色社会主义思想指导实践、改进工作的思路和措施。</w:t>
      </w:r>
    </w:p>
    <w:p>
      <w:pPr>
        <w:ind w:left="0" w:right="0" w:firstLine="560"/>
        <w:spacing w:before="450" w:after="450" w:line="312" w:lineRule="auto"/>
      </w:pPr>
      <w:r>
        <w:rPr>
          <w:rFonts w:ascii="宋体" w:hAnsi="宋体" w:eastAsia="宋体" w:cs="宋体"/>
          <w:color w:val="000"/>
          <w:sz w:val="28"/>
          <w:szCs w:val="28"/>
        </w:rPr>
        <w:t xml:space="preserve">(三)深刻检视问题。坚持边学习、边调研、边查找问题，对照习近平新时代中国特色社会主义思想以及上级工作要求，对照党章党规，对照初心使命，查摆自身不足，查找工作短板，深刻检视剖析。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召开座谈会、发放征求意见表、设置意见箱或网上征求意见专栏、走访等多种方式，充分听取工作对象、基层党员群众对领导班子、领导干部存在突出问题的反映，对改进作风、改进工作的意见和建议。关注党员思想动态，开展谈心谈话等经常性思想政治工作。</w:t>
      </w:r>
    </w:p>
    <w:p>
      <w:pPr>
        <w:ind w:left="0" w:right="0" w:firstLine="560"/>
        <w:spacing w:before="450" w:after="450" w:line="312" w:lineRule="auto"/>
      </w:pPr>
      <w:r>
        <w:rPr>
          <w:rFonts w:ascii="宋体" w:hAnsi="宋体" w:eastAsia="宋体" w:cs="宋体"/>
          <w:color w:val="000"/>
          <w:sz w:val="28"/>
          <w:szCs w:val="28"/>
        </w:rPr>
        <w:t xml:space="preserve">2.严肃指出问题。结合巡视巡察、干部考察、调研督查、工作考核、来信来访等情况，领导班子成员按照分工责任，与联系单位、分管部门主要负责人谈话，指出问题、提出要求。</w:t>
      </w:r>
    </w:p>
    <w:p>
      <w:pPr>
        <w:ind w:left="0" w:right="0" w:firstLine="560"/>
        <w:spacing w:before="450" w:after="450" w:line="312" w:lineRule="auto"/>
      </w:pPr>
      <w:r>
        <w:rPr>
          <w:rFonts w:ascii="宋体" w:hAnsi="宋体" w:eastAsia="宋体" w:cs="宋体"/>
          <w:color w:val="000"/>
          <w:sz w:val="28"/>
          <w:szCs w:val="28"/>
        </w:rPr>
        <w:t xml:space="preserve">3.认真检视反思。采取自己找、群众提、上级点、互相帮、集体议等方式，把问题找实、把根源找深，从思想、政治、作风、能力、廉政等方面深入剖析，并明确努力方向。</w:t>
      </w:r>
    </w:p>
    <w:p>
      <w:pPr>
        <w:ind w:left="0" w:right="0" w:firstLine="560"/>
        <w:spacing w:before="450" w:after="450" w:line="312" w:lineRule="auto"/>
      </w:pPr>
      <w:r>
        <w:rPr>
          <w:rFonts w:ascii="宋体" w:hAnsi="宋体" w:eastAsia="宋体" w:cs="宋体"/>
          <w:color w:val="000"/>
          <w:sz w:val="28"/>
          <w:szCs w:val="28"/>
        </w:rPr>
        <w:t xml:space="preserve">(四)狠抓整改落实。突出主题教育的实践性，针对检视出来的问题，落细落小，确保改到位、改彻底。</w:t>
      </w:r>
    </w:p>
    <w:p>
      <w:pPr>
        <w:ind w:left="0" w:right="0" w:firstLine="560"/>
        <w:spacing w:before="450" w:after="450" w:line="312" w:lineRule="auto"/>
      </w:pPr>
      <w:r>
        <w:rPr>
          <w:rFonts w:ascii="宋体" w:hAnsi="宋体" w:eastAsia="宋体" w:cs="宋体"/>
          <w:color w:val="000"/>
          <w:sz w:val="28"/>
          <w:szCs w:val="28"/>
        </w:rPr>
        <w:t xml:space="preserve">1.边学边查边改。对工作调研发现的问题、群众和基层干部职工员反映强烈的问题、专题民主生活会查摆的问题等，要坚持立查立改、即知即改;一时解决不了的，要盯住改、限期改，一件一件整改到位。县局机关要作整改落实的表率，并加强对基层单位整改的督促检查。</w:t>
      </w:r>
    </w:p>
    <w:p>
      <w:pPr>
        <w:ind w:left="0" w:right="0" w:firstLine="560"/>
        <w:spacing w:before="450" w:after="450" w:line="312" w:lineRule="auto"/>
      </w:pPr>
      <w:r>
        <w:rPr>
          <w:rFonts w:ascii="宋体" w:hAnsi="宋体" w:eastAsia="宋体" w:cs="宋体"/>
          <w:color w:val="000"/>
          <w:sz w:val="28"/>
          <w:szCs w:val="28"/>
        </w:rPr>
        <w:t xml:space="preserve">2.开展专项整治。按照上级党组织的要求，重点整治对贯彻落实习近平新时代中国特色社会主义思想和党中央决策部署阳奉阴违，不担当不作为的问题;整治违反中央八项规定精神，解决形式主义、官僚主义，为基层减负不到位的问题;整治为群众服务不到位的问题;整治领导干部配偶、子女及其配偶违规经商办企业，甚至利用职权或者职务影响为其经商办企业谋取非法利益的问题;整治侵害群众利益、吃拿卡要报的问题;整治基层党组织软弱涣散，党员教育管理宽松软，基层党建主体责任缺失的问题;整治对黄赌毒和黑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3.确保整改实效。要建立问题清单、整改台账，对单整改、对账销号，定期总结、及时报告。专项整治情况，要以适当方式向党员干部进行通报。对专项整治中发现的违纪违法问题，要严肃查处。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主题教育结束前，领导班子要召开专题民主生活会，运用学习调研成果，针对检视反思的问题，联系整改落实情况，认真开展批评和自我批评。党支部要召开党支部专题组织生活会，开展批评和自我批评。自我批评要见人见事见思想，相互批评要真点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4.建立长效机制。立足当前，着眼长远，坚持边实践、边整改、边总结，研究制定行之有效的制度规范体系，把高质量高标准贯穿主题教育全过程。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切实加强领导。县局“不忘初心、牢记使命”主题教育在市局第7巡回指导组指导下开展。县局党委成立主题教育领导小组，党委书记XX担任组长，党委委员XX和XX担任副组长，县局相关部门主要负责人为领导小组成员，下设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压实主体责任。县局党委主要领导同志要履行第一责任人职责，党委委员要认真履行“一岗双责”，对分管部门加强督促指导，支部书记负责落实所在支部党员的专题教育工作要求。坚持以上率下，县局机关和领导干部要先学一步、学深一点，先改起来、改实一点，发挥好示范带动作用，形成上下联动的良好态势，防止只抓下级、不抓自身。</w:t>
      </w:r>
    </w:p>
    <w:p>
      <w:pPr>
        <w:ind w:left="0" w:right="0" w:firstLine="560"/>
        <w:spacing w:before="450" w:after="450" w:line="312" w:lineRule="auto"/>
      </w:pPr>
      <w:r>
        <w:rPr>
          <w:rFonts w:ascii="宋体" w:hAnsi="宋体" w:eastAsia="宋体" w:cs="宋体"/>
          <w:color w:val="000"/>
          <w:sz w:val="28"/>
          <w:szCs w:val="28"/>
        </w:rPr>
        <w:t xml:space="preserve">(三)精心组织实施。根据县局机关主题教育方案，县局党建部门要制定任务清单，明确时间表、路线图和责任单位，有序推进主题教育。针对处级以上党员领导干部和普通党员，提出切合实际的要求，运用不同的载体，突出各自的重点，增强学习教育的针对性和实效性，做到既全面覆盖，又各有侧重。</w:t>
      </w:r>
    </w:p>
    <w:p>
      <w:pPr>
        <w:ind w:left="0" w:right="0" w:firstLine="560"/>
        <w:spacing w:before="450" w:after="450" w:line="312" w:lineRule="auto"/>
      </w:pPr>
      <w:r>
        <w:rPr>
          <w:rFonts w:ascii="宋体" w:hAnsi="宋体" w:eastAsia="宋体" w:cs="宋体"/>
          <w:color w:val="000"/>
          <w:sz w:val="28"/>
          <w:szCs w:val="28"/>
        </w:rPr>
        <w:t xml:space="preserve">(四)加强宣传引导。运用新闻报道、典型宣传等形式，发挥内外网、微信公众号等平台作用，深入宣传党中央和上级有关精神，及时反映进展成效，为主题教育营造良好氛围。宣传正面典型，大力宣传在主题教育中涌现出的可信可学先进典型，推广一批可复制、可普及的好经验。</w:t>
      </w:r>
    </w:p>
    <w:p>
      <w:pPr>
        <w:ind w:left="0" w:right="0" w:firstLine="560"/>
        <w:spacing w:before="450" w:after="450" w:line="312" w:lineRule="auto"/>
      </w:pPr>
      <w:r>
        <w:rPr>
          <w:rFonts w:ascii="宋体" w:hAnsi="宋体" w:eastAsia="宋体" w:cs="宋体"/>
          <w:color w:val="000"/>
          <w:sz w:val="28"/>
          <w:szCs w:val="28"/>
        </w:rPr>
        <w:t xml:space="preserve">(五)推动融合互促。坚持围绕中心、服务大局，把开展主题教育同当前重点工作等结合起来，强化统筹协调共进。广泛开展“共产党员+”活动，切实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2024年X月开始，X月底基本结束。广大党员干部要充分借鉴运用第一批“不忘初心、牢记使命”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2024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根据《中共中央关于在全党开展“不忘初心、牢记使命”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不忘初心、牢记使命”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不忘初心、牢记使命”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不忘初心、牢记使命”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不忘初心、牢记使命”主题教育在省局第三巡回指导组指导下开展。市局成立“不忘初心、牢记使命”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作出的重大部署。根据《中共中央关于在全党开展“不忘初心、牢记使命”主题教育的意见》文件精神和市委《关于在全市开展“不忘初心、牢记使命”主题教育的实施意见》精神，结合我XX系统实际，制定实施方案如下。</w:t>
      </w:r>
    </w:p>
    <w:p>
      <w:pPr>
        <w:ind w:left="0" w:right="0" w:firstLine="560"/>
        <w:spacing w:before="450" w:after="450" w:line="312" w:lineRule="auto"/>
      </w:pPr>
      <w:r>
        <w:rPr>
          <w:rFonts w:ascii="宋体" w:hAnsi="宋体" w:eastAsia="宋体" w:cs="宋体"/>
          <w:color w:val="000"/>
          <w:sz w:val="28"/>
          <w:szCs w:val="28"/>
        </w:rPr>
        <w:t xml:space="preserve">一、全面贯彻总要求</w:t>
      </w:r>
    </w:p>
    <w:p>
      <w:pPr>
        <w:ind w:left="0" w:right="0" w:firstLine="560"/>
        <w:spacing w:before="450" w:after="450" w:line="312" w:lineRule="auto"/>
      </w:pPr>
      <w:r>
        <w:rPr>
          <w:rFonts w:ascii="宋体" w:hAnsi="宋体" w:eastAsia="宋体" w:cs="宋体"/>
          <w:color w:val="000"/>
          <w:sz w:val="28"/>
          <w:szCs w:val="28"/>
        </w:rPr>
        <w:t xml:space="preserve">本次主题教育的总要求是守初心、担使命、找差距、抓落实。要将深入学习贯彻总书记视察XX重要讲话精神、全面落实市委X届X次全会部署作为重要任务，将用好红色资源、讲好红色故事、传承红色基因作为重要方法，将力戒形式主义、官僚主义作为重要内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守初心。就是要牢记全心全意为人民服务的根本宗旨，以坚定的理想信念坚守初心，牢记人民对美好生活的向往就是我们的奋斗目标，时刻不忘我们党来自人民、根植人民，永远不能脱离群众、轻视群众、漠视群众疾苦。总书记反复告诫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(三)找差距。就是要对照习近平新时代中国特色社会主义思想和党中央决策部署，对照党章党规，对照人民群众新期待，对照先进典型、身边榜样，坚持高标准、严要求，有的放矢进行整改。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二、准确把握目标任务</w:t>
      </w:r>
    </w:p>
    <w:p>
      <w:pPr>
        <w:ind w:left="0" w:right="0" w:firstLine="560"/>
        <w:spacing w:before="450" w:after="450" w:line="312" w:lineRule="auto"/>
      </w:pPr>
      <w:r>
        <w:rPr>
          <w:rFonts w:ascii="宋体" w:hAnsi="宋体" w:eastAsia="宋体" w:cs="宋体"/>
          <w:color w:val="000"/>
          <w:sz w:val="28"/>
          <w:szCs w:val="28"/>
        </w:rPr>
        <w:t xml:space="preserve">在集团系统开展主题教育，根本任务是深入学习贯彻习近平新时代中国特色社会主义思想，达到理论学习有收获、思想政治受洗礼、干事创业敢担当、为民服务解难题、清正廉洁作表率的目标。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理论学习有收获。要通过主题教育，教育引导集团系统党员干部在原有学习的基础上取得新进步，要把强化理论武装贯穿始终，加深对习近平新时代中国特色社会主义思想和党中央大政方针的理解，要把学习贯彻总书记视察XX重要讲话精神作为重点，坚持全面系统学、深入思考学、联系实际学，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要通过主题教育，教育引导集团系统党员干部坚定对马克思主义的信仰、对中国特色社会主义的信念，传承红色基因，增强“四个意识”、坚定“四个自信”、做到“两个维护”，自觉在思想上政治上行动上同党中央保持高度一致，始终忠诚于党、忠诚于人民、忠诚于马克思主义。要坚守政治信仰，用好XX红色资源、传承红色基因，引导党员干部坚定理想信仰，养成浩然正气。要净化政治生态，坚持破立并举、法德结合、标本兼治，持续营造良好政治生态。</w:t>
      </w:r>
    </w:p>
    <w:p>
      <w:pPr>
        <w:ind w:left="0" w:right="0" w:firstLine="560"/>
        <w:spacing w:before="450" w:after="450" w:line="312" w:lineRule="auto"/>
      </w:pPr>
      <w:r>
        <w:rPr>
          <w:rFonts w:ascii="宋体" w:hAnsi="宋体" w:eastAsia="宋体" w:cs="宋体"/>
          <w:color w:val="000"/>
          <w:sz w:val="28"/>
          <w:szCs w:val="28"/>
        </w:rPr>
        <w:t xml:space="preserve">(三)干事创业敢担当。要通过主题教育，教育引导集团系统党员干部以强烈的政治责任感和历史使命感，保持只争朝夕、奋发有为的奋斗姿态和越是艰险越向前的斗争精神，以钉钉子精神抓工作落实，努力创造经得起实践、人民、历史检验的实绩。要勇于“担担子”，善于“扣扣子”，勤于“钉钉子”，以功成不必在我、建功必须有我的境界，以一张蓝图干到底的定力，拿出实在的举措，一环扣一环，一抓到底，抓出成效。</w:t>
      </w:r>
    </w:p>
    <w:p>
      <w:pPr>
        <w:ind w:left="0" w:right="0" w:firstLine="560"/>
        <w:spacing w:before="450" w:after="450" w:line="312" w:lineRule="auto"/>
      </w:pPr>
      <w:r>
        <w:rPr>
          <w:rFonts w:ascii="宋体" w:hAnsi="宋体" w:eastAsia="宋体" w:cs="宋体"/>
          <w:color w:val="000"/>
          <w:sz w:val="28"/>
          <w:szCs w:val="28"/>
        </w:rPr>
        <w:t xml:space="preserve">(四)为民服务解难题。要通过主题教育，教育引导集团系统党员干部坚守人民立场，树立以人民为中心的发展理念，增进同人民群众的感情，自觉同人民想在一起、干在一起，着力解决群众的操心事、烦心事，以为民谋利、为民尽责的实际成效取信于民。要强化全心全意为人民服务的宗旨意识，要着力解lz好市民出行需求，集中全力做好民生工程，不断增强市民出行获得感、幸福感、安全感。要增强服务能力，发挥各单位、各部门的职能和作用，更好服务民生需求、服务企业发展。</w:t>
      </w:r>
    </w:p>
    <w:p>
      <w:pPr>
        <w:ind w:left="0" w:right="0" w:firstLine="560"/>
        <w:spacing w:before="450" w:after="450" w:line="312" w:lineRule="auto"/>
      </w:pPr>
      <w:r>
        <w:rPr>
          <w:rFonts w:ascii="宋体" w:hAnsi="宋体" w:eastAsia="宋体" w:cs="宋体"/>
          <w:color w:val="000"/>
          <w:sz w:val="28"/>
          <w:szCs w:val="28"/>
        </w:rPr>
        <w:t xml:space="preserve">(五)清正廉洁作表率。要通过主题教育，教育引导XX系统党员干部保持为民务实清廉的政治本色，自觉同特权思想和特权现象作斗争，坚决预防和反对腐败，清清白白为官、干干净净做事、老老实实做人。保持政治本色，就是要教育引导集团系统党员干部严以修身、严以用权、严以律己，知敬畏、存戒惧、守底线。坚决预防和反对腐败，就是要公私分明，加强自我修炼，强化警示教育，自觉接受监督，时刻绷紧廉洁自律这根弦，真正做到一身正气、两袖清风。</w:t>
      </w:r>
    </w:p>
    <w:p>
      <w:pPr>
        <w:ind w:left="0" w:right="0" w:firstLine="560"/>
        <w:spacing w:before="450" w:after="450" w:line="312" w:lineRule="auto"/>
      </w:pPr>
      <w:r>
        <w:rPr>
          <w:rFonts w:ascii="宋体" w:hAnsi="宋体" w:eastAsia="宋体" w:cs="宋体"/>
          <w:color w:val="000"/>
          <w:sz w:val="28"/>
          <w:szCs w:val="28"/>
        </w:rPr>
        <w:t xml:space="preserve">三、扎实抓好各项工作</w:t>
      </w:r>
    </w:p>
    <w:p>
      <w:pPr>
        <w:ind w:left="0" w:right="0" w:firstLine="560"/>
        <w:spacing w:before="450" w:after="450" w:line="312" w:lineRule="auto"/>
      </w:pPr>
      <w:r>
        <w:rPr>
          <w:rFonts w:ascii="宋体" w:hAnsi="宋体" w:eastAsia="宋体" w:cs="宋体"/>
          <w:color w:val="000"/>
          <w:sz w:val="28"/>
          <w:szCs w:val="28"/>
        </w:rPr>
        <w:t xml:space="preserve">XX系统“不忘初心、牢记使命”主题教育，时间从2024年9月开始，到2024年12月底基本结束。参加对象为党组织关系在XX系统的全体党员，重点是处级以上领导人员。XX党委带头高质量开展好主题教育，领导和推进XX系统主题教育深入开展。各单位党组织要精心组织、扎实开展主题教育。各级党员领导干部要以身作则，用高的标准、严的要求、实的效果作出表率。</w:t>
      </w:r>
    </w:p>
    <w:p>
      <w:pPr>
        <w:ind w:left="0" w:right="0" w:firstLine="560"/>
        <w:spacing w:before="450" w:after="450" w:line="312" w:lineRule="auto"/>
      </w:pPr>
      <w:r>
        <w:rPr>
          <w:rFonts w:ascii="宋体" w:hAnsi="宋体" w:eastAsia="宋体" w:cs="宋体"/>
          <w:color w:val="000"/>
          <w:sz w:val="28"/>
          <w:szCs w:val="28"/>
        </w:rPr>
        <w:t xml:space="preserve">本次主题教育不划阶段、不分环节，要把学习教育、调查研究、检视问题、整改落实贯穿主题教育全过程。主题教育正式启动前，各单位要制定工作方案并报集团巡回指导组审核。</w:t>
      </w:r>
    </w:p>
    <w:p>
      <w:pPr>
        <w:ind w:left="0" w:right="0" w:firstLine="560"/>
        <w:spacing w:before="450" w:after="450" w:line="312" w:lineRule="auto"/>
      </w:pPr>
      <w:r>
        <w:rPr>
          <w:rFonts w:ascii="宋体" w:hAnsi="宋体" w:eastAsia="宋体" w:cs="宋体"/>
          <w:color w:val="000"/>
          <w:sz w:val="28"/>
          <w:szCs w:val="28"/>
        </w:rPr>
        <w:t xml:space="preserve">(一)抓紧抓实学习教育(9月中旬-11月下旬)</w:t>
      </w:r>
    </w:p>
    <w:p>
      <w:pPr>
        <w:ind w:left="0" w:right="0" w:firstLine="560"/>
        <w:spacing w:before="450" w:after="450" w:line="312" w:lineRule="auto"/>
      </w:pPr>
      <w:r>
        <w:rPr>
          <w:rFonts w:ascii="宋体" w:hAnsi="宋体" w:eastAsia="宋体" w:cs="宋体"/>
          <w:color w:val="000"/>
          <w:sz w:val="28"/>
          <w:szCs w:val="28"/>
        </w:rPr>
        <w:t xml:space="preserve">坚持把学习贯彻始终，认认真真学原著悟原理，推动习近平新时代中国特色社会主义思想进企业、进车间、进班组、进头脑，增强学习的针对性、实效性和感染力，把学习成效体现到增强党性、提高能力、改进作风、推动工作上来，体现到深化企业改革发展的生动实践中。</w:t>
      </w:r>
    </w:p>
    <w:p>
      <w:pPr>
        <w:ind w:left="0" w:right="0" w:firstLine="560"/>
        <w:spacing w:before="450" w:after="450" w:line="312" w:lineRule="auto"/>
      </w:pPr>
      <w:r>
        <w:rPr>
          <w:rFonts w:ascii="宋体" w:hAnsi="宋体" w:eastAsia="宋体" w:cs="宋体"/>
          <w:color w:val="000"/>
          <w:sz w:val="28"/>
          <w:szCs w:val="28"/>
        </w:rPr>
        <w:t xml:space="preserve">1.原原本本学(9月中旬-11月下旬)。集团系统党员干部要以自学为主，学习党的十九大报告和党章，学习《习近平关于“不忘初心、牢记使命”重要论述选编》《习近平新时代中国特色社会主义思想学习纲要》，学习总书记在“不忘初心、牢记使命”主题教育工作会议上的重要讲话精神，学习总书记关于XX工作的重要讲话重要指示精神，学习总书记关于国企改革发展和党的建设工作重要讲话和指示精神，跟进学习总书记最新重要讲话文章，理解其核心要义和实践要求，自觉对表对标、及时校准偏差。各级领导干部要安排足够时间自学，积极撰写学习心得，并带动督促职工党员搞好学习，确保学习质量和效果;一线职工党员要利用工作间隙和业余时间开展学习，每月自学时间不少于3学时。</w:t>
      </w:r>
    </w:p>
    <w:p>
      <w:pPr>
        <w:ind w:left="0" w:right="0" w:firstLine="560"/>
        <w:spacing w:before="450" w:after="450" w:line="312" w:lineRule="auto"/>
      </w:pPr>
      <w:r>
        <w:rPr>
          <w:rFonts w:ascii="宋体" w:hAnsi="宋体" w:eastAsia="宋体" w:cs="宋体"/>
          <w:color w:val="000"/>
          <w:sz w:val="28"/>
          <w:szCs w:val="28"/>
        </w:rPr>
        <w:t xml:space="preserve">2.强化集中研讨(9月中旬-11月下旬)。9月中旬前，集团党委利用不少于7天的时间安排1次集团领导班子成员及中层干部的集中学习研讨。9月底前，所属各单位领导班子要集中安排不少于7天时间，采取党委理论中心组学习、支委会集中学习、举办读书班等形式，扎实开展交流研讨。要开展革命传统教育。充分挖掘运用XX丰富的红色资源，组织党员干部参观革命传统教育基地，学习XX等革命事迹，重温“狱中八条”，大力弘扬“红岩精神”。要开展形势政策教育。通过形势报告、专题讲座等形式，宣讲党中央对形势的重大判断和重要工作部署，引导党员干部胸怀大局、把握大势、保持定力。要开展先进典型教育。深入学习XXX等先进事迹，积极选树宣传在推动集团改革发展中秉持理想信念、保持崇高境界、坚守初心使命、敢于担当作为的先进典型，注重运用攻坚克难的典型案例，激励党员干部新时代新担当新作为。要开展警示教育。运用XXX等身边案、新发案、典型案，深化拓展“以案说纪、以案说法、以案说德、以案说责”警示教育，促使党员干部严守纪律规矩、永葆清廉本色。各单位要结合实际，充分运用微党课、微动漫、微视频等载体，增强学习效果。要注重学习实效，通过学习提升素质和能力，学以致用，用有所成。学习教育不对写读书笔记、心得体会等提出硬性要求。</w:t>
      </w:r>
    </w:p>
    <w:p>
      <w:pPr>
        <w:ind w:left="0" w:right="0" w:firstLine="560"/>
        <w:spacing w:before="450" w:after="450" w:line="312" w:lineRule="auto"/>
      </w:pPr>
      <w:r>
        <w:rPr>
          <w:rFonts w:ascii="宋体" w:hAnsi="宋体" w:eastAsia="宋体" w:cs="宋体"/>
          <w:color w:val="000"/>
          <w:sz w:val="28"/>
          <w:szCs w:val="28"/>
        </w:rPr>
        <w:t xml:space="preserve">基层党组织也要紧扣主题教育学习内容，通过“三会一课”、主题党日等形式每月组织党员集中学习讨论，领导班子成员要以普通党员身份参加所在支部的学习讨论，带头谈体会、谈认识、谈不足。</w:t>
      </w:r>
    </w:p>
    <w:p>
      <w:pPr>
        <w:ind w:left="0" w:right="0" w:firstLine="560"/>
        <w:spacing w:before="450" w:after="450" w:line="312" w:lineRule="auto"/>
      </w:pPr>
      <w:r>
        <w:rPr>
          <w:rFonts w:ascii="宋体" w:hAnsi="宋体" w:eastAsia="宋体" w:cs="宋体"/>
          <w:color w:val="000"/>
          <w:sz w:val="28"/>
          <w:szCs w:val="28"/>
        </w:rPr>
        <w:t xml:space="preserve">(二)开展调查研究(9月中旬-11月中旬)</w:t>
      </w:r>
    </w:p>
    <w:p>
      <w:pPr>
        <w:ind w:left="0" w:right="0" w:firstLine="560"/>
        <w:spacing w:before="450" w:after="450" w:line="312" w:lineRule="auto"/>
      </w:pPr>
      <w:r>
        <w:rPr>
          <w:rFonts w:ascii="宋体" w:hAnsi="宋体" w:eastAsia="宋体" w:cs="宋体"/>
          <w:color w:val="000"/>
          <w:sz w:val="28"/>
          <w:szCs w:val="28"/>
        </w:rPr>
        <w:t xml:space="preserve">结合党中央和市委决策部署，持续深入开展兴调研转作风促落实行动，拿出破难解困的实招、硬招、新招，推动各项决策部署落实落地。</w:t>
      </w:r>
    </w:p>
    <w:p>
      <w:pPr>
        <w:ind w:left="0" w:right="0" w:firstLine="560"/>
        <w:spacing w:before="450" w:after="450" w:line="312" w:lineRule="auto"/>
      </w:pPr>
      <w:r>
        <w:rPr>
          <w:rFonts w:ascii="宋体" w:hAnsi="宋体" w:eastAsia="宋体" w:cs="宋体"/>
          <w:color w:val="000"/>
          <w:sz w:val="28"/>
          <w:szCs w:val="28"/>
        </w:rPr>
        <w:t xml:space="preserve">1.抓好调查研究(9月中旬-11月中旬)。要围绕坚决打好“三大攻坚战”、实施“八项行动计划”、应对和化解各种风险挑战等部署要求，围绕解决各单位在改革发展、生产经营中存在的突出问题和党员职工群众反映强烈的热点难点问题，围绕解决党的建设面临的紧迫问题等，列出一批重点调研课题，由领导班子成员分别牵头负责1-2个调研课题，积极开展调查研究，真正把情况摸清楚，把症结分析透，研究提出解决问题、改进工作的办法措施，使调研的过程成为加深对党的创新理论领悟的过程，成为密切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要改进调研方法。调查研究要树立鲜明的问题导向，立足于发现问题、解决问题，积极开展综合性调研、专题性调研、蹲点式调研、随机性调研，注重到生产经营困难或者有安全稳定风险隐患的所属单位、投资项目、经营网点等，深入了解真实情况。调查研究要接地气，一竿子插到底，切实掌握第一手材料，不搞“作秀式”“盆景式”调研和不解决实际问题的调研。要统筹安排、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要注重调研成果转化运用。调研结束后，要形成调研报告，并于11月中旬前及时召开调研成果交流会，研讨破解难题、推动发展的对策建议，把调研成果转化为解决问题的具体行动。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基层党组织也要结合实际开展调研，推动解决党建工作和生产经营中存在的实际问题。</w:t>
      </w:r>
    </w:p>
    <w:p>
      <w:pPr>
        <w:ind w:left="0" w:right="0" w:firstLine="560"/>
        <w:spacing w:before="450" w:after="450" w:line="312" w:lineRule="auto"/>
      </w:pPr>
      <w:r>
        <w:rPr>
          <w:rFonts w:ascii="宋体" w:hAnsi="宋体" w:eastAsia="宋体" w:cs="宋体"/>
          <w:color w:val="000"/>
          <w:sz w:val="28"/>
          <w:szCs w:val="28"/>
        </w:rPr>
        <w:t xml:space="preserve">2.上好专题党课(9月中旬-11月中旬)。要在学习调研基础上讲专题党课，主要负责同志带头讲，其他领导人员到分管领域、所属单位或所在支部讲。每位班子成员上专题党课不少于1次。党课要突出针对性，讲学习体会收获，讲运用习近平新时代中国特色社会主义思想指导实践、推动工作存在的差距和改进工作的思路措施。10月份，党委及各单位党组织要结合这次主题教育，集中安排1次专题党课。</w:t>
      </w:r>
    </w:p>
    <w:p>
      <w:pPr>
        <w:ind w:left="0" w:right="0" w:firstLine="560"/>
        <w:spacing w:before="450" w:after="450" w:line="312" w:lineRule="auto"/>
      </w:pPr>
      <w:r>
        <w:rPr>
          <w:rFonts w:ascii="宋体" w:hAnsi="宋体" w:eastAsia="宋体" w:cs="宋体"/>
          <w:color w:val="000"/>
          <w:sz w:val="28"/>
          <w:szCs w:val="28"/>
        </w:rPr>
        <w:t xml:space="preserve">(三)突出抓好检视问题(9月中旬-10月上旬)</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对党忠诚、勇于创新、治企有方、兴企有为、清正廉洁”二十字要求，对照正反两方面典型，查摆自身不足，查找工作短板，进行深刻的党性分析和自我剖析。</w:t>
      </w:r>
    </w:p>
    <w:p>
      <w:pPr>
        <w:ind w:left="0" w:right="0" w:firstLine="560"/>
        <w:spacing w:before="450" w:after="450" w:line="312" w:lineRule="auto"/>
      </w:pPr>
      <w:r>
        <w:rPr>
          <w:rFonts w:ascii="宋体" w:hAnsi="宋体" w:eastAsia="宋体" w:cs="宋体"/>
          <w:color w:val="000"/>
          <w:sz w:val="28"/>
          <w:szCs w:val="28"/>
        </w:rPr>
        <w:t xml:space="preserve">1.广泛听意见(9月中旬-9月下旬)。要结合调查研究，通过召开座谈会、个别访谈、问卷调查、设置意见箱等多种方式，重点到中层干部、所属单位主要负责人、党代表、劳动模范、基层一线岗位干部职工和服务对象中去，听取对领导班子及班子个人存在突出问题的反映，对改进作风、改进工作及推动改革发展的意见和建议，为检视反思和解决问题打好基础。要重视群众来信、来访等送上门来的意见，注意用好纪检、审计、信访等工作渠道反映的有关情况。征求群众意见要提高针对性和有效性，加强工作统筹，力戒形式主义，防止出现“一窝蜂”到同一个地方征求意见、反复邀请同一对象征求意见等现象，避免增加群众负担。XX领导班子及成员要主动对接市委组织部请求结合巡视巡察、干部考察、班子回访、督查考核、信访审计等情况，对领导班子及成员提出意见，作为检视问题的重要依据。系统各相关部门要结合党建督导、班子考核、一报告两评议、巡视审计等情况，对各单位领导班子及个人提出意见。各单位也要对所属单位领导班子及成员提出意见。</w:t>
      </w:r>
    </w:p>
    <w:p>
      <w:pPr>
        <w:ind w:left="0" w:right="0" w:firstLine="560"/>
        <w:spacing w:before="450" w:after="450" w:line="312" w:lineRule="auto"/>
      </w:pPr>
      <w:r>
        <w:rPr>
          <w:rFonts w:ascii="宋体" w:hAnsi="宋体" w:eastAsia="宋体" w:cs="宋体"/>
          <w:color w:val="000"/>
          <w:sz w:val="28"/>
          <w:szCs w:val="28"/>
        </w:rPr>
        <w:t xml:space="preserve">2.认真检视反思(9月下旬-10月上旬)。各单位领导班子成员要联系思想工作实际，把自己摆进去、把职责摆进去、把工作摆进去，实事求是检视自身差距，把问题找实，把根源找深，并明确努力方向。各级领导班子要聚焦党的政治建设、思想建设、作风建设存在的突出问题进行检视反思。要坚持破立并举、法德结合、标本兼治，按照“十破十立”“五个结合”要求，检视剖析要一条一条列出问题，不大而化之、隔靴搔痒，不避重就轻、避实就虚，不搞官样文章，不硬性规定字数。基层党组织也要结合自身职责和工作实际，认真听取意见、检视反思。</w:t>
      </w:r>
    </w:p>
    <w:p>
      <w:pPr>
        <w:ind w:left="0" w:right="0" w:firstLine="560"/>
        <w:spacing w:before="450" w:after="450" w:line="312" w:lineRule="auto"/>
      </w:pPr>
      <w:r>
        <w:rPr>
          <w:rFonts w:ascii="宋体" w:hAnsi="宋体" w:eastAsia="宋体" w:cs="宋体"/>
          <w:color w:val="000"/>
          <w:sz w:val="28"/>
          <w:szCs w:val="28"/>
        </w:rPr>
        <w:t xml:space="preserve">(四)扎实抓好整改落实(12月中旬-12月下旬)</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(9月中旬-11月下旬)。重点整治对贯彻落实习近平新时代中国特色社会主义思想和党中央决策部署置若罔闻、应付了事、弄虚作假、阳奉阴违等问题，坚决纠正一切偏离“两个维护”的错误言行，坚决防止有令不行、有禁不止、各行其是;整治领导干部面对经济下行压力以及企业创新短板明显、内生活力不够等患得患失，干事创业精气神不够，对企业发展不上心、不用劲、不使力等问题，教育引导党员干部发扬斗争精神、增强斗争本领，敢于攻坚克难、动真碰硬，做改革发展的促进派和实干家;整治违反中央八项规定及其实施细则精神和市委实施意见要求，借商务接待公款吃喝、利用国企资源搞私人消费、虚开发票违规购买高档烟酒、巧立名目违规发放福利待遇、违规收送红包礼金等问题，坚决防止不良风气反弹回潮;整治违规决策、违规投资、违规经营，违规选人用人，“围啃”国企，利益输送等问题，切实强化权力运行监督和制约，有效防控廉洁风险;整治形式主义、官僚主义，急功近利、盲目投资，虚报、谎报、瞒报经营业绩和重大事项，以及层层加重基层负担，文山会海突出，督查检查考核过多过频、过度留痕等问题，引导党员干部真抓实干、转变作风;整治领导干部配偶、子女及其配偶违规经商办企业，甚至利用职权或职务影响为其经商办企业谋取非法利益的问题，开展五个专项治理“回头看”，扎实抓好“5+4”专项治理，健全完善长效机制，督促领导干部注重家庭家教家风;整治基层党组织软弱涣散，党员教育管理宽松软，落实双重组织生活制度不好，党的组织生活质量不高，党建与业务“两张皮”，党的领导融入公司治理层层递减，基层党建主体责任缺失等问题，推动全面从严治党向基层延伸。各单位要结合自身实际，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2.坚持边查边改(9月中旬-11月下旬)。整改措施要针对问题、落细落小，能改的立即改，一时解决不了的盯住改、限期改，一件一件整改到位，确保取得职工群众看得见摸得着的成效。要持续推进五届市委巡视等反馈问题的整改。整改落实不能口号喊得震天响、行动起来轻飘飘，不虎头蛇尾、久拖不决。要结合实际健全党的领导融入公司治理、党组织建设和党员教育管理、干部选拔任用、市场化选聘、党风廉政建设、风险防控等制度机制。</w:t>
      </w:r>
    </w:p>
    <w:p>
      <w:pPr>
        <w:ind w:left="0" w:right="0" w:firstLine="560"/>
        <w:spacing w:before="450" w:after="450" w:line="312" w:lineRule="auto"/>
      </w:pPr>
      <w:r>
        <w:rPr>
          <w:rFonts w:ascii="宋体" w:hAnsi="宋体" w:eastAsia="宋体" w:cs="宋体"/>
          <w:color w:val="000"/>
          <w:sz w:val="28"/>
          <w:szCs w:val="28"/>
        </w:rPr>
        <w:t xml:space="preserve">主题教育结束前，集团及所属各单位领导班子要召开专题民主生活会，各党支部要召开专题组织生活会，运用学习调研成果，针对检视反思的问题，联系整改落实情况，开展积极健康的思想斗争。自我批评要实实在在谈问题、讲不足，相互批评要真点问题、点真问题，真正开出红脸出汗、排毒治病的好效果。</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要在落实责任、搞好统筹、抓好实效、强化督查上下真功夫、实功夫，以有力的领导、有序的组织、有效的方法，确保主题教育顺利推进。</w:t>
      </w:r>
    </w:p>
    <w:p>
      <w:pPr>
        <w:ind w:left="0" w:right="0" w:firstLine="560"/>
        <w:spacing w:before="450" w:after="450" w:line="312" w:lineRule="auto"/>
      </w:pPr>
      <w:r>
        <w:rPr>
          <w:rFonts w:ascii="宋体" w:hAnsi="宋体" w:eastAsia="宋体" w:cs="宋体"/>
          <w:color w:val="000"/>
          <w:sz w:val="28"/>
          <w:szCs w:val="28"/>
        </w:rPr>
        <w:t xml:space="preserve">(一)压实领导责任。按照中央、市委要求，集团成立主题教育领导小组和办公室，各责任领导和成员单位要明确责任、各司其职、密切配合，形成工作合力。各单位要结合自身情况，成立主题教育领导小组及其办公室，精心谋划组织，切实抓好本单位主题教育。各单位党组织负责人要切实担起“第一责任人”职责，班子成员要履行“一岗双责”。</w:t>
      </w:r>
    </w:p>
    <w:p>
      <w:pPr>
        <w:ind w:left="0" w:right="0" w:firstLine="560"/>
        <w:spacing w:before="450" w:after="450" w:line="312" w:lineRule="auto"/>
      </w:pPr>
      <w:r>
        <w:rPr>
          <w:rFonts w:ascii="宋体" w:hAnsi="宋体" w:eastAsia="宋体" w:cs="宋体"/>
          <w:color w:val="000"/>
          <w:sz w:val="28"/>
          <w:szCs w:val="28"/>
        </w:rPr>
        <w:t xml:space="preserve">(二)加强督促指导。集团党委成立3个巡回指导组，采取巡回指导、随机抽查、调研访谈等方式，对各单位进行督促指导。骨干子企业党委可根据需要采取派出巡回指导组等形式，加强对所属单位主题教育的督促指导。要把督导真正沉下去、贯穿全过程，深入了解主题教育开展情况和实际效果，及时发现和纠正苗头性问题，做到有效传导压力。对开展主题教育消极对待、敷衍应付的要严肃批评，对走样变形、问题严重的要给予组织处理。</w:t>
      </w:r>
    </w:p>
    <w:p>
      <w:pPr>
        <w:ind w:left="0" w:right="0" w:firstLine="560"/>
        <w:spacing w:before="450" w:after="450" w:line="312" w:lineRule="auto"/>
      </w:pPr>
      <w:r>
        <w:rPr>
          <w:rFonts w:ascii="宋体" w:hAnsi="宋体" w:eastAsia="宋体" w:cs="宋体"/>
          <w:color w:val="000"/>
          <w:sz w:val="28"/>
          <w:szCs w:val="28"/>
        </w:rPr>
        <w:t xml:space="preserve">(三)加大宣传引导。集团党委制定专项宣传工作方案，充分利用X等宣传平台及宣传展板等载体，大力宣传集团系统开展主题教育的实际成效，集中报道一批开展主题教育中好的经验做法，宣扬一批身边可信可学的先进人物。各单位也要把主题教育宣传工作作为头等大事，研究制定宣传方案，精心策划宣传主题，创新宣传形式，为主题教育扎实有效开展营造良好氛围。</w:t>
      </w:r>
    </w:p>
    <w:p>
      <w:pPr>
        <w:ind w:left="0" w:right="0" w:firstLine="560"/>
        <w:spacing w:before="450" w:after="450" w:line="312" w:lineRule="auto"/>
      </w:pPr>
      <w:r>
        <w:rPr>
          <w:rFonts w:ascii="宋体" w:hAnsi="宋体" w:eastAsia="宋体" w:cs="宋体"/>
          <w:color w:val="000"/>
          <w:sz w:val="28"/>
          <w:szCs w:val="28"/>
        </w:rPr>
        <w:t xml:space="preserve">(四)注重实际效果。要以好的作风开展主题教育，坚决防止形式主义，要结合落实“基层减负年”相关工作要求，严格控制简报数量，不随意要求所属单位和基层党组织填报材料，不将有没有领导批示、开会发文发简报、台账记录、工作笔记等作为各项工作是否落实的标准。要着眼党员干部自身素质提升、解决问题效果等方面来评价主题教育的成效，促进党员干部真正把心思用在事业上，把功夫下到出实效上。要进一步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五)做到统筹兼顾。要把开展主题教育同推进“两学一做”学习教育常态化制度化结合起来，同树立正确用人导向结合起来，同实施基层党建推进年行动结合起来，同推动企业改革发展中心工作结合起来，做到两手抓、两促进，防止“两张皮”。使党员干部信仰之基进一步筑牢、担当精神进一步增强、干事本领进一步提升、工作作风进一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2025-07-25T11:23:03+08:00</dcterms:created>
  <dcterms:modified xsi:type="dcterms:W3CDTF">2025-07-25T11:23:03+08:00</dcterms:modified>
</cp:coreProperties>
</file>

<file path=docProps/custom.xml><?xml version="1.0" encoding="utf-8"?>
<Properties xmlns="http://schemas.openxmlformats.org/officeDocument/2006/custom-properties" xmlns:vt="http://schemas.openxmlformats.org/officeDocument/2006/docPropsVTypes"/>
</file>