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交警个人剖析材料</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交警个人剖析材料范文一、存在的主要问题1、思想观念不够解放。面对更快更好的加强小康社会建设，实现新跨越取得新进展的关键时期。认真贯彻三个代表重要思想和树立、落实科学发展观是新时期保持共产党员先进性的重要我平时虽然注重学习交通安全管理方面的知...</w:t>
      </w:r>
    </w:p>
    <w:p>
      <w:pPr>
        <w:ind w:left="0" w:right="0" w:firstLine="560"/>
        <w:spacing w:before="450" w:after="450" w:line="312" w:lineRule="auto"/>
      </w:pPr>
      <w:r>
        <w:rPr>
          <w:rFonts w:ascii="宋体" w:hAnsi="宋体" w:eastAsia="宋体" w:cs="宋体"/>
          <w:color w:val="000"/>
          <w:sz w:val="28"/>
          <w:szCs w:val="28"/>
        </w:rPr>
        <w:t xml:space="preserve">交警个人剖析材料范文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1、思想观念不够解放。面对更快更好的加强小康社会建设，实现新跨越</w:t>
      </w:r>
    </w:p>
    <w:p>
      <w:pPr>
        <w:ind w:left="0" w:right="0" w:firstLine="560"/>
        <w:spacing w:before="450" w:after="450" w:line="312" w:lineRule="auto"/>
      </w:pPr>
      <w:r>
        <w:rPr>
          <w:rFonts w:ascii="宋体" w:hAnsi="宋体" w:eastAsia="宋体" w:cs="宋体"/>
          <w:color w:val="000"/>
          <w:sz w:val="28"/>
          <w:szCs w:val="28"/>
        </w:rPr>
        <w:t xml:space="preserve">取得新进展的关键时期。认真贯彻</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和树立、落实科学发展观是新时期保持共产党员先进性的重要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调查研究不够深入。由于平常对业务知识基本情况已大致掌握，工作一直侧重于在办公室完成。所以，到基层中队（室）调研时间相对较少。大多凭自己主观经验来指导基层工作，对上级新的思路稍加变动就能达到事半功倍的效果，所以潜意识对业务工作的精力要相对多一些。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3、与同事特别是下级交心不够广泛。由于自己一味强调工作，加之深入基层社调研不够，这样就与同事交心谈的机会较少，就不能及时了解他们的意愿与想法，不能从他们的意见和建议中吸取有益的思想和工作方法，也就不能更好地开展工作。</w:t>
      </w:r>
    </w:p>
    <w:p>
      <w:pPr>
        <w:ind w:left="0" w:right="0" w:firstLine="560"/>
        <w:spacing w:before="450" w:after="450" w:line="312" w:lineRule="auto"/>
      </w:pPr>
      <w:r>
        <w:rPr>
          <w:rFonts w:ascii="宋体" w:hAnsi="宋体" w:eastAsia="宋体" w:cs="宋体"/>
          <w:color w:val="000"/>
          <w:sz w:val="28"/>
          <w:szCs w:val="28"/>
        </w:rPr>
        <w:t xml:space="preserve">4、对工作完成热情不够。今年以年来，支队和区委区政府安排的工作较之往年要复杂艰巨，加之警力严重不足，有时能推则推，能拖则拖，作为基层负责人，说明我的思想还不够解放，开拓进取，勇于创新的精神还有差距。</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通过认真反思，我认为存在上述问题的根本原因就是马列主义理论水平不高，放松了对自己世界观的改造，从而导致政治敏锐性不强，思想不解放，工作缺乏创新精神。细想之下，主要原因有：</w:t>
      </w:r>
    </w:p>
    <w:p>
      <w:pPr>
        <w:ind w:left="0" w:right="0" w:firstLine="560"/>
        <w:spacing w:before="450" w:after="450" w:line="312" w:lineRule="auto"/>
      </w:pPr>
      <w:r>
        <w:rPr>
          <w:rFonts w:ascii="宋体" w:hAnsi="宋体" w:eastAsia="宋体" w:cs="宋体"/>
          <w:color w:val="000"/>
          <w:sz w:val="28"/>
          <w:szCs w:val="28"/>
        </w:rPr>
        <w:t xml:space="preserve">学习不够。平时忙于工作，忙于事务，真正用于学习的时间和精力很少。有时侧重了对上级的有关政策、文件精神的学习，而忽视了系统的理论在学习过程中，只注重掌握一些基本观点，而缺乏系统深入的学习，因而对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创新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（二）自身素质有差距。</w:t>
      </w:r>
    </w:p>
    <w:p>
      <w:pPr>
        <w:ind w:left="0" w:right="0" w:firstLine="560"/>
        <w:spacing w:before="450" w:after="450" w:line="312" w:lineRule="auto"/>
      </w:pPr>
      <w:r>
        <w:rPr>
          <w:rFonts w:ascii="宋体" w:hAnsi="宋体" w:eastAsia="宋体" w:cs="宋体"/>
          <w:color w:val="000"/>
          <w:sz w:val="28"/>
          <w:szCs w:val="28"/>
        </w:rPr>
        <w:t xml:space="preserve">当前，改出自工作帮手网</w:t>
      </w:r>
    </w:p>
    <w:p>
      <w:pPr>
        <w:ind w:left="0" w:right="0" w:firstLine="560"/>
        <w:spacing w:before="450" w:after="450" w:line="312" w:lineRule="auto"/>
      </w:pPr>
      <w:r>
        <w:rPr>
          <w:rFonts w:ascii="宋体" w:hAnsi="宋体" w:eastAsia="宋体" w:cs="宋体"/>
          <w:color w:val="000"/>
          <w:sz w:val="28"/>
          <w:szCs w:val="28"/>
        </w:rPr>
        <w:t xml:space="preserve">.foxer</w:t>
      </w:r>
    </w:p>
    <w:p>
      <w:pPr>
        <w:ind w:left="0" w:right="0" w:firstLine="560"/>
        <w:spacing w:before="450" w:after="450" w:line="312" w:lineRule="auto"/>
      </w:pPr>
      <w:r>
        <w:rPr>
          <w:rFonts w:ascii="宋体" w:hAnsi="宋体" w:eastAsia="宋体" w:cs="宋体"/>
          <w:color w:val="000"/>
          <w:sz w:val="28"/>
          <w:szCs w:val="28"/>
        </w:rPr>
        <w:t xml:space="preserve">更多优秀范文请搜索</w:t>
      </w:r>
    </w:p>
    <w:p>
      <w:pPr>
        <w:ind w:left="0" w:right="0" w:firstLine="560"/>
        <w:spacing w:before="450" w:after="450" w:line="312" w:lineRule="auto"/>
      </w:pPr>
      <w:r>
        <w:rPr>
          <w:rFonts w:ascii="宋体" w:hAnsi="宋体" w:eastAsia="宋体" w:cs="宋体"/>
          <w:color w:val="000"/>
          <w:sz w:val="28"/>
          <w:szCs w:val="28"/>
        </w:rPr>
        <w:t xml:space="preserve">工作帮手网</w:t>
      </w:r>
    </w:p>
    <w:p>
      <w:pPr>
        <w:ind w:left="0" w:right="0" w:firstLine="560"/>
        <w:spacing w:before="450" w:after="450" w:line="312" w:lineRule="auto"/>
      </w:pPr>
      <w:r>
        <w:rPr>
          <w:rFonts w:ascii="宋体" w:hAnsi="宋体" w:eastAsia="宋体" w:cs="宋体"/>
          <w:color w:val="000"/>
          <w:sz w:val="28"/>
          <w:szCs w:val="28"/>
        </w:rPr>
        <w:t xml:space="preserve">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得到了新的提高；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大思路、大视野、大举措来做好大队的各项工作。要努力增强加快发展的紧迫意识和危机意识，要开动脑筋，着力研究适应新时期发展形势的新方法、新举措；要转变观念，开拓创新，克服求稳和保守思想，看准的事就大胆试、大胆闯，争当一名合格的基层大队带头人。</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以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做为一名共产党员，在今后工作中，要继续保持旺盛的工作斗志，强烈的事业心和责任感，献身事业，不畏压力，勇挑重担，切实肩负起交通安全管理工作的神圣使命。在工作中发扬无私奉献精神，用自己实实在在的行动去努力践行</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领导对我的殷切期望做为自己干好工作的不竭的精神动力，使足劲，脚踏实地、埋头若干，努力改变工作方法，改进工作作风，无论是内业工作还是外业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作中我要坚持带头讲真话、办实事、求实效，在实践中，把上级领导的需要同交通安全管理工作的实际紧密结合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2025-07-26T09:15:49+08:00</dcterms:created>
  <dcterms:modified xsi:type="dcterms:W3CDTF">2025-07-26T09:15:49+08:00</dcterms:modified>
</cp:coreProperties>
</file>

<file path=docProps/custom.xml><?xml version="1.0" encoding="utf-8"?>
<Properties xmlns="http://schemas.openxmlformats.org/officeDocument/2006/custom-properties" xmlns:vt="http://schemas.openxmlformats.org/officeDocument/2006/docPropsVTypes"/>
</file>