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加强和改进新形势下国企党建工作的思考（汇编）</w:t>
      </w:r>
      <w:bookmarkEnd w:id="1"/>
    </w:p>
    <w:p>
      <w:pPr>
        <w:jc w:val="center"/>
        <w:spacing w:before="0" w:after="450"/>
      </w:pPr>
      <w:r>
        <w:rPr>
          <w:rFonts w:ascii="Arial" w:hAnsi="Arial" w:eastAsia="Arial" w:cs="Arial"/>
          <w:color w:val="999999"/>
          <w:sz w:val="20"/>
          <w:szCs w:val="20"/>
        </w:rPr>
        <w:t xml:space="preserve">来源：网络  作者：星月相依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加强和改进新形势下国企党建工作的思考加强和改进新形势下国企党建工作的思考习近平总书记在全国国有企业党的建设工作会议上指出，坚持党的领导、加强党的建设，是国有企业的“根”和“魂”。坚持服务生产经营不偏离，把提高企业效益、增强企业竞争...</w:t>
      </w:r>
    </w:p>
    <w:p>
      <w:pPr>
        <w:ind w:left="0" w:right="0" w:firstLine="560"/>
        <w:spacing w:before="450" w:after="450" w:line="312" w:lineRule="auto"/>
      </w:pPr>
      <w:r>
        <w:rPr>
          <w:rFonts w:ascii="黑体" w:hAnsi="黑体" w:eastAsia="黑体" w:cs="黑体"/>
          <w:color w:val="000000"/>
          <w:sz w:val="36"/>
          <w:szCs w:val="36"/>
          <w:b w:val="1"/>
          <w:bCs w:val="1"/>
        </w:rPr>
        <w:t xml:space="preserve">第一篇：加强和改进新形势下国企党建工作的思考</w:t>
      </w:r>
    </w:p>
    <w:p>
      <w:pPr>
        <w:ind w:left="0" w:right="0" w:firstLine="560"/>
        <w:spacing w:before="450" w:after="450" w:line="312" w:lineRule="auto"/>
      </w:pPr>
      <w:r>
        <w:rPr>
          <w:rFonts w:ascii="宋体" w:hAnsi="宋体" w:eastAsia="宋体" w:cs="宋体"/>
          <w:color w:val="000"/>
          <w:sz w:val="28"/>
          <w:szCs w:val="28"/>
        </w:rPr>
        <w:t xml:space="preserve">加强和改进新形势下国企党建工作的思考</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的建设工作会议上指出，坚持党的领导、加强党的建设，是国有企业的“根”和“魂”。坚持服务生产经营不偏离，把提高企业效益、增强企业竞争实力、实现国有资产保值增值作为国有企业党组织工作的出发点和落脚点，以企业改革发展成果检验党组织的工作和战斗力，这为加强和改进新形势下国企党建工作提供了根本遵循。</w:t>
      </w:r>
    </w:p>
    <w:p>
      <w:pPr>
        <w:ind w:left="0" w:right="0" w:firstLine="560"/>
        <w:spacing w:before="450" w:after="450" w:line="312" w:lineRule="auto"/>
      </w:pPr>
      <w:r>
        <w:rPr>
          <w:rFonts w:ascii="宋体" w:hAnsi="宋体" w:eastAsia="宋体" w:cs="宋体"/>
          <w:color w:val="000"/>
          <w:sz w:val="28"/>
          <w:szCs w:val="28"/>
        </w:rPr>
        <w:t xml:space="preserve">一、聚焦下情、找准差距，充分认识基层党建工作存在的问题</w:t>
      </w:r>
    </w:p>
    <w:p>
      <w:pPr>
        <w:ind w:left="0" w:right="0" w:firstLine="560"/>
        <w:spacing w:before="450" w:after="450" w:line="312" w:lineRule="auto"/>
      </w:pPr>
      <w:r>
        <w:rPr>
          <w:rFonts w:ascii="宋体" w:hAnsi="宋体" w:eastAsia="宋体" w:cs="宋体"/>
          <w:color w:val="000"/>
          <w:sz w:val="28"/>
          <w:szCs w:val="28"/>
        </w:rPr>
        <w:t xml:space="preserve">通过调研了解，总体上看，近年来XX集团党委在上级党委的正确指导下，坚持以习近平新时代中国特色社会主义思想和党的十九大精神为指导，深入贯彻全面从严治党的新部署新要求，提高政治站位，把好政治方向，严守政治规矩，不断加强党风廉政建设，着力强化主体责任落实，持续深化工作作风改进，扎实开展党支部建设标准化工作，筑牢反腐倡廉思想防线，促进管党治党向深度延伸，切实发挥基层党支部战斗堡垒作用，党的建设取得了较为明显的进步，科学化、规范化、制度化水平得到全面提升，展现出新形势下干事创业的新面貌，为集团持续科学稳健发展提供了坚强有力的思想和政治保障。</w:t>
      </w:r>
    </w:p>
    <w:p>
      <w:pPr>
        <w:ind w:left="0" w:right="0" w:firstLine="560"/>
        <w:spacing w:before="450" w:after="450" w:line="312" w:lineRule="auto"/>
      </w:pPr>
      <w:r>
        <w:rPr>
          <w:rFonts w:ascii="宋体" w:hAnsi="宋体" w:eastAsia="宋体" w:cs="宋体"/>
          <w:color w:val="000"/>
          <w:sz w:val="28"/>
          <w:szCs w:val="28"/>
        </w:rPr>
        <w:t xml:space="preserve">但对照新形势下全面从严治党的新要求，集团在党建方面还存在一些不容忽视的问题，主要表现在：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在思想意识上，轻重不分。尽管新形势下党建工作的重要性与日俱增，但仍然存在“重业务、轻党务”的现象，业务工作是硬指标，常抓紧抓，党建工作是软任务，不抓少抓，以致不能充分发挥对中心工作保驾护航的作用。部分基层党组织对加强党建工作的认识不到位，站位不高。</w:t>
      </w:r>
    </w:p>
    <w:p>
      <w:pPr>
        <w:ind w:left="0" w:right="0" w:firstLine="560"/>
        <w:spacing w:before="450" w:after="450" w:line="312" w:lineRule="auto"/>
      </w:pPr>
      <w:r>
        <w:rPr>
          <w:rFonts w:ascii="宋体" w:hAnsi="宋体" w:eastAsia="宋体" w:cs="宋体"/>
          <w:color w:val="000"/>
          <w:sz w:val="28"/>
          <w:szCs w:val="28"/>
        </w:rPr>
        <w:t xml:space="preserve">（二）在工作态度上，冷热不均。有的党支部不注重学习和思考，对党的路线、方针、政策研究不够，工作能力不足，抓党建工作当“甩手掌柜”“二传手”，工作抓而不紧、落而不实。个别单位对党员干部的管理监督失之于宽，失之与软，对党员管理过多依懒行政手段，忽视党内教育管理。</w:t>
      </w:r>
    </w:p>
    <w:p>
      <w:pPr>
        <w:ind w:left="0" w:right="0" w:firstLine="560"/>
        <w:spacing w:before="450" w:after="450" w:line="312" w:lineRule="auto"/>
      </w:pPr>
      <w:r>
        <w:rPr>
          <w:rFonts w:ascii="宋体" w:hAnsi="宋体" w:eastAsia="宋体" w:cs="宋体"/>
          <w:color w:val="000"/>
          <w:sz w:val="28"/>
          <w:szCs w:val="28"/>
        </w:rPr>
        <w:t xml:space="preserve">（三）在具体抓手上，虚实不明。“重业务轻党建”，实质上就是人为地把党建与业务截然分开，不能充分发挥党建的引领作用，认为业务是实的、重要的、不可或缺的，党建是务虚的、空谈的、可有可无的。有的单位抓工作务求实效的韧劲不足，“重部署、轻落实，重形式、轻实效，重宏观、轻微观”，有些部署停留在会议、文件层面上，督促落实不够，推动工作的力度不足；有的单位领导对XX集团党委决策部署和集团党委的工作安排落实不够全面，行动不够迅速，效果不够理想，特别是在工作遇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（四）在制度体制上，软硬不合。虽然党建工作已经形成了明确的 “三会一课”、民主（组织）生活会等制度体制，但在实际执行中，仍然存在“挂在墙上、写在纸上、停在嘴上”的情况，具体开展流于形式，很难充分发挥核心保障作用，有的单位甚至以抓业务工作代替党支部活动，以日常会议代替支部组织生活，对党员的思想教育和管理不到位，难以引导党员发挥先锋模范作用，更无法很好地发挥党建工作的优势。一些支部开展党建活动方式比较封闭，习惯于照搬上级文件，坐等上级指示，工作缺乏新思路、新举措、新办法。有的党组织在引领党员立足本职岗位发挥先锋模范作用上，认识不到位，党性观念不强，在解决“两张皮”“灯下黑”问题上，结合点和切入点抓得不准，不能充分发挥党组织的先锋堡垒作用。</w:t>
      </w:r>
    </w:p>
    <w:p>
      <w:pPr>
        <w:ind w:left="0" w:right="0" w:firstLine="560"/>
        <w:spacing w:before="450" w:after="450" w:line="312" w:lineRule="auto"/>
      </w:pPr>
      <w:r>
        <w:rPr>
          <w:rFonts w:ascii="宋体" w:hAnsi="宋体" w:eastAsia="宋体" w:cs="宋体"/>
          <w:color w:val="000"/>
          <w:sz w:val="28"/>
          <w:szCs w:val="28"/>
        </w:rPr>
        <w:t xml:space="preserve">二、对标对表、落实落细，认真剖析产生问题的根源和原因分析</w:t>
      </w:r>
    </w:p>
    <w:p>
      <w:pPr>
        <w:ind w:left="0" w:right="0" w:firstLine="560"/>
        <w:spacing w:before="450" w:after="450" w:line="312" w:lineRule="auto"/>
      </w:pPr>
      <w:r>
        <w:rPr>
          <w:rFonts w:ascii="宋体" w:hAnsi="宋体" w:eastAsia="宋体" w:cs="宋体"/>
          <w:color w:val="000"/>
          <w:sz w:val="28"/>
          <w:szCs w:val="28"/>
        </w:rPr>
        <w:t xml:space="preserve">经过深入研究分析党建与生产经营“两张皮”仍然在一定程度上存在的问题，固然有外部环境方面的客观因素制约，但在主观层面也存在不容忽视的“短板”：</w:t>
      </w:r>
    </w:p>
    <w:p>
      <w:pPr>
        <w:ind w:left="0" w:right="0" w:firstLine="560"/>
        <w:spacing w:before="450" w:after="450" w:line="312" w:lineRule="auto"/>
      </w:pPr>
      <w:r>
        <w:rPr>
          <w:rFonts w:ascii="宋体" w:hAnsi="宋体" w:eastAsia="宋体" w:cs="宋体"/>
          <w:color w:val="000"/>
          <w:sz w:val="28"/>
          <w:szCs w:val="28"/>
        </w:rPr>
        <w:t xml:space="preserve">（一）思想认识不到位。个别党组织负责人在思想认识上与集团党委的要求还存在一定差距，抓党建工作主体责任意识不够主动，党内政治生活制度执行不够规范，原则性不强。有的认为“抓不好”，觉得党建工作任务软、内容虚，缺乏必要和有效的抓手，工作中难以找到很好的突破口；有的认为“抓不了”，觉得日常经营生产工作任务繁重，党建工作过多、过频会干扰中心业务的正常开展，容易造成矛盾、引起误解。</w:t>
      </w:r>
    </w:p>
    <w:p>
      <w:pPr>
        <w:ind w:left="0" w:right="0" w:firstLine="560"/>
        <w:spacing w:before="450" w:after="450" w:line="312" w:lineRule="auto"/>
      </w:pPr>
      <w:r>
        <w:rPr>
          <w:rFonts w:ascii="宋体" w:hAnsi="宋体" w:eastAsia="宋体" w:cs="宋体"/>
          <w:color w:val="000"/>
          <w:sz w:val="28"/>
          <w:szCs w:val="28"/>
        </w:rPr>
        <w:t xml:space="preserve">（二）工作重心有偏差。有的单位在抓党建工作时没有坚持“围绕生产抓党建，抓好党建促发展”的思想原则，为抓而抓，偏离了服务中心工作的核心，与生产经营相脱节、相割裂甚至互斥。在检查党建工作时，往往只看表象，不注意党建工作对业务工作的推动作用。</w:t>
      </w:r>
    </w:p>
    <w:p>
      <w:pPr>
        <w:ind w:left="0" w:right="0" w:firstLine="560"/>
        <w:spacing w:before="450" w:after="450" w:line="312" w:lineRule="auto"/>
      </w:pPr>
      <w:r>
        <w:rPr>
          <w:rFonts w:ascii="宋体" w:hAnsi="宋体" w:eastAsia="宋体" w:cs="宋体"/>
          <w:color w:val="000"/>
          <w:sz w:val="28"/>
          <w:szCs w:val="28"/>
        </w:rPr>
        <w:t xml:space="preserve">（三）方法载体较单一。有的单位没有积极适应新形势下的变化，及时转变传统陈旧的工作方法，创新符合时宜的工作载体，使得党建工作缺少活力和生气。在注重严肃、严谨的思想政治教育的同时，忽略了党建活动的知识性、时代性、创造性，党内组织生活缺少形式创新，党建工作也就缺乏特色和亮点。</w:t>
      </w:r>
    </w:p>
    <w:p>
      <w:pPr>
        <w:ind w:left="0" w:right="0" w:firstLine="560"/>
        <w:spacing w:before="450" w:after="450" w:line="312" w:lineRule="auto"/>
      </w:pPr>
      <w:r>
        <w:rPr>
          <w:rFonts w:ascii="宋体" w:hAnsi="宋体" w:eastAsia="宋体" w:cs="宋体"/>
          <w:color w:val="000"/>
          <w:sz w:val="28"/>
          <w:szCs w:val="28"/>
        </w:rPr>
        <w:t xml:space="preserve">（四）考核机制不健全。在日常工作中，业务工作是硬任务，各单位各部门任务完不成要丢面子、挨板子。党建工作是软指标，存在干与不干一个样、干好与干坏一个样、主动干与被动干一个样、被动应付与改革创新一个样等问题。特别是当前党建考核机制体制尚不健全，在党建上投入的时间和精力明显不足，难免存在“一手硬、一手软”的现象，没有形成合力。</w:t>
      </w:r>
    </w:p>
    <w:p>
      <w:pPr>
        <w:ind w:left="0" w:right="0" w:firstLine="560"/>
        <w:spacing w:before="450" w:after="450" w:line="312" w:lineRule="auto"/>
      </w:pPr>
      <w:r>
        <w:rPr>
          <w:rFonts w:ascii="宋体" w:hAnsi="宋体" w:eastAsia="宋体" w:cs="宋体"/>
          <w:color w:val="000"/>
          <w:sz w:val="28"/>
          <w:szCs w:val="28"/>
        </w:rPr>
        <w:t xml:space="preserve">三、求真务实、与时俱进，积极探索破解“两张皮”的新路径</w:t>
      </w:r>
    </w:p>
    <w:p>
      <w:pPr>
        <w:ind w:left="0" w:right="0" w:firstLine="560"/>
        <w:spacing w:before="450" w:after="450" w:line="312" w:lineRule="auto"/>
      </w:pPr>
      <w:r>
        <w:rPr>
          <w:rFonts w:ascii="宋体" w:hAnsi="宋体" w:eastAsia="宋体" w:cs="宋体"/>
          <w:color w:val="000"/>
          <w:sz w:val="28"/>
          <w:szCs w:val="28"/>
        </w:rPr>
        <w:t xml:space="preserve">针对存在的问题，我们在充分吸收基层党员意见的基础上，提出五点建议：</w:t>
      </w:r>
    </w:p>
    <w:p>
      <w:pPr>
        <w:ind w:left="0" w:right="0" w:firstLine="560"/>
        <w:spacing w:before="450" w:after="450" w:line="312" w:lineRule="auto"/>
      </w:pPr>
      <w:r>
        <w:rPr>
          <w:rFonts w:ascii="宋体" w:hAnsi="宋体" w:eastAsia="宋体" w:cs="宋体"/>
          <w:color w:val="000"/>
          <w:sz w:val="28"/>
          <w:szCs w:val="28"/>
        </w:rPr>
        <w:t xml:space="preserve">（一）从思想意识融合上下功夫。要高度重视全体党员干部思想建设，提高认识，切实摆正党建工作定位，用党的理论创新成果武装思想、指导实践。</w:t>
      </w:r>
    </w:p>
    <w:p>
      <w:pPr>
        <w:ind w:left="0" w:right="0" w:firstLine="560"/>
        <w:spacing w:before="450" w:after="450" w:line="312" w:lineRule="auto"/>
      </w:pPr>
      <w:r>
        <w:rPr>
          <w:rFonts w:ascii="宋体" w:hAnsi="宋体" w:eastAsia="宋体" w:cs="宋体"/>
          <w:color w:val="000"/>
          <w:sz w:val="28"/>
          <w:szCs w:val="28"/>
        </w:rPr>
        <w:t xml:space="preserve">在党委层面。持续推进学习型党组织建设，认真制定党建工作计划，继续把学习宣传贯彻习近平新时代中国特色社会主义思想和党的十九大精神作为首要政治任务抓实抓好，有力促进全体党员干部思想政治素质提升；坚持开展“形势、目标、任务、责任”主题宣讲，组织动员广大干部员工认清形势、埋头苦干，为集团改革发展奠定良好思想基础，引导全体干部员工深刻认识到，党建工作是党的建设的重要组成部分，党组织在国企生产经营活中发挥着政治核心、监督指导的重要作用，肩负着把方向、管大局、保落实的重要职责。</w:t>
      </w:r>
    </w:p>
    <w:p>
      <w:pPr>
        <w:ind w:left="0" w:right="0" w:firstLine="560"/>
        <w:spacing w:before="450" w:after="450" w:line="312" w:lineRule="auto"/>
      </w:pPr>
      <w:r>
        <w:rPr>
          <w:rFonts w:ascii="宋体" w:hAnsi="宋体" w:eastAsia="宋体" w:cs="宋体"/>
          <w:color w:val="000"/>
          <w:sz w:val="28"/>
          <w:szCs w:val="28"/>
        </w:rPr>
        <w:t xml:space="preserve">在支部层面。要切实增强政治意识、责任意识和创新意识，从思想上消除党建工作“不需抓”“不好抓”“不便抓”的认识误区，自觉把党建摆在工作的首要位置，在思想上行动上始终与集团党委工作要求保持高度一致，做到政令畅通、令行禁止。要坚持不懈用习近平新时代中国特色社会主义思想武装头脑、指导实践、推动工作。组织全体党员认真读原著、学原文、悟原理，开展多形式、分层次、全覆盖的学习培训。要在多思多想、学深悟透上下夫，在系统全面、融会贯通上下功夫，在知行合一、学以致用上下功夫，更加自觉用这一思想指导解决实际问题，切实把学习成效转化为做好本职工作、推动集团改革发展的生动实践。</w:t>
      </w:r>
    </w:p>
    <w:p>
      <w:pPr>
        <w:ind w:left="0" w:right="0" w:firstLine="560"/>
        <w:spacing w:before="450" w:after="450" w:line="312" w:lineRule="auto"/>
      </w:pPr>
      <w:r>
        <w:rPr>
          <w:rFonts w:ascii="宋体" w:hAnsi="宋体" w:eastAsia="宋体" w:cs="宋体"/>
          <w:color w:val="000"/>
          <w:sz w:val="28"/>
          <w:szCs w:val="28"/>
        </w:rPr>
        <w:t xml:space="preserve">（二）从组织架构融合上下功夫。企业党政组织架构统一是推动党建工作与生产经营深度融合的根基。坚持在体制机制改革过程中同步建立健全相应的党政组织，从源头上构建党建工作与生产经营深度融合的基础。</w:t>
      </w:r>
    </w:p>
    <w:p>
      <w:pPr>
        <w:ind w:left="0" w:right="0" w:firstLine="560"/>
        <w:spacing w:before="450" w:after="450" w:line="312" w:lineRule="auto"/>
      </w:pPr>
      <w:r>
        <w:rPr>
          <w:rFonts w:ascii="宋体" w:hAnsi="宋体" w:eastAsia="宋体" w:cs="宋体"/>
          <w:color w:val="000"/>
          <w:sz w:val="28"/>
          <w:szCs w:val="28"/>
        </w:rPr>
        <w:t xml:space="preserve">在党委层面。结合集团改革发展形势，从建立健全基层党组织体系、优化党组织设置入手，做到党的建设和集团改革同步谋划、党的组织及工作机构同步设置、党组织负责人及党务工作人员同步配备、党的工作同步开展，实现体制对接、机制对接、制度对接和工作对接，推动党的工作与生产经营同部署同落实同检查同考核。认真贯彻落实“党建工作总体要求写入企业章程”要求，进一步明确党组织在公司法人治理结构中的法定地位，力求把党的建设和完善公司治理统一起来。</w:t>
      </w:r>
    </w:p>
    <w:p>
      <w:pPr>
        <w:ind w:left="0" w:right="0" w:firstLine="560"/>
        <w:spacing w:before="450" w:after="450" w:line="312" w:lineRule="auto"/>
      </w:pPr>
      <w:r>
        <w:rPr>
          <w:rFonts w:ascii="宋体" w:hAnsi="宋体" w:eastAsia="宋体" w:cs="宋体"/>
          <w:color w:val="000"/>
          <w:sz w:val="28"/>
          <w:szCs w:val="28"/>
        </w:rPr>
        <w:t xml:space="preserve">在党支部层面。根据管理规模和党员人数等，科学配备支委班子及专兼职党支部书记、党务干部等，抓好支部和行政两套班子一体化建设，符合条件的同级行政班子成员必须按有关规定和程序进入党支部委员会。制定党支部书记、行政领导、支部委员“一岗双责”职责，立足党支部“抓班子、带队伍、强三基、保稳定、促发展”的五项主要任务，建立健全党建工作责任清单和责任落地机制，推动党支部和行政两套班子职责融为一体、工作深度融合。</w:t>
      </w:r>
    </w:p>
    <w:p>
      <w:pPr>
        <w:ind w:left="0" w:right="0" w:firstLine="560"/>
        <w:spacing w:before="450" w:after="450" w:line="312" w:lineRule="auto"/>
      </w:pPr>
      <w:r>
        <w:rPr>
          <w:rFonts w:ascii="宋体" w:hAnsi="宋体" w:eastAsia="宋体" w:cs="宋体"/>
          <w:color w:val="000"/>
          <w:sz w:val="28"/>
          <w:szCs w:val="28"/>
        </w:rPr>
        <w:t xml:space="preserve">（三）从制度机制融合上下功夫。着力从建立一套与集团发展战略相一致、与发展模式相匹配、与经营管理方式相协调的党建工作机制发力、不断完善党建工作与生产经营深度融合的制度机制，把党的领导融入公司治理各环节，实现党建工作责任融入生产经营全过程。</w:t>
      </w:r>
    </w:p>
    <w:p>
      <w:pPr>
        <w:ind w:left="0" w:right="0" w:firstLine="560"/>
        <w:spacing w:before="450" w:after="450" w:line="312" w:lineRule="auto"/>
      </w:pPr>
      <w:r>
        <w:rPr>
          <w:rFonts w:ascii="宋体" w:hAnsi="宋体" w:eastAsia="宋体" w:cs="宋体"/>
          <w:color w:val="000"/>
          <w:sz w:val="28"/>
          <w:szCs w:val="28"/>
        </w:rPr>
        <w:t xml:space="preserve">在党委层面。围绕党的领导与公司治理相统一、党建工作与生产经营相融合，不断探索建立健全党建制度体系。健全“三重一大”议事决策机制、细化党委会议事规则，把中心任务落实作为共同目标和议事决策的重要内容，加大党委参与决策力度，探索完善党委参与重大问题决策的机制流程；严格执行“三重一大”问题集体研究制度，对于事关集团改革发展稳定、事关员工切身利益的重大事项，党委做到源头参与、过程跟踪、深度介入、后效评估，并不断完善司务公开、党务公开等民主管理制度，切实发挥把方向、管大局、保落实作用。</w:t>
      </w:r>
    </w:p>
    <w:p>
      <w:pPr>
        <w:ind w:left="0" w:right="0" w:firstLine="560"/>
        <w:spacing w:before="450" w:after="450" w:line="312" w:lineRule="auto"/>
      </w:pPr>
      <w:r>
        <w:rPr>
          <w:rFonts w:ascii="宋体" w:hAnsi="宋体" w:eastAsia="宋体" w:cs="宋体"/>
          <w:color w:val="000"/>
          <w:sz w:val="28"/>
          <w:szCs w:val="28"/>
        </w:rPr>
        <w:t xml:space="preserve">在党支部层面。以“学习型、服务型、创新型”党支部建设为抓手，将生产经营各项指标目标纳入党建制度要求，督促党员立足岗位创先争优。建立实施党建工作与生产经营“五统一”，即统一领导、统一规划、统一部署、统一管理、统一考核；推动实现“1+2+3+4”的目标，即强化组织建设、推动科学发展的党建工作“一条主线”，发挥党组织 “两项功能”（政治功能、服务功能），实施党建工作“三个体系”（目标指标、措施保证、考核评价体系），打造“四大品牌”（固本强基、创先争优、廉洁企业、企业品牌）。积极总结提炼深度融合探索实践中的先进经验案例，以交流研讨会等形式宣传成绩、推广经验，并将长期实践并行之有效的成果固化成制度机制，通过制度机制保障深度融合的持续深入。</w:t>
      </w:r>
    </w:p>
    <w:p>
      <w:pPr>
        <w:ind w:left="0" w:right="0" w:firstLine="560"/>
        <w:spacing w:before="450" w:after="450" w:line="312" w:lineRule="auto"/>
      </w:pPr>
      <w:r>
        <w:rPr>
          <w:rFonts w:ascii="宋体" w:hAnsi="宋体" w:eastAsia="宋体" w:cs="宋体"/>
          <w:color w:val="000"/>
          <w:sz w:val="28"/>
          <w:szCs w:val="28"/>
        </w:rPr>
        <w:t xml:space="preserve">（四）从目标措施融合上下功夫。目标融合是根本、措施融合是关键。积极探索研究党政工作目标一致、党建工作和生产经营工作措施一体的工作机制，推动党政同心同向同力，实现集团持续健康发展。</w:t>
      </w:r>
    </w:p>
    <w:p>
      <w:pPr>
        <w:ind w:left="0" w:right="0" w:firstLine="560"/>
        <w:spacing w:before="450" w:after="450" w:line="312" w:lineRule="auto"/>
      </w:pPr>
      <w:r>
        <w:rPr>
          <w:rFonts w:ascii="宋体" w:hAnsi="宋体" w:eastAsia="宋体" w:cs="宋体"/>
          <w:color w:val="000"/>
          <w:sz w:val="28"/>
          <w:szCs w:val="28"/>
        </w:rPr>
        <w:t xml:space="preserve">在党委层面。坚持生产经营与党的建设“两手抓、两手硬”，每年初对照集团年度各类工作会议精神，制定科学合理的生产经营目标，同步提出企业年度党建工作目标和计划，以“清单化、流程化、节点化”方法措施细化年度工作计划、建立工作清单、推动工作落实，明确党建工作“干什么”“怎么干”“干到什么程度”，推动深度融合聚焦到“提高企业效益、增强企业竞争实力、实现国有资产保值增值”发展目标上来。立足目标任务，以党建为引领提出“六个提升”要求，即提升企业转型发展水平、提升拓市创效能力、提升项目建设质量安全环保水平、提升“三基”工作水平、提升人才队伍素质、提升企业文化凝聚力，推动各项工作目标的实现。</w:t>
      </w:r>
    </w:p>
    <w:p>
      <w:pPr>
        <w:ind w:left="0" w:right="0" w:firstLine="560"/>
        <w:spacing w:before="450" w:after="450" w:line="312" w:lineRule="auto"/>
      </w:pPr>
      <w:r>
        <w:rPr>
          <w:rFonts w:ascii="宋体" w:hAnsi="宋体" w:eastAsia="宋体" w:cs="宋体"/>
          <w:color w:val="000"/>
          <w:sz w:val="28"/>
          <w:szCs w:val="28"/>
        </w:rPr>
        <w:t xml:space="preserve">在党支部层面。按照“上级要求什么，单位需要什么，党支部就做什么”的理念，指导和要求基层党支部融入企业的重点难点开展“一单位一品牌”“一支部一特色”工作，通过行政点题、党群解题，推动生产经营中各项重点难点问题的解决。按照时间节点细化党支部及其支委成员的职责任务，开展党支部书记定期述职和向党员大会报告工作，支部委员每年向党支部委员会或党员大会述职，形成支部书记牵头抓总、支部委员分工负责、党员积极参与的工作格局，推动各项目标量化到位、任务分解到位、责任落实到位、措施实施到位、效果显化到位。围绕生产经营中心工作积极搭建党建工作实践平台，开展“党员示范岗”“党员监督队”“党员先锋队”活动和“争做最负责任员工”“打造最负责任团队”竞赛等，推动质量安全环保稳定生产；开展“党员攻关项目” “创新创效创一流”等竞赛，推动企业经济效益提升；创新“走基层、访万家”“交班交思想”等方法，推动企业“心齐、风正、气顺、劲足”局面。</w:t>
      </w:r>
    </w:p>
    <w:p>
      <w:pPr>
        <w:ind w:left="0" w:right="0" w:firstLine="560"/>
        <w:spacing w:before="450" w:after="450" w:line="312" w:lineRule="auto"/>
      </w:pPr>
      <w:r>
        <w:rPr>
          <w:rFonts w:ascii="宋体" w:hAnsi="宋体" w:eastAsia="宋体" w:cs="宋体"/>
          <w:color w:val="000"/>
          <w:sz w:val="28"/>
          <w:szCs w:val="28"/>
        </w:rPr>
        <w:t xml:space="preserve">（五）从考核激励融合上下功夫。科学设置综合考评指标，把生产经营指标、党建管理指标纳入考核体系，发挥好考核“指挥棒”的正向激励作用，推动党建工作与生产经营的考核激励同频共振、互融互促。</w:t>
      </w:r>
    </w:p>
    <w:p>
      <w:pPr>
        <w:ind w:left="0" w:right="0" w:firstLine="560"/>
        <w:spacing w:before="450" w:after="450" w:line="312" w:lineRule="auto"/>
      </w:pPr>
      <w:r>
        <w:rPr>
          <w:rFonts w:ascii="宋体" w:hAnsi="宋体" w:eastAsia="宋体" w:cs="宋体"/>
          <w:color w:val="000"/>
          <w:sz w:val="28"/>
          <w:szCs w:val="28"/>
        </w:rPr>
        <w:t xml:space="preserve">在党委层面。坚持“考核效益看党建、考核党建看效益”，把经济效益、质量安全、环境保护、科技创新、综治维稳、脱贫攻坚等与生产经营息息相关的内容纳人党建工作考核指标，同时，在日常工作考核的基础上、建立健全党建工作现场检查考核机制，实施党建工作成效与生产经营绩效按一定比例考核，保证考核结果与绩效奖励、干部使用、评先选优挂钩，推动党建责任制落实。坚持开展纪检监察，发挥纪委监督作用，加强对重点工程、物资采购等领域的监督监察，建立纪检、法律、财务、审计、群众和舆论监督相结合的“大监督”格局，确保国有资产不流失、领导干部不变质，营造风清气正干事创业的政治生态和管理生态。</w:t>
      </w:r>
    </w:p>
    <w:p>
      <w:pPr>
        <w:ind w:left="0" w:right="0" w:firstLine="560"/>
        <w:spacing w:before="450" w:after="450" w:line="312" w:lineRule="auto"/>
      </w:pPr>
      <w:r>
        <w:rPr>
          <w:rFonts w:ascii="宋体" w:hAnsi="宋体" w:eastAsia="宋体" w:cs="宋体"/>
          <w:color w:val="000"/>
          <w:sz w:val="28"/>
          <w:szCs w:val="28"/>
        </w:rPr>
        <w:t xml:space="preserve">在党支部层面。研究实施党政工作“同步考核、双向挂钩”，把中心任务完成情况纳入党支部考核，把党支部工作情况纳入班子绩效考核，通过双向赋于适当权重等方式，以双向挂钩倒逼双向融合，推动形成“一体两面”做工作、党政协力谋发展的工作局面。坚持问题导向，落实党员积分管理办法，细化党员积分考核，建立完善党员积分管理与全员绩效考核挂钩“双纳入”激励机制，引导党员围绕安全、生产、管理、急难险重任务发挥先锋模范作用。</w:t>
      </w:r>
    </w:p>
    <w:p>
      <w:pPr>
        <w:ind w:left="0" w:right="0" w:firstLine="560"/>
        <w:spacing w:before="450" w:after="450" w:line="312" w:lineRule="auto"/>
      </w:pPr>
      <w:r>
        <w:rPr>
          <w:rFonts w:ascii="宋体" w:hAnsi="宋体" w:eastAsia="宋体" w:cs="宋体"/>
          <w:color w:val="000"/>
          <w:sz w:val="28"/>
          <w:szCs w:val="28"/>
        </w:rPr>
        <w:t xml:space="preserve">在今后的工作中，我们将认真落实XX集团党委的各项部署要求，创新方式载体，积极探索务实管用的科学方法，按照现代企业管理标准来推动和落实企业党建工作，真正使企业党建的“软任务”变成“硬指标”，使企业党建工作由“务虚”到“务实”，切实做到两手抓两手硬、双促进双落实，不断提高集团党建工作水平，更好地发挥党委的领导核心和政治核心作用，努力促进集团的持续健康发展和干部职工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第二篇：新形势下创新国企党建工作的思考（精选）</w:t>
      </w:r>
    </w:p>
    <w:p>
      <w:pPr>
        <w:ind w:left="0" w:right="0" w:firstLine="560"/>
        <w:spacing w:before="450" w:after="450" w:line="312" w:lineRule="auto"/>
      </w:pPr>
      <w:r>
        <w:rPr>
          <w:rFonts w:ascii="宋体" w:hAnsi="宋体" w:eastAsia="宋体" w:cs="宋体"/>
          <w:color w:val="000"/>
          <w:sz w:val="28"/>
          <w:szCs w:val="28"/>
        </w:rPr>
        <w:t xml:space="preserve">新形势下创新国企党建工作的思考</w:t>
      </w:r>
    </w:p>
    <w:p>
      <w:pPr>
        <w:ind w:left="0" w:right="0" w:firstLine="560"/>
        <w:spacing w:before="450" w:after="450" w:line="312" w:lineRule="auto"/>
      </w:pPr>
      <w:r>
        <w:rPr>
          <w:rFonts w:ascii="宋体" w:hAnsi="宋体" w:eastAsia="宋体" w:cs="宋体"/>
          <w:color w:val="000"/>
          <w:sz w:val="28"/>
          <w:szCs w:val="28"/>
        </w:rPr>
        <w:t xml:space="preserve">2024-12-08</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对加强和改进新形势下党的建设作出了战略部署，为全面推进党的建设新的伟大工程进一步指明了方向。国有企业党建工作必须以贯彻落实科学发展观为指导，不断深化改革创新，进一步理清思路，转变观念，扎实推进，更好地推动企业的改革和发展，真正在构建和谐企业中发挥更大的作用。</w:t>
      </w:r>
    </w:p>
    <w:p>
      <w:pPr>
        <w:ind w:left="0" w:right="0" w:firstLine="560"/>
        <w:spacing w:before="450" w:after="450" w:line="312" w:lineRule="auto"/>
      </w:pPr>
      <w:r>
        <w:rPr>
          <w:rFonts w:ascii="宋体" w:hAnsi="宋体" w:eastAsia="宋体" w:cs="宋体"/>
          <w:color w:val="000"/>
          <w:sz w:val="28"/>
          <w:szCs w:val="28"/>
        </w:rPr>
        <w:t xml:space="preserve">坚持两点论</w:t>
      </w:r>
    </w:p>
    <w:p>
      <w:pPr>
        <w:ind w:left="0" w:right="0" w:firstLine="560"/>
        <w:spacing w:before="450" w:after="450" w:line="312" w:lineRule="auto"/>
      </w:pPr>
      <w:r>
        <w:rPr>
          <w:rFonts w:ascii="宋体" w:hAnsi="宋体" w:eastAsia="宋体" w:cs="宋体"/>
          <w:color w:val="000"/>
          <w:sz w:val="28"/>
          <w:szCs w:val="28"/>
        </w:rPr>
        <w:t xml:space="preserve">作为基层党组织的党务工作者，一方面，必须清楚地看到党领导我们进行改革开放取得的辉煌成就，要做到思想上坚信不疑，行动上坚定不移。另一方面，面对国际国内形势发生的深刻变化，尤其是科学技术、互联网的迅猛发展，既为我们开展党建和思想政治工作提供了现代化的手段，开阔视野，活跃了思想，拓展了空间和渠道。与此同时，一些西方资产阶级的政治主张、价值观念、生活方式和文化糟粕也在乘隙而入。这些必然给国人的思想观念、价值取向、文化生活等带来一定的多样性。同时也要清醒地看到在党的建设中，党内不适应新形势新任务要求，不符合党的性质和宗旨的问题，这些都对加强和改进党的建设提出了严峻的考验，必须引起我们高度的重视。我们必须始终坚持践行立党为公、执政为民的这一根本政治要求，坚持党要管党，从严治党的工作方针，不断提高对保持和发展党的先进性规律的认识，提高科学发展的本领和驾驭市场的能力。</w:t>
      </w:r>
    </w:p>
    <w:p>
      <w:pPr>
        <w:ind w:left="0" w:right="0" w:firstLine="560"/>
        <w:spacing w:before="450" w:after="450" w:line="312" w:lineRule="auto"/>
      </w:pPr>
      <w:r>
        <w:rPr>
          <w:rFonts w:ascii="宋体" w:hAnsi="宋体" w:eastAsia="宋体" w:cs="宋体"/>
          <w:color w:val="000"/>
          <w:sz w:val="28"/>
          <w:szCs w:val="28"/>
        </w:rPr>
        <w:t xml:space="preserve">加强思想武装和教育引导</w:t>
      </w:r>
    </w:p>
    <w:p>
      <w:pPr>
        <w:ind w:left="0" w:right="0" w:firstLine="560"/>
        <w:spacing w:before="450" w:after="450" w:line="312" w:lineRule="auto"/>
      </w:pPr>
      <w:r>
        <w:rPr>
          <w:rFonts w:ascii="宋体" w:hAnsi="宋体" w:eastAsia="宋体" w:cs="宋体"/>
          <w:color w:val="000"/>
          <w:sz w:val="28"/>
          <w:szCs w:val="28"/>
        </w:rPr>
        <w:t xml:space="preserve">面对复杂的国际形势和繁重的经济建设任务，我们要坚持以马列主义、毛泽东思想、邓小平理论、“三个代表”重要思想、科学发展观的重大论述来武装头脑，保持政治上的清醒和坚定，更加坚定政治立场，更加明确政治方向，提高政治鉴别力。党的组织要充分发挥政治核心作用，在关键时刻把握方向，在重大问题上明辨是非。</w:t>
      </w:r>
    </w:p>
    <w:p>
      <w:pPr>
        <w:ind w:left="0" w:right="0" w:firstLine="560"/>
        <w:spacing w:before="450" w:after="450" w:line="312" w:lineRule="auto"/>
      </w:pPr>
      <w:r>
        <w:rPr>
          <w:rFonts w:ascii="宋体" w:hAnsi="宋体" w:eastAsia="宋体" w:cs="宋体"/>
          <w:color w:val="000"/>
          <w:sz w:val="28"/>
          <w:szCs w:val="28"/>
        </w:rPr>
        <w:t xml:space="preserve">国企党建工作的教育引导就是要通过一套行之有效的方法和手段，通过广泛而深入的宣传、教育、引导，把党的路线、方针、政策同职工群众的切身利益紧密联系起来，把精神化为力量，通过喜闻乐见、寓教于文、寓教于乐的文化活动，让广大党员职工群众树立正确的世界观、人生观，增强理想信念，坚定信心，激发活力，提高凝聚力，调动全员的工作积极性，促进企业健康、持续、快速发展。</w:t>
      </w:r>
    </w:p>
    <w:p>
      <w:pPr>
        <w:ind w:left="0" w:right="0" w:firstLine="560"/>
        <w:spacing w:before="450" w:after="450" w:line="312" w:lineRule="auto"/>
      </w:pPr>
      <w:r>
        <w:rPr>
          <w:rFonts w:ascii="宋体" w:hAnsi="宋体" w:eastAsia="宋体" w:cs="宋体"/>
          <w:color w:val="000"/>
          <w:sz w:val="28"/>
          <w:szCs w:val="28"/>
        </w:rPr>
        <w:t xml:space="preserve">坚持党要管党，从严治党，抓好五个建设</w:t>
      </w:r>
    </w:p>
    <w:p>
      <w:pPr>
        <w:ind w:left="0" w:right="0" w:firstLine="560"/>
        <w:spacing w:before="450" w:after="450" w:line="312" w:lineRule="auto"/>
      </w:pPr>
      <w:r>
        <w:rPr>
          <w:rFonts w:ascii="宋体" w:hAnsi="宋体" w:eastAsia="宋体" w:cs="宋体"/>
          <w:color w:val="000"/>
          <w:sz w:val="28"/>
          <w:szCs w:val="28"/>
        </w:rPr>
        <w:t xml:space="preserve">坚定不移地抓好党的思想建设、组织建设、作风建设、制度建设、反腐倡廉建设是我们党的立党之本、执政之基，只有把这五个建设抓好了，才能体现我们党坚强的领导核心，才能保持我们党的先进性、纯洁性，不断增强党的活力，提高党带领人民群众开创新局面的水平。</w:t>
      </w:r>
    </w:p>
    <w:p>
      <w:pPr>
        <w:ind w:left="0" w:right="0" w:firstLine="560"/>
        <w:spacing w:before="450" w:after="450" w:line="312" w:lineRule="auto"/>
      </w:pPr>
      <w:r>
        <w:rPr>
          <w:rFonts w:ascii="宋体" w:hAnsi="宋体" w:eastAsia="宋体" w:cs="宋体"/>
          <w:color w:val="000"/>
          <w:sz w:val="28"/>
          <w:szCs w:val="28"/>
        </w:rPr>
        <w:t xml:space="preserve">着重四个结合一是理论指导和具体实践相结合。既要坚持用科学发展观来指导党建工作，又要紧密结合企业的实际，突出工作重点，有侧重、有针对性地开展党建工作。二是虚实结合。既要注重解决党员职工中的政治思想问题，把道理讲明白，把话说到心坎上，提高他们的思想境界，又要办实事，多做一些得人心、暖人心、稳人心的工作，为他们解决工作生活中遇到的实实在在的问题，提高党组织向心力。三是言传和身教结合。党建工作者既要言传，又要身教，凡事要以</w:t>
      </w:r>
    </w:p>
    <w:p>
      <w:pPr>
        <w:ind w:left="0" w:right="0" w:firstLine="560"/>
        <w:spacing w:before="450" w:after="450" w:line="312" w:lineRule="auto"/>
      </w:pPr>
      <w:r>
        <w:rPr>
          <w:rFonts w:ascii="宋体" w:hAnsi="宋体" w:eastAsia="宋体" w:cs="宋体"/>
          <w:color w:val="000"/>
          <w:sz w:val="28"/>
          <w:szCs w:val="28"/>
        </w:rPr>
        <w:t xml:space="preserve">身作则，从自我做起，树立榜样，榜样的力量是无穷的。四是新老结合。我们党在长期的革命和建设中，积累了丰富的党建工作经验，这是一笔宝贵的精神财富，应当很好地继承和发扬。同时，我们又要进一步解放思想，研究新情况、解决新问题，要结合和借鉴先进性教育、学习实践科学发展观活动中创造出来的先进典型、好经验好方法，及时总结推广。这样能使我们的党建工作更加富有感召力、渗透力和凝聚力。</w:t>
      </w:r>
    </w:p>
    <w:p>
      <w:pPr>
        <w:ind w:left="0" w:right="0" w:firstLine="560"/>
        <w:spacing w:before="450" w:after="450" w:line="312" w:lineRule="auto"/>
      </w:pPr>
      <w:r>
        <w:rPr>
          <w:rFonts w:ascii="宋体" w:hAnsi="宋体" w:eastAsia="宋体" w:cs="宋体"/>
          <w:color w:val="000"/>
          <w:sz w:val="28"/>
          <w:szCs w:val="28"/>
        </w:rPr>
        <w:t xml:space="preserve">立德立言立行是党建工作的立身之本</w:t>
      </w:r>
    </w:p>
    <w:p>
      <w:pPr>
        <w:ind w:left="0" w:right="0" w:firstLine="560"/>
        <w:spacing w:before="450" w:after="450" w:line="312" w:lineRule="auto"/>
      </w:pPr>
      <w:r>
        <w:rPr>
          <w:rFonts w:ascii="宋体" w:hAnsi="宋体" w:eastAsia="宋体" w:cs="宋体"/>
          <w:color w:val="000"/>
          <w:sz w:val="28"/>
          <w:szCs w:val="28"/>
        </w:rPr>
        <w:t xml:space="preserve">党建工作者一定要做到讲政治、讲正气、讲学习，要在“立德”、“立言”和“立行”上作表率，培养自己高尚的思想品质、觉悟和道德操守，在个人风格、学识、才能等方面加强修养和锻炼，打铁先得自身硬，用个人的人格魅力提高在职工群众中的影响力。“己所不欲勿施于人”，凡是要求党员群众做到的，自己要首先做到，要有“先天下之忧而忧，后天下之乐而乐”的精神和胸襟，这样才能一行而众效，一呼而百应，职工群众就会信服，做起工作来就会得心应手。</w:t>
      </w:r>
    </w:p>
    <w:p>
      <w:pPr>
        <w:ind w:left="0" w:right="0" w:firstLine="560"/>
        <w:spacing w:before="450" w:after="450" w:line="312" w:lineRule="auto"/>
      </w:pPr>
      <w:r>
        <w:rPr>
          <w:rFonts w:ascii="宋体" w:hAnsi="宋体" w:eastAsia="宋体" w:cs="宋体"/>
          <w:color w:val="000"/>
          <w:sz w:val="28"/>
          <w:szCs w:val="28"/>
        </w:rPr>
        <w:t xml:space="preserve">创新六个机制</w:t>
      </w:r>
    </w:p>
    <w:p>
      <w:pPr>
        <w:ind w:left="0" w:right="0" w:firstLine="560"/>
        <w:spacing w:before="450" w:after="450" w:line="312" w:lineRule="auto"/>
      </w:pPr>
      <w:r>
        <w:rPr>
          <w:rFonts w:ascii="宋体" w:hAnsi="宋体" w:eastAsia="宋体" w:cs="宋体"/>
          <w:color w:val="000"/>
          <w:sz w:val="28"/>
          <w:szCs w:val="28"/>
        </w:rPr>
        <w:t xml:space="preserve">一是党建工作责任机制。通过完善党建工作责任机制，进一步明确党建工作职责和岗位职责，做到层层有责任，考核有标准，检查有依据，奖惩有办法。</w:t>
      </w:r>
    </w:p>
    <w:p>
      <w:pPr>
        <w:ind w:left="0" w:right="0" w:firstLine="560"/>
        <w:spacing w:before="450" w:after="450" w:line="312" w:lineRule="auto"/>
      </w:pPr>
      <w:r>
        <w:rPr>
          <w:rFonts w:ascii="宋体" w:hAnsi="宋体" w:eastAsia="宋体" w:cs="宋体"/>
          <w:color w:val="000"/>
          <w:sz w:val="28"/>
          <w:szCs w:val="28"/>
        </w:rPr>
        <w:t xml:space="preserve">二是创新工作方法机制。创新党建工作方法主要实现两个突破两个转变：</w:t>
      </w:r>
    </w:p>
    <w:p>
      <w:pPr>
        <w:ind w:left="0" w:right="0" w:firstLine="560"/>
        <w:spacing w:before="450" w:after="450" w:line="312" w:lineRule="auto"/>
      </w:pPr>
      <w:r>
        <w:rPr>
          <w:rFonts w:ascii="宋体" w:hAnsi="宋体" w:eastAsia="宋体" w:cs="宋体"/>
          <w:color w:val="000"/>
          <w:sz w:val="28"/>
          <w:szCs w:val="28"/>
        </w:rPr>
        <w:t xml:space="preserve">1、突破按旧条条旧框框办事的习惯。要有与时俱进的精神，不断研究探索党建工作新规律、新特点，工作有新意才有活力。</w:t>
      </w:r>
    </w:p>
    <w:p>
      <w:pPr>
        <w:ind w:left="0" w:right="0" w:firstLine="560"/>
        <w:spacing w:before="450" w:after="450" w:line="312" w:lineRule="auto"/>
      </w:pPr>
      <w:r>
        <w:rPr>
          <w:rFonts w:ascii="宋体" w:hAnsi="宋体" w:eastAsia="宋体" w:cs="宋体"/>
          <w:color w:val="000"/>
          <w:sz w:val="28"/>
          <w:szCs w:val="28"/>
        </w:rPr>
        <w:t xml:space="preserve">2、突破党建工作是务虚的思维定势。要虚动实做，必须把党建工作创新的落脚点定位在为经济发展提供强大的推动力上，从而实现党建工作与经济工作最佳结合。</w:t>
      </w:r>
    </w:p>
    <w:p>
      <w:pPr>
        <w:ind w:left="0" w:right="0" w:firstLine="560"/>
        <w:spacing w:before="450" w:after="450" w:line="312" w:lineRule="auto"/>
      </w:pPr>
      <w:r>
        <w:rPr>
          <w:rFonts w:ascii="宋体" w:hAnsi="宋体" w:eastAsia="宋体" w:cs="宋体"/>
          <w:color w:val="000"/>
          <w:sz w:val="28"/>
          <w:szCs w:val="28"/>
        </w:rPr>
        <w:t xml:space="preserve">3、转变党建工作主要靠经验、凭主观意志、凭感觉的做法，要更加注重调查研究。</w:t>
      </w:r>
    </w:p>
    <w:p>
      <w:pPr>
        <w:ind w:left="0" w:right="0" w:firstLine="560"/>
        <w:spacing w:before="450" w:after="450" w:line="312" w:lineRule="auto"/>
      </w:pPr>
      <w:r>
        <w:rPr>
          <w:rFonts w:ascii="宋体" w:hAnsi="宋体" w:eastAsia="宋体" w:cs="宋体"/>
          <w:color w:val="000"/>
          <w:sz w:val="28"/>
          <w:szCs w:val="28"/>
        </w:rPr>
        <w:t xml:space="preserve">4、转变“洒胡椒面”的工作方法。企业党建工作千头万绪，要学会“弹钢琴”，工作要有侧重，避免胡子眉毛一把抓。</w:t>
      </w:r>
    </w:p>
    <w:p>
      <w:pPr>
        <w:ind w:left="0" w:right="0" w:firstLine="560"/>
        <w:spacing w:before="450" w:after="450" w:line="312" w:lineRule="auto"/>
      </w:pPr>
      <w:r>
        <w:rPr>
          <w:rFonts w:ascii="宋体" w:hAnsi="宋体" w:eastAsia="宋体" w:cs="宋体"/>
          <w:color w:val="000"/>
          <w:sz w:val="28"/>
          <w:szCs w:val="28"/>
        </w:rPr>
        <w:t xml:space="preserve">三是党内民主决策、科学管理机制。严格按照“集体领导、民主集中、个别酝酿、会议决定”的十六字工作方针，制定党内民主议事实施细则，确保民主集中制在企业贯彻落实到位。</w:t>
      </w:r>
    </w:p>
    <w:p>
      <w:pPr>
        <w:ind w:left="0" w:right="0" w:firstLine="560"/>
        <w:spacing w:before="450" w:after="450" w:line="312" w:lineRule="auto"/>
      </w:pPr>
      <w:r>
        <w:rPr>
          <w:rFonts w:ascii="宋体" w:hAnsi="宋体" w:eastAsia="宋体" w:cs="宋体"/>
          <w:color w:val="000"/>
          <w:sz w:val="28"/>
          <w:szCs w:val="28"/>
        </w:rPr>
        <w:t xml:space="preserve">四是构建联系党员群众的沟通机制。要建立领导联系基层，党员联系群众的“双联”制度，全方位、多角度的了解掌握党员群众的思想状态，要通过交心谈心等方式方法更多地体察社情民意和党员群众的需求。</w:t>
      </w:r>
    </w:p>
    <w:p>
      <w:pPr>
        <w:ind w:left="0" w:right="0" w:firstLine="560"/>
        <w:spacing w:before="450" w:after="450" w:line="312" w:lineRule="auto"/>
      </w:pPr>
      <w:r>
        <w:rPr>
          <w:rFonts w:ascii="宋体" w:hAnsi="宋体" w:eastAsia="宋体" w:cs="宋体"/>
          <w:color w:val="000"/>
          <w:sz w:val="28"/>
          <w:szCs w:val="28"/>
        </w:rPr>
        <w:t xml:space="preserve">五是党风廉政建设长效机制。要加强对国企党员领导干部廉洁从政的教育和权力运行的监督，增强廉洁自律意识，筑牢拒腐防变思想道德底线，要通过落实民主生活会，述职述廉、诫勉谈话等制度，增强党内监督实效。</w:t>
      </w:r>
    </w:p>
    <w:p>
      <w:pPr>
        <w:ind w:left="0" w:right="0" w:firstLine="560"/>
        <w:spacing w:before="450" w:after="450" w:line="312" w:lineRule="auto"/>
      </w:pPr>
      <w:r>
        <w:rPr>
          <w:rFonts w:ascii="宋体" w:hAnsi="宋体" w:eastAsia="宋体" w:cs="宋体"/>
          <w:color w:val="000"/>
          <w:sz w:val="28"/>
          <w:szCs w:val="28"/>
        </w:rPr>
        <w:t xml:space="preserve">六是完善目标管理激励机制。要通过建立重激励、硬约束、严考核的目标管理工作机制，使党建工作目标明确，任务具体，指标量化，责任落实，奖惩分明，更好地促进工作。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第三篇：新形势下创新国企党建工作的思考</w:t>
      </w:r>
    </w:p>
    <w:p>
      <w:pPr>
        <w:ind w:left="0" w:right="0" w:firstLine="560"/>
        <w:spacing w:before="450" w:after="450" w:line="312" w:lineRule="auto"/>
      </w:pPr>
      <w:r>
        <w:rPr>
          <w:rFonts w:ascii="宋体" w:hAnsi="宋体" w:eastAsia="宋体" w:cs="宋体"/>
          <w:color w:val="000"/>
          <w:sz w:val="28"/>
          <w:szCs w:val="28"/>
        </w:rPr>
        <w:t xml:space="preserve">新形势下创新国企党建工作的思考</w:t>
      </w:r>
    </w:p>
    <w:p>
      <w:pPr>
        <w:ind w:left="0" w:right="0" w:firstLine="560"/>
        <w:spacing w:before="450" w:after="450" w:line="312" w:lineRule="auto"/>
      </w:pPr>
      <w:r>
        <w:rPr>
          <w:rFonts w:ascii="宋体" w:hAnsi="宋体" w:eastAsia="宋体" w:cs="宋体"/>
          <w:color w:val="000"/>
          <w:sz w:val="28"/>
          <w:szCs w:val="28"/>
        </w:rPr>
        <w:t xml:space="preserve">国有企业党建工作必须以贯彻落实科学发展观为指导，不断深化改革创新，转变观念，扎实推进，更好地推动企业的改革和发展，真正在构建和谐企业中发挥更大的作用。</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对加强和改进新形势下党的建设作出了战略部署，为全面推进党的建设新的伟大工程进一步指明了方向。国有企业党建工作必须以贯彻落实科学发展观为指导，不断深化改革创新，进一步理清思路，转变观念，扎实推进，更好地推动企业的改革和发展，真正在构建和谐企业中发挥更大的作用。坚持两点论</w:t>
      </w:r>
    </w:p>
    <w:p>
      <w:pPr>
        <w:ind w:left="0" w:right="0" w:firstLine="560"/>
        <w:spacing w:before="450" w:after="450" w:line="312" w:lineRule="auto"/>
      </w:pPr>
      <w:r>
        <w:rPr>
          <w:rFonts w:ascii="宋体" w:hAnsi="宋体" w:eastAsia="宋体" w:cs="宋体"/>
          <w:color w:val="000"/>
          <w:sz w:val="28"/>
          <w:szCs w:val="28"/>
        </w:rPr>
        <w:t xml:space="preserve">作为基层党组织的党务工作者，一方面，必须清楚地看到党领导我们进行改革开放取得的辉煌成就，要做到思想上坚信不疑，行动上坚定不移。另一方面，面对国际国内形势发生的深刻变化，尤其是科学技术、互联网的迅猛发展，既为我们开展党建和思想政治工作提供了现代化的手段，开阔视野，活跃了思想，拓展了空间和渠道。与此同时，一些西方资产阶级的政治主张、价值观念、生活方式和文化糟粕也在乘隙而入。这些必然给国人的思想观念、价值取向、文化生活等带来一定的多样性。同时也要清醒地看到在党的建设中，党内不适应新形势新任务要求，不符合党的性质和宗旨的问题，这些都对加强</w:t>
      </w:r>
    </w:p>
    <w:p>
      <w:pPr>
        <w:ind w:left="0" w:right="0" w:firstLine="560"/>
        <w:spacing w:before="450" w:after="450" w:line="312" w:lineRule="auto"/>
      </w:pPr>
      <w:r>
        <w:rPr>
          <w:rFonts w:ascii="宋体" w:hAnsi="宋体" w:eastAsia="宋体" w:cs="宋体"/>
          <w:color w:val="000"/>
          <w:sz w:val="28"/>
          <w:szCs w:val="28"/>
        </w:rPr>
        <w:t xml:space="preserve">和改进党的建设提出了严峻的考验，必须引起我们高度的重视。我们必须始终坚持践行立党为公、执政为民的这一根本政治要求，坚持党要管党，从严治党的工作方针，不断提高对保持和发展党的先进性规律的认识，提高科学发展的本领和驾驭市场的能力。加强思想武装和教育引导</w:t>
      </w:r>
    </w:p>
    <w:p>
      <w:pPr>
        <w:ind w:left="0" w:right="0" w:firstLine="560"/>
        <w:spacing w:before="450" w:after="450" w:line="312" w:lineRule="auto"/>
      </w:pPr>
      <w:r>
        <w:rPr>
          <w:rFonts w:ascii="宋体" w:hAnsi="宋体" w:eastAsia="宋体" w:cs="宋体"/>
          <w:color w:val="000"/>
          <w:sz w:val="28"/>
          <w:szCs w:val="28"/>
        </w:rPr>
        <w:t xml:space="preserve">面对复杂的国际形势和繁重的经济建设任务，我们要坚持以马列主义、毛泽东思想、邓小平理论、“三个代表”重要思想、科学发展观的重大论述来武装头脑，保持政治上的清醒和坚定，更加坚定政治立场，更加明确政治方向，提高政治鉴别力。党的组织要充分发挥政治核心作用，在关键时刻把握方向，在重大问题上明辨是非。</w:t>
      </w:r>
    </w:p>
    <w:p>
      <w:pPr>
        <w:ind w:left="0" w:right="0" w:firstLine="560"/>
        <w:spacing w:before="450" w:after="450" w:line="312" w:lineRule="auto"/>
      </w:pPr>
      <w:r>
        <w:rPr>
          <w:rFonts w:ascii="宋体" w:hAnsi="宋体" w:eastAsia="宋体" w:cs="宋体"/>
          <w:color w:val="000"/>
          <w:sz w:val="28"/>
          <w:szCs w:val="28"/>
        </w:rPr>
        <w:t xml:space="preserve">国企党建工作的教育引导就是要通过一套行之有效的方法和手段，通过广泛而深入的宣传、教育、引导，把党的路线、方针、政策同职工群众的切身利益紧密联系起来，把精神化为力量，通过喜闻乐见、寓教于文、寓教于乐的文化活动，让广大党员职工群众树立正确的世界观、人生观，增强理想信念，坚定信心，激发活力，提高凝聚力，调动全员的工作积极性，促进企业健康、持续、快速发展。</w:t>
      </w:r>
    </w:p>
    <w:p>
      <w:pPr>
        <w:ind w:left="0" w:right="0" w:firstLine="560"/>
        <w:spacing w:before="450" w:after="450" w:line="312" w:lineRule="auto"/>
      </w:pPr>
      <w:r>
        <w:rPr>
          <w:rFonts w:ascii="宋体" w:hAnsi="宋体" w:eastAsia="宋体" w:cs="宋体"/>
          <w:color w:val="000"/>
          <w:sz w:val="28"/>
          <w:szCs w:val="28"/>
        </w:rPr>
        <w:t xml:space="preserve">坚持党要管党，从严治党，抓好五个建设</w:t>
      </w:r>
    </w:p>
    <w:p>
      <w:pPr>
        <w:ind w:left="0" w:right="0" w:firstLine="560"/>
        <w:spacing w:before="450" w:after="450" w:line="312" w:lineRule="auto"/>
      </w:pPr>
      <w:r>
        <w:rPr>
          <w:rFonts w:ascii="宋体" w:hAnsi="宋体" w:eastAsia="宋体" w:cs="宋体"/>
          <w:color w:val="000"/>
          <w:sz w:val="28"/>
          <w:szCs w:val="28"/>
        </w:rPr>
        <w:t xml:space="preserve">坚定不移地抓好党的思想建设、组织建设、作风建设、制度建设、反腐倡廉建设是我们党的立党之本、执政之基，只有把这五个建设抓好了，才能体现我们党坚强的领导核心，才能</w:t>
      </w:r>
    </w:p>
    <w:p>
      <w:pPr>
        <w:ind w:left="0" w:right="0" w:firstLine="560"/>
        <w:spacing w:before="450" w:after="450" w:line="312" w:lineRule="auto"/>
      </w:pPr>
      <w:r>
        <w:rPr>
          <w:rFonts w:ascii="宋体" w:hAnsi="宋体" w:eastAsia="宋体" w:cs="宋体"/>
          <w:color w:val="000"/>
          <w:sz w:val="28"/>
          <w:szCs w:val="28"/>
        </w:rPr>
        <w:t xml:space="preserve">保持我们党的先进性、纯洁性，不断增强党的活力，提高党带领人民群众开创新局面的水平。着重四个结合一是理论指导和具体实践相结合。既要坚持用科学发展观来指导党建工作，又要紧密结合企业的实际，突出工作重点，有侧重、有针对性地开展党建工作。二是虚实结合。既要注重解决党员职工中的政治思想问题，把道理讲明白，把话说到心坎上，提高他们的思想境界，又要办实事，多做一些得人心、暖人心、稳人心的工作，为他们解决工作生活中遇到的实实在在的问题，提高党组织向心力。三是言传和身教结合。党建工作者既要言传，又要身教，凡事要以身作则，从自我做起，树立榜样，榜样的力量是无穷的。四是新老结合。我们党在长期的革命和建设中，积累了丰富的党建工作经验，这是一笔宝贵的精神财富，应当很好地继承和发扬。同时，我们又要进一步解放思想，研究新情况、解决新问题，要结合和借鉴先进性教育、学习实践科学发展观活动中创造出来的先进典型、好经验好方法，及时总结推广。这样能使我们的党建工作更加富有感召力、渗透力和凝聚力。</w:t>
      </w:r>
    </w:p>
    <w:p>
      <w:pPr>
        <w:ind w:left="0" w:right="0" w:firstLine="560"/>
        <w:spacing w:before="450" w:after="450" w:line="312" w:lineRule="auto"/>
      </w:pPr>
      <w:r>
        <w:rPr>
          <w:rFonts w:ascii="宋体" w:hAnsi="宋体" w:eastAsia="宋体" w:cs="宋体"/>
          <w:color w:val="000"/>
          <w:sz w:val="28"/>
          <w:szCs w:val="28"/>
        </w:rPr>
        <w:t xml:space="preserve">立德立言立行是党建工作的立身之本</w:t>
      </w:r>
    </w:p>
    <w:p>
      <w:pPr>
        <w:ind w:left="0" w:right="0" w:firstLine="560"/>
        <w:spacing w:before="450" w:after="450" w:line="312" w:lineRule="auto"/>
      </w:pPr>
      <w:r>
        <w:rPr>
          <w:rFonts w:ascii="宋体" w:hAnsi="宋体" w:eastAsia="宋体" w:cs="宋体"/>
          <w:color w:val="000"/>
          <w:sz w:val="28"/>
          <w:szCs w:val="28"/>
        </w:rPr>
        <w:t xml:space="preserve">党建工作者一定要做到讲政治、讲正气、讲学习，要在“立德”、“立言”和“立行”上作表率，培养自己高尚的思想品质、觉悟和道德操守，在个人风格、学识、才能等方面加强修养和锻炼，打铁先得自身硬，用个人的人格魅力提高在职工群众中的影响力。“己所不欲勿施于人”，凡是要求党员群众做到的，自己要首先做到，要有“先天下之忧而忧，后天下之乐而乐”的精神和胸襟，这样才能一行而众效，一呼而百应，职工群众就会信服，做起工作来就会得心应手。创新六个机制</w:t>
      </w:r>
    </w:p>
    <w:p>
      <w:pPr>
        <w:ind w:left="0" w:right="0" w:firstLine="560"/>
        <w:spacing w:before="450" w:after="450" w:line="312" w:lineRule="auto"/>
      </w:pPr>
      <w:r>
        <w:rPr>
          <w:rFonts w:ascii="宋体" w:hAnsi="宋体" w:eastAsia="宋体" w:cs="宋体"/>
          <w:color w:val="000"/>
          <w:sz w:val="28"/>
          <w:szCs w:val="28"/>
        </w:rPr>
        <w:t xml:space="preserve">一是党建工作责任机制。通过完善党建工作责任机制，进一步明确党建工作职责和岗位职责，做到层层有责任，考核有标准，检查有依据，奖惩有办法。</w:t>
      </w:r>
    </w:p>
    <w:p>
      <w:pPr>
        <w:ind w:left="0" w:right="0" w:firstLine="560"/>
        <w:spacing w:before="450" w:after="450" w:line="312" w:lineRule="auto"/>
      </w:pPr>
      <w:r>
        <w:rPr>
          <w:rFonts w:ascii="宋体" w:hAnsi="宋体" w:eastAsia="宋体" w:cs="宋体"/>
          <w:color w:val="000"/>
          <w:sz w:val="28"/>
          <w:szCs w:val="28"/>
        </w:rPr>
        <w:t xml:space="preserve">二是创新工作方法机制。创新党建工作方法主要实现两个突破两个转变：</w:t>
      </w:r>
    </w:p>
    <w:p>
      <w:pPr>
        <w:ind w:left="0" w:right="0" w:firstLine="560"/>
        <w:spacing w:before="450" w:after="450" w:line="312" w:lineRule="auto"/>
      </w:pPr>
      <w:r>
        <w:rPr>
          <w:rFonts w:ascii="宋体" w:hAnsi="宋体" w:eastAsia="宋体" w:cs="宋体"/>
          <w:color w:val="000"/>
          <w:sz w:val="28"/>
          <w:szCs w:val="28"/>
        </w:rPr>
        <w:t xml:space="preserve">1、突破按旧条条旧框框办事的习惯。要有与时俱进的精神，不断研究探索党建工作新规律、新特点，工作有新意才有活力。</w:t>
      </w:r>
    </w:p>
    <w:p>
      <w:pPr>
        <w:ind w:left="0" w:right="0" w:firstLine="560"/>
        <w:spacing w:before="450" w:after="450" w:line="312" w:lineRule="auto"/>
      </w:pPr>
      <w:r>
        <w:rPr>
          <w:rFonts w:ascii="宋体" w:hAnsi="宋体" w:eastAsia="宋体" w:cs="宋体"/>
          <w:color w:val="000"/>
          <w:sz w:val="28"/>
          <w:szCs w:val="28"/>
        </w:rPr>
        <w:t xml:space="preserve">2、突破党建工作是务虚的思维定势。要虚动实做，必须把党建工作创新的落脚点定位在为经济发展提供强大的推动力上，从而实现党建工作与经济工作最佳结合。</w:t>
      </w:r>
    </w:p>
    <w:p>
      <w:pPr>
        <w:ind w:left="0" w:right="0" w:firstLine="560"/>
        <w:spacing w:before="450" w:after="450" w:line="312" w:lineRule="auto"/>
      </w:pPr>
      <w:r>
        <w:rPr>
          <w:rFonts w:ascii="宋体" w:hAnsi="宋体" w:eastAsia="宋体" w:cs="宋体"/>
          <w:color w:val="000"/>
          <w:sz w:val="28"/>
          <w:szCs w:val="28"/>
        </w:rPr>
        <w:t xml:space="preserve">3、转变党建工作主要靠经验、凭主观意志、凭感觉的做法，要更加注重调查研究。</w:t>
      </w:r>
    </w:p>
    <w:p>
      <w:pPr>
        <w:ind w:left="0" w:right="0" w:firstLine="560"/>
        <w:spacing w:before="450" w:after="450" w:line="312" w:lineRule="auto"/>
      </w:pPr>
      <w:r>
        <w:rPr>
          <w:rFonts w:ascii="宋体" w:hAnsi="宋体" w:eastAsia="宋体" w:cs="宋体"/>
          <w:color w:val="000"/>
          <w:sz w:val="28"/>
          <w:szCs w:val="28"/>
        </w:rPr>
        <w:t xml:space="preserve">4、转变“洒胡椒面”的工作方法。企业党建工作千头万绪，要学会“弹钢琴”，工作要有侧重，避免胡子眉毛一把抓。</w:t>
      </w:r>
    </w:p>
    <w:p>
      <w:pPr>
        <w:ind w:left="0" w:right="0" w:firstLine="560"/>
        <w:spacing w:before="450" w:after="450" w:line="312" w:lineRule="auto"/>
      </w:pPr>
      <w:r>
        <w:rPr>
          <w:rFonts w:ascii="宋体" w:hAnsi="宋体" w:eastAsia="宋体" w:cs="宋体"/>
          <w:color w:val="000"/>
          <w:sz w:val="28"/>
          <w:szCs w:val="28"/>
        </w:rPr>
        <w:t xml:space="preserve">三是党内民主决策、科学管理机制。严格按照“集体领导、民主集中、个别酝酿、会议决定”的十六字工作方针，制定党内民主议事实施细则，确保民主集中制在企业贯彻落实到位。四是构建联系党员群众的沟通机制。要建立领导联系基层，党员联系群众的“双联”制度，全方位、多角度的了解掌握党</w:t>
      </w:r>
    </w:p>
    <w:p>
      <w:pPr>
        <w:ind w:left="0" w:right="0" w:firstLine="560"/>
        <w:spacing w:before="450" w:after="450" w:line="312" w:lineRule="auto"/>
      </w:pPr>
      <w:r>
        <w:rPr>
          <w:rFonts w:ascii="宋体" w:hAnsi="宋体" w:eastAsia="宋体" w:cs="宋体"/>
          <w:color w:val="000"/>
          <w:sz w:val="28"/>
          <w:szCs w:val="28"/>
        </w:rPr>
        <w:t xml:space="preserve">员群众的思想状态，要通过交心谈心等方式方法更多地体察社情民意和党员群众的需求。</w:t>
      </w:r>
    </w:p>
    <w:p>
      <w:pPr>
        <w:ind w:left="0" w:right="0" w:firstLine="560"/>
        <w:spacing w:before="450" w:after="450" w:line="312" w:lineRule="auto"/>
      </w:pPr>
      <w:r>
        <w:rPr>
          <w:rFonts w:ascii="宋体" w:hAnsi="宋体" w:eastAsia="宋体" w:cs="宋体"/>
          <w:color w:val="000"/>
          <w:sz w:val="28"/>
          <w:szCs w:val="28"/>
        </w:rPr>
        <w:t xml:space="preserve">五是党风廉政建设长效机制。要加强对国企党员领导干部廉洁从政的教育和权力运行的监督，增强廉洁自律意识，筑牢拒腐防变思想道德底线，要通过落实民主生活会，述职述廉、诫勉谈话等制度，增强党内监督实效。</w:t>
      </w:r>
    </w:p>
    <w:p>
      <w:pPr>
        <w:ind w:left="0" w:right="0" w:firstLine="560"/>
        <w:spacing w:before="450" w:after="450" w:line="312" w:lineRule="auto"/>
      </w:pPr>
      <w:r>
        <w:rPr>
          <w:rFonts w:ascii="宋体" w:hAnsi="宋体" w:eastAsia="宋体" w:cs="宋体"/>
          <w:color w:val="000"/>
          <w:sz w:val="28"/>
          <w:szCs w:val="28"/>
        </w:rPr>
        <w:t xml:space="preserve">六是完善目标管理激励机制。要通过建立重激励、硬约束、严考核的目标管理工作机制，使党建工作目标明确，任务具体，指标量化，责任落实，奖惩分明，更好地促进工作。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第四篇：新形势下加强和改进中石化党建工作的几点思考</w:t>
      </w:r>
    </w:p>
    <w:p>
      <w:pPr>
        <w:ind w:left="0" w:right="0" w:firstLine="560"/>
        <w:spacing w:before="450" w:after="450" w:line="312" w:lineRule="auto"/>
      </w:pPr>
      <w:r>
        <w:rPr>
          <w:rFonts w:ascii="宋体" w:hAnsi="宋体" w:eastAsia="宋体" w:cs="宋体"/>
          <w:color w:val="000"/>
          <w:sz w:val="28"/>
          <w:szCs w:val="28"/>
        </w:rPr>
        <w:t xml:space="preserve">新型势下加强和改进 企业党建工作的几点思考</w:t>
      </w:r>
    </w:p>
    <w:p>
      <w:pPr>
        <w:ind w:left="0" w:right="0" w:firstLine="560"/>
        <w:spacing w:before="450" w:after="450" w:line="312" w:lineRule="auto"/>
      </w:pPr>
      <w:r>
        <w:rPr>
          <w:rFonts w:ascii="宋体" w:hAnsi="宋体" w:eastAsia="宋体" w:cs="宋体"/>
          <w:color w:val="000"/>
          <w:sz w:val="28"/>
          <w:szCs w:val="28"/>
        </w:rPr>
        <w:t xml:space="preserve">姓名：彭涛</w:t>
      </w:r>
    </w:p>
    <w:p>
      <w:pPr>
        <w:ind w:left="0" w:right="0" w:firstLine="560"/>
        <w:spacing w:before="450" w:after="450" w:line="312" w:lineRule="auto"/>
      </w:pPr>
      <w:r>
        <w:rPr>
          <w:rFonts w:ascii="宋体" w:hAnsi="宋体" w:eastAsia="宋体" w:cs="宋体"/>
          <w:color w:val="000"/>
          <w:sz w:val="28"/>
          <w:szCs w:val="28"/>
        </w:rPr>
        <w:t xml:space="preserve">性别：男 年龄：37 单位：天然气管理中心孤岛供气站 职务：指导员 职称：助理工程师</w:t>
      </w:r>
    </w:p>
    <w:p>
      <w:pPr>
        <w:ind w:left="0" w:right="0" w:firstLine="560"/>
        <w:spacing w:before="450" w:after="450" w:line="312" w:lineRule="auto"/>
      </w:pPr>
      <w:r>
        <w:rPr>
          <w:rFonts w:ascii="宋体" w:hAnsi="宋体" w:eastAsia="宋体" w:cs="宋体"/>
          <w:color w:val="000"/>
          <w:sz w:val="28"/>
          <w:szCs w:val="28"/>
        </w:rPr>
        <w:t xml:space="preserve">通讯地址：东营市孤岛镇孤岛供气站 电话：8886212</w:t>
      </w:r>
    </w:p>
    <w:p>
      <w:pPr>
        <w:ind w:left="0" w:right="0" w:firstLine="560"/>
        <w:spacing w:before="450" w:after="450" w:line="312" w:lineRule="auto"/>
      </w:pPr>
      <w:r>
        <w:rPr>
          <w:rFonts w:ascii="宋体" w:hAnsi="宋体" w:eastAsia="宋体" w:cs="宋体"/>
          <w:color w:val="000"/>
          <w:sz w:val="28"/>
          <w:szCs w:val="28"/>
        </w:rPr>
        <w:t xml:space="preserve">新型势下加强和改进企业党建工作的几点思考</w:t>
      </w:r>
    </w:p>
    <w:p>
      <w:pPr>
        <w:ind w:left="0" w:right="0" w:firstLine="560"/>
        <w:spacing w:before="450" w:after="450" w:line="312" w:lineRule="auto"/>
      </w:pPr>
      <w:r>
        <w:rPr>
          <w:rFonts w:ascii="宋体" w:hAnsi="宋体" w:eastAsia="宋体" w:cs="宋体"/>
          <w:color w:val="000"/>
          <w:sz w:val="28"/>
          <w:szCs w:val="28"/>
        </w:rPr>
        <w:t xml:space="preserve">油气集输总厂天然气管理中心孤岛供气站：彭涛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建工作在打造和谐发展企业中发挥着重要作用。在社会主义市场经济的新形势下也自然会存在‚不适应‛、‚不符合‛和‚不完善‛的问题，这要求我们以改革的精神、拼搏的勇气、创新的思路、艰辛的探索，不断掌握新知识、积累新经验、增长新本领，不断加强和改进企业党建工作。[关键词]：</w:t>
      </w:r>
    </w:p>
    <w:p>
      <w:pPr>
        <w:ind w:left="0" w:right="0" w:firstLine="560"/>
        <w:spacing w:before="450" w:after="450" w:line="312" w:lineRule="auto"/>
      </w:pPr>
      <w:r>
        <w:rPr>
          <w:rFonts w:ascii="宋体" w:hAnsi="宋体" w:eastAsia="宋体" w:cs="宋体"/>
          <w:color w:val="000"/>
          <w:sz w:val="28"/>
          <w:szCs w:val="28"/>
        </w:rPr>
        <w:t xml:space="preserve">党的建设 管理理念 三个代表 政治安全</w:t>
      </w:r>
    </w:p>
    <w:p>
      <w:pPr>
        <w:ind w:left="0" w:right="0" w:firstLine="560"/>
        <w:spacing w:before="450" w:after="450" w:line="312" w:lineRule="auto"/>
      </w:pPr>
      <w:r>
        <w:rPr>
          <w:rFonts w:ascii="宋体" w:hAnsi="宋体" w:eastAsia="宋体" w:cs="宋体"/>
          <w:color w:val="000"/>
          <w:sz w:val="28"/>
          <w:szCs w:val="28"/>
        </w:rPr>
        <w:t xml:space="preserve">在企业改革不断深化、市场竞争日趋激烈的形势下，企业党组织建设遇到了前所未有的挑战。企业党建工作如何面对新情况，适应新形势，提出新措施，解决新问题，显得尤为紧迫和重要。本文就新形势下如何加强和改进企业的党建工作谈几点粗浅的认识和体会。</w:t>
      </w:r>
    </w:p>
    <w:p>
      <w:pPr>
        <w:ind w:left="0" w:right="0" w:firstLine="560"/>
        <w:spacing w:before="450" w:after="450" w:line="312" w:lineRule="auto"/>
      </w:pPr>
      <w:r>
        <w:rPr>
          <w:rFonts w:ascii="宋体" w:hAnsi="宋体" w:eastAsia="宋体" w:cs="宋体"/>
          <w:color w:val="000"/>
          <w:sz w:val="28"/>
          <w:szCs w:val="28"/>
        </w:rPr>
        <w:t xml:space="preserve">一、充分认识做好企业党建工作的重要性和必要性</w:t>
      </w:r>
    </w:p>
    <w:p>
      <w:pPr>
        <w:ind w:left="0" w:right="0" w:firstLine="560"/>
        <w:spacing w:before="450" w:after="450" w:line="312" w:lineRule="auto"/>
      </w:pPr>
      <w:r>
        <w:rPr>
          <w:rFonts w:ascii="宋体" w:hAnsi="宋体" w:eastAsia="宋体" w:cs="宋体"/>
          <w:color w:val="000"/>
          <w:sz w:val="28"/>
          <w:szCs w:val="28"/>
        </w:rPr>
        <w:t xml:space="preserve">就企业而言，企业党的建设是企业各项工作不可缺少的内容，其效能发挥得如何，直接影响企业改革、发展、稳定的大局，因此，我们要充分认识加强企业党建工作的重要性和必要性。</w:t>
      </w:r>
    </w:p>
    <w:p>
      <w:pPr>
        <w:ind w:left="0" w:right="0" w:firstLine="560"/>
        <w:spacing w:before="450" w:after="450" w:line="312" w:lineRule="auto"/>
      </w:pPr>
      <w:r>
        <w:rPr>
          <w:rFonts w:ascii="宋体" w:hAnsi="宋体" w:eastAsia="宋体" w:cs="宋体"/>
          <w:color w:val="000"/>
          <w:sz w:val="28"/>
          <w:szCs w:val="28"/>
        </w:rPr>
        <w:t xml:space="preserve">1、加强党建工作是贯彻落实‚三个代表‛重要思想的需要。党的十七大中曾提出：‚党的基层组织是党的全部工作和战斗力的基础，应该成为贯彻‘三个代表’重要思想的组织者、推动者和实践者‛。油田企业是国有企业有生力量，应该成为实践‚三个代表‛的排头兵。‚三个代表‛重要思想，是我们党的立党之本、执政之基、力量之源。实践‚三个代表‛重要思想，需要领导干部树立‚权为民所用，情为民所系，利为民所谋‛的思想，要求领导干部以坦诚的心灵，真挚的情感，炽热的心肠，无声的行动去做好各项工作。多年来的工作实践表明，企业党组织在宣传贯彻‚三个代表‛重要思想方面做出了卓有成效的贡献，企业党建工作已经成为企业各项工作中的重要组成部分。党建工作责任重大，作用突出，地位重要，任何时候都不能动摇、不能放松、不能削弱。实践证明，凡是行政工作好的单位，党建工作一定走在前头。</w:t>
      </w:r>
    </w:p>
    <w:p>
      <w:pPr>
        <w:ind w:left="0" w:right="0" w:firstLine="560"/>
        <w:spacing w:before="450" w:after="450" w:line="312" w:lineRule="auto"/>
      </w:pPr>
      <w:r>
        <w:rPr>
          <w:rFonts w:ascii="宋体" w:hAnsi="宋体" w:eastAsia="宋体" w:cs="宋体"/>
          <w:color w:val="000"/>
          <w:sz w:val="28"/>
          <w:szCs w:val="28"/>
        </w:rPr>
        <w:t xml:space="preserve">2、加强党建工作是保证企业改革发展顺利进行的需要。党的十七届四中全会《决议》指出，‚国有企业党组织要适应建立现代企业制度的要求,完善工作机制,充分发挥政治核心作用。‛这为我们在新的历史条件下加强企业党的建设指明了方向，要求企业党组织必须坚决执行党的路线方针政策，成为推动企业改革发展稳定的坚强政治核心和战斗堡垒。企业党组织不是在企业发挥全面的核心作用，而是在政治方面发挥核心作用。加强党建工作能为企业的改革发展提供强有力的思想保证、精神动力和智力支持。在发展企业生产力，在推进企业文化建设，在维护职工根本利益上，在教育、管理党员和自身建设上，在引导职工解放思想转变观念上，都需要抓好党建工作。多年来的实践告诉我们，企业党建工作搞好了，抓实了，党组织的优势发挥了，企业的文明建设就能更好地协调发展。</w:t>
      </w:r>
    </w:p>
    <w:p>
      <w:pPr>
        <w:ind w:left="0" w:right="0" w:firstLine="560"/>
        <w:spacing w:before="450" w:after="450" w:line="312" w:lineRule="auto"/>
      </w:pPr>
      <w:r>
        <w:rPr>
          <w:rFonts w:ascii="宋体" w:hAnsi="宋体" w:eastAsia="宋体" w:cs="宋体"/>
          <w:color w:val="000"/>
          <w:sz w:val="28"/>
          <w:szCs w:val="28"/>
        </w:rPr>
        <w:t xml:space="preserve">3、加强企业党建工作是以人为本构建和谐企业的需要。《党章》中规定：‚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这些虽然是党建工作的任务，也说明了企业党建工作的重要性所在。我们常说人力资源是第一资源，就从人才资源角度来看，党员队伍是先进人才资源，而且有坚定的信念和严密的组织。这样的先进人才资源是我国国有企业独有的。当前，企业中的干部队伍绝大多数是党员，这是一支不可忽视的队伍，这也说明党建工作在打造和谐企业中发挥着重要作用。</w:t>
      </w:r>
    </w:p>
    <w:p>
      <w:pPr>
        <w:ind w:left="0" w:right="0" w:firstLine="560"/>
        <w:spacing w:before="450" w:after="450" w:line="312" w:lineRule="auto"/>
      </w:pPr>
      <w:r>
        <w:rPr>
          <w:rFonts w:ascii="宋体" w:hAnsi="宋体" w:eastAsia="宋体" w:cs="宋体"/>
          <w:color w:val="000"/>
          <w:sz w:val="28"/>
          <w:szCs w:val="28"/>
        </w:rPr>
        <w:t xml:space="preserve">二、当前企业党建工作中存在的主要问题</w:t>
      </w:r>
    </w:p>
    <w:p>
      <w:pPr>
        <w:ind w:left="0" w:right="0" w:firstLine="560"/>
        <w:spacing w:before="450" w:after="450" w:line="312" w:lineRule="auto"/>
      </w:pPr>
      <w:r>
        <w:rPr>
          <w:rFonts w:ascii="宋体" w:hAnsi="宋体" w:eastAsia="宋体" w:cs="宋体"/>
          <w:color w:val="000"/>
          <w:sz w:val="28"/>
          <w:szCs w:val="28"/>
        </w:rPr>
        <w:t xml:space="preserve">企业党建工作在长期的实践中虽然积累了丰富的经验，取得了可喜的成效，但由于长期受计划经济的影响，在社会主义市场经济的新形势下也自然会存在‚不适应‛、‚不符合‛和‚不完善‛的问题，传统的管理理念和工作方式依然在人们思想上留下‚烙印‛。具体表现在以下几个方面：</w:t>
      </w:r>
    </w:p>
    <w:p>
      <w:pPr>
        <w:ind w:left="0" w:right="0" w:firstLine="560"/>
        <w:spacing w:before="450" w:after="450" w:line="312" w:lineRule="auto"/>
      </w:pPr>
      <w:r>
        <w:rPr>
          <w:rFonts w:ascii="宋体" w:hAnsi="宋体" w:eastAsia="宋体" w:cs="宋体"/>
          <w:color w:val="000"/>
          <w:sz w:val="28"/>
          <w:szCs w:val="28"/>
        </w:rPr>
        <w:t xml:space="preserve">１、思想认识出现‚淡化‛。有些企业领导干部对企业党建工作重要性认识不足，存有‚重经济，轻党建‛的思想，结果造成两手抓变成了一手抓，他们片面地认为经济工作是硬指标，完不成要丢面子、挨板子、影响位子，党务工作是软任务，紧点松点无关紧要，由于认识问题尚未完全解决，主观上影响了企业党建工作的正常开展。有的企业领导干部认为，企业是一个纯经济组织、目标是追求利润最大化，担心党组织开展活动会影响企业的生产经营，因此，对企业的党组织开展工作不大支持，党建工作缺乏必要的财力、物力、人才支持。有些领导干部把党建工作的重要性只是说在嘴上，挂在墙上，写在文件上，没有落实到行动上，经常是 ‚说起来重要，做起来次要，忙起来不要‛。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2、管理方法开始‚老化‛。一些单位党组织的工作方法与快节奏、追求高效的生产经营方式不相适应，缺乏时代感和针对性，对不准焦点，抓不住难点。党内开展的活动，年年都是一个模式印出来一样，活动载体变化少，让人感觉到都是‚四菜一汤‛、‚老三篇‛的多。面对党员中出现的多层次的需求实际，一些单位党建工作方法没有很好地体现层次性和差异性，不愿动脑筋想办法，‚规定动作‛多，‚自选动作‛少，千人一面，百病一方。一些单位的党务干部除了会做些劝说疏导工作之外，没有别的办法，使群众认为党建工作缺乏解决实际问题的能力和应有的权威性。企业党组织很少认真研究党员的心理需求，党员真正喜欢的教育手段跟不上，习惯于我说你听，缺乏灵活多样的方式。</w:t>
      </w:r>
    </w:p>
    <w:p>
      <w:pPr>
        <w:ind w:left="0" w:right="0" w:firstLine="560"/>
        <w:spacing w:before="450" w:after="450" w:line="312" w:lineRule="auto"/>
      </w:pPr>
      <w:r>
        <w:rPr>
          <w:rFonts w:ascii="宋体" w:hAnsi="宋体" w:eastAsia="宋体" w:cs="宋体"/>
          <w:color w:val="000"/>
          <w:sz w:val="28"/>
          <w:szCs w:val="28"/>
        </w:rPr>
        <w:t xml:space="preserve">3、党组织作用有所‚弱化‛。一些企业党组织的政治核心作用难以体现，主要表现在难以参与企业重大问题决策，难以参与管理人员的选拔、任用和管理，难以对企业行政领导干部实行有效的监督。现在职工群众中流传着诸如‚围绕厂长转，书记靠边站‛、‚跟着厂长天天都有奖，跟随书记只能得鼓励‛顺口溜，还有的认为厂长和书记的关系由过去的‚哥俩‛变成了‚爷俩‛，凡事都由厂长说了算，党组织成了附庸。甚至出现一些企业党组织工作‚看厂长脸色行事‛。有的党组织开展工作‚一靠惯性，二靠党性，三靠感情，四靠个人影响‛，有的党组织面临‚一无权，二无钱，一张嘴巴讨人嫌‛的尴尬境地。这些现象说明企业党组织作用已有‚弱化‛的倾向。</w:t>
      </w:r>
    </w:p>
    <w:p>
      <w:pPr>
        <w:ind w:left="0" w:right="0" w:firstLine="560"/>
        <w:spacing w:before="450" w:after="450" w:line="312" w:lineRule="auto"/>
      </w:pPr>
      <w:r>
        <w:rPr>
          <w:rFonts w:ascii="宋体" w:hAnsi="宋体" w:eastAsia="宋体" w:cs="宋体"/>
          <w:color w:val="000"/>
          <w:sz w:val="28"/>
          <w:szCs w:val="28"/>
        </w:rPr>
        <w:t xml:space="preserve">４、企业政工队伍开始‚退化‛。社会上普遍存在‚政厚党薄‛现象，政工人员已越来越少，有些单位已出现青黄不接的局面，党建活动经费一降再降，让政工干部经常是‚巧妇‛难为无米之炊。一些单位政工干部年龄老化，知识结构单一，党务部门成了安臵老弱病残和富余人员的场所，出现了党务工作者整体素质下降的趋势。有的政工人员认为‚十年政工两手空空‛，在政工的岗位上没有什么前程，因而不安心党务工作，致使一些能力强、素质好的党务工作者转行；有的政工干部因知识面窄，容易形成‚上班看文件，教育抓文件，教育完还是交文件‛的怪现象；有的政工干部成了文件的‚中转站‛、领导的‚传话筒‛；有的成了‚书生型‛、‚水鸭式‛、‚副品型‛的政工干部；有的只埋头于日常事务性工作，习惯于发号施令，缺乏与时俱进、开拓创新意识，难以适应市场经济下新形势的要求。</w:t>
      </w:r>
    </w:p>
    <w:p>
      <w:pPr>
        <w:ind w:left="0" w:right="0" w:firstLine="560"/>
        <w:spacing w:before="450" w:after="450" w:line="312" w:lineRule="auto"/>
      </w:pPr>
      <w:r>
        <w:rPr>
          <w:rFonts w:ascii="宋体" w:hAnsi="宋体" w:eastAsia="宋体" w:cs="宋体"/>
          <w:color w:val="000"/>
          <w:sz w:val="28"/>
          <w:szCs w:val="28"/>
        </w:rPr>
        <w:t xml:space="preserve">三、新形势下加强企业党建工作应采取的对策</w:t>
      </w:r>
    </w:p>
    <w:p>
      <w:pPr>
        <w:ind w:left="0" w:right="0" w:firstLine="560"/>
        <w:spacing w:before="450" w:after="450" w:line="312" w:lineRule="auto"/>
      </w:pPr>
      <w:r>
        <w:rPr>
          <w:rFonts w:ascii="宋体" w:hAnsi="宋体" w:eastAsia="宋体" w:cs="宋体"/>
          <w:color w:val="000"/>
          <w:sz w:val="28"/>
          <w:szCs w:val="28"/>
        </w:rPr>
        <w:t xml:space="preserve">在新形势、新任务面前，新情况、新问题层出不穷，要求我们以改革的精神、拼搏的勇气、创新的思路、艰辛的探索，不断掌握新知识、积累新经验、增长新本领，不断加强和改进企业党建工作，实现党建工作变‚虚功‛为‚实功‛，变‚软功‛为‚硬功‛，变‚无效‛为‚有效‛，变‚短效‛为‚长效‛。</w:t>
      </w:r>
    </w:p>
    <w:p>
      <w:pPr>
        <w:ind w:left="0" w:right="0" w:firstLine="560"/>
        <w:spacing w:before="450" w:after="450" w:line="312" w:lineRule="auto"/>
      </w:pPr>
      <w:r>
        <w:rPr>
          <w:rFonts w:ascii="宋体" w:hAnsi="宋体" w:eastAsia="宋体" w:cs="宋体"/>
          <w:color w:val="000"/>
          <w:sz w:val="28"/>
          <w:szCs w:val="28"/>
        </w:rPr>
        <w:t xml:space="preserve">1、实践‚三个代表‛，树立‚三为‛理念。‚三个代表‛重要思想和科学发展观是新形势下加强和改进企业党建工作的行动指南，也是保证企业精神文明建设不断加强的指导思想。践行‚三个代表‛重要思想是我们各级党委的首要之责。要把贯彻执行‚三个代表‛重要思想，贯穿于党建工作的始终，要用‚三个代表‛重要思想武装头脑、指导实践，推动工作，努力抓好企业党组织的思想建设、政治建设、组织建设和作风建设。要真正做到实践‚三个代表‛重要思想，要把‚为企业所需要、为职工所拥护、为党员所欢迎‛的‚三为‛理念作为党务工作者思想理念。为企业所需要：就是要围绕发展抓党建，抓好党建促发展，紧紧围绕企业的中心任务来开展党建工作。要解决党建工作‚游在外围，站着说话‛的陋习，根据企业实际找准结合点，选好着眼点，把握切入点。为职工所拥护：就是要有亲民、爱民、利民的思想意识，把职工的利益高高举过头顶，发挥职工群众的首创精神，要坚持‚企业发展与职工发展相协调‛的战略取向，让职工在推动企业发展中施展才华，实现个人价值，在提升自我价值的创造中推动企业的发展。要在维护好、实现好、发展好广大职工群众的根本利益上取得新的实绩，努力为职工提供一个风正、气顺、心齐、人和的良好氛围。为党员所欢迎：就是要不断增强党组织凝聚力、向心力和战斗力，让广大党员感到能不断陶冶情操、开阔视野、增长见识。要教育广大党员努力争当‚三个模范‛，即勤奋学习，善于思考的模范；解放思想，与时俱进的模范；勇于实践，锐意创新的模范。要让广大党员政治视野上有进步，工作学习有收获，思想觉悟有提高，能感受到党组织大家庭的温暖。</w:t>
      </w:r>
    </w:p>
    <w:p>
      <w:pPr>
        <w:ind w:left="0" w:right="0" w:firstLine="560"/>
        <w:spacing w:before="450" w:after="450" w:line="312" w:lineRule="auto"/>
      </w:pPr>
      <w:r>
        <w:rPr>
          <w:rFonts w:ascii="宋体" w:hAnsi="宋体" w:eastAsia="宋体" w:cs="宋体"/>
          <w:color w:val="000"/>
          <w:sz w:val="28"/>
          <w:szCs w:val="28"/>
        </w:rPr>
        <w:t xml:space="preserve">2、抓住 ‚三个重点‛，发挥‚三大作用‛。企业党建工作要做的事很多，但笔者认为主要抓住‚三个重点‛工作：一要抓好班子。办好企业的事关键在干部，核心在班子。要努力建设一个政治素质好、经营业绩好、团结协作好、作风形象好的‚四好‛领导班子，不断增强班子驾驭全局能力、市场开拓能力、经营管理能力、学习创新能力和组织领导能力，把领导班子建设成为思想解放、干事创业、职工拥护、奋发有为的坚强领导集体，推动企业各项工作全面、和谐、可持续发展。二要建好支部。按照‚精干、高效、协调‛的原则，把那些党性强、作风正、素质高、能力强及富有创新精神的党员干部选拔到支部书记岗位上来。要开展以红旗党支部竞赛为抓手，促进支部建设工作，以支部班子坚强、党员队伍过硬、基础工作扎实、思想工作活跃、保证监督有力为目标，努力把各基层党支部建设成为坚强的战斗堡垒。三要管好党员。用‚三个代表‛重要思想武装广大党员，对党员严格要求，严格教育，严格管理，严格监督，使广大党员坚定理想信念，树立正确的世界观、人生观和价值观。通过抓好‚三个重点工作，努力发挥党委的政治核心作用、党支部的战斗堡垒作用、党员的先锋模范作用，实现一个支部一个堡垒，一名党员一面旗臶，一个干部一根标杆，让广大职工看到企业党建工作的实际效果。</w:t>
      </w:r>
    </w:p>
    <w:p>
      <w:pPr>
        <w:ind w:left="0" w:right="0" w:firstLine="560"/>
        <w:spacing w:before="450" w:after="450" w:line="312" w:lineRule="auto"/>
      </w:pPr>
      <w:r>
        <w:rPr>
          <w:rFonts w:ascii="宋体" w:hAnsi="宋体" w:eastAsia="宋体" w:cs="宋体"/>
          <w:color w:val="000"/>
          <w:sz w:val="28"/>
          <w:szCs w:val="28"/>
        </w:rPr>
        <w:t xml:space="preserve">3、把握‚三个定位‛，发挥‚三大优势‛。准确把握党组织的‚议大事、谋大局、把方向‛的三个定位，充分发挥企业党组织的政治导向、宣传发动和组织协调三大优势，这是广大党务工作者必须长期坚持的工作方法。所谓‚议大事、谋大局、把方向‛，就是开展党建工作要站在战略的高度、发展的大局上去思考问题，主动放到解决本单位的热点难点问题上去谋划工作。在新形势下，要按照‚双向进入、交叉任职‛和‚集体研究、分别体现、双向反映、科学民主‛的要求，建立和完善党组织参与重大问题决策的工作机制。当今社会，政治与经济的联系密不可分，离开政治抓经济或离开经济讲政治都是不可能的。企业党组织对保证党和国家的方针、政策在本企业的贯彻执行，已有比较丰富的经验。党组织拥有的政治信息资源，是企业的一笔宝贵财富。发挥政治导向优势，就是要当好‚导向器‛，发挥宣传发动优势，就是要当好‚发动机‛，发挥组织协调优势，即当好‚润滑剂‛。</w:t>
      </w:r>
    </w:p>
    <w:p>
      <w:pPr>
        <w:ind w:left="0" w:right="0" w:firstLine="560"/>
        <w:spacing w:before="450" w:after="450" w:line="312" w:lineRule="auto"/>
      </w:pPr>
      <w:r>
        <w:rPr>
          <w:rFonts w:ascii="宋体" w:hAnsi="宋体" w:eastAsia="宋体" w:cs="宋体"/>
          <w:color w:val="000"/>
          <w:sz w:val="28"/>
          <w:szCs w:val="28"/>
        </w:rPr>
        <w:t xml:space="preserve">4、围绕‚三大安全‛，实现‚三化‛管理。紧紧围绕企业的生产安全、经济安全和政治安全开展党建活动、努力使党建工作走上制度化、程序化、规范化的轨道，这是企业党建工作的有效途径。为了实现经济安全和政治安全，企业党组织应始终把思想政治工作和党风廉政教育放在工作的首位，立足教育，着眼防范。在干部职工中广泛开展世界观、人生观和价值观的学习教育活动，认真抓反商业贿赂专项整治工作，不断增强广大干部职工尤其是领导干部的防腐拒变的能力。企业党组织要主动服务企业中心工作、主动发挥‚保证‛作用，主动抓好党的自身建设，不断创新思路，不断创新发展。要紧紧围绕企业生产经营和本单位职工中的热点、难点、重点问题开展活动，使企业党建与企业发展实现良性互动。特别是围绕企业的发展战略、安全生产、队伍稳定、人才成长等关键课题开展工作，不断创新理念、创新办法、创新机制、创新载体、创新手段、创新制度。广大党务工作者要‚勤于动脑、勤于思考、勤于总结‛，努力使企业党建工作更加贴近实际，贴近生活，贴近职工，不断激发创造力、增强凝聚力、提高战斗力、扩大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第五篇：新形势下加强和改进公安党建工作的思考</w:t>
      </w:r>
    </w:p>
    <w:p>
      <w:pPr>
        <w:ind w:left="0" w:right="0" w:firstLine="560"/>
        <w:spacing w:before="450" w:after="450" w:line="312" w:lineRule="auto"/>
      </w:pPr>
      <w:r>
        <w:rPr>
          <w:rFonts w:ascii="宋体" w:hAnsi="宋体" w:eastAsia="宋体" w:cs="宋体"/>
          <w:color w:val="000"/>
          <w:sz w:val="28"/>
          <w:szCs w:val="28"/>
        </w:rPr>
        <w:t xml:space="preserve">新形势下加强和改进公安党建工作的思考</w:t>
      </w:r>
    </w:p>
    <w:p>
      <w:pPr>
        <w:ind w:left="0" w:right="0" w:firstLine="560"/>
        <w:spacing w:before="450" w:after="450" w:line="312" w:lineRule="auto"/>
      </w:pPr>
      <w:r>
        <w:rPr>
          <w:rFonts w:ascii="宋体" w:hAnsi="宋体" w:eastAsia="宋体" w:cs="宋体"/>
          <w:color w:val="000"/>
          <w:sz w:val="28"/>
          <w:szCs w:val="28"/>
        </w:rPr>
        <w:t xml:space="preserve">新形势下，公安工作面临严峻考验和挑战，要担负起历史使命，就必须切实加强队伍管理，增强整体战斗力。实践证明，只有公安机关具有坚实的思想基础和组织保障，只有充分发挥公安机关党组织战斗堡垒作用和党员先锋模范作用，才能提升队伍的整体战斗力，保一方平安。通过“一抓党建工作——二抓党员民警——三抓非党员民警”最直接的、最有效的路径选择，可以提升公安队伍的整体战斗力，而公安机关70%——80%的民警是党员正是符合这种路径选择，也就抓住了关键和重点。但是，当前公安机关在党建工作方面还存在诸多不足，影响了队伍的整体素质。因此，如何加强和改进公安党建工作，不断提高公安机关党组织的凝聚力，提高党员的战斗力是十分重要而紧迫的任务。笔者认为，加强和改进公安党建工作，必须牢固树立科学发展观，坚持以人为本理念，在工作机制、工作内容、工作方法上有所突破，有所创新。</w:t>
      </w:r>
    </w:p>
    <w:p>
      <w:pPr>
        <w:ind w:left="0" w:right="0" w:firstLine="560"/>
        <w:spacing w:before="450" w:after="450" w:line="312" w:lineRule="auto"/>
      </w:pPr>
      <w:r>
        <w:rPr>
          <w:rFonts w:ascii="宋体" w:hAnsi="宋体" w:eastAsia="宋体" w:cs="宋体"/>
          <w:color w:val="000"/>
          <w:sz w:val="28"/>
          <w:szCs w:val="28"/>
        </w:rPr>
        <w:t xml:space="preserve">一、加强和改进公安党建工作的重要意义</w:t>
      </w:r>
    </w:p>
    <w:p>
      <w:pPr>
        <w:ind w:left="0" w:right="0" w:firstLine="560"/>
        <w:spacing w:before="450" w:after="450" w:line="312" w:lineRule="auto"/>
      </w:pPr>
      <w:r>
        <w:rPr>
          <w:rFonts w:ascii="宋体" w:hAnsi="宋体" w:eastAsia="宋体" w:cs="宋体"/>
          <w:color w:val="000"/>
          <w:sz w:val="28"/>
          <w:szCs w:val="28"/>
        </w:rPr>
        <w:t xml:space="preserve">（一）加强和改进公安党建工作是适应新时期新形势的客观需要。当前我国正在发生广泛而深刻的变革，世情、国情、党情的变化，给党建工作提出了新的课题和挑战，特别是对如何保持和发展党的先进性提出了新的要求。在这种新形势下, 要求公安党建工作必须与时俱进，正确认识公安机关党组织的地位和作用，准确把握公安党建的工作定位和活动方式，以改革的精神研究新情况新问题，提出新思路，制定新措施，探索新规律，不断创新公安党建工作，使公安党建工作充满活力。</w:t>
      </w:r>
    </w:p>
    <w:p>
      <w:pPr>
        <w:ind w:left="0" w:right="0" w:firstLine="560"/>
        <w:spacing w:before="450" w:after="450" w:line="312" w:lineRule="auto"/>
      </w:pPr>
      <w:r>
        <w:rPr>
          <w:rFonts w:ascii="宋体" w:hAnsi="宋体" w:eastAsia="宋体" w:cs="宋体"/>
          <w:color w:val="000"/>
          <w:sz w:val="28"/>
          <w:szCs w:val="28"/>
        </w:rPr>
        <w:t xml:space="preserve">（二）加强和改进公安党建工作是夯实公安工作基础的必然选择。党的群众工作路线是从群众中来到群众中去，作为人民公安必须坚持党的群众工作路线，扎实开展公安党建工作，进一步密切警民关系，把实践和维护好群众利益作为公安工作的出发点和落脚点。</w:t>
      </w:r>
    </w:p>
    <w:p>
      <w:pPr>
        <w:ind w:left="0" w:right="0" w:firstLine="560"/>
        <w:spacing w:before="450" w:after="450" w:line="312" w:lineRule="auto"/>
      </w:pPr>
      <w:r>
        <w:rPr>
          <w:rFonts w:ascii="宋体" w:hAnsi="宋体" w:eastAsia="宋体" w:cs="宋体"/>
          <w:color w:val="000"/>
          <w:sz w:val="28"/>
          <w:szCs w:val="28"/>
        </w:rPr>
        <w:t xml:space="preserve">（三）加强和改进公安党建工作是加强公安队伍建设的现实要求。坚持把抓党建强队伍作为公安队伍建设的重要措施，通过公安党建工作的不断建设和深化，公安民警的宗旨意识、责任意识、忧患意识进一步增强，服务人民群众、服务社会经济发展的能力和水平进一步增强。</w:t>
      </w:r>
    </w:p>
    <w:p>
      <w:pPr>
        <w:ind w:left="0" w:right="0" w:firstLine="560"/>
        <w:spacing w:before="450" w:after="450" w:line="312" w:lineRule="auto"/>
      </w:pPr>
      <w:r>
        <w:rPr>
          <w:rFonts w:ascii="宋体" w:hAnsi="宋体" w:eastAsia="宋体" w:cs="宋体"/>
          <w:color w:val="000"/>
          <w:sz w:val="28"/>
          <w:szCs w:val="28"/>
        </w:rPr>
        <w:t xml:space="preserve">二、当前公安党建工作中存在的主要问题</w:t>
      </w:r>
    </w:p>
    <w:p>
      <w:pPr>
        <w:ind w:left="0" w:right="0" w:firstLine="560"/>
        <w:spacing w:before="450" w:after="450" w:line="312" w:lineRule="auto"/>
      </w:pPr>
      <w:r>
        <w:rPr>
          <w:rFonts w:ascii="宋体" w:hAnsi="宋体" w:eastAsia="宋体" w:cs="宋体"/>
          <w:color w:val="000"/>
          <w:sz w:val="28"/>
          <w:szCs w:val="28"/>
        </w:rPr>
        <w:t xml:space="preserve">（一）公安党建工作的重要性认识不够到位。由于各级公安机关党组织不具体领导本部门的业务工作，不直接掌管人事调配、经费划拨等，使得个别领导对党建工作重视程度不够、认识不清、定位模糊，没有从长远的眼光认识公安党建工作的重要性，没有将党建工作和业务工作有机地结合起来，存在着“一手硬一手软”的现象，认为公安各项业务工作是硬指标，党建工作是软任务，党建工作摆不上应有的位臵。这是对党建工作的重要性认识不足，体会不到公安党建工作在指导和推动业务工作中发挥的重要作用，从主观上产生了“重业务轻党建、重形式轻效果、重突击整改轻基础建设”的不良倾向。</w:t>
      </w:r>
    </w:p>
    <w:p>
      <w:pPr>
        <w:ind w:left="0" w:right="0" w:firstLine="560"/>
        <w:spacing w:before="450" w:after="450" w:line="312" w:lineRule="auto"/>
      </w:pPr>
      <w:r>
        <w:rPr>
          <w:rFonts w:ascii="宋体" w:hAnsi="宋体" w:eastAsia="宋体" w:cs="宋体"/>
          <w:color w:val="000"/>
          <w:sz w:val="28"/>
          <w:szCs w:val="28"/>
        </w:rPr>
        <w:t xml:space="preserve">（二）公安党建工作措施方法不够灵活。在党建工作开展中，工作方法和措施比较单一，特别是开展党员教育和开展党组织活动中，都按部就班根据上级的要求来。因此，工作的成效不明显，有些活动往往是重任务观点、轻工作的效果，很少开展一些党员喜欢参加、寓教于乐的活动。同时，在党员干部的教育管理上，模式单一，多样性和灵活性不够，不注重人性化和柔性化。</w:t>
      </w:r>
    </w:p>
    <w:p>
      <w:pPr>
        <w:ind w:left="0" w:right="0" w:firstLine="560"/>
        <w:spacing w:before="450" w:after="450" w:line="312" w:lineRule="auto"/>
      </w:pPr>
      <w:r>
        <w:rPr>
          <w:rFonts w:ascii="宋体" w:hAnsi="宋体" w:eastAsia="宋体" w:cs="宋体"/>
          <w:color w:val="000"/>
          <w:sz w:val="28"/>
          <w:szCs w:val="28"/>
        </w:rPr>
        <w:t xml:space="preserve">（三）公安党建干部队伍力量不够充足。当前，部分党务机构和党务干部队伍萎缩,参与重大问题决策的职能得不到落实。一些党务干部大多是兼职的，专职的较少，加之承担了较多的业务工作，造成无时间、无精力去抓党务工作，对党建工作热情不高，工作不到位的问题比较突出。此外，部分党务工作者的综合素质与新形势下开展公安党建工作的要求还存在一定差距，造成了“人在其位，难谋其政”的局面。</w:t>
      </w:r>
    </w:p>
    <w:p>
      <w:pPr>
        <w:ind w:left="0" w:right="0" w:firstLine="560"/>
        <w:spacing w:before="450" w:after="450" w:line="312" w:lineRule="auto"/>
      </w:pPr>
      <w:r>
        <w:rPr>
          <w:rFonts w:ascii="宋体" w:hAnsi="宋体" w:eastAsia="宋体" w:cs="宋体"/>
          <w:color w:val="000"/>
          <w:sz w:val="28"/>
          <w:szCs w:val="28"/>
        </w:rPr>
        <w:t xml:space="preserve">（四）公安党建工作制度落实不够有力。主要表现在制度订得多，但真正落实得少、或者说是落实的不彻底，随意性较大，质量不高，效果不明显。有些制度光制订而不实行，或者仅仅是为了应付检查而制订。事实上，制度建设水平的高低，有针对性解决问题能力的强弱，直接影响着党组织先锋模范作用和战斗堡垒作用的发挥。</w:t>
      </w:r>
    </w:p>
    <w:p>
      <w:pPr>
        <w:ind w:left="0" w:right="0" w:firstLine="560"/>
        <w:spacing w:before="450" w:after="450" w:line="312" w:lineRule="auto"/>
      </w:pPr>
      <w:r>
        <w:rPr>
          <w:rFonts w:ascii="宋体" w:hAnsi="宋体" w:eastAsia="宋体" w:cs="宋体"/>
          <w:color w:val="000"/>
          <w:sz w:val="28"/>
          <w:szCs w:val="28"/>
        </w:rPr>
        <w:t xml:space="preserve">（五）公安党建工作管理监督不够到位。一些基层党组织存在党员年龄跨度大、各警种岗位工作业务不同、任务重及人员点多、党员较分散，不利于集中的现状，导致在日常管理监督中，不能很好的发挥作用，大部分时间均由各部门领导直接管理和监督，致使在日常工作中加之部分部门领导不能很好的对党员进行管理监督，只强调完成工作任务，忽视了队伍管理，出现用业务工作代替思想教育工作，用一般的民警教育代替党员的先进性教育，用业务领导角色代替党组织成员角色等现象，导致党内生活量少、质差。</w:t>
      </w:r>
    </w:p>
    <w:p>
      <w:pPr>
        <w:ind w:left="0" w:right="0" w:firstLine="560"/>
        <w:spacing w:before="450" w:after="450" w:line="312" w:lineRule="auto"/>
      </w:pPr>
      <w:r>
        <w:rPr>
          <w:rFonts w:ascii="宋体" w:hAnsi="宋体" w:eastAsia="宋体" w:cs="宋体"/>
          <w:color w:val="000"/>
          <w:sz w:val="28"/>
          <w:szCs w:val="28"/>
        </w:rPr>
        <w:t xml:space="preserve">三、加强和改进公安党建工作的的几个着力点 公安党建工作是一个不断完善的渐进过程，要提高公安党建工作水平，就必须紧紧围绕公安中心工作，不断适应时代发展的要求，正确对待面临的新形势、新问题、新情况，在发展中改进，在改进中完善，真正把党的政治优势和组织优势转化为推动各项公安工作的强大动力，坚持以改革创新精神推进各项工作，全面提高公安党建工作科学化水平，在新的起点上推动公安事业又好又快发展。</w:t>
      </w:r>
    </w:p>
    <w:p>
      <w:pPr>
        <w:ind w:left="0" w:right="0" w:firstLine="560"/>
        <w:spacing w:before="450" w:after="450" w:line="312" w:lineRule="auto"/>
      </w:pPr>
      <w:r>
        <w:rPr>
          <w:rFonts w:ascii="宋体" w:hAnsi="宋体" w:eastAsia="宋体" w:cs="宋体"/>
          <w:color w:val="000"/>
          <w:sz w:val="28"/>
          <w:szCs w:val="28"/>
        </w:rPr>
        <w:t xml:space="preserve">（一）着力在提高公安党建工作认识上下功夫。世情、国情、党情的深刻变化对党的建设提出了新的要求，党面临的执政考验、改革开放考验、市场经济考验、外部环境考验是长期的、复杂的、严峻的，落实党要管党、从严治党的任务比过去任何时候都更为繁重和紧迫。公安机关肩负的工作和任务，随着形势的发展要求更高、任务更重、责任更大，公安党建工作将面临新的要求、新的挑战和新的考验。因此，必须居安思危，高度重视公安党建工作，增强忧患意识、大局意识和责任意识，常怀忧党之心，恪尽兴党之责，敢于创新，勇于实践、善于研究，永不僵化、永不停滞，切实加强领导，加大工作力度，努力提高党建工作水平。</w:t>
      </w:r>
    </w:p>
    <w:p>
      <w:pPr>
        <w:ind w:left="0" w:right="0" w:firstLine="560"/>
        <w:spacing w:before="450" w:after="450" w:line="312" w:lineRule="auto"/>
      </w:pPr>
      <w:r>
        <w:rPr>
          <w:rFonts w:ascii="宋体" w:hAnsi="宋体" w:eastAsia="宋体" w:cs="宋体"/>
          <w:color w:val="000"/>
          <w:sz w:val="28"/>
          <w:szCs w:val="28"/>
        </w:rPr>
        <w:t xml:space="preserve">（二）着力在改进公安党建工作方法上下功夫。改进公安党建工作方法必须坚持以提高科学化水平为指向，以科学的理论为指导，以科学的制度为保障，以科学的方法来推进，努力使公安党建工作体现时代性、把握规律性、富于创造性。一要加强“一个规律”的研究。即对公安党建工作规律的研究。在认真总结过去成功经验的基础上，着眼于新的实践、新的发展，深入研究公安党建面临的新情况新问题，积极探索做好新形势下公安党建工作的内在规律，上升为理性认识，指导党建工作有效开展、创新发展。二要突出“两个重点”。即突出公安党建工作中的工作原则和工作特点。坚持解放思想、与时俱进，改革创新、大胆探索，民主开放、高效透明，分类指导、统筹推进等重要原则，并根据党员集中、权力集中，责任重大、群众关注，承上启下、职能各异等特点，注重在党组（党委）所想、党员所需、基层所盼和党组织所能的结合点上，创新思路、创新方法，科学谋划和开展公安党建工作。三要全力增强“三个导向”。即增强工作的前瞻性。做到超前预见，主动适应，不断创新活动载体，使党建工作始终保持鲜明的时代特征和旺盛的生命力。增强工作的主动性。主动思考工作，不坐等上级指示；主动提供服务，不坐等别人上门；主动开展工作；不事事按部就班。增强工作的科学性。科学地决策工作，科学地安排工作，科学地评估工作。同时，积极采用微机管理、网络技术等现代科技手段开展工作。四要切实做到“四个转变”。即从单纯党务工作转变到政治工作和公安中心工作并重上来，改变就党建抓党建的状况，做到围绕公安中心工作抓党建，抓好党建促发展。从单纯抓政治理论教育转变到政治理论教育和业务培训相结合上来，提高广大民警的综合素质和业务技能。从培养“专职型”党务工作干部转变到培养“复合型”党务工作干部上来，使党务工作干部既能胜任党务工作，又能做好其它工作。从单个考核评价党建工作成效转变到党建工作成效考核评价与各项责任目标考核评价相结合。</w:t>
      </w:r>
    </w:p>
    <w:p>
      <w:pPr>
        <w:ind w:left="0" w:right="0" w:firstLine="560"/>
        <w:spacing w:before="450" w:after="450" w:line="312" w:lineRule="auto"/>
      </w:pPr>
      <w:r>
        <w:rPr>
          <w:rFonts w:ascii="宋体" w:hAnsi="宋体" w:eastAsia="宋体" w:cs="宋体"/>
          <w:color w:val="000"/>
          <w:sz w:val="28"/>
          <w:szCs w:val="28"/>
        </w:rPr>
        <w:t xml:space="preserve">（三）着力在加强党建队伍力量和党员干部素质上下功夫。一要健全完善党务干部培训制度和选拔交流制度。定期组织党务干部考察学习、业务培训，不断提高他们做好党务工作能力和水平。要以优化结构、增强活力、相对稳定、合理流动为基本原则，建立健全党务干部选拔、交流制度，注意选拔有培养前途的业务骨干从事公安党建工作，运用党务工作岗位锻炼、培养干部，加强党务干部与行政、业务干部双向交流，确保党组织人员到位、组织有力、队伍精干、富有活力。二要加大对党务干部的教育培训力度，坚持不懈地加强党的路线、方针、政策教育和形势任务教育，不断增强党员干部的政治意识、大局意识、责任意识，加强业务能力建设，不断提高党员干部的业务素质和工作效能，努力使其成为党务工作的行家里手，在本职岗位上创造一流业绩。同时，要注意发现和宣传党务干部中的先进典型，发挥示范引领作用，带动和促进广大民警在本职岗位上建功立业。三要进一步健全教育、管理、监督党员干部的长效机制，努力建设一支政治合格、纪律严明、作风过硬、业务精通的党员干部队伍。</w:t>
      </w:r>
    </w:p>
    <w:p>
      <w:pPr>
        <w:ind w:left="0" w:right="0" w:firstLine="560"/>
        <w:spacing w:before="450" w:after="450" w:line="312" w:lineRule="auto"/>
      </w:pPr>
      <w:r>
        <w:rPr>
          <w:rFonts w:ascii="宋体" w:hAnsi="宋体" w:eastAsia="宋体" w:cs="宋体"/>
          <w:color w:val="000"/>
          <w:sz w:val="28"/>
          <w:szCs w:val="28"/>
        </w:rPr>
        <w:t xml:space="preserve">（四）着力在落实公安党建工作制度上下功夫。一要健全领导责任制。按照“第一责任人抓党建”的要求，贯彻落实“一岗双责”，着力建立各级领导抓基层党组织建设的责任机制，用规范性和约束性的措施来保证基层党组织建设的各项责任落到实处，确保单位有人管，业务有人抓，责任落实到人。二要逐级建立党建工作责任制。在研究制订全年党建工作目标时，既要有总目标要求和措施，又要细化每项工作的完成情况，并做到半年有小结，年终有检查评比。建立上级党组织成员联系下级党组织活动的长效机制，使之经常性地了解下级党组织的工作动态，并强化指导。三要强化民主集中制建设。民主集中制是党的根本制度,也是最便利的制度,最合理的制度。发扬党内民主应做到：第一要尊重和保证党员的民主权利。在对重大问题、重要事项决策的过程中，要认真落实党员的知情权，广开言路，集思广益，认真听取来自于党内的不同声音，接受党员评议，给予党员广泛参与的议事权、决策权，形成民主讨论、民主决策的工作氛围；第二要有积极而健康的批评和自我批评。既要敢于发表不同的意见，又要善于听取各种意见，只有这样我们党内才能形成是非分明的风气，党的团结才有基础，党才有战斗力；第三要健全党内民主制度。党内生活必须遵循民主集中制和集体领导的原则，对重大问题的决定，必须经过集体的充分讨论，以便减少失误，少走弯路，把事情办得更好。四要建立定期研究公安党建工作制度。各级公安党组织要定期分析研究党建工作情况，及时解决存在的各种问题。要把落实党建工作责任情况作为考核党组织及负责人的主要内容。要正确对待考核和党务工作的关系，明确考核目的，以考核促进工作，避免工作受考核牵制。五要推进公安党建工作的制度化规范化。健全完善党建工作各项制度，增强制度的严密性和科学性，努力使各项制度既系统配套，又可行管用。着力推动各项制度的贯彻落实，有效解决一些制度执行上“处处高压线、处处不带电”的突出问题，切实提高制度的权威性和刚性约束力。</w:t>
      </w:r>
    </w:p>
    <w:p>
      <w:pPr>
        <w:ind w:left="0" w:right="0" w:firstLine="560"/>
        <w:spacing w:before="450" w:after="450" w:line="312" w:lineRule="auto"/>
      </w:pPr>
      <w:r>
        <w:rPr>
          <w:rFonts w:ascii="宋体" w:hAnsi="宋体" w:eastAsia="宋体" w:cs="宋体"/>
          <w:color w:val="000"/>
          <w:sz w:val="28"/>
          <w:szCs w:val="28"/>
        </w:rPr>
        <w:t xml:space="preserve">（五）着力在强化公安党建工作管理监督上下功夫。要建立完善全方位的管理监督机制，使每个党组织和党员干部都臵于有效的监督之下。并做到强化上级、硬化同级、活化下级”三个不同层面的管理监督，即强化上级监督：上级监督部门对下级领导干部要常批评教育，做到时常“叮咛”，关怀备至；硬化同级监督：领导班子成员要把互相监督作为一种政治任务，严肃认真而不是敷衍马虎地履行好监督义务；活化下级监督：要通过组织领导干部公开述职、民主测评、走访座谈和公布举报电话等形式，收集群众的意见和反映，切实提高群众的参与程度和监督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2025-07-27T07:04:39+08:00</dcterms:created>
  <dcterms:modified xsi:type="dcterms:W3CDTF">2025-07-27T07:04:39+08:00</dcterms:modified>
</cp:coreProperties>
</file>

<file path=docProps/custom.xml><?xml version="1.0" encoding="utf-8"?>
<Properties xmlns="http://schemas.openxmlformats.org/officeDocument/2006/custom-properties" xmlns:vt="http://schemas.openxmlformats.org/officeDocument/2006/docPropsVTypes"/>
</file>