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在2024年月度经济运行调度座谈会上的发言[范文大全]</w:t>
      </w:r>
      <w:bookmarkEnd w:id="1"/>
    </w:p>
    <w:p>
      <w:pPr>
        <w:jc w:val="center"/>
        <w:spacing w:before="0" w:after="450"/>
      </w:pPr>
      <w:r>
        <w:rPr>
          <w:rFonts w:ascii="Arial" w:hAnsi="Arial" w:eastAsia="Arial" w:cs="Arial"/>
          <w:color w:val="999999"/>
          <w:sz w:val="20"/>
          <w:szCs w:val="20"/>
        </w:rPr>
        <w:t xml:space="preserve">来源：网络  作者：独坐青楼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月度经济运行调度座谈会上的发言在2024年月度经济运行调度座谈会上的发言刚才，各县（区）汇报了xx月份的项目工作情况。各位副市长作了工作安排，讲得都很好，我都赞同。会后，请大家结合实际，抓好贯彻落实。今天，我们观摩了东...</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第一篇：在2024年月度经济运行调度座谈会上的发言</w:t>
      </w:r>
    </w:p>
    <w:p>
      <w:pPr>
        <w:ind w:left="0" w:right="0" w:firstLine="560"/>
        <w:spacing w:before="450" w:after="450" w:line="312" w:lineRule="auto"/>
      </w:pPr>
      <w:r>
        <w:rPr>
          <w:rFonts w:ascii="宋体" w:hAnsi="宋体" w:eastAsia="宋体" w:cs="宋体"/>
          <w:color w:val="000"/>
          <w:sz w:val="28"/>
          <w:szCs w:val="28"/>
        </w:rPr>
        <w:t xml:space="preserve">在2024年月度经济运行调度座谈会上的发言</w:t>
      </w:r>
    </w:p>
    <w:p>
      <w:pPr>
        <w:ind w:left="0" w:right="0" w:firstLine="560"/>
        <w:spacing w:before="450" w:after="450" w:line="312" w:lineRule="auto"/>
      </w:pPr>
      <w:r>
        <w:rPr>
          <w:rFonts w:ascii="宋体" w:hAnsi="宋体" w:eastAsia="宋体" w:cs="宋体"/>
          <w:color w:val="000"/>
          <w:sz w:val="28"/>
          <w:szCs w:val="28"/>
        </w:rPr>
        <w:t xml:space="preserve">刚才，各县（区）汇报了xx月份的项目工作情况。各位副市长作了工作安排，讲得都很好，我都赞同。会后，请大家结合实际，抓好贯彻落实。</w:t>
      </w:r>
    </w:p>
    <w:p>
      <w:pPr>
        <w:ind w:left="0" w:right="0" w:firstLine="560"/>
        <w:spacing w:before="450" w:after="450" w:line="312" w:lineRule="auto"/>
      </w:pPr>
      <w:r>
        <w:rPr>
          <w:rFonts w:ascii="宋体" w:hAnsi="宋体" w:eastAsia="宋体" w:cs="宋体"/>
          <w:color w:val="000"/>
          <w:sz w:val="28"/>
          <w:szCs w:val="28"/>
        </w:rPr>
        <w:t xml:space="preserve">今天，我们观摩了东区的x个项目。总的感觉，通过月度经济运行调度和项目竞进拉练，大家“比学赶帮超”的精神劲头都非常足，越看信心越足、越看越感到振奋。东区的发展和积极变化，概括来讲，有两个突出特点：</w:t>
      </w:r>
    </w:p>
    <w:p>
      <w:pPr>
        <w:ind w:left="0" w:right="0" w:firstLine="560"/>
        <w:spacing w:before="450" w:after="450" w:line="312" w:lineRule="auto"/>
      </w:pPr>
      <w:r>
        <w:rPr>
          <w:rFonts w:ascii="宋体" w:hAnsi="宋体" w:eastAsia="宋体" w:cs="宋体"/>
          <w:color w:val="000"/>
          <w:sz w:val="28"/>
          <w:szCs w:val="28"/>
        </w:rPr>
        <w:t xml:space="preserve">一是对全市经济社会发展的贡献较大。在经济总量较大，占全市GDP比重较高的情况下，保持了较高的增速，起到了很好的示范和带头作用，值得充分肯定。项目招引方面，成功招引了万达广场、石墨新材料加工、电动智能空中公交产业化等一批重大项目，x—xx月履约项目到位资金xxx.x亿元、完成率xx.xx%，均居县（区）</w:t>
      </w:r>
    </w:p>
    <w:p>
      <w:pPr>
        <w:ind w:left="0" w:right="0" w:firstLine="560"/>
        <w:spacing w:before="450" w:after="450" w:line="312" w:lineRule="auto"/>
      </w:pPr>
      <w:r>
        <w:rPr>
          <w:rFonts w:ascii="宋体" w:hAnsi="宋体" w:eastAsia="宋体" w:cs="宋体"/>
          <w:color w:val="000"/>
          <w:sz w:val="28"/>
          <w:szCs w:val="28"/>
        </w:rPr>
        <w:t xml:space="preserve">第一。主要指标完成方面，x—x月，GDP增速（x.x%）达到全市平均水平，城镇居民人均可支配收入增长x.x%、居县（区）第一；x—xx月，规上工业增加值增长x%、全社会固定资产投资总额xxx亿元，均居县（区）第一。</w:t>
      </w:r>
    </w:p>
    <w:p>
      <w:pPr>
        <w:ind w:left="0" w:right="0" w:firstLine="560"/>
        <w:spacing w:before="450" w:after="450" w:line="312" w:lineRule="auto"/>
      </w:pPr>
      <w:r>
        <w:rPr>
          <w:rFonts w:ascii="宋体" w:hAnsi="宋体" w:eastAsia="宋体" w:cs="宋体"/>
          <w:color w:val="000"/>
          <w:sz w:val="28"/>
          <w:szCs w:val="28"/>
        </w:rPr>
        <w:t xml:space="preserve">二是项目质量比较高。东区今天拉练的项目既有产业化项目，也有现代服务业项目，都很有代表性，质量都比较高，符合东区建设现代化中心城区的定位。恒大城这个房地产项目在全市具有引领和示范意义。攀钢产品结构优化调整改造工程作为技改搬迁项目，不但经济效益好，也对我市钢铁产业补链延链有重要作用。阿署达现代农业示范园及特色小镇作为一个综合性项目，融合了一三产业，前景很好。现代服务业产业园项目既盘活了存量，做大了现代服务业，又对今后工业发展奠定了良好的基础。另外，通过今天的观摩，我们还得到了一个重要的启示，就是在强调招商引资招大引强的同时，要抓紧盘活存量。</w:t>
      </w:r>
    </w:p>
    <w:p>
      <w:pPr>
        <w:ind w:left="0" w:right="0" w:firstLine="560"/>
        <w:spacing w:before="450" w:after="450" w:line="312" w:lineRule="auto"/>
      </w:pPr>
      <w:r>
        <w:rPr>
          <w:rFonts w:ascii="宋体" w:hAnsi="宋体" w:eastAsia="宋体" w:cs="宋体"/>
          <w:color w:val="000"/>
          <w:sz w:val="28"/>
          <w:szCs w:val="28"/>
        </w:rPr>
        <w:t xml:space="preserve">一是盘活存量工业项目，这是各县（区）抓经济发展的首要任务、重中之重。既稳住攀钢、攀煤、钢城等大企业，又盘活存量工业项目形成新的增量。</w:t>
      </w:r>
    </w:p>
    <w:p>
      <w:pPr>
        <w:ind w:left="0" w:right="0" w:firstLine="560"/>
        <w:spacing w:before="450" w:after="450" w:line="312" w:lineRule="auto"/>
      </w:pPr>
      <w:r>
        <w:rPr>
          <w:rFonts w:ascii="宋体" w:hAnsi="宋体" w:eastAsia="宋体" w:cs="宋体"/>
          <w:color w:val="000"/>
          <w:sz w:val="28"/>
          <w:szCs w:val="28"/>
        </w:rPr>
        <w:t xml:space="preserve">二是盘活存量土地资源，棚改拆迁后的建设用地，在完善基础设施配套的同时，为下一步房地产可持续发展奠定了基础，要搞好统筹。</w:t>
      </w:r>
    </w:p>
    <w:p>
      <w:pPr>
        <w:ind w:left="0" w:right="0" w:firstLine="560"/>
        <w:spacing w:before="450" w:after="450" w:line="312" w:lineRule="auto"/>
      </w:pPr>
      <w:r>
        <w:rPr>
          <w:rFonts w:ascii="宋体" w:hAnsi="宋体" w:eastAsia="宋体" w:cs="宋体"/>
          <w:color w:val="000"/>
          <w:sz w:val="28"/>
          <w:szCs w:val="28"/>
        </w:rPr>
        <w:t xml:space="preserve">当前，随着前三次项目竞进拉练的开展，全市项目工作势头良好。截至目前，全市新签约项目xxx个，协议总金额xxxx.xx亿元、增长xxx.xx%；招商引资到位资金xxx亿元、增长xx.xx%。同时，主要有利因素不断集聚，一是升规企业逐步增加。目前，新增规上工业企业xx户，预计年底还能完成x户左右；新增规上建筑业x户、房地产业x户，预计年底完成xx户。从这个数据来看，全年能完成新增规上企业确保xx户力争xx户的目标任务。市目标办明年要把新增规上企业目标作为加分指标纳入年度绩效考核。</w:t>
      </w:r>
    </w:p>
    <w:p>
      <w:pPr>
        <w:ind w:left="0" w:right="0" w:firstLine="560"/>
        <w:spacing w:before="450" w:after="450" w:line="312" w:lineRule="auto"/>
      </w:pPr>
      <w:r>
        <w:rPr>
          <w:rFonts w:ascii="宋体" w:hAnsi="宋体" w:eastAsia="宋体" w:cs="宋体"/>
          <w:color w:val="000"/>
          <w:sz w:val="28"/>
          <w:szCs w:val="28"/>
        </w:rPr>
        <w:t xml:space="preserve">二是工业园区基础设施等x类PPP项目包xx个项目加快推进，园区和城市的承载能力不断提升，将吸引更多优质项目落地；</w:t>
      </w:r>
    </w:p>
    <w:p>
      <w:pPr>
        <w:ind w:left="0" w:right="0" w:firstLine="560"/>
        <w:spacing w:before="450" w:after="450" w:line="312" w:lineRule="auto"/>
      </w:pPr>
      <w:r>
        <w:rPr>
          <w:rFonts w:ascii="宋体" w:hAnsi="宋体" w:eastAsia="宋体" w:cs="宋体"/>
          <w:color w:val="000"/>
          <w:sz w:val="28"/>
          <w:szCs w:val="28"/>
        </w:rPr>
        <w:t xml:space="preserve">三是xx个重大工业产业化项目开工建设，xx个建设项目进展顺利，xx多个工业项目新签约落地，为明年的投资包括为后续的发展提供了强有力的支撑；</w:t>
      </w:r>
    </w:p>
    <w:p>
      <w:pPr>
        <w:ind w:left="0" w:right="0" w:firstLine="560"/>
        <w:spacing w:before="450" w:after="450" w:line="312" w:lineRule="auto"/>
      </w:pPr>
      <w:r>
        <w:rPr>
          <w:rFonts w:ascii="宋体" w:hAnsi="宋体" w:eastAsia="宋体" w:cs="宋体"/>
          <w:color w:val="000"/>
          <w:sz w:val="28"/>
          <w:szCs w:val="28"/>
        </w:rPr>
        <w:t xml:space="preserve">四是航班加密工作取得进展，新增了一个攀枝花至x的航班。加上攀枝花至x高铁的争取、新机场的选址、现有机场的改扩建，都在紧锣密鼓地进行。这些重大基础设施加快建设和交通条件改善，为提振投资者的信心、改善攀枝花的投资环境和下一步发展奠定很好的基础。</w:t>
      </w:r>
    </w:p>
    <w:p>
      <w:pPr>
        <w:ind w:left="0" w:right="0" w:firstLine="560"/>
        <w:spacing w:before="450" w:after="450" w:line="312" w:lineRule="auto"/>
      </w:pPr>
      <w:r>
        <w:rPr>
          <w:rFonts w:ascii="宋体" w:hAnsi="宋体" w:eastAsia="宋体" w:cs="宋体"/>
          <w:color w:val="000"/>
          <w:sz w:val="28"/>
          <w:szCs w:val="28"/>
        </w:rPr>
        <w:t xml:space="preserve">五是房地产业和建筑业发力，棚户区改造、知名房地产企业入驻，年内计划再适量推出一批房地产用地，将进一步提振房地产市场。但我们也要看到存在的不利因素：</w:t>
      </w:r>
    </w:p>
    <w:p>
      <w:pPr>
        <w:ind w:left="0" w:right="0" w:firstLine="560"/>
        <w:spacing w:before="450" w:after="450" w:line="312" w:lineRule="auto"/>
      </w:pPr>
      <w:r>
        <w:rPr>
          <w:rFonts w:ascii="宋体" w:hAnsi="宋体" w:eastAsia="宋体" w:cs="宋体"/>
          <w:color w:val="000"/>
          <w:sz w:val="28"/>
          <w:szCs w:val="28"/>
        </w:rPr>
        <w:t xml:space="preserve">一是基础设施投资具有滞后效应，不能体现在今年统计指标内。</w:t>
      </w:r>
    </w:p>
    <w:p>
      <w:pPr>
        <w:ind w:left="0" w:right="0" w:firstLine="560"/>
        <w:spacing w:before="450" w:after="450" w:line="312" w:lineRule="auto"/>
      </w:pPr>
      <w:r>
        <w:rPr>
          <w:rFonts w:ascii="宋体" w:hAnsi="宋体" w:eastAsia="宋体" w:cs="宋体"/>
          <w:color w:val="000"/>
          <w:sz w:val="28"/>
          <w:szCs w:val="28"/>
        </w:rPr>
        <w:t xml:space="preserve">二是缺乏重大工业产业化项目和重大房地产项目支撑，投资存量有限、增量不足。与年初目标和调增目标相比，GDP分别差x.x个、x.x个百分点，规上工业增加值分别差x.x个、x.x个百分点，全社会固定资产投资分别差xxx亿元、xxx亿元。从目前测算的情况看，最后两个月全社会固定资产投资月均需完成xx.x亿元以上。工业增加值完成全年增长x%的目标，月均需增长xx.x%以上。</w:t>
      </w:r>
    </w:p>
    <w:p>
      <w:pPr>
        <w:ind w:left="0" w:right="0" w:firstLine="560"/>
        <w:spacing w:before="450" w:after="450" w:line="312" w:lineRule="auto"/>
      </w:pPr>
      <w:r>
        <w:rPr>
          <w:rFonts w:ascii="宋体" w:hAnsi="宋体" w:eastAsia="宋体" w:cs="宋体"/>
          <w:color w:val="000"/>
          <w:sz w:val="28"/>
          <w:szCs w:val="28"/>
        </w:rPr>
        <w:t xml:space="preserve">三是政府系统部分干部专业能力不足、专业精神还存在差距。xx月xx日，市委召开了“两转一提”动员会，会议规模大、规格高，体现了市委对各级班子和队伍的严管厚爱，对班子和队伍建设的前瞻远见。作为政府系统来讲，我们要贯彻落实市委部署要求，扎实推进“两转一提”，增强干部队伍适应新时代中国特色社会主义发展要求的能力。下面，我着重就提升专业能力、培养专业精神讲三点意见。</w:t>
      </w:r>
    </w:p>
    <w:p>
      <w:pPr>
        <w:ind w:left="0" w:right="0" w:firstLine="560"/>
        <w:spacing w:before="450" w:after="450" w:line="312" w:lineRule="auto"/>
      </w:pPr>
      <w:r>
        <w:rPr>
          <w:rFonts w:ascii="宋体" w:hAnsi="宋体" w:eastAsia="宋体" w:cs="宋体"/>
          <w:color w:val="000"/>
          <w:sz w:val="28"/>
          <w:szCs w:val="28"/>
        </w:rPr>
        <w:t xml:space="preserve">一、为什么要提升专业能力、培养专业精神</w:t>
      </w:r>
    </w:p>
    <w:p>
      <w:pPr>
        <w:ind w:left="0" w:right="0" w:firstLine="560"/>
        <w:spacing w:before="450" w:after="450" w:line="312" w:lineRule="auto"/>
      </w:pPr>
      <w:r>
        <w:rPr>
          <w:rFonts w:ascii="宋体" w:hAnsi="宋体" w:eastAsia="宋体" w:cs="宋体"/>
          <w:color w:val="000"/>
          <w:sz w:val="28"/>
          <w:szCs w:val="28"/>
        </w:rPr>
        <w:t xml:space="preserve">加强专业能力建设、培养专业精神，是贯彻落实党的十九大精神的需要。党的十九大报告提出了系列新思想、新论断、新目标、新要求，特别是对“注重培养专业能力、专业精神，增强干部队伍适应新时代中国特色社会主义发展要求的能力”作了专门部署，将干部队伍的专业能力建设提升到了新的高度。我们必须精准贯彻十九大部署，把报告中提出的要求尽快不折不扣地落地落实。</w:t>
      </w:r>
    </w:p>
    <w:p>
      <w:pPr>
        <w:ind w:left="0" w:right="0" w:firstLine="560"/>
        <w:spacing w:before="450" w:after="450" w:line="312" w:lineRule="auto"/>
      </w:pPr>
      <w:r>
        <w:rPr>
          <w:rFonts w:ascii="宋体" w:hAnsi="宋体" w:eastAsia="宋体" w:cs="宋体"/>
          <w:color w:val="000"/>
          <w:sz w:val="28"/>
          <w:szCs w:val="28"/>
        </w:rPr>
        <w:t xml:space="preserve">加强专业能力建设、培养专业精神，是推动市委市政府工作部署落地落实，实现经济发展稳中快进的需要。做好“钒钛、阳光”两篇文章，全面深化“四个加快建设”，推动攀枝花产业转型升级、城市转型发展，在全省高水平率先全面建成小康社会，必须有一支专业能力强、素质过硬的干部队伍作保障，将全市发展战略具体化、项目化。</w:t>
      </w:r>
    </w:p>
    <w:p>
      <w:pPr>
        <w:ind w:left="0" w:right="0" w:firstLine="560"/>
        <w:spacing w:before="450" w:after="450" w:line="312" w:lineRule="auto"/>
      </w:pPr>
      <w:r>
        <w:rPr>
          <w:rFonts w:ascii="宋体" w:hAnsi="宋体" w:eastAsia="宋体" w:cs="宋体"/>
          <w:color w:val="000"/>
          <w:sz w:val="28"/>
          <w:szCs w:val="28"/>
        </w:rPr>
        <w:t xml:space="preserve">加强专业能力建设、培养专业精神，是干部队伍建设的需要。当前，全市政府系统的干部队伍存在本领不足、本领恐慌、本领落后的问题：有的干部学习意识不强，观念落后、知识陈旧，无法适应新形势新要求；有的干部经历单一，思维层次不高，工作方法少，不能高效开展复杂工作；有的干部能力不足，对复杂工作缺乏有效手段，甚至降低工作标准，消极应付，抓工作的效果不明显。这些问题倒逼我们，必须大力加强专业化能力建设。</w:t>
      </w:r>
    </w:p>
    <w:p>
      <w:pPr>
        <w:ind w:left="0" w:right="0" w:firstLine="560"/>
        <w:spacing w:before="450" w:after="450" w:line="312" w:lineRule="auto"/>
      </w:pPr>
      <w:r>
        <w:rPr>
          <w:rFonts w:ascii="宋体" w:hAnsi="宋体" w:eastAsia="宋体" w:cs="宋体"/>
          <w:color w:val="000"/>
          <w:sz w:val="28"/>
          <w:szCs w:val="28"/>
        </w:rPr>
        <w:t xml:space="preserve">二、什么是政府系统专业能力、专业精神</w:t>
      </w:r>
    </w:p>
    <w:p>
      <w:pPr>
        <w:ind w:left="0" w:right="0" w:firstLine="560"/>
        <w:spacing w:before="450" w:after="450" w:line="312" w:lineRule="auto"/>
      </w:pPr>
      <w:r>
        <w:rPr>
          <w:rFonts w:ascii="宋体" w:hAnsi="宋体" w:eastAsia="宋体" w:cs="宋体"/>
          <w:color w:val="000"/>
          <w:sz w:val="28"/>
          <w:szCs w:val="28"/>
        </w:rPr>
        <w:t xml:space="preserve">（一）专业能力。不同领域、不同行业、不同岗位需要具备不同的专业能力。政府系统干部在经济方面的专业能力，重点是经济理论、法律法规知识以及政务服务和管理的能力。</w:t>
      </w:r>
    </w:p>
    <w:p>
      <w:pPr>
        <w:ind w:left="0" w:right="0" w:firstLine="560"/>
        <w:spacing w:before="450" w:after="450" w:line="312" w:lineRule="auto"/>
      </w:pPr>
      <w:r>
        <w:rPr>
          <w:rFonts w:ascii="宋体" w:hAnsi="宋体" w:eastAsia="宋体" w:cs="宋体"/>
          <w:color w:val="000"/>
          <w:sz w:val="28"/>
          <w:szCs w:val="28"/>
        </w:rPr>
        <w:t xml:space="preserve">一是习近平经济思想。习近平经济思想，是马克思主义中国化的最新成果，是党和人民实践经验和集体智慧的结晶，是指导我们进行经济建设的基本遵循。集中体现在《习近平关于社会主义经济建设论述摘编》中，内涵丰富、博大精深，主要有十大经济战略思想：中国梦中的经济发展战略思想、稳中求进的经济发展战略思想、民生导向的经济发展战略思想、公有制主体的经济发展战略思想、双重调节作用的经济发展战略思想、自主开放的经济发展战略思想、城乡一体化的经济发展战略思想、科技创新驱动的经济发展战略思想、文化产业事业的经济发展战略思想、总体局部结合的经济发展战略思想。呈现出以新发展理念为引领、以供给侧结构性改革为主线、贯彻稳中求进工作总基调三大特点。不但有从“中国梦”到“四个全面”的战略布局，有从“三期叠加”到“经济发展新常态”的重要逻辑，有从“使市场在资源配置中起决定性作用”到“加强供给侧结构性改革”的认识深化，还有从社会主要矛盾发生变化到中国特色社会主义进入新时代的重大判断等。大家一定要联系我市经济工作实际，系统学习，深入思考，切实增强抓经济工作的能力和本领。</w:t>
      </w:r>
    </w:p>
    <w:p>
      <w:pPr>
        <w:ind w:left="0" w:right="0" w:firstLine="560"/>
        <w:spacing w:before="450" w:after="450" w:line="312" w:lineRule="auto"/>
      </w:pPr>
      <w:r>
        <w:rPr>
          <w:rFonts w:ascii="宋体" w:hAnsi="宋体" w:eastAsia="宋体" w:cs="宋体"/>
          <w:color w:val="000"/>
          <w:sz w:val="28"/>
          <w:szCs w:val="28"/>
        </w:rPr>
        <w:t xml:space="preserve">二是政策法规和相关专业知识。当前，全市产业项目严重不足，这一短板大家都比较清楚，怎么补?只有拿出超常的韧劲、钻劲，深入研究法律法规和相关政策，只有将农业、工业、服务业三个产业的法律法规、政策和专业知识谙熟于心，才会“熟能生巧”。此外，专业化招商，怎么样才能做到专业化?首先必须掌握相关政策、法律法规、基本操作程序和方法、必要的谈判技巧和本领、管理和运作项目的要领、项目筛选论证包装推介的基本知识和项目决策的基本要求，再多走出去、常联系、多争取、多跑腿，“找得准楼、进得了门、招得来商、落得了地”的专业化水平才会不断提升。</w:t>
      </w:r>
    </w:p>
    <w:p>
      <w:pPr>
        <w:ind w:left="0" w:right="0" w:firstLine="560"/>
        <w:spacing w:before="450" w:after="450" w:line="312" w:lineRule="auto"/>
      </w:pPr>
      <w:r>
        <w:rPr>
          <w:rFonts w:ascii="宋体" w:hAnsi="宋体" w:eastAsia="宋体" w:cs="宋体"/>
          <w:color w:val="000"/>
          <w:sz w:val="28"/>
          <w:szCs w:val="28"/>
        </w:rPr>
        <w:t xml:space="preserve">三是政务服务和管理的能力。政府的重要职责是抓经济社会发展，这就要求我们为经济社会发展营造一个优质的环境。政务服务为什么要专业化?就是因为我们有的项目单位死抱条条框框不放，作茧自缚，让项目落不了地；有的环评、安评拖得太长，项目严重滞后；有的“放管服”粗枝大叶、“翻烧饼”，让企业反复折腾。干同样的事，有的时间短、上档次，有的久拖不决、效率低下，就是专业化服务能力不一样，我们的专业化招商、“最多跑一次改革”等重大工作成效如何，也是检验我们政府专业化服务能力的“主战场”和“试金石”。</w:t>
      </w:r>
    </w:p>
    <w:p>
      <w:pPr>
        <w:ind w:left="0" w:right="0" w:firstLine="560"/>
        <w:spacing w:before="450" w:after="450" w:line="312" w:lineRule="auto"/>
      </w:pPr>
      <w:r>
        <w:rPr>
          <w:rFonts w:ascii="宋体" w:hAnsi="宋体" w:eastAsia="宋体" w:cs="宋体"/>
          <w:color w:val="000"/>
          <w:sz w:val="28"/>
          <w:szCs w:val="28"/>
        </w:rPr>
        <w:t xml:space="preserve">（二）专业精神。</w:t>
      </w:r>
    </w:p>
    <w:p>
      <w:pPr>
        <w:ind w:left="0" w:right="0" w:firstLine="560"/>
        <w:spacing w:before="450" w:after="450" w:line="312" w:lineRule="auto"/>
      </w:pPr>
      <w:r>
        <w:rPr>
          <w:rFonts w:ascii="宋体" w:hAnsi="宋体" w:eastAsia="宋体" w:cs="宋体"/>
          <w:color w:val="000"/>
          <w:sz w:val="28"/>
          <w:szCs w:val="28"/>
        </w:rPr>
        <w:t xml:space="preserve">一要坚持科学客观、实事求是。通过掌握科学的世界观和方法论，透过事物的现象看本质，把握事物的内在联系，避免陷于盲目性、片面性、被动性。</w:t>
      </w:r>
    </w:p>
    <w:p>
      <w:pPr>
        <w:ind w:left="0" w:right="0" w:firstLine="560"/>
        <w:spacing w:before="450" w:after="450" w:line="312" w:lineRule="auto"/>
      </w:pPr>
      <w:r>
        <w:rPr>
          <w:rFonts w:ascii="宋体" w:hAnsi="宋体" w:eastAsia="宋体" w:cs="宋体"/>
          <w:color w:val="000"/>
          <w:sz w:val="28"/>
          <w:szCs w:val="28"/>
        </w:rPr>
        <w:t xml:space="preserve">二要坚持理论联系实际。善于运用马克思主义立场、观点、方法分析和解决面临的实际问题，借鉴历史经验和总结新鲜经验，不断增强工作的原则性、系统性、预见性、创造性。</w:t>
      </w:r>
    </w:p>
    <w:p>
      <w:pPr>
        <w:ind w:left="0" w:right="0" w:firstLine="560"/>
        <w:spacing w:before="450" w:after="450" w:line="312" w:lineRule="auto"/>
      </w:pPr>
      <w:r>
        <w:rPr>
          <w:rFonts w:ascii="宋体" w:hAnsi="宋体" w:eastAsia="宋体" w:cs="宋体"/>
          <w:color w:val="000"/>
          <w:sz w:val="28"/>
          <w:szCs w:val="28"/>
        </w:rPr>
        <w:t xml:space="preserve">三要坚持求真务实。既在“求真”上下功夫，更在“务实”上做文章，尤其要做到讲实情、出实招、办实事、求实效。讲实情，就是讲事物的本来面貌，讲真话、讲真理。出实招，就是要按照实际情况决定工作方针，不提不切实际的口号，不提超越阶段的目标，不做不切实际的事情。办实事，就是要从点滴入手、从具体事做起，力戒形式主义、官僚主义，力戒空谈。求实效，就是要雷厉风行、狠抓落实，不抓则已、抓则必成，做出实实在在的业绩，不好大喜功、不做表面文章、不搞花架子。</w:t>
      </w:r>
    </w:p>
    <w:p>
      <w:pPr>
        <w:ind w:left="0" w:right="0" w:firstLine="560"/>
        <w:spacing w:before="450" w:after="450" w:line="312" w:lineRule="auto"/>
      </w:pPr>
      <w:r>
        <w:rPr>
          <w:rFonts w:ascii="宋体" w:hAnsi="宋体" w:eastAsia="宋体" w:cs="宋体"/>
          <w:color w:val="000"/>
          <w:sz w:val="28"/>
          <w:szCs w:val="28"/>
        </w:rPr>
        <w:t xml:space="preserve">三、怎么提升专业能力、培养专业精神</w:t>
      </w:r>
    </w:p>
    <w:p>
      <w:pPr>
        <w:ind w:left="0" w:right="0" w:firstLine="560"/>
        <w:spacing w:before="450" w:after="450" w:line="312" w:lineRule="auto"/>
      </w:pPr>
      <w:r>
        <w:rPr>
          <w:rFonts w:ascii="宋体" w:hAnsi="宋体" w:eastAsia="宋体" w:cs="宋体"/>
          <w:color w:val="000"/>
          <w:sz w:val="28"/>
          <w:szCs w:val="28"/>
        </w:rPr>
        <w:t xml:space="preserve">（一）加强理论学习。要加强对马克思主义政治经济学基本理论的学习，重点掌握其理论来源、核心内涵，了解其最新发展成果，同时又要加强对西方经济学经典理论和重要观点的学习、鉴别吸收，不断提高经济理论水平，增强对经济形势的分析判断能力。特别是要原原本本学习习近平总书记关于经济工作的重要论述，及时掌握最新观点、最新论断，深刻领会习近平经济思想的精髓，并用之武装头脑，不断提高抓经济工作的能力和水平。</w:t>
      </w:r>
    </w:p>
    <w:p>
      <w:pPr>
        <w:ind w:left="0" w:right="0" w:firstLine="560"/>
        <w:spacing w:before="450" w:after="450" w:line="312" w:lineRule="auto"/>
      </w:pPr>
      <w:r>
        <w:rPr>
          <w:rFonts w:ascii="宋体" w:hAnsi="宋体" w:eastAsia="宋体" w:cs="宋体"/>
          <w:color w:val="000"/>
          <w:sz w:val="28"/>
          <w:szCs w:val="28"/>
        </w:rPr>
        <w:t xml:space="preserve">（二）学习政策法规和相关知识。要重点学习产业发展方面的法律法规和政策，了解和掌握哪些产业禁止干、哪些可以干、哪些鼓励干，提升对法律法规和政策的解读能力；特别是要围绕钒钛和康养产业发展、招商引资等具体工作，分类梳理国家、省级两个层面的政策，在学习政策内容的基础上，拓展学习政策的由来，预判政策走向，切实提高用政策指导产业发展的能力。要深入学习重大规划、重要政策文件，开展广泛联系，从中找到与攀枝花发展的结合点，提高从政策获取红利的能力。要时刻关注研究中央各部委和省委省政府的政策动向，在学习、使用新政策上快人一步，提高落实政策的能力。</w:t>
      </w:r>
    </w:p>
    <w:p>
      <w:pPr>
        <w:ind w:left="0" w:right="0" w:firstLine="560"/>
        <w:spacing w:before="450" w:after="450" w:line="312" w:lineRule="auto"/>
      </w:pPr>
      <w:r>
        <w:rPr>
          <w:rFonts w:ascii="宋体" w:hAnsi="宋体" w:eastAsia="宋体" w:cs="宋体"/>
          <w:color w:val="000"/>
          <w:sz w:val="28"/>
          <w:szCs w:val="28"/>
        </w:rPr>
        <w:t xml:space="preserve">（三）加强政务服务和管理。全市各级政府和部门要加强基层政务服务中心建设，把政务服务延伸到群众身边，减少群众跑腿的距离；要加快推进政务服务网络建设，利用现代信息技术，推行网上办事，减少群众跑腿的次数。要持续推进审批机制改革，梳理不同类别项目落地开工建设程序，最大幅度精简审批流程，最大限度压缩审批时间，对重点企业、重大项目提前介入、上门服务、容缺审批，为企业和项目建设提供专业优质的服务。</w:t>
      </w:r>
    </w:p>
    <w:p>
      <w:pPr>
        <w:ind w:left="0" w:right="0" w:firstLine="560"/>
        <w:spacing w:before="450" w:after="450" w:line="312" w:lineRule="auto"/>
      </w:pPr>
      <w:r>
        <w:rPr>
          <w:rFonts w:ascii="宋体" w:hAnsi="宋体" w:eastAsia="宋体" w:cs="宋体"/>
          <w:color w:val="000"/>
          <w:sz w:val="28"/>
          <w:szCs w:val="28"/>
        </w:rPr>
        <w:t xml:space="preserve">最后，我再强调一下当前几项具体工作。现在已进入年末，完成今年的目标、谋划明年的工作任务繁重，大家必须保持政治定力、扎实转变作风，保持良好势头，推动各项目标任务顺利完成。</w:t>
      </w:r>
    </w:p>
    <w:p>
      <w:pPr>
        <w:ind w:left="0" w:right="0" w:firstLine="560"/>
        <w:spacing w:before="450" w:after="450" w:line="312" w:lineRule="auto"/>
      </w:pPr>
      <w:r>
        <w:rPr>
          <w:rFonts w:ascii="宋体" w:hAnsi="宋体" w:eastAsia="宋体" w:cs="宋体"/>
          <w:color w:val="000"/>
          <w:sz w:val="28"/>
          <w:szCs w:val="28"/>
        </w:rPr>
        <w:t xml:space="preserve">一要全力冲刺年度目标。x—xx月，全市经济运行呈现稳中向好的态势，部分主要经济指标能够完成时序进度，但规上工业增加值、全社会固定投资等目标任务推进滞后。各县（区）、各部门要增强紧迫感，咬定目标任务、盯住落后指标、聚焦薄弱环节，倒排进度、全力冲刺。同时积极向省级对口部门做好工作汇报，争取省上帮助。此外，各级统计部门要认真把握数据上报时间节点，加强沟通，紧密配合，科学做到应统尽统，准确客观反映我市各项指标的实际完成情况。xx月上旬，市政府将专题听取各县（区）目标任务完成情况。</w:t>
      </w:r>
    </w:p>
    <w:p>
      <w:pPr>
        <w:ind w:left="0" w:right="0" w:firstLine="560"/>
        <w:spacing w:before="450" w:after="450" w:line="312" w:lineRule="auto"/>
      </w:pPr>
      <w:r>
        <w:rPr>
          <w:rFonts w:ascii="宋体" w:hAnsi="宋体" w:eastAsia="宋体" w:cs="宋体"/>
          <w:color w:val="000"/>
          <w:sz w:val="28"/>
          <w:szCs w:val="28"/>
        </w:rPr>
        <w:t xml:space="preserve">二要系统科学谋划明年工作。要结合学习贯彻党的十九大精神，思考谋划明年工作总体思路、预期目标、重点工作，尤其要科学合理确定预期目标，为明年各项工作科学布局、有序推进奠定基础。</w:t>
      </w:r>
    </w:p>
    <w:p>
      <w:pPr>
        <w:ind w:left="0" w:right="0" w:firstLine="560"/>
        <w:spacing w:before="450" w:after="450" w:line="312" w:lineRule="auto"/>
      </w:pPr>
      <w:r>
        <w:rPr>
          <w:rFonts w:ascii="宋体" w:hAnsi="宋体" w:eastAsia="宋体" w:cs="宋体"/>
          <w:color w:val="000"/>
          <w:sz w:val="28"/>
          <w:szCs w:val="28"/>
        </w:rPr>
        <w:t xml:space="preserve">三要做好明年项目的安排和争取。明年全市项目专项资金不再撒胡椒面、不再搞“大水漫灌”，而要根据项目的规模、质量来安排专项资金，用财政资金这个杠杆和指挥棒支持具体的项目，引导大家去加快发展产业。</w:t>
      </w:r>
    </w:p>
    <w:p>
      <w:pPr>
        <w:ind w:left="0" w:right="0" w:firstLine="560"/>
        <w:spacing w:before="450" w:after="450" w:line="312" w:lineRule="auto"/>
      </w:pPr>
      <w:r>
        <w:rPr>
          <w:rFonts w:ascii="宋体" w:hAnsi="宋体" w:eastAsia="宋体" w:cs="宋体"/>
          <w:color w:val="000"/>
          <w:sz w:val="28"/>
          <w:szCs w:val="28"/>
        </w:rPr>
        <w:t xml:space="preserve">四要全力维护社会稳定和切实抓好安全生产。要结合“走基层”活动，深入帮扶点走访慰问，确保群众安全温暖过冬；要加大社会矛盾纠纷排查和信访问题调处力度，主动防范、妥善化解社会矛盾，坚决防止一般问题演变成突出问题，引发群体性事件。对于矛盾和问题，大家不要回避，要采取先易后难、集中攻坚的方式，一个问题一个问题地解决。要深入开展建筑行业、工矿企业、道路交通、危化品等重点领域安全生产大检查大整治，坚决遏制重特大安全生产事故发生。</w:t>
      </w:r>
    </w:p>
    <w:p>
      <w:pPr>
        <w:ind w:left="0" w:right="0" w:firstLine="560"/>
        <w:spacing w:before="450" w:after="450" w:line="312" w:lineRule="auto"/>
      </w:pPr>
      <w:r>
        <w:rPr>
          <w:rFonts w:ascii="宋体" w:hAnsi="宋体" w:eastAsia="宋体" w:cs="宋体"/>
          <w:color w:val="000"/>
          <w:sz w:val="28"/>
          <w:szCs w:val="28"/>
        </w:rPr>
        <w:t xml:space="preserve">五要进一步做好各县（区）与x区县的合作。要加大干部到x交流挂职的力度，争取更多的县（区）干部、乡镇干部、村干部到x区县挂职；要加强项目合作，紧盯x的一些大项目的延伸项目及招商信息，争取能够为我所用。</w:t>
      </w:r>
    </w:p>
    <w:p>
      <w:pPr>
        <w:ind w:left="0" w:right="0" w:firstLine="560"/>
        <w:spacing w:before="450" w:after="450" w:line="312" w:lineRule="auto"/>
      </w:pPr>
      <w:r>
        <w:rPr>
          <w:rFonts w:ascii="黑体" w:hAnsi="黑体" w:eastAsia="黑体" w:cs="黑体"/>
          <w:color w:val="000000"/>
          <w:sz w:val="36"/>
          <w:szCs w:val="36"/>
          <w:b w:val="1"/>
          <w:bCs w:val="1"/>
        </w:rPr>
        <w:t xml:space="preserve">第二篇：2024在全市经济运行座谈会上的主持词</w:t>
      </w:r>
    </w:p>
    <w:p>
      <w:pPr>
        <w:ind w:left="0" w:right="0" w:firstLine="560"/>
        <w:spacing w:before="450" w:after="450" w:line="312" w:lineRule="auto"/>
      </w:pPr>
      <w:r>
        <w:rPr>
          <w:rFonts w:ascii="宋体" w:hAnsi="宋体" w:eastAsia="宋体" w:cs="宋体"/>
          <w:color w:val="000"/>
          <w:sz w:val="28"/>
          <w:szCs w:val="28"/>
        </w:rPr>
        <w:t xml:space="preserve">2024在全市经济运行座谈会上的主持词</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在全市经济运行座谈会上的主持词（××年××月××日）同志们： 现在开会。今天是××长假后上班第一天，市委××书记召开这次××经济运行座谈会，这充分体现了市委、市政府对工业转型振兴的高度重视，对当前工业经济运行的高度关注。今年以来，全球经济持续低迷，国内投资受限、内需不足、外贸萎缩，经济下行压力不断加大。我市作为资源型工业城市，受到的影响和冲击非常严重，工业效益增速明显放缓，重点行业和骨干企业运行形势不容乐观，稳增长的任务十分艰巨。××书记这个节点上召开会议，目的就是为了总结前三季度工业运行基本情况，正确把握当前形势，认清困难，查清不足，理清思路，安排部署好后三个月的运行工作，以提振信心、应对困难、共度难关，确保完成今年工业经济运行各项目标任务。</w:t>
      </w:r>
    </w:p>
    <w:p>
      <w:pPr>
        <w:ind w:left="0" w:right="0" w:firstLine="560"/>
        <w:spacing w:before="450" w:after="450" w:line="312" w:lineRule="auto"/>
      </w:pPr>
      <w:r>
        <w:rPr>
          <w:rFonts w:ascii="宋体" w:hAnsi="宋体" w:eastAsia="宋体" w:cs="宋体"/>
          <w:color w:val="000"/>
          <w:sz w:val="28"/>
          <w:szCs w:val="28"/>
        </w:rPr>
        <w:t xml:space="preserve">参加今天会议的有：市发改委、经信委、市财政局、市财政局、市国土资源局、市国税局、市地税局、市人民银行等部门和代表不同行业的××家企业主要负责同志。会议共有三项议程：一是企业座谈发言，二是部门交流发言，三是××书记作重要讲话。会议进行第一项，企业座谈发言，请企业的同志发言时，既要汇报企业自身情况，还要兼顾分析到我市同行业发展情况。首先，请泉兴矿业集团董事长王明鹏同志发言，下面，请××化工公司总经理××同志发言，下面，请××机械股份公司董事长××同志发言，下面，请××科技公司董事长××同志发言，下面，请××纸业公司副总经理××同志发言，下面，请××精纺制品公司总经理××同志发言，下面，请××公司董事长××同志发言，下面，请××实业公司董事长××同志发言，下面，请××化学股份公司董事长××同志发言，下面，请××集团董事长××同志发言，下面，请××制造公司董事长××同志发言，下面，请××公司总经理××同志发言。会议进行第二项，部门交流发言。（市发改委、经信委、市财政局、市财政局、市国土资源局、市国税局、市地税局、市人民银行）</w:t>
      </w:r>
    </w:p>
    <w:p>
      <w:pPr>
        <w:ind w:left="0" w:right="0" w:firstLine="560"/>
        <w:spacing w:before="450" w:after="450" w:line="312" w:lineRule="auto"/>
      </w:pPr>
      <w:r>
        <w:rPr>
          <w:rFonts w:ascii="宋体" w:hAnsi="宋体" w:eastAsia="宋体" w:cs="宋体"/>
          <w:color w:val="000"/>
          <w:sz w:val="28"/>
          <w:szCs w:val="28"/>
        </w:rPr>
        <w:t xml:space="preserve">会议进行第三项，让我们以热烈地掌声，欢迎××书记作重要讲话。</w:t>
      </w:r>
    </w:p>
    <w:p>
      <w:pPr>
        <w:ind w:left="0" w:right="0" w:firstLine="560"/>
        <w:spacing w:before="450" w:after="450" w:line="312" w:lineRule="auto"/>
      </w:pPr>
      <w:r>
        <w:rPr>
          <w:rFonts w:ascii="宋体" w:hAnsi="宋体" w:eastAsia="宋体" w:cs="宋体"/>
          <w:color w:val="000"/>
          <w:sz w:val="28"/>
          <w:szCs w:val="28"/>
        </w:rPr>
        <w:t xml:space="preserve">同志们，刚才，××家企业作了很好的发言，谈了企业乃至行业发展情况，有问题不遮掩，有困难不消极；各部门从职能出发，深入分析了当前我市工业经济运行情况，围绕应对困难、稳增长、保目标提出了非常好的意见建议。××书记的讲话，充分肯定了全市工业战线在严峻形势下做出的不懈努力，明确指出了当前存在的问题和不足，对今后工作做了安排部署，针对性、指导性很强，我们要深刻领会，抓好贯彻落实。下面，就贯彻座谈会议精神特别是××书记的重要讲话精神，我谈几点意见建议。</w:t>
      </w:r>
    </w:p>
    <w:p>
      <w:pPr>
        <w:ind w:left="0" w:right="0" w:firstLine="560"/>
        <w:spacing w:before="450" w:after="450" w:line="312" w:lineRule="auto"/>
      </w:pPr>
      <w:r>
        <w:rPr>
          <w:rFonts w:ascii="宋体" w:hAnsi="宋体" w:eastAsia="宋体" w:cs="宋体"/>
          <w:color w:val="000"/>
          <w:sz w:val="28"/>
          <w:szCs w:val="28"/>
        </w:rPr>
        <w:t xml:space="preserve">一是要统一思想，共克时艰。对宏观经济形势的正确研判，有利于我们对工作的正确指导。当前环境依然严峻、影响因素复杂。各部门、各企业要认清形势、正视困难，树立“度难关”的思想，在企业经营、目标管理上进行科学调整。树立“全市一盘棋”和“共克时艰”的思想，科学组织生产运营，营造工作经济发展的浓厚氛围。</w:t>
      </w:r>
    </w:p>
    <w:p>
      <w:pPr>
        <w:ind w:left="0" w:right="0" w:firstLine="560"/>
        <w:spacing w:before="450" w:after="450" w:line="312" w:lineRule="auto"/>
      </w:pPr>
      <w:r>
        <w:rPr>
          <w:rFonts w:ascii="宋体" w:hAnsi="宋体" w:eastAsia="宋体" w:cs="宋体"/>
          <w:color w:val="000"/>
          <w:sz w:val="28"/>
          <w:szCs w:val="28"/>
        </w:rPr>
        <w:t xml:space="preserve">二是要落实责任，稳定增长。要比照既定的目标以及××书记的安排部署，倒排工期，落实责任，把尚未完成的任务细化、量化。各区（市）要把稳增长作为当前的首要任务，主要领导和党政班子要深入一线，现场指导，点对点、面对面地支持企业，与企业同舟共济，共度难关。各企业要发挥主体作用，全力以赴拓市场，持之以恒抓管理，千方百计求增长，努力实现“剩者为王”。各部门要各司其职，各负其责，积极行动起来，密切配合开展各项工作，尤其要在保利润、保资金、保项目、保改革、促转型上下功夫，确保完成今年工业经济运行各项目标任务。</w:t>
      </w:r>
    </w:p>
    <w:p>
      <w:pPr>
        <w:ind w:left="0" w:right="0" w:firstLine="560"/>
        <w:spacing w:before="450" w:after="450" w:line="312" w:lineRule="auto"/>
      </w:pPr>
      <w:r>
        <w:rPr>
          <w:rFonts w:ascii="宋体" w:hAnsi="宋体" w:eastAsia="宋体" w:cs="宋体"/>
          <w:color w:val="000"/>
          <w:sz w:val="28"/>
          <w:szCs w:val="28"/>
        </w:rPr>
        <w:t xml:space="preserve">三是要加大投入，转型升级。坚持企业重组和项目投入两轮驱动，推动产业转型，培植新的增长点。一方面，抓好企业重组。从股权结构、运营方式、组织结构等方面，认真研究产业重组和发展规划。加快××、××、××、××、××等重点骨干行业的重组，提高产业集中度，提高产业效益。从水泥产业入手，按照既定路径加快推进，争取尽快迈出实质性步伐，探索出一条符合我市实际的重组路子；××产业目前虽处困境，但仍是我市最具潜能的优势产业，重点帮助企业研究打通由××转换的关键环节，积极发展××、××深加工、××等下游产品；××产业继续加大小煤矿的关停撤并力度，在保证境内××万吨产量的同时，扩大境外资源储备；××行业尽快完成××市与××的合作，同时鼓励企业“走出去”，收购欧洲一些中小生产厂家，扩张市场份额；××行业抓住储能技术带来的市场机遇，加快产品研发，抢占行业制高点，力争到××年形成××万辆锂电自行车生产能力，××年建成年产××万辆的规模，打造千亿级锂电产业集群。另一方面，引导企业逆向思维，抓住同行业紧缩投资的机会，争取项目、争取政策、争取投资，因为只有投入才有产出，今天的项目就是明天的增长点。</w:t>
      </w:r>
    </w:p>
    <w:p>
      <w:pPr>
        <w:ind w:left="0" w:right="0" w:firstLine="560"/>
        <w:spacing w:before="450" w:after="450" w:line="312" w:lineRule="auto"/>
      </w:pPr>
      <w:r>
        <w:rPr>
          <w:rFonts w:ascii="宋体" w:hAnsi="宋体" w:eastAsia="宋体" w:cs="宋体"/>
          <w:color w:val="000"/>
          <w:sz w:val="28"/>
          <w:szCs w:val="28"/>
        </w:rPr>
        <w:t xml:space="preserve">四是要政策扶持，优化环境。越是市场形势困难，越是需要政府“这只手”的科学作为。一是增加财政资金投入。重点从三个方面对工业企业予以支持，一要支持改革，对市属企业改革继续加大投入；二要抓好××亿元过桥还贷资金的运作，同时落实好助保金贷款，每个区（市）至少安排××元的助保贷款资金，最大程度地帮助企业融资；三要对成长性好、市场前景好的技术改造项目予以支持，对已完成的重点技改项目给予一次性奖补。二是增加土地供给。清理现有各开发区的闲置土地，对批而未建、占而未用的予以收回，向优质企业倾斜，切实解决其优质项目的土地瓶颈制约。三是减轻企业负担。采取缓、减、免、挂账等方式减轻企业行政性收费负担，同时按照国务院确定的新取消行政审批事项抓好落实，切实纾缓企业困难。四是创新金融服务。进一步加大政银企合作，研究探索金融租赁、中小企业集合票据等金融创新产品和服务企业的方式，建立银企对接签约、履约调度制度，切实加大金融对工业实体经济的支持，形成企业与金融良性互动机制。通过全市各级的共同努力，破解工业发展的瓶颈问题，营造工业发展的良好环境。</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第三篇：在全市经济调度会上的发言9月份</w:t>
      </w:r>
    </w:p>
    <w:p>
      <w:pPr>
        <w:ind w:left="0" w:right="0" w:firstLine="560"/>
        <w:spacing w:before="450" w:after="450" w:line="312" w:lineRule="auto"/>
      </w:pPr>
      <w:r>
        <w:rPr>
          <w:rFonts w:ascii="宋体" w:hAnsi="宋体" w:eastAsia="宋体" w:cs="宋体"/>
          <w:color w:val="000"/>
          <w:sz w:val="28"/>
          <w:szCs w:val="28"/>
        </w:rPr>
        <w:t xml:space="preserve">在全市经济调度会上的发言</w:t>
      </w:r>
    </w:p>
    <w:p>
      <w:pPr>
        <w:ind w:left="0" w:right="0" w:firstLine="560"/>
        <w:spacing w:before="450" w:after="450" w:line="312" w:lineRule="auto"/>
      </w:pPr>
      <w:r>
        <w:rPr>
          <w:rFonts w:ascii="宋体" w:hAnsi="宋体" w:eastAsia="宋体" w:cs="宋体"/>
          <w:color w:val="000"/>
          <w:sz w:val="28"/>
          <w:szCs w:val="28"/>
        </w:rPr>
        <w:t xml:space="preserve">乐山市沙湾区人民政府（2024年9月28日）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按照会议要求，现将沙湾区当前经济运行情况和下一步工作措施简要汇报如下。</w:t>
      </w:r>
    </w:p>
    <w:p>
      <w:pPr>
        <w:ind w:left="0" w:right="0" w:firstLine="560"/>
        <w:spacing w:before="450" w:after="450" w:line="312" w:lineRule="auto"/>
      </w:pPr>
      <w:r>
        <w:rPr>
          <w:rFonts w:ascii="宋体" w:hAnsi="宋体" w:eastAsia="宋体" w:cs="宋体"/>
          <w:color w:val="000"/>
          <w:sz w:val="28"/>
          <w:szCs w:val="28"/>
        </w:rPr>
        <w:t xml:space="preserve">一、当前经济运行情况</w:t>
      </w:r>
    </w:p>
    <w:p>
      <w:pPr>
        <w:ind w:left="0" w:right="0" w:firstLine="560"/>
        <w:spacing w:before="450" w:after="450" w:line="312" w:lineRule="auto"/>
      </w:pPr>
      <w:r>
        <w:rPr>
          <w:rFonts w:ascii="宋体" w:hAnsi="宋体" w:eastAsia="宋体" w:cs="宋体"/>
          <w:color w:val="000"/>
          <w:sz w:val="28"/>
          <w:szCs w:val="28"/>
        </w:rPr>
        <w:t xml:space="preserve">今年1—9月，全区经济保持了平稳发展态势。预计全区地区生产总值完成125亿元，同比增长9%；规模工业增加值增速11.5%；社会固定资产投资111.5亿元，同经增长增速11%，其中工业投资51.6亿元、同比增长5%，技改投资51.5亿元、同比增长15%；社会消费品零售总额为21.6亿元，同比增长13%；地方公共财政收入3.7亿元，同比下降4.7%；农村居民人均可支配收入10580元，同比增长10.5%；城镇居民人均可支配收入19830元，同比增长8.5%。具体呈现以下特点：</w:t>
      </w:r>
    </w:p>
    <w:p>
      <w:pPr>
        <w:ind w:left="0" w:right="0" w:firstLine="560"/>
        <w:spacing w:before="450" w:after="450" w:line="312" w:lineRule="auto"/>
      </w:pPr>
      <w:r>
        <w:rPr>
          <w:rFonts w:ascii="宋体" w:hAnsi="宋体" w:eastAsia="宋体" w:cs="宋体"/>
          <w:color w:val="000"/>
          <w:sz w:val="28"/>
          <w:szCs w:val="28"/>
        </w:rPr>
        <w:t xml:space="preserve">（一）工业经济平稳增长。斯堪纳、金广铁合金等重点工业企业如期复工，国藩不锈钢成功引进合作伙伴，全区停产和半停产企业正逐步走上生产正轨，特别是沙轸维修整治工程竣工后，河西企业正加大马力生产。不锈钢行业产销两旺，房地产行业对不锈钢装饰用工业管需求增加，经销商追加的订单相比往年增长约20%，特别是国藩、东方等不锈钢下游企业，目前生产经济状况十分乐观。工业用电量、铁路货物进出量、工业用天然气用量均保持在正常状态，特别是在德胜、西南不锈钢等企业享受往年直购电政策的基础上，新增天宏、斯堪纳等9户企业入围，并积极对接帮助西南不锈钢争取到重点企业天然气直供。</w:t>
      </w:r>
    </w:p>
    <w:p>
      <w:pPr>
        <w:ind w:left="0" w:right="0" w:firstLine="560"/>
        <w:spacing w:before="450" w:after="450" w:line="312" w:lineRule="auto"/>
      </w:pPr>
      <w:r>
        <w:rPr>
          <w:rFonts w:ascii="宋体" w:hAnsi="宋体" w:eastAsia="宋体" w:cs="宋体"/>
          <w:color w:val="000"/>
          <w:sz w:val="28"/>
          <w:szCs w:val="28"/>
        </w:rPr>
        <w:t xml:space="preserve">(二)农村经济稳步发展。坚持做大林竹、畜牧、茶叶、中药材、蔬菜五大主导产业，全力推进9个现代农业示范基地建设，大力发展特色现代，积极培育新型产业化经营主体，扶持明仕蛋鸡、嘉益农业、康瑞牧业、鼎源农业等龙头企业做大做强。推动蓝莓、魔芋、肉牛等特色产业发展，新建蓝莓核心种植示范区100亩、规模蔬菜种植基地1000亩、优质茶园2024亩、魔芋生产基地1200亩、黄连种子种苗繁育基地200亩、雅连210亩。新建农民专业合作社6个、家庭农场1个。</w:t>
      </w:r>
    </w:p>
    <w:p>
      <w:pPr>
        <w:ind w:left="0" w:right="0" w:firstLine="560"/>
        <w:spacing w:before="450" w:after="450" w:line="312" w:lineRule="auto"/>
      </w:pPr>
      <w:r>
        <w:rPr>
          <w:rFonts w:ascii="宋体" w:hAnsi="宋体" w:eastAsia="宋体" w:cs="宋体"/>
          <w:color w:val="000"/>
          <w:sz w:val="28"/>
          <w:szCs w:val="28"/>
        </w:rPr>
        <w:t xml:space="preserve">（三）现代服务业有序推进。郭沫若故居整体维修及美女峰旅游开发项目顺利推进，西部不锈钢市场、呈邦建材商贸城、中天购物广场“三大市场”等服务业项目有序推进，且不锈钢市场于5月18日开业以来已入驻商家和企业100余户。加快发展文旅经济和乡村旅游，1—8月接待旅游人数160.17万人、同比增长13.81%，实现旅游综合收入15.06亿元、同比增长25.82%。同时，全力抓好了第二届四川国际旅游博览会峨眉主会场的优势产业产品展示展销活动和我区分会场的特色商品展销活动，促进了全区商贸流通市场的持续活跃繁荣。</w:t>
      </w:r>
    </w:p>
    <w:p>
      <w:pPr>
        <w:ind w:left="0" w:right="0" w:firstLine="560"/>
        <w:spacing w:before="450" w:after="450" w:line="312" w:lineRule="auto"/>
      </w:pPr>
      <w:r>
        <w:rPr>
          <w:rFonts w:ascii="宋体" w:hAnsi="宋体" w:eastAsia="宋体" w:cs="宋体"/>
          <w:color w:val="000"/>
          <w:sz w:val="28"/>
          <w:szCs w:val="28"/>
        </w:rPr>
        <w:t xml:space="preserve">（四）项目投资成效良好。1-9月，23个省、市重大项目续建16个，新开工6个，累计完成投资26.1亿元；330个区列项目续建97个，新开工127个，竣工66个，累计完成投资110.5亿元。1-8月，招商引资到位资金37.8亿元，其中到位国内省外资金31.5亿元；新签约4个项目，总投资额32.3亿元；2024年，签订投资协议5份，签约总金额为23.3亿元。去年签约的5个项目（签约总金额23.3亿元）中，已开工4个，仅山东滨州裕阳高端不锈钢金属门窗及相关配套产品生产线项目未开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从当前经济运行情况来看，全区经济发展虽保持了平稳发展态势，但仍存在一些问题。一是工业经济方面，钢铁、水泥、建材等大宗产品价格回升不大，企业亏损面仍然较大，特别是德胜公司，目前依然是为了维护社会稳定而亏损生产。同时，部分企业仍然受资金链断裂以及业主经营不善等原因影响，生产举步维艰。二是项目投资方面，部分应开工省市重大项目因手续不完善、建设用地难落实、建设资金短缺、建设计划调整等原因，迟迟不能动工建设，且受当前经济形势影响，企业投资信心不足，融资困难，部分开工项目进展缓慢。三是财政运行方面，受价格涨幅回落、企业利润下降、实施结构性减税等因素的影响，税收增收十分困难。且先后取消和免征了多项行政事业性收费，非税收入多为一次性收入，不具有稳定性和延续性。加上BT项目回购，国债及各类债务还本付息等支出，实现收支平衡难，资金缺口空前巨大。四是农业和服务业方面，农业特色优势不明显，缺乏龙头企业，农民增收大多靠外出务工，增收形势不容乐观；第三产业仍以传统商贸零批、餐饮服务为主，新兴旅游休闲、现代物流、专业市场、房地产推进缓慢，以旅游为重点的文旅服务业发展较慢，乡村旅游水平不高，且绿岛水城相关旅游项目推进难度较大；不锈钢综合交易市场虽入驻100余户商户，但产业集聚效应未能充分发挥。</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千方百计稳增长。坚持政府扶持、银行支持、企业坚持“三位一体”，认真落实省市出台的稳增长政策措施，切实帮助企业协调资金、市场等困难和问题。一是抓住重点企业不放，切实解决德胜、西南不锈钢等重点企业在生产经营中面临的流动资金紧张等问题。二是抓住重点在建项目不放，切实解决企业在建设中遇到的资金、手续、设备选型等问题，力争企业早投产。三是抓住解决企业遗留问题不放，指导企业尽快资产重组或破产重组，早日复产、复工。同时，处理好职工安置，工资支付等善后问题。四是抓好现停产、半停产企业不放，积极指导企业多方筹集开工所需的资金、原料、劳动力、市场开拓等生产要素，帮助企业开源节流、错峰生产，节能降耗，降低生产成本，促进企业使早日复工复产和满负荷生产。</w:t>
      </w:r>
    </w:p>
    <w:p>
      <w:pPr>
        <w:ind w:left="0" w:right="0" w:firstLine="560"/>
        <w:spacing w:before="450" w:after="450" w:line="312" w:lineRule="auto"/>
      </w:pPr>
      <w:r>
        <w:rPr>
          <w:rFonts w:ascii="宋体" w:hAnsi="宋体" w:eastAsia="宋体" w:cs="宋体"/>
          <w:color w:val="000"/>
          <w:sz w:val="28"/>
          <w:szCs w:val="28"/>
        </w:rPr>
        <w:t xml:space="preserve">（二）全力以赴抓投资。一是千方百计加快25个省、市重大项目建设。继续实施分组推进、目标管理项目推进机制，全力以赴、攻坚克难，加快330个区列重点项目建设，扎实抓好项目入库，确保完成全年投资目标任务。二是创新招商选资方式，努力在精准招商上下功夫，围绕第二届四川（国际）旅博会，积极做好项目推介、签约活动，力争引进更多不锈钢下游制品企业。对已签约项目强化跟踪服务，争取尽快落地并开工建设，力促已落地项目尽快建成投产。三是围绕国家重点支持投向，积极生成包装基础设施、产业发展和社会民生等项目，并努力对上争取项目资金。四是加大城建、交通、产业等重大基础设施项目推进力度，重点加快推进福禄集镇、乐沙城际生态大道、美女峰综合开发、绿岛水城、乐沙大道、沙范路改造、园区污水处理厂、太平集镇改造等项目。</w:t>
      </w:r>
    </w:p>
    <w:p>
      <w:pPr>
        <w:ind w:left="0" w:right="0" w:firstLine="560"/>
        <w:spacing w:before="450" w:after="450" w:line="312" w:lineRule="auto"/>
      </w:pPr>
      <w:r>
        <w:rPr>
          <w:rFonts w:ascii="宋体" w:hAnsi="宋体" w:eastAsia="宋体" w:cs="宋体"/>
          <w:color w:val="000"/>
          <w:sz w:val="28"/>
          <w:szCs w:val="28"/>
        </w:rPr>
        <w:t xml:space="preserve">（三）想方设法调结构。一是进一步加快农业产业结构调整，狠抓重点示范基地建设和发展，突出抓好轸溪双山“世外花乡”现代农业综合体、龚嘴肉牛养殖基地、瑞兰蓝莓科研示范基地等项目建设；着力扶持龙头企业、示范专合组织等产业化经营体，增强对农户的联系带动作用。二是进一步加快发展生产性服务业，加快西部不锈钢综合交易市场、呈邦建材商贸城、中天购物广场“三大市场”建设，重点帮助不锈钢综合交易市场抓好市场营销、宣传推荐工作。三是突出发展文旅经济，加快推进美女峰景区开发建设，加快国家4A级旅游景区创建工作，并全力抓好乡村休闲旅游发展。四是加大现有限上企业培育力度，支持现有限上企业做大做强，切实增强消费增长的动力。加大商贸活动组织力度，积极组织相关企业和商家参加区内外各类商贸展销活动，促进全区商贸流通市场的持续活跃繁荣。同时，抓实企业服务工作，加大数据报送力度，确保数据准确及时上报。</w:t>
      </w:r>
    </w:p>
    <w:p>
      <w:pPr>
        <w:ind w:left="0" w:right="0" w:firstLine="560"/>
        <w:spacing w:before="450" w:after="450" w:line="312" w:lineRule="auto"/>
      </w:pPr>
      <w:r>
        <w:rPr>
          <w:rFonts w:ascii="宋体" w:hAnsi="宋体" w:eastAsia="宋体" w:cs="宋体"/>
          <w:color w:val="000"/>
          <w:sz w:val="28"/>
          <w:szCs w:val="28"/>
        </w:rPr>
        <w:t xml:space="preserve">（四）多措并举促增收。加强重点税源、重点行业、重点税种监控，做到依法征收，应收尽收；继续规范非税收入收缴秩序，力争超额完成年初计划。进一步调整支出结构，合理安排和调度财政资金，确保民生支出和重点项目投入，严格压缩“三公经费”等一般性费用支出；大力实施财政综合绩效评价，合理调整项目预算安排支出。多渠道、多途径创新融资手段，强力推进政府投资项目PPP建设模式；加强与金融部门的合作，强化国有资源、土地梳理，争取在资源、土地上增加收入，缓减财政支出压力。加强和完善财政财务监管，坚决杜绝财政资金“跑、冒、滴、漏”行为的发生。</w:t>
      </w:r>
    </w:p>
    <w:p>
      <w:pPr>
        <w:ind w:left="0" w:right="0" w:firstLine="560"/>
        <w:spacing w:before="450" w:after="450" w:line="312" w:lineRule="auto"/>
      </w:pPr>
      <w:r>
        <w:rPr>
          <w:rFonts w:ascii="宋体" w:hAnsi="宋体" w:eastAsia="宋体" w:cs="宋体"/>
          <w:color w:val="000"/>
          <w:sz w:val="28"/>
          <w:szCs w:val="28"/>
        </w:rPr>
        <w:t xml:space="preserve">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第四篇：在全市民营经济调度会上的发言</w:t>
      </w:r>
    </w:p>
    <w:p>
      <w:pPr>
        <w:ind w:left="0" w:right="0" w:firstLine="560"/>
        <w:spacing w:before="450" w:after="450" w:line="312" w:lineRule="auto"/>
      </w:pPr>
      <w:r>
        <w:rPr>
          <w:rFonts w:ascii="宋体" w:hAnsi="宋体" w:eastAsia="宋体" w:cs="宋体"/>
          <w:color w:val="000"/>
          <w:sz w:val="28"/>
          <w:szCs w:val="28"/>
        </w:rPr>
        <w:t xml:space="preserve">在全市民营经济调度会上的发言</w:t>
      </w:r>
    </w:p>
    <w:p>
      <w:pPr>
        <w:ind w:left="0" w:right="0" w:firstLine="560"/>
        <w:spacing w:before="450" w:after="450" w:line="312" w:lineRule="auto"/>
      </w:pPr>
      <w:r>
        <w:rPr>
          <w:rFonts w:ascii="宋体" w:hAnsi="宋体" w:eastAsia="宋体" w:cs="宋体"/>
          <w:color w:val="000"/>
          <w:sz w:val="28"/>
          <w:szCs w:val="28"/>
        </w:rPr>
        <w:t xml:space="preserve">在全市民营经济调度会上的发言</w:t>
      </w:r>
    </w:p>
    <w:p>
      <w:pPr>
        <w:ind w:left="0" w:right="0" w:firstLine="560"/>
        <w:spacing w:before="450" w:after="450" w:line="312" w:lineRule="auto"/>
      </w:pPr>
      <w:r>
        <w:rPr>
          <w:rFonts w:ascii="宋体" w:hAnsi="宋体" w:eastAsia="宋体" w:cs="宋体"/>
          <w:color w:val="000"/>
          <w:sz w:val="28"/>
          <w:szCs w:val="28"/>
        </w:rPr>
        <w:t xml:space="preserve">**市工商局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市委、市政府召开的这次会议，是在我市经济发展的关键时刻召开的一次非常重要的会议，它对于动员全市上下进一步统一思想，提高认识，凝聚力量，创造更加有利于民营经济的发展环境，进一步加快民营经</w:t>
      </w:r>
    </w:p>
    <w:p>
      <w:pPr>
        <w:ind w:left="0" w:right="0" w:firstLine="560"/>
        <w:spacing w:before="450" w:after="450" w:line="312" w:lineRule="auto"/>
      </w:pPr>
      <w:r>
        <w:rPr>
          <w:rFonts w:ascii="宋体" w:hAnsi="宋体" w:eastAsia="宋体" w:cs="宋体"/>
          <w:color w:val="000"/>
          <w:sz w:val="28"/>
          <w:szCs w:val="28"/>
        </w:rPr>
        <w:t xml:space="preserve">济的发展速度，具有十分重要的意义。我们工商机关作为政府主管市场监督管理和行政执法的职能部门，今年以来，在市委、市政府的正确领导下，认真学习贯彻党的十六届五中全会精神，积极实践“三个代表”的重要思想，紧紧围绕市委、市政府加快发展的总体部署，不断提高思想认识，努力转变工作作风，积极开展服务活动，认真落实优惠政策，使全市民营经济呈现出了膨胀速度快、发展效益好、潜力后劲大的良好势头。今年以来，全市新发展个体工商户户，新增从业人员人，新增注册资金元。目前，全市个体工商户累计已达户、人，注册资金元，分别比去年同期增长了、、。新发展私营企业家，新增从业人员人，新增注册资金元。目前，全市私营企业累计已达家、人，注册资金元，分别比去年同期增长了、、。</w:t>
      </w:r>
    </w:p>
    <w:p>
      <w:pPr>
        <w:ind w:left="0" w:right="0" w:firstLine="560"/>
        <w:spacing w:before="450" w:after="450" w:line="312" w:lineRule="auto"/>
      </w:pPr>
      <w:r>
        <w:rPr>
          <w:rFonts w:ascii="宋体" w:hAnsi="宋体" w:eastAsia="宋体" w:cs="宋体"/>
          <w:color w:val="000"/>
          <w:sz w:val="28"/>
          <w:szCs w:val="28"/>
        </w:rPr>
        <w:t xml:space="preserve">一、认清形势，与时俱进，切实增强加快发展的责任感、紧迫感和使命感</w:t>
      </w:r>
    </w:p>
    <w:p>
      <w:pPr>
        <w:ind w:left="0" w:right="0" w:firstLine="560"/>
        <w:spacing w:before="450" w:after="450" w:line="312" w:lineRule="auto"/>
      </w:pPr>
      <w:r>
        <w:rPr>
          <w:rFonts w:ascii="宋体" w:hAnsi="宋体" w:eastAsia="宋体" w:cs="宋体"/>
          <w:color w:val="000"/>
          <w:sz w:val="28"/>
          <w:szCs w:val="28"/>
        </w:rPr>
        <w:t xml:space="preserve">加快民营经济发展，做大做强民营企业，是顺应经济快速发展和市场激烈竞争的需要，是我市经济发展的活力所在、后劲所在、希望所在，事关发展和稳定的大局，事关全面建设小康社会和实现振兴**、富民强市目标的进程。今年以来，我们不断深化思想认识，从贯彻落实党的十六届五中全会精神和“三个代表”重要思想的高度，从民族兴衰和现代化事业成败的高度，充分认识发展是执政兴国、立身齐家的第一要务，切实增强了加快发展的责任感、紧迫感和使命感。在此基础上，成立了由主要领导任组长，分管领导任副组长，有关科室负责人为成员的领导小组，一把手亲自抓，分管领导靠上抓，切实把这项工作抓紧抓好。</w:t>
      </w:r>
    </w:p>
    <w:p>
      <w:pPr>
        <w:ind w:left="0" w:right="0" w:firstLine="560"/>
        <w:spacing w:before="450" w:after="450" w:line="312" w:lineRule="auto"/>
      </w:pPr>
      <w:r>
        <w:rPr>
          <w:rFonts w:ascii="宋体" w:hAnsi="宋体" w:eastAsia="宋体" w:cs="宋体"/>
          <w:color w:val="000"/>
          <w:sz w:val="28"/>
          <w:szCs w:val="28"/>
        </w:rPr>
        <w:t xml:space="preserve">二、发挥职能，积极帮扶，努力创设加快发展的有利条件</w:t>
      </w:r>
    </w:p>
    <w:p>
      <w:pPr>
        <w:ind w:left="0" w:right="0" w:firstLine="560"/>
        <w:spacing w:before="450" w:after="450" w:line="312" w:lineRule="auto"/>
      </w:pPr>
      <w:r>
        <w:rPr>
          <w:rFonts w:ascii="宋体" w:hAnsi="宋体" w:eastAsia="宋体" w:cs="宋体"/>
          <w:color w:val="000"/>
          <w:sz w:val="28"/>
          <w:szCs w:val="28"/>
        </w:rPr>
        <w:t xml:space="preserve">我们紧紧围绕加快发展的责任使命，从分发挥自身职能作用，积极实施红盾帮扶工程，努力创设加快发展的有利条件。</w:t>
      </w:r>
    </w:p>
    <w:p>
      <w:pPr>
        <w:ind w:left="0" w:right="0" w:firstLine="560"/>
        <w:spacing w:before="450" w:after="450" w:line="312" w:lineRule="auto"/>
      </w:pPr>
      <w:r>
        <w:rPr>
          <w:rFonts w:ascii="宋体" w:hAnsi="宋体" w:eastAsia="宋体" w:cs="宋体"/>
          <w:color w:val="000"/>
          <w:sz w:val="28"/>
          <w:szCs w:val="28"/>
        </w:rPr>
        <w:t xml:space="preserve">发挥登记注册职能，支持企业挂大牌，组建集团公司，发展连锁经营，建立现代企业制度；发挥合同监管职能，严把合同签订关，防止交易欺诈，避免交易风险，引导争创“重合同、守信用”企业，帮助企业建立良好的社会信用；发挥商标广告职能，选择优势媒体，帮助企业广泛宣传，提高知名度，扩大市场营销，争创国家级品牌。**工商所在对全镇民营经济的运行情况进行调查中发现，**村村民***新上马的**纺织有限公司，由于缺乏资金，面临停产，该所积极与有关部门联系，及时帮其融通资金100万元，使企业重新焕发了生机。**工商所的招商引资企业**市**食品有限公司，原生产场地狭窄，交通不便，为帮助其扩大生产经营，**工商所在深入调查的基础上，主动帮其联系了**北路一闲置厂房，使其追加投资50万元，扩大了生产，增加了品种，达到了目前产销两旺的可喜局面。</w:t>
      </w:r>
    </w:p>
    <w:p>
      <w:pPr>
        <w:ind w:left="0" w:right="0" w:firstLine="560"/>
        <w:spacing w:before="450" w:after="450" w:line="312" w:lineRule="auto"/>
      </w:pPr>
      <w:r>
        <w:rPr>
          <w:rFonts w:ascii="宋体" w:hAnsi="宋体" w:eastAsia="宋体" w:cs="宋体"/>
          <w:color w:val="000"/>
          <w:sz w:val="28"/>
          <w:szCs w:val="28"/>
        </w:rPr>
        <w:t xml:space="preserve">3月份，我们积极响应市委、市政府“三无”月活动的号召，积极转变职能，强化措施，在全系统广泛深入地开展了红盾服务月活动。中层以上干部每人帮包2处市场、20家企业、20户个体工商户，一般人员每人帮包20户个体工商户。广泛听取民营企业对工商工作的意见和建议，努力解决民营企业在生产经营中遇到的困难和问题，为民营企业招商引资牵线搭桥，送法规，送信息上门，等等。活动中，广大干部职工把服务的观念细化为具体的岗位要求，把服务的意识渗透到工作的各个环节，以热情高效的职业形象为民营企业提供了细致周到的服务。3月23日，我们在**镇驻地和该镇**村现场办公，一条龙服务，办照到村、送照上门，当天现场办理营业执照46个，送照上门110家。市委副书记、市纪委书记**8和副市长**亲临活动现场，并组织有关部门和镇（街）负责同志进行了现场观摩，对活动给予了高度评价。据统计，2月份以来，全系统共为民营企业提供信息1200条，办实事办好事422件次。</w:t>
      </w:r>
    </w:p>
    <w:p>
      <w:pPr>
        <w:ind w:left="0" w:right="0" w:firstLine="560"/>
        <w:spacing w:before="450" w:after="450" w:line="312" w:lineRule="auto"/>
      </w:pPr>
      <w:r>
        <w:rPr>
          <w:rFonts w:ascii="宋体" w:hAnsi="宋体" w:eastAsia="宋体" w:cs="宋体"/>
          <w:color w:val="000"/>
          <w:sz w:val="28"/>
          <w:szCs w:val="28"/>
        </w:rPr>
        <w:t xml:space="preserve">三、降低门槛，放宽条件，积极营造加快发展的政策环境</w:t>
      </w:r>
    </w:p>
    <w:p>
      <w:pPr>
        <w:ind w:left="0" w:right="0" w:firstLine="560"/>
        <w:spacing w:before="450" w:after="450" w:line="312" w:lineRule="auto"/>
      </w:pPr>
      <w:r>
        <w:rPr>
          <w:rFonts w:ascii="宋体" w:hAnsi="宋体" w:eastAsia="宋体" w:cs="宋体"/>
          <w:color w:val="000"/>
          <w:sz w:val="28"/>
          <w:szCs w:val="28"/>
        </w:rPr>
        <w:t xml:space="preserve">为使我市的经济环境进一步优化，促进招商引资工作有一个更快的发展速度和更大的发展规模，我们从“放”字上着眼，从“宽”字上入手，从“活”字上抓起，最大限度地放宽政策，全方位地落实政策，创造性地执行政策，真正做到了放宽、放活、放彻底，用足、用活、用出新成效。</w:t>
      </w:r>
    </w:p>
    <w:p>
      <w:pPr>
        <w:ind w:left="0" w:right="0" w:firstLine="560"/>
        <w:spacing w:before="450" w:after="450" w:line="312" w:lineRule="auto"/>
      </w:pPr>
      <w:r>
        <w:rPr>
          <w:rFonts w:ascii="宋体" w:hAnsi="宋体" w:eastAsia="宋体" w:cs="宋体"/>
          <w:color w:val="000"/>
          <w:sz w:val="28"/>
          <w:szCs w:val="28"/>
        </w:rPr>
        <w:t xml:space="preserve">（一）放宽了民营企业的经营范围。凡国家法律、法规没有明令禁止的行业和商品，都积极鼓励民营企业生产经营。</w:t>
      </w:r>
    </w:p>
    <w:p>
      <w:pPr>
        <w:ind w:left="0" w:right="0" w:firstLine="560"/>
        <w:spacing w:before="450" w:after="450" w:line="312" w:lineRule="auto"/>
      </w:pPr>
      <w:r>
        <w:rPr>
          <w:rFonts w:ascii="宋体" w:hAnsi="宋体" w:eastAsia="宋体" w:cs="宋体"/>
          <w:color w:val="000"/>
          <w:sz w:val="28"/>
          <w:szCs w:val="28"/>
        </w:rPr>
        <w:t xml:space="preserve">（二）放宽了注册资本认缴期限。对注册资本50万元以下，一次性注入有困难的，实行分期到位、分批注入。投资人首期可认缴10，一年内可追加到50，其余部分在3年内到位。</w:t>
      </w:r>
    </w:p>
    <w:p>
      <w:pPr>
        <w:ind w:left="0" w:right="0" w:firstLine="560"/>
        <w:spacing w:before="450" w:after="450" w:line="312" w:lineRule="auto"/>
      </w:pPr>
      <w:r>
        <w:rPr>
          <w:rFonts w:ascii="宋体" w:hAnsi="宋体" w:eastAsia="宋体" w:cs="宋体"/>
          <w:color w:val="000"/>
          <w:sz w:val="28"/>
          <w:szCs w:val="28"/>
        </w:rPr>
        <w:t xml:space="preserve">（三）放宽了前置审批条件。在目前125项前置审批条件的基础上，又放宽了13项。</w:t>
      </w:r>
    </w:p>
    <w:p>
      <w:pPr>
        <w:ind w:left="0" w:right="0" w:firstLine="560"/>
        <w:spacing w:before="450" w:after="450" w:line="312" w:lineRule="auto"/>
      </w:pPr>
      <w:r>
        <w:rPr>
          <w:rFonts w:ascii="宋体" w:hAnsi="宋体" w:eastAsia="宋体" w:cs="宋体"/>
          <w:color w:val="000"/>
          <w:sz w:val="28"/>
          <w:szCs w:val="28"/>
        </w:rPr>
        <w:t xml:space="preserve">四、转变作风，提高效率，为民营经济发展提供迅捷高效的服务</w:t>
      </w:r>
    </w:p>
    <w:p>
      <w:pPr>
        <w:ind w:left="0" w:right="0" w:firstLine="560"/>
        <w:spacing w:before="450" w:after="450" w:line="312" w:lineRule="auto"/>
      </w:pPr>
      <w:r>
        <w:rPr>
          <w:rFonts w:ascii="宋体" w:hAnsi="宋体" w:eastAsia="宋体" w:cs="宋体"/>
          <w:color w:val="000"/>
          <w:sz w:val="28"/>
          <w:szCs w:val="28"/>
        </w:rPr>
        <w:t xml:space="preserve">为把职能服务的“窗口”进一步开大，我们不断完善强化了服务承诺制、首问责任制、一次性告知制、限时办结制和失职追究制等一整套制度规定。为营造出一种“登门有亲切感，说话有热情感，办事有实在感，工作有责任感”的工作氛围，我们还提出了“进了工商门，都是一家人”、“我们都是一家人，办事何必找熟人”的口号，使业户一踏进工商局的大门就感受到一种热情服务的气氛，有一种宾至如归的感觉。为给业户提供迅捷高效的登记注册服务，我们及时调整了人员，改建了注册大厅，科学进行了分工，开设了外地客商注册登记“绿色通道”和休息日预约咨询服务项目，急事急办，特事特办，手续齐全、马上就办，手续不全、帮着去办，不说不能办、只说如何办，做到“政策不在我这里截留，差错不在我这里发生，时间不在我这里浪费，群众不在我这里为难”。原**市**化轻建材有限公司，欲申请办理冠省行政区划名称。我们了解情况后，立即组织专门人员，从起草申请到表格填制，实施了全程跟踪服务，并委派专人到省局办理有关手续，仅用一天的时间就完成了注册登记，赢得了公司上下的一致好评。</w:t>
      </w:r>
    </w:p>
    <w:p>
      <w:pPr>
        <w:ind w:left="0" w:right="0" w:firstLine="560"/>
        <w:spacing w:before="450" w:after="450" w:line="312" w:lineRule="auto"/>
      </w:pPr>
      <w:r>
        <w:rPr>
          <w:rFonts w:ascii="宋体" w:hAnsi="宋体" w:eastAsia="宋体" w:cs="宋体"/>
          <w:color w:val="000"/>
          <w:sz w:val="28"/>
          <w:szCs w:val="28"/>
        </w:rPr>
        <w:t xml:space="preserve">领导和同志们,在发展民营经济的工作中,我们虽然做了一些工作,也取得了一些成绩,但离领导的要求,和其他职能部门相比,还有一些差距。在今后的工作中，我们将以这次会议为契机，进一步加大力度，强化措施，努力为我市经济的快速发展提供更加优质的服务。</w:t>
      </w:r>
    </w:p>
    <w:p>
      <w:pPr>
        <w:ind w:left="0" w:right="0" w:firstLine="560"/>
        <w:spacing w:before="450" w:after="450" w:line="312" w:lineRule="auto"/>
      </w:pPr>
      <w:r>
        <w:rPr>
          <w:rFonts w:ascii="宋体" w:hAnsi="宋体" w:eastAsia="宋体" w:cs="宋体"/>
          <w:color w:val="000"/>
          <w:sz w:val="28"/>
          <w:szCs w:val="28"/>
        </w:rPr>
        <w:t xml:space="preserve">（一）进一步解放思想，转变观念，不断增强加快发展的自觉性</w:t>
      </w:r>
    </w:p>
    <w:p>
      <w:pPr>
        <w:ind w:left="0" w:right="0" w:firstLine="560"/>
        <w:spacing w:before="450" w:after="450" w:line="312" w:lineRule="auto"/>
      </w:pPr>
      <w:r>
        <w:rPr>
          <w:rFonts w:ascii="宋体" w:hAnsi="宋体" w:eastAsia="宋体" w:cs="宋体"/>
          <w:color w:val="000"/>
          <w:sz w:val="28"/>
          <w:szCs w:val="28"/>
        </w:rPr>
        <w:t xml:space="preserve">认真学习、深刻领会省委工作会议、枣庄市委八届二次全委（扩大）会议和市委十届三次全委（扩大）会议精神，充分认识到，工商行政管理事业的发展，离不开地方经济的发展，只有地方经济繁荣发展了，工商行政管理事业才能兴旺发达，从而把思想和认识统一到市委、市政府的精神上来，把力量凝聚到经济发展工作中去，不断增强加快发展的自觉性。</w:t>
      </w:r>
    </w:p>
    <w:p>
      <w:pPr>
        <w:ind w:left="0" w:right="0" w:firstLine="560"/>
        <w:spacing w:before="450" w:after="450" w:line="312" w:lineRule="auto"/>
      </w:pPr>
      <w:r>
        <w:rPr>
          <w:rFonts w:ascii="宋体" w:hAnsi="宋体" w:eastAsia="宋体" w:cs="宋体"/>
          <w:color w:val="000"/>
          <w:sz w:val="28"/>
          <w:szCs w:val="28"/>
        </w:rPr>
        <w:t xml:space="preserve">（二）进一步落实政策，优化服务，努力营造宽松的发展环境</w:t>
      </w:r>
    </w:p>
    <w:p>
      <w:pPr>
        <w:ind w:left="0" w:right="0" w:firstLine="560"/>
        <w:spacing w:before="450" w:after="450" w:line="312" w:lineRule="auto"/>
      </w:pPr>
      <w:r>
        <w:rPr>
          <w:rFonts w:ascii="宋体" w:hAnsi="宋体" w:eastAsia="宋体" w:cs="宋体"/>
          <w:color w:val="000"/>
          <w:sz w:val="28"/>
          <w:szCs w:val="28"/>
        </w:rPr>
        <w:t xml:space="preserve">大力发展民营经济，关键是放开放活政策，提供优质服务，为民营企业创造一个宽松的环境。下一步，我们将进一步贯彻落实省、枣庄、市委工作会议精神和省局出台的《关于进一步推动系统工作提高速度提升水平促进全省经济发展的意见》、《认真贯彻落实省委、省政府补〈关于进一步加快民营经济发展若干问题的补充规定〉的实施意见》精神，不折不扣地执行政策，坚决把上级关于降低门槛，提升水平的各项政策落实到位，以思想的再解放、观念的再更新、政策的再放宽，促进民营经济的大发展。同时，不断转变服务观念，拓展服务领域，改进服务方式，提高工作效率，以全方位、多角度的帮扶措施为我市经济的健康快速发展服务。</w:t>
      </w:r>
    </w:p>
    <w:p>
      <w:pPr>
        <w:ind w:left="0" w:right="0" w:firstLine="560"/>
        <w:spacing w:before="450" w:after="450" w:line="312" w:lineRule="auto"/>
      </w:pPr>
      <w:r>
        <w:rPr>
          <w:rFonts w:ascii="宋体" w:hAnsi="宋体" w:eastAsia="宋体" w:cs="宋体"/>
          <w:color w:val="000"/>
          <w:sz w:val="28"/>
          <w:szCs w:val="28"/>
        </w:rPr>
        <w:t xml:space="preserve">（三）进一步加大力度，强化效能，确保各项服务措施的落实到位</w:t>
      </w:r>
    </w:p>
    <w:p>
      <w:pPr>
        <w:ind w:left="0" w:right="0" w:firstLine="560"/>
        <w:spacing w:before="450" w:after="450" w:line="312" w:lineRule="auto"/>
      </w:pPr>
      <w:r>
        <w:rPr>
          <w:rFonts w:ascii="宋体" w:hAnsi="宋体" w:eastAsia="宋体" w:cs="宋体"/>
          <w:color w:val="000"/>
          <w:sz w:val="28"/>
          <w:szCs w:val="28"/>
        </w:rPr>
        <w:t xml:space="preserve">结合省局“五项禁令”的实施，成立“五项禁令”纠察队和个体私营企业投诉服务中心。明确指出，谁影响了**经济的发展大局，就砸谁的饭碗。对违反禁令，服务不力的人坚决予以严惩，情节严重的，直至开除出工商队伍。同时，积极引导业户开展文明诚信企业争创活动，塑造良好的**形象，营造良好的发展环境，使外地客商顺利进得来，安心住得下，经营能发展，长期留得住，促进全市经济的大发展、快发展。</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第五篇：在全市工业经济运行座谈会上的发言</w:t>
      </w:r>
    </w:p>
    <w:p>
      <w:pPr>
        <w:ind w:left="0" w:right="0" w:firstLine="560"/>
        <w:spacing w:before="450" w:after="450" w:line="312" w:lineRule="auto"/>
      </w:pPr>
      <w:r>
        <w:rPr>
          <w:rFonts w:ascii="宋体" w:hAnsi="宋体" w:eastAsia="宋体" w:cs="宋体"/>
          <w:color w:val="000"/>
          <w:sz w:val="28"/>
          <w:szCs w:val="28"/>
        </w:rPr>
        <w:t xml:space="preserve">各位领导，同志们：在**加快构建现代制造业重要基地、实现**率先崛起的关键时刻，市委、市政府组织召开这次座谈会，十分重要，又十分必要，为我们县区工作的同志提供了一个很好的相互交流的平台。**的工业经济有厚实的基础、鲜明的特色，产业初具规模，品牌初步唱响。近两年，在市委、市政府“以工业化为核心，以大开放为主战略”的政策感召下，全县工</w:t>
      </w:r>
    </w:p>
    <w:p>
      <w:pPr>
        <w:ind w:left="0" w:right="0" w:firstLine="560"/>
        <w:spacing w:before="450" w:after="450" w:line="312" w:lineRule="auto"/>
      </w:pPr>
      <w:r>
        <w:rPr>
          <w:rFonts w:ascii="宋体" w:hAnsi="宋体" w:eastAsia="宋体" w:cs="宋体"/>
          <w:color w:val="000"/>
          <w:sz w:val="28"/>
          <w:szCs w:val="28"/>
        </w:rPr>
        <w:t xml:space="preserve">业经济始终保持着“高投入、高增长、高效益”的“三高”发展势头。今年1—6月，完成工业总产值33亿元，增长33.6，实现增加值9.9亿元，增长40.4，占GDP的48；工业用电量4996万千瓦时，占全社会用电的48.8，同比增长22.8。在看到工业经济“高开高走”发展态势的同时，我们也清醒地认识到，我县工业经济仍然存在着发展规划不清、产业扩张不力、运行体制不活等问题，离做大做强还有很长的路要走，还有很多工作要做。现结合我县实际，浅谈几点提升工业经济的体会：</w:t>
      </w:r>
    </w:p>
    <w:p>
      <w:pPr>
        <w:ind w:left="0" w:right="0" w:firstLine="560"/>
        <w:spacing w:before="450" w:after="450" w:line="312" w:lineRule="auto"/>
      </w:pPr>
      <w:r>
        <w:rPr>
          <w:rFonts w:ascii="宋体" w:hAnsi="宋体" w:eastAsia="宋体" w:cs="宋体"/>
          <w:color w:val="000"/>
          <w:sz w:val="28"/>
          <w:szCs w:val="28"/>
        </w:rPr>
        <w:t xml:space="preserve">一、做好发展规划文章，形成三种效应第一，在产业发展方向上，形成集群孵化效应。**的医疗器械、文化用品、烟花爆竹等产业，历史悠久，加上近两年兴起的钢结构、棉织品等，**己初步形成了具有鲜明地方特色的“六个一”支柱产业。今年1—6月，这六大产业实现工业增加值3.82亿元，占全县工业增加值总量的38.6，实现税收近2024万元，占全县地方收入的30。应该说，支柱产业对县城经济的贡献还是非常明显的。但由于产业分布较分散，集群孵化效应还不明显，对经济社会的拉动作用还不显著。为进一步做大做强特色产业，实现产业的规模化、企业的集团化、营销的规范化和产品的品牌化，我们将在产业的发展规划上着力。重点是打造三大园区：一是加快规划好***医疗器械城，打造***医疗器械走廊；二是提升**文化工业园实力；三是规划***钢结构生产基地。第二，在与**对接上，形成协作配套效应。积极抢抓**打造现代制造业基地机遇，着力引进一批协作配套产业，大力发展与医药、食品等行业关联度紧的农产品生产和加工，加快工业速材林建设，努力建成一批为现代制造业提供原材料和半成品的协作配套产业。第三，在借力发展上，形成要素洼地效应。长、珠、闽三角地区的加快对接与交流，为我们中部县区进一步承接沿海产业梯度转移，在更高层面、更大空间上，提供了更好的契机。下一步，我们要做的，就是要充分依托区位、交通、资源、劳动力等优势，在机制体制、政策平台、发展环境、对外交流等方面，加快与沿海发达地区的对接，尽快形成人流、物流、资金流、信息流的洼地效应。</w:t>
      </w:r>
    </w:p>
    <w:p>
      <w:pPr>
        <w:ind w:left="0" w:right="0" w:firstLine="560"/>
        <w:spacing w:before="450" w:after="450" w:line="312" w:lineRule="auto"/>
      </w:pPr>
      <w:r>
        <w:rPr>
          <w:rFonts w:ascii="宋体" w:hAnsi="宋体" w:eastAsia="宋体" w:cs="宋体"/>
          <w:color w:val="000"/>
          <w:sz w:val="28"/>
          <w:szCs w:val="28"/>
        </w:rPr>
        <w:t xml:space="preserve">二、做好产业扩张文章，打好三张牌第一，围绕市场，打好特色牌。特色就是生产力，特色就是生命力。医疗器械、文化用品作为**的传统特色产业，是县里重点扶持的支柱产业，分别占据着全国市场约30的份额。为保持和稳步提高这两大产业的市场占有率，必须做好三方面工作：一是由政府搭台，加大特色产业招商力度，进一步做大做强产业实力；二是由政府牵头，组建行业协会，规范行业竞争；三是以企业为主，不断提高科技水平，提高产品档次，确保企业引领市场潮流。第二，围绕产业，打好规模牌。规模就是竞争力，规模就是效益。针对我县大部分支柱产业技术含量不高、结构层次偏低、规模效应不明显的现状，下一步要引导和扶持企业在合资嫁接引进新技术、资产重组强规模、建立现代企业制度，提升管理水平上下功夫、求突破。第三，围绕品牌，打好形象牌。品牌就是形象，品牌就是市场。一个著名品牌，往往是一个企业、一个地方，甚至一个国家的形象代言人。比如，一提到海尔就想到青岛，一看到奔驰就想到德国。**也要追求“医疗器械不到**不齐、文化用品不到**不全”的品牌效应。</w:t>
      </w:r>
    </w:p>
    <w:p>
      <w:pPr>
        <w:ind w:left="0" w:right="0" w:firstLine="560"/>
        <w:spacing w:before="450" w:after="450" w:line="312" w:lineRule="auto"/>
      </w:pPr>
      <w:r>
        <w:rPr>
          <w:rFonts w:ascii="宋体" w:hAnsi="宋体" w:eastAsia="宋体" w:cs="宋体"/>
          <w:color w:val="000"/>
          <w:sz w:val="28"/>
          <w:szCs w:val="28"/>
        </w:rPr>
        <w:t xml:space="preserve">三、做好体制创新文章，实现三个转变第一，在政府工作理念上，实现由管制政府向管理服务政府转变。近两年，我们按照“转变职能、优化环境、完善服务、促进发展”的思路，积极探索新形势下政府服务企业、扶持发展的新路子，取得了激活企业潜能、提升发展水平的良好效果。下一步，要继续落实好四项制度，即企业引进的“一站式”办公服务制度，企业开工投产现场办公制度，上户检查报批联审制度，部门政风行风的评议评价制度，切实强化政府服务理念，不断提升服务水平。第二、在企业产权上，实现由产权不清到产权明晰转变。主要是着力激活企业存量，形成“起死回生”效应。按照“有进有退”、“有所为，有所不为”的原则，通过资产重组、退城进郊、退二进</w:t>
      </w:r>
    </w:p>
    <w:p>
      <w:pPr>
        <w:ind w:left="0" w:right="0" w:firstLine="560"/>
        <w:spacing w:before="450" w:after="450" w:line="312" w:lineRule="auto"/>
      </w:pPr>
      <w:r>
        <w:rPr>
          <w:rFonts w:ascii="宋体" w:hAnsi="宋体" w:eastAsia="宋体" w:cs="宋体"/>
          <w:color w:val="000"/>
          <w:sz w:val="28"/>
          <w:szCs w:val="28"/>
        </w:rPr>
        <w:t xml:space="preserve">三、破产退出、外资并购等多种途径，大力推进县属国有工业企业改革。目前，我县县属工业企业改制面己达100，商贸、粮食企业改制面己达60。通过改制，一批企业“起死回生”，企业产权进一步明晰，结构进一步优化，亏损面进一步下降，成为我县工业经济运行的主力军。第三，在发展环境上，实现由政府过多干预向主要靠市场调节转变。今后，我县将不断强化政府服务理念，坚持为市场、企业和群众服务，尽量减少对经济运行的直接干预，对</w:t>
      </w:r>
    </w:p>
    <w:p>
      <w:pPr>
        <w:ind w:left="0" w:right="0" w:firstLine="560"/>
        <w:spacing w:before="450" w:after="450" w:line="312" w:lineRule="auto"/>
      </w:pPr>
      <w:r>
        <w:rPr>
          <w:rFonts w:ascii="宋体" w:hAnsi="宋体" w:eastAsia="宋体" w:cs="宋体"/>
          <w:color w:val="000"/>
          <w:sz w:val="28"/>
          <w:szCs w:val="28"/>
        </w:rPr>
        <w:t xml:space="preserve">经济生活中出现的问题，尽量避免用行政手段去“禁”和“堵”，而主要运用市场经济的办法加以“导”和“疏”，尽可能做到行政管理到位而不越位。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2025-07-27T14:58:26+08:00</dcterms:created>
  <dcterms:modified xsi:type="dcterms:W3CDTF">2025-07-27T14:58:26+08:00</dcterms:modified>
</cp:coreProperties>
</file>

<file path=docProps/custom.xml><?xml version="1.0" encoding="utf-8"?>
<Properties xmlns="http://schemas.openxmlformats.org/officeDocument/2006/custom-properties" xmlns:vt="http://schemas.openxmlformats.org/officeDocument/2006/docPropsVTypes"/>
</file>