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在基层党组织书记加强社会管理集中轮训示范班上的讲话[5篇材料]</w:t>
      </w:r>
      <w:bookmarkEnd w:id="1"/>
    </w:p>
    <w:p>
      <w:pPr>
        <w:jc w:val="center"/>
        <w:spacing w:before="0" w:after="450"/>
      </w:pPr>
      <w:r>
        <w:rPr>
          <w:rFonts w:ascii="Arial" w:hAnsi="Arial" w:eastAsia="Arial" w:cs="Arial"/>
          <w:color w:val="999999"/>
          <w:sz w:val="20"/>
          <w:szCs w:val="20"/>
        </w:rPr>
        <w:t xml:space="preserve">来源：网络  作者：静谧旋律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第一篇：在基层党组织书记加强社会管理集中轮训示范班上的讲话在基层党组织书记加强社会管理集中轮训示范班上的讲话基层党组织书记加强社会管理示范培训班就要结束了。培训期间，XXX同志在第一期开班式上作了重要讲话，XX同志在第二期开班式上作了讲话...</w:t>
      </w:r>
    </w:p>
    <w:p>
      <w:pPr>
        <w:ind w:left="0" w:right="0" w:firstLine="560"/>
        <w:spacing w:before="450" w:after="450" w:line="312" w:lineRule="auto"/>
      </w:pPr>
      <w:r>
        <w:rPr>
          <w:rFonts w:ascii="黑体" w:hAnsi="黑体" w:eastAsia="黑体" w:cs="黑体"/>
          <w:color w:val="000000"/>
          <w:sz w:val="36"/>
          <w:szCs w:val="36"/>
          <w:b w:val="1"/>
          <w:bCs w:val="1"/>
        </w:rPr>
        <w:t xml:space="preserve">第一篇：在基层党组织书记加强社会管理集中轮训示范班上的讲话</w:t>
      </w:r>
    </w:p>
    <w:p>
      <w:pPr>
        <w:ind w:left="0" w:right="0" w:firstLine="560"/>
        <w:spacing w:before="450" w:after="450" w:line="312" w:lineRule="auto"/>
      </w:pPr>
      <w:r>
        <w:rPr>
          <w:rFonts w:ascii="宋体" w:hAnsi="宋体" w:eastAsia="宋体" w:cs="宋体"/>
          <w:color w:val="000"/>
          <w:sz w:val="28"/>
          <w:szCs w:val="28"/>
        </w:rPr>
        <w:t xml:space="preserve">在基层党组织书记加强社会管理集中轮训示范班上的讲话</w:t>
      </w:r>
    </w:p>
    <w:p>
      <w:pPr>
        <w:ind w:left="0" w:right="0" w:firstLine="560"/>
        <w:spacing w:before="450" w:after="450" w:line="312" w:lineRule="auto"/>
      </w:pPr>
      <w:r>
        <w:rPr>
          <w:rFonts w:ascii="宋体" w:hAnsi="宋体" w:eastAsia="宋体" w:cs="宋体"/>
          <w:color w:val="000"/>
          <w:sz w:val="28"/>
          <w:szCs w:val="28"/>
        </w:rPr>
        <w:t xml:space="preserve">基层党组织书记加强社会管理示范培训班就要结束了。培训期间，XXX同志在第一期开班式上作了重要讲话，XX同志在第二期开班式上作了讲话;6位负责同志和专家作了专题辅导，5位基层书记作了经验介绍。大家总的看法是：XXX同志的重要讲话言简意赅、思想深刻，具有很强的指导性;XX同志的讲话重点突出、要求明确;培训班主题鲜明、内容丰富，组织有序、学风严谨，达到了预期目的。</w:t>
      </w:r>
    </w:p>
    <w:p>
      <w:pPr>
        <w:ind w:left="0" w:right="0" w:firstLine="560"/>
        <w:spacing w:before="450" w:after="450" w:line="312" w:lineRule="auto"/>
      </w:pPr>
      <w:r>
        <w:rPr>
          <w:rFonts w:ascii="宋体" w:hAnsi="宋体" w:eastAsia="宋体" w:cs="宋体"/>
          <w:color w:val="000"/>
          <w:sz w:val="28"/>
          <w:szCs w:val="28"/>
        </w:rPr>
        <w:t xml:space="preserve">大家认为，培训班从内容、形式、师资到组织、管理、服务都有着鲜明的特点，具有示范意义。一是领导重视，准备充分。市委组织部、市政法委对办好培训班高度重视，XX同志亲自审定培训班工作方案，出席开班式并作重要讲话。有关单位协调配合，研究专题讲稿，选编经验材料，联系观摩点，作了认真准备。各县市区党委组织部精心选调学员，推荐和总结先进典型，做了大量工作。二是主题突出，内容丰富。紧扣加强和创新社会管理这个主题，贴近基层实际，教学内容丰富，形式灵活多样，突出了实践特色，做到了好学管用。三是学风端正，研讨深入。学员们十分珍惜这次培训机会，集中精力听课，认真研讨交流，严格遵守纪律，形成了浓厚的学习氛围，展示了良好的精神风貌。四是组织严密，高效有序。各县市区党委组织部带队的同志高度负责，全体工作人员团结协作，有关方面大力支持，保证了培训班顺利进行和圆满成功。</w:t>
      </w:r>
    </w:p>
    <w:p>
      <w:pPr>
        <w:ind w:left="0" w:right="0" w:firstLine="560"/>
        <w:spacing w:before="450" w:after="450" w:line="312" w:lineRule="auto"/>
      </w:pPr>
      <w:r>
        <w:rPr>
          <w:rFonts w:ascii="宋体" w:hAnsi="宋体" w:eastAsia="宋体" w:cs="宋体"/>
          <w:color w:val="000"/>
          <w:sz w:val="28"/>
          <w:szCs w:val="28"/>
        </w:rPr>
        <w:t xml:space="preserve">大家反映，培训班时间虽短，但成效显著、收获很大。一是深化了认识。通过学习培训，大家认识到加强和创新社会管理，是推动科学发展、促进社会和谐的必然要求，是维护人民群众根本利益的必然要求，是提高党的执政能力和巩固党的执政地位的必然要求。二是增强了责任感。通过学习培训，大家深感社会管理责任重于泰山，一致表示要按照XXX同志的要求，切实使基层党组织担负起基层社会管理的领导核心责任。三是研究了突出问题。通过学习培训，大家联系当前农村和街道社区社会管理存在的薄弱环节和突出问题，分析存在问题的原因，交流解决问题的经验，提出了许多有价值的意见建议。四是明确了主要任务。通过学习培训，大家更加明确了当前和今后一个时期加强和创新社会管理的基本任务和重点工作，心中更有底数了。五是学到了有效方法。通过学习培训，大家感到市直有关部门负责同志和专家的专题辅导，讲道理深刻透彻，讲方法明确具体，听后很受启发;5位基层书记介绍的经验，典型实在，提供了有益借鉴。大家表示，要把这次培训班学到的好东西带回去，运用于工作之中，努力开创基层社会管理新局面。</w:t>
      </w:r>
    </w:p>
    <w:p>
      <w:pPr>
        <w:ind w:left="0" w:right="0" w:firstLine="560"/>
        <w:spacing w:before="450" w:after="450" w:line="312" w:lineRule="auto"/>
      </w:pPr>
      <w:r>
        <w:rPr>
          <w:rFonts w:ascii="宋体" w:hAnsi="宋体" w:eastAsia="宋体" w:cs="宋体"/>
          <w:color w:val="000"/>
          <w:sz w:val="28"/>
          <w:szCs w:val="28"/>
        </w:rPr>
        <w:t xml:space="preserve">应当指出，加强和创新社会管理，既是一个实践课题，又是一门大学问。这次培训班仅仅是学习的开始，今后的学习任务更为繁重，而且更多的是在实践中学习。基层党组织书记要以这次培训为新的起点，按照最大限度激发社会活力、最大限度增加和谐因素、最大限度减少不和谐因素的要求，善于把上级要求与本地实际结合起来，多学习、勤实践，在实践中学习、在思考中实践，不断提高加强和创新基层社会管理的能力。</w:t>
      </w:r>
    </w:p>
    <w:p>
      <w:pPr>
        <w:ind w:left="0" w:right="0" w:firstLine="560"/>
        <w:spacing w:before="450" w:after="450" w:line="312" w:lineRule="auto"/>
      </w:pPr>
      <w:r>
        <w:rPr>
          <w:rFonts w:ascii="宋体" w:hAnsi="宋体" w:eastAsia="宋体" w:cs="宋体"/>
          <w:color w:val="000"/>
          <w:sz w:val="28"/>
          <w:szCs w:val="28"/>
        </w:rPr>
        <w:t xml:space="preserve">第一，要进一步深化认识。实践的自觉源自于认识的清醒。习近平总书记指出：“社会管理是人类社会必不可少的一项管理活动。要形成和保持一定的社会秩序，就必须有一定形式的社会管理。”因此，加强和创新社会管理，首先要认识社会管理是政府的基本职能。正如恩格斯在《反杜林论》中所说的“政治统治到处都是以执行某种社会职能为基础，而且政治统治只有在它执行了它的这种社会职能才能继续下去”。在总结巴黎公社经验时，马克思、恩格斯不止一次地强调：“旧政府权力的纯粹压迫机关应该铲除，而旧政府权力的合理职能应该从妄图驾于社会之上的权力那里夺取过来，交给社会负责的公仆。”这里所说的“合理职能”，就是指政府的社会管理职能。换言之，社会管理是古今中外政府共有的职能。同时，要认识社会管理的基本任务是协调社会关系，规范社会行为，解决社会问题，化解社会矛盾，促进社会公正，应对社会风险，保持社会稳定;根本目的是维护社会秩序、促进社会和谐、保障人民安居乐业，为党和国家事业发展营造良好的社会环境。基层党组织书记是“领头雁”、“带头人”，要把思想和行动统一到中央的要求上来，增强大局意识、责任意识和忧患意识，切实担负起加强和创新基层社会管理的重任。</w:t>
      </w:r>
    </w:p>
    <w:p>
      <w:pPr>
        <w:ind w:left="0" w:right="0" w:firstLine="560"/>
        <w:spacing w:before="450" w:after="450" w:line="312" w:lineRule="auto"/>
      </w:pPr>
      <w:r>
        <w:rPr>
          <w:rFonts w:ascii="宋体" w:hAnsi="宋体" w:eastAsia="宋体" w:cs="宋体"/>
          <w:color w:val="000"/>
          <w:sz w:val="28"/>
          <w:szCs w:val="28"/>
        </w:rPr>
        <w:t xml:space="preserve">第二，要进一步增进感情。社会管理，说到底是做人的工作、做群众的工作。增进对群众的感情，是加强社会管理的重要基础。没有感情，是不可能做好群众工作的，也不可能搞好社会管理。要感恩群众，群众是我们的衣食父母，白居易有诗云：“今我何功德，曾不事农桑。吏禄三百石，岁晏有余粮。念此私自愧，尽日不能忘。”要尊重群众，群众是历史的创造者，不要看不起群众，决定重要事情要同群众商量，布置工作任务要向群众讲清道理。要了解群众，倾听群众呼声、反映群众诉求，与群众人对人、面对面、手拉手、心连心，多渠道密切联系群众，全方位掌握社情民意。要理解群众，将心比心，以心换心，多些换位思考，多替群众着想，听得进群众意见，经得起群众抱怨，用群众的眼光、从群众的立场观察问题、处理问题。要服务群众，从群众最关心最直接最现实的利益问题入手，从看得见、摸得着的事情做起，真心实意为群众做好事、解难事，让群众的生活更舒适一些、安全感更强一些、幸福指数更高一些。</w:t>
      </w:r>
    </w:p>
    <w:p>
      <w:pPr>
        <w:ind w:left="0" w:right="0" w:firstLine="560"/>
        <w:spacing w:before="450" w:after="450" w:line="312" w:lineRule="auto"/>
      </w:pPr>
      <w:r>
        <w:rPr>
          <w:rFonts w:ascii="宋体" w:hAnsi="宋体" w:eastAsia="宋体" w:cs="宋体"/>
          <w:color w:val="000"/>
          <w:sz w:val="28"/>
          <w:szCs w:val="28"/>
        </w:rPr>
        <w:t xml:space="preserve">第三，要进一步落实任务。加强基层社会管理，关键在于崇尚实干、狠抓落实。抓落实，就要切实加强基层党组织建设，选好配强带头人，整顿软弱涣散组织，充分发挥基层党组织的战斗堡垒作用和广大党员的先锋模范作用。抓落实，就要保障和改善民生，着力解决群众上学、看病、住房、就业、行路、饮水、用电等问题;搞好优抚救济、社会救助、对特殊人群实行特殊关爱，切实维护老年人、残疾人、未成年人和流动人口的正当权益。抓落实，就要维护社会稳定，加强社会治安综合治理和人民调解工作，健全维稳工作网络;化解农村土地征用、城镇房屋拆迁产生的矛盾，维护群众合法权益;开展平安建设和文明社区建设，促进社会和谐稳定。抓落实，就要建立健全党委领导、政府负责、社会协同、公众参与的社会管理格局，促进基层党组织更好地发挥领导核心作用、基层政权组织提供更多更好的公共服务，强化基层群众性自治组织的社会管理和服务职责，动员组织群众实现自我管理、自我服务和自我发展。</w:t>
      </w:r>
    </w:p>
    <w:p>
      <w:pPr>
        <w:ind w:left="0" w:right="0" w:firstLine="560"/>
        <w:spacing w:before="450" w:after="450" w:line="312" w:lineRule="auto"/>
      </w:pPr>
      <w:r>
        <w:rPr>
          <w:rFonts w:ascii="宋体" w:hAnsi="宋体" w:eastAsia="宋体" w:cs="宋体"/>
          <w:color w:val="000"/>
          <w:sz w:val="28"/>
          <w:szCs w:val="28"/>
        </w:rPr>
        <w:t xml:space="preserve">第四，要进一步讲究方法。任务明确之后，方法就具有决定意义。加强和创新社会管理，要坚持服务为先，在服务中实施管理、在管理中体现服务，让群众切实感受到权益受到保障、心情更加舒畅，从而自觉接受管理、主动配合管理、积极参与管理。总结推广农事村办、“网格化管理”、“一站式”服务、全程代理等办法，运用现代信息技术手段，拓宽服务渠道，提高服务质量。要坚持标本兼治，注重抓源头、抓根本，关口前移，抓早化小，及时发现各种苗头性、倾向性、潜在性问题，做到矛盾在源头控制、纠纷在基层化解、问题在一线解决。要坚持刚柔相济，既用好硬办法，该严的一定要严，严格管理、依法办事，又善用软办法，把情、理、法融为一体，多采用平等沟通、协商协调、教育引导、道德约束等办法妥善处理矛盾，春风化雨、润物无声。要坚持贴近实际，根据本地人文特点和风俗习惯，贴近群众的思想实际、生产生活实际和社会管理实际，因地制宜、因事而异，增强社会管理的针对性、实效性。</w:t>
      </w:r>
    </w:p>
    <w:p>
      <w:pPr>
        <w:ind w:left="0" w:right="0" w:firstLine="560"/>
        <w:spacing w:before="450" w:after="450" w:line="312" w:lineRule="auto"/>
      </w:pPr>
      <w:r>
        <w:rPr>
          <w:rFonts w:ascii="宋体" w:hAnsi="宋体" w:eastAsia="宋体" w:cs="宋体"/>
          <w:color w:val="000"/>
          <w:sz w:val="28"/>
          <w:szCs w:val="28"/>
        </w:rPr>
        <w:t xml:space="preserve">第五，要进一步提高能力。加强和创新社会管理，既要提高基层党组织引领、组织、管理、服务社会的能力，又要提高基层党组织书记应急处变、沟通协调、依法办事、公道办事、拒腐防变的能力。基层党组织书记要通过学习上级文件精神提高能力，学好吃透上级精神，就能明确前进方向，正确掌握加强社会管理的基本原则和重要方法;通过问计于民提高能力，虚心向群众学习，尊重群众首创精神，善于从群众的实践创造中汲取智慧，从群众的发展要求中获得动力;通过借鉴经验提高能力，注重学习各地基层社会管理的有益经验，把培训班推介的典型事例融会贯通、举一反三、运用自如;通过破解难题提高能力，注重在破解当前基层社会管理的热点难点过程中，加强历练、增强本领，不断提高社会管理能力和水平。</w:t>
      </w:r>
    </w:p>
    <w:p>
      <w:pPr>
        <w:ind w:left="0" w:right="0" w:firstLine="560"/>
        <w:spacing w:before="450" w:after="450" w:line="312" w:lineRule="auto"/>
      </w:pPr>
      <w:r>
        <w:rPr>
          <w:rFonts w:ascii="宋体" w:hAnsi="宋体" w:eastAsia="宋体" w:cs="宋体"/>
          <w:color w:val="000"/>
          <w:sz w:val="28"/>
          <w:szCs w:val="28"/>
        </w:rPr>
        <w:t xml:space="preserve">第六，要进一步严于律己。基层党组织书记虽然职位不高，但毕竟掌握一定的权力。有权力就有可能产生腐败。这就要求基层党组织书记一定要严于律己、清正廉洁。因为一个严于律己、清正廉洁的基层党组织书记，就会在社会管理中有道德感召力，说话有人听，办事让人服气。那么，怎样做到严于律己呢?主要是在钱上管住自己。苏东坡在《前赤壁赋》中说：“且夫天地之间，物各有主。苟非吾之所有，虽一毫而莫取。”这就是说不是自己的东西不能拿，不是自己的劳动所得不能要。即使有人投你所好、行贿送礼，也要“感君厚意还君赠，不畏人知畏己知”，深怕受到自己良心的谴责。具体地说，就是不要参与违规违法的土地征收利用，不要直接插手工程项目和招投标事务，不要挪用和侵吞集体资产，不要克扣各类补贴和补偿金。</w:t>
      </w:r>
    </w:p>
    <w:p>
      <w:pPr>
        <w:ind w:left="0" w:right="0" w:firstLine="560"/>
        <w:spacing w:before="450" w:after="450" w:line="312" w:lineRule="auto"/>
      </w:pPr>
      <w:r>
        <w:rPr>
          <w:rFonts w:ascii="宋体" w:hAnsi="宋体" w:eastAsia="宋体" w:cs="宋体"/>
          <w:color w:val="000"/>
          <w:sz w:val="28"/>
          <w:szCs w:val="28"/>
        </w:rPr>
        <w:t xml:space="preserve">市委组织部、市政法委举办培训班，还有一个重要目的就是要为各县市区集中轮训提供示范。培训班结束后，各县市区党委组织部带队的同志，要抓紧向部务会汇报XXX同志的重要讲话、XXX同志的讲话精神和培训班的要求，结合本地实际，研究制定具体的培训实施方案，抓紧抓好集中轮训工作。一要明确轮训任务。这次轮训的主题是认真学习贯彻全国“两会”精神、中央和XX省关于加强和创新社会管理的精神，切实提高基层党组织书记社会管理能力。重点是乡镇、村和街道、社区的党组织书记。时间是从今年8月下旬开始，用一年时间完成集中轮训任务。二要精心组织实施。集中轮训工作由县市区党委组织部统一部署，分级分类实施，分期分批进行。其中，乡镇、街道党组织书记的集中轮训，由县市区党委组织部负责组织实施。三要保证培训质量。各县市区党委组织部要选调一批有社会管理经验和基层经验的领导干部和专家，到集中轮巡培训班授课辅导，组织一批优秀基层党组织书记巡回介绍经验。加强培训质量测评，根据测评结果，相应调整培训课程和师资。四要加强督查指导。各县市区党委组织部要加强工作指导，针对不同行业、不同类别基层党组织书记的特点，提出具体要求。加强督促检查，及时发现问题，及时改进工作，确保按期限、高质量完成集中轮训任务。</w:t>
      </w:r>
    </w:p>
    <w:p>
      <w:pPr>
        <w:ind w:left="0" w:right="0" w:firstLine="560"/>
        <w:spacing w:before="450" w:after="450" w:line="312" w:lineRule="auto"/>
      </w:pPr>
      <w:r>
        <w:rPr>
          <w:rFonts w:ascii="宋体" w:hAnsi="宋体" w:eastAsia="宋体" w:cs="宋体"/>
          <w:color w:val="000"/>
          <w:sz w:val="28"/>
          <w:szCs w:val="28"/>
        </w:rPr>
        <w:t xml:space="preserve">同志们，学习的目的全在于运用。希望基层党组织书记运用好这次培训班的成果，在加强基层社会管理的实践中作出新贡献、取得新进步;希望各县市区党委组织部门运用好这次示范班的成果，扎实抓好集中轮训工作，为加强和创新社会管理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第二篇：在基层党组织书记加强社会管理集中轮训示范班上的讲话（推荐）</w:t>
      </w:r>
    </w:p>
    <w:p>
      <w:pPr>
        <w:ind w:left="0" w:right="0" w:firstLine="560"/>
        <w:spacing w:before="450" w:after="450" w:line="312" w:lineRule="auto"/>
      </w:pPr>
      <w:r>
        <w:rPr>
          <w:rFonts w:ascii="宋体" w:hAnsi="宋体" w:eastAsia="宋体" w:cs="宋体"/>
          <w:color w:val="000"/>
          <w:sz w:val="28"/>
          <w:szCs w:val="28"/>
        </w:rPr>
        <w:t xml:space="preserve">担负起基层社会管理的领导核心责任 ——在基层党组织书记加强社会管理集中轮训示范班上的讲话</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李源潮</w:t>
      </w:r>
    </w:p>
    <w:p>
      <w:pPr>
        <w:ind w:left="0" w:right="0" w:firstLine="560"/>
        <w:spacing w:before="450" w:after="450" w:line="312" w:lineRule="auto"/>
      </w:pPr>
      <w:r>
        <w:rPr>
          <w:rFonts w:ascii="宋体" w:hAnsi="宋体" w:eastAsia="宋体" w:cs="宋体"/>
          <w:color w:val="000"/>
          <w:sz w:val="28"/>
          <w:szCs w:val="28"/>
        </w:rPr>
        <w:t xml:space="preserve">今年初，中央举办省部级主要领导干部社会管理及其创新专题研讨班，胡锦涛总书记和习近平同志、***同志作了重要讲话，对加强和创新社会管理作出了全面部署。胡锦涛总书记指出，要把工作精力和注意力更多放到基层，把人力、财力、物力更多投到基层，努力夯实基层组织、壮大基层力量、整合基层资源、强化基础工作，为社会管理奠定坚实基础。中组部举办这次全国基层党组织书记加强社会管理集中轮训示范班，就是落实胡锦涛总书记指示精神，推动把中央加强和创新社会管理的要求落实到基层。下面，我讲3点意见。</w:t>
      </w:r>
    </w:p>
    <w:p>
      <w:pPr>
        <w:ind w:left="0" w:right="0" w:firstLine="560"/>
        <w:spacing w:before="450" w:after="450" w:line="312" w:lineRule="auto"/>
      </w:pPr>
      <w:r>
        <w:rPr>
          <w:rFonts w:ascii="宋体" w:hAnsi="宋体" w:eastAsia="宋体" w:cs="宋体"/>
          <w:color w:val="000"/>
          <w:sz w:val="28"/>
          <w:szCs w:val="28"/>
        </w:rPr>
        <w:t xml:space="preserve">第一，基层党组织在基层社会管理中担负着领导核心责任。基层党组织是党的全部工作和战斗力的基础。“基础不牢，地动山摇。”目前，我国有4万个乡镇、街道党组织，68万个村、社区党组织，在城乡基层社会中处于领导核心地位。这是党章的规定，也是现实的责任。一个地方经济发展好不好，社会是否和谐稳定，老百姓对党和政府是否信任，关键看党组织强不强，党组织书记怎么样。江苏华西等一些</w:t>
      </w:r>
    </w:p>
    <w:p>
      <w:pPr>
        <w:ind w:left="0" w:right="0" w:firstLine="560"/>
        <w:spacing w:before="450" w:after="450" w:line="312" w:lineRule="auto"/>
      </w:pPr>
      <w:r>
        <w:rPr>
          <w:rFonts w:ascii="宋体" w:hAnsi="宋体" w:eastAsia="宋体" w:cs="宋体"/>
          <w:color w:val="000"/>
          <w:sz w:val="28"/>
          <w:szCs w:val="28"/>
        </w:rPr>
        <w:t xml:space="preserve">名村持续快速发展、长期繁荣和谐，靠的就是有一批像吴仁宝这样的好书记。一些乡村经济落后、管理混乱、干群关系紧张，甚至发生群体性事件，都与党组织软弱涣散有关。当前我国基层社会管理中热点难点问题比较多，2024年因农村土地征用、城镇房屋拆迁引发的群体性事件占群体性事件总量的1/5。解决好这些问题，维护基层社会和谐稳定，基层党组织必须发挥战斗堡垒作用，担负起领导核心责任。一要理清发展思路，带领群众致富。二要真心实意服务群众，多为老百姓办实事。三要妥善化解矛盾纠纷，维护群众合法权益。四要加强对基层群众团体和自治组织的领导和协调，形成基层社会管理合力。</w:t>
      </w:r>
    </w:p>
    <w:p>
      <w:pPr>
        <w:ind w:left="0" w:right="0" w:firstLine="560"/>
        <w:spacing w:before="450" w:after="450" w:line="312" w:lineRule="auto"/>
      </w:pPr>
      <w:r>
        <w:rPr>
          <w:rFonts w:ascii="宋体" w:hAnsi="宋体" w:eastAsia="宋体" w:cs="宋体"/>
          <w:color w:val="000"/>
          <w:sz w:val="28"/>
          <w:szCs w:val="28"/>
        </w:rPr>
        <w:t xml:space="preserve">第二，基层党组织负责人要认真学习中央关于加强和创新社会管理的方针政策。基层党组织负责人要担负起领导责任，做好基层社会管理工作，首先要学习掌握党关于社会管理的方针政策。这次培训班将请中央政法委、中农办、民政部等有关部门负责同志，系统介绍中央关于加强和创新社会管理的重要思想、方针政策，大家要认真学习领会。一要把握加强和创新社会管理的总体要求，是推动科学发展、促进社会和谐，最大限度激发社会活力、最大限度增加和谐因素、最大限度减少不和谐因素，为实现全面建设小康社会目标营造良好社会环境。二要围绕解决影响社会和谐稳定的突出问题学习掌握具体政策。比如，土地征用、房屋拆迁政策，流动</w:t>
      </w:r>
    </w:p>
    <w:p>
      <w:pPr>
        <w:ind w:left="0" w:right="0" w:firstLine="560"/>
        <w:spacing w:before="450" w:after="450" w:line="312" w:lineRule="auto"/>
      </w:pPr>
      <w:r>
        <w:rPr>
          <w:rFonts w:ascii="宋体" w:hAnsi="宋体" w:eastAsia="宋体" w:cs="宋体"/>
          <w:color w:val="000"/>
          <w:sz w:val="28"/>
          <w:szCs w:val="28"/>
        </w:rPr>
        <w:t xml:space="preserve">人口管理服务政策，支农惠农政策，劳动就业和社会保障政策，环境保护政策，等等。三要深刻理解加强和创新社会管理，核心是坚持以人为本、执政为民，把我们党为人民服务的根本宗旨落到实处。要坚持党的群众路线，调动人民群众参与社会管理的积极性。要把维护群众合法权益摆在突出位臵，解决群众反映强烈的突出问题。要把群众满意作为根本标准，按照群众意愿和需要加强社会管理。</w:t>
      </w:r>
    </w:p>
    <w:p>
      <w:pPr>
        <w:ind w:left="0" w:right="0" w:firstLine="560"/>
        <w:spacing w:before="450" w:after="450" w:line="312" w:lineRule="auto"/>
      </w:pPr>
      <w:r>
        <w:rPr>
          <w:rFonts w:ascii="宋体" w:hAnsi="宋体" w:eastAsia="宋体" w:cs="宋体"/>
          <w:color w:val="000"/>
          <w:sz w:val="28"/>
          <w:szCs w:val="28"/>
        </w:rPr>
        <w:t xml:space="preserve">第三，理论与实际相结合，切实提高加强和创新基层社会管理的能力。中央的方针政策是管全国的，但各地情况千差万别，基层情况更不一样。作为基层党组织书记，要善于把中央和上级要求与本地实际结合起来，创造性地做好工作。一要及时掌握社情民意，了解群众情绪和诉求，对矛盾纠纷发现在早、处臵在小，提高应急处变能力。二要提高沟通协调能力，善于用民主协商、示范引导、说服教育的办法做好群众工作。三要带头遵纪守法，坚持依法办事，教育引导群众理性合法表达利益诉求。四要坚持原则，公道办事，对歪风邪气敢于斗争。五要搞好党务公开、政务公开、村务居务公开，以公开公平公正赢得群众信任。六要公私分明，廉洁自律，不以权谋私，不与群众争利。</w:t>
      </w:r>
    </w:p>
    <w:p>
      <w:pPr>
        <w:ind w:left="0" w:right="0" w:firstLine="560"/>
        <w:spacing w:before="450" w:after="450" w:line="312" w:lineRule="auto"/>
      </w:pPr>
      <w:r>
        <w:rPr>
          <w:rFonts w:ascii="宋体" w:hAnsi="宋体" w:eastAsia="宋体" w:cs="宋体"/>
          <w:color w:val="000"/>
          <w:sz w:val="28"/>
          <w:szCs w:val="28"/>
        </w:rPr>
        <w:t xml:space="preserve">基层党组织书记处在社会管理第一线，“上面千条线，下面一根针”，工作非常辛苦。各级党委、政府及组织部门要按照胡锦涛总书记要求，真正重视、真情关怀、真心爱护基层</w:t>
      </w:r>
    </w:p>
    <w:p>
      <w:pPr>
        <w:ind w:left="0" w:right="0" w:firstLine="560"/>
        <w:spacing w:before="450" w:after="450" w:line="312" w:lineRule="auto"/>
      </w:pPr>
      <w:r>
        <w:rPr>
          <w:rFonts w:ascii="宋体" w:hAnsi="宋体" w:eastAsia="宋体" w:cs="宋体"/>
          <w:color w:val="000"/>
          <w:sz w:val="28"/>
          <w:szCs w:val="28"/>
        </w:rPr>
        <w:t xml:space="preserve">干部，为他们开展工作创造条件，帮助解决实际困难。要以深入开展创先争优活动为契机，大力加强基层组织建设，夯实加强社会管理和创新的基层基础，不断提高基层社会管理实效，更好地维护改革发展稳定大局。</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第三篇：基层党组织书记集中轮训情况汇报</w:t>
      </w:r>
    </w:p>
    <w:p>
      <w:pPr>
        <w:ind w:left="0" w:right="0" w:firstLine="560"/>
        <w:spacing w:before="450" w:after="450" w:line="312" w:lineRule="auto"/>
      </w:pPr>
      <w:r>
        <w:rPr>
          <w:rFonts w:ascii="宋体" w:hAnsi="宋体" w:eastAsia="宋体" w:cs="宋体"/>
          <w:color w:val="000"/>
          <w:sz w:val="28"/>
          <w:szCs w:val="28"/>
        </w:rPr>
        <w:t xml:space="preserve">星子县关于开展基层党组织书记加强和创新社会管理集中轮训工作的情况总结</w:t>
      </w:r>
    </w:p>
    <w:p>
      <w:pPr>
        <w:ind w:left="0" w:right="0" w:firstLine="560"/>
        <w:spacing w:before="450" w:after="450" w:line="312" w:lineRule="auto"/>
      </w:pPr>
      <w:r>
        <w:rPr>
          <w:rFonts w:ascii="宋体" w:hAnsi="宋体" w:eastAsia="宋体" w:cs="宋体"/>
          <w:color w:val="000"/>
          <w:sz w:val="28"/>
          <w:szCs w:val="28"/>
        </w:rPr>
        <w:t xml:space="preserve">根据市委组织部《关于开展全市基层党组织书记加强和创新社会管理集中轮训工作的通知》要求，县委组织部科学谋划部署，精心组织实施，于4月底圆满完成全县437名基层党组织书记集中轮训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一、强化组织领导，确保轮训工作开好局、走好步 集中轮训工作时间紧、任务重，县委组织部坚持做到早部署、早安排，整个培训工作扎实有序推进。</w:t>
      </w:r>
    </w:p>
    <w:p>
      <w:pPr>
        <w:ind w:left="0" w:right="0" w:firstLine="560"/>
        <w:spacing w:before="450" w:after="450" w:line="312" w:lineRule="auto"/>
      </w:pPr>
      <w:r>
        <w:rPr>
          <w:rFonts w:ascii="宋体" w:hAnsi="宋体" w:eastAsia="宋体" w:cs="宋体"/>
          <w:color w:val="000"/>
          <w:sz w:val="28"/>
          <w:szCs w:val="28"/>
        </w:rPr>
        <w:t xml:space="preserve">一是科学部署。接到市委组织部《关于开展全市基层党组织书记加强和创新社会管理集中轮训工作的通知》后，县委组织部及时制定下发了《关于开展全县基层党组织书记加强和创新社会管理集中轮训工作的通知》，以及《星子县关于开展基层党组织书记加强和创新社会管理集中轮训工作的实施方案》，明确了指导思想、目标任务、轮训对象、时间和方法措施。各党（工）委按照部里统一安排部署，也结合实际制定了培训方案。</w:t>
      </w:r>
    </w:p>
    <w:p>
      <w:pPr>
        <w:ind w:left="0" w:right="0" w:firstLine="560"/>
        <w:spacing w:before="450" w:after="450" w:line="312" w:lineRule="auto"/>
      </w:pPr>
      <w:r>
        <w:rPr>
          <w:rFonts w:ascii="宋体" w:hAnsi="宋体" w:eastAsia="宋体" w:cs="宋体"/>
          <w:color w:val="000"/>
          <w:sz w:val="28"/>
          <w:szCs w:val="28"/>
        </w:rPr>
        <w:t xml:space="preserve">二是整合资源。县委组织部注重做好结合文章，积极整合各方培训资源，力争花小钱、办大事。在举办村（社区）党组织书记培训班时，由县委组织部牵头组织、就业局负责培训经费、县职业中专具体承办，实现了横向培训资源共享。XX镇党委借市远程办、市科协举办早熟梨栽培实用技术培训时机，组织合作社党支部书记、自然村党支部书记参加培训，实现了纵向培训资源共享。</w:t>
      </w:r>
    </w:p>
    <w:p>
      <w:pPr>
        <w:ind w:left="0" w:right="0" w:firstLine="560"/>
        <w:spacing w:before="450" w:after="450" w:line="312" w:lineRule="auto"/>
      </w:pPr>
      <w:r>
        <w:rPr>
          <w:rFonts w:ascii="宋体" w:hAnsi="宋体" w:eastAsia="宋体" w:cs="宋体"/>
          <w:color w:val="000"/>
          <w:sz w:val="28"/>
          <w:szCs w:val="28"/>
        </w:rPr>
        <w:t xml:space="preserve">三是示范带动。为营造良好的轮训氛围，县委组织部率先行动，投入将近10万余元，先后组织了两次大规模的示范培训班，促动各基层党（工）委全面开展轮训工作。去年10月底，对87名县直机关党组织书记进行了集中培训，培训时长2天；今年2月份，又组织全县87名村（社区）党组织书记进行集中培训，培训时长3天。</w:t>
      </w:r>
    </w:p>
    <w:p>
      <w:pPr>
        <w:ind w:left="0" w:right="0" w:firstLine="560"/>
        <w:spacing w:before="450" w:after="450" w:line="312" w:lineRule="auto"/>
      </w:pPr>
      <w:r>
        <w:rPr>
          <w:rFonts w:ascii="宋体" w:hAnsi="宋体" w:eastAsia="宋体" w:cs="宋体"/>
          <w:color w:val="000"/>
          <w:sz w:val="28"/>
          <w:szCs w:val="28"/>
        </w:rPr>
        <w:t xml:space="preserve">二、创新培训形式，让基层党组织书记坐得住、学得进 改变单一的灌输式培训模式，坚持以人为本，增强教育培训的针对性和实效性，使广大党员愿意学、学得懂、用得上、用得好。具体是“三个结合”：</w:t>
      </w:r>
    </w:p>
    <w:p>
      <w:pPr>
        <w:ind w:left="0" w:right="0" w:firstLine="560"/>
        <w:spacing w:before="450" w:after="450" w:line="312" w:lineRule="auto"/>
      </w:pPr>
      <w:r>
        <w:rPr>
          <w:rFonts w:ascii="宋体" w:hAnsi="宋体" w:eastAsia="宋体" w:cs="宋体"/>
          <w:color w:val="000"/>
          <w:sz w:val="28"/>
          <w:szCs w:val="28"/>
        </w:rPr>
        <w:t xml:space="preserve">一是教师授课与领导讲学相结合。一方面精心组建师资队伍，从相关单位选择了理论功底深厚、实践经验丰富的专家及领导干部授课。村（社区）党组织书记培训班邀请市委村建办农村科科长XXX进行了《创新基层管理模式，加强村民事务理事会建设》专题辅导。另一方面县委领导亲自参与培训辅导，强化了培训效果。县直机关党务干部、村（社区）党组织书记培训班都安排了县领导参加开班、结业典礼，两个班都是县委副书记做开班动员讲话，县委常委、组织部长做结业总结讲话。</w:t>
      </w:r>
    </w:p>
    <w:p>
      <w:pPr>
        <w:ind w:left="0" w:right="0" w:firstLine="560"/>
        <w:spacing w:before="450" w:after="450" w:line="312" w:lineRule="auto"/>
      </w:pPr>
      <w:r>
        <w:rPr>
          <w:rFonts w:ascii="宋体" w:hAnsi="宋体" w:eastAsia="宋体" w:cs="宋体"/>
          <w:color w:val="000"/>
          <w:sz w:val="28"/>
          <w:szCs w:val="28"/>
        </w:rPr>
        <w:t xml:space="preserve">二是理论学习与考察学习相结合。坚持理论联系实际，让学员进门是课堂，出门看现场。在村（社区）党组织书记培训班上，不仅安排了县第十二次党代会精神、加强和创新社会管理、农村基层党风廉政建设等理论性较强的课程，同</w:t>
      </w:r>
    </w:p>
    <w:p>
      <w:pPr>
        <w:ind w:left="0" w:right="0" w:firstLine="560"/>
        <w:spacing w:before="450" w:after="450" w:line="312" w:lineRule="auto"/>
      </w:pPr>
      <w:r>
        <w:rPr>
          <w:rFonts w:ascii="宋体" w:hAnsi="宋体" w:eastAsia="宋体" w:cs="宋体"/>
          <w:color w:val="000"/>
          <w:sz w:val="28"/>
          <w:szCs w:val="28"/>
        </w:rPr>
        <w:t xml:space="preserve">时安排学员到便民服务示范村温泉村、村民事务理事会建设示范点杨家垅自然村参观，很多学员对这种形式表示欢迎和赞赏。</w:t>
      </w:r>
    </w:p>
    <w:p>
      <w:pPr>
        <w:ind w:left="0" w:right="0" w:firstLine="560"/>
        <w:spacing w:before="450" w:after="450" w:line="312" w:lineRule="auto"/>
      </w:pPr>
      <w:r>
        <w:rPr>
          <w:rFonts w:ascii="宋体" w:hAnsi="宋体" w:eastAsia="宋体" w:cs="宋体"/>
          <w:color w:val="000"/>
          <w:sz w:val="28"/>
          <w:szCs w:val="28"/>
        </w:rPr>
        <w:t xml:space="preserve">三是书记讲坛与交流讨论相结合。县委组织部在村（社区）党组织书记培训班上，安排了原村党组织书记、现XX镇党委委员XX就如何当好支部书记作经验介绍。一些乡镇党委在开展基层党组织书记轮训时，安排了参加过省、市培训的优秀村党支部书记谈培训心得，谈工作体会。一些地方还创新培训形式，在培训日程里安排了学员分组讨论，就如何做好信访维稳工作、带领老百姓增收致富等方面开展深入的座谈交流。</w:t>
      </w:r>
    </w:p>
    <w:p>
      <w:pPr>
        <w:ind w:left="0" w:right="0" w:firstLine="560"/>
        <w:spacing w:before="450" w:after="450" w:line="312" w:lineRule="auto"/>
      </w:pPr>
      <w:r>
        <w:rPr>
          <w:rFonts w:ascii="宋体" w:hAnsi="宋体" w:eastAsia="宋体" w:cs="宋体"/>
          <w:color w:val="000"/>
          <w:sz w:val="28"/>
          <w:szCs w:val="28"/>
        </w:rPr>
        <w:t xml:space="preserve">三、加强培训管理，使轮训工作不走过场、不流于形式 把轮训工作列为基层组织建设年的一项重点工作，统一部署，经常督促，全县基层党组织书记轮训整体上呈现出节奏快、管理严、效果实的特点。</w:t>
      </w:r>
    </w:p>
    <w:p>
      <w:pPr>
        <w:ind w:left="0" w:right="0" w:firstLine="560"/>
        <w:spacing w:before="450" w:after="450" w:line="312" w:lineRule="auto"/>
      </w:pPr>
      <w:r>
        <w:rPr>
          <w:rFonts w:ascii="宋体" w:hAnsi="宋体" w:eastAsia="宋体" w:cs="宋体"/>
          <w:color w:val="000"/>
          <w:sz w:val="28"/>
          <w:szCs w:val="28"/>
        </w:rPr>
        <w:t xml:space="preserve">一是明确职责。根据不同类型、不同层次、不同岗位党员的实际需求，县委组织部科学拟定计划，有步骤、有重点地组织开展轮训工作。县委组织部负责村（社区）党组织书记培训，各乡（镇、场、处）党委负责所辖其他类基层党组织书记培训，县直机关工委负责县直机关基层党组织书记培训，县非公有制经济组织党工委负责非公企业党组织书记培训。</w:t>
      </w:r>
    </w:p>
    <w:p>
      <w:pPr>
        <w:ind w:left="0" w:right="0" w:firstLine="560"/>
        <w:spacing w:before="450" w:after="450" w:line="312" w:lineRule="auto"/>
      </w:pPr>
      <w:r>
        <w:rPr>
          <w:rFonts w:ascii="宋体" w:hAnsi="宋体" w:eastAsia="宋体" w:cs="宋体"/>
          <w:color w:val="000"/>
          <w:sz w:val="28"/>
          <w:szCs w:val="28"/>
        </w:rPr>
        <w:t xml:space="preserve">二是加强督导。要求基层党（工）委培训期间实行学员签到制和点名制，确保出勤率。县委组织部成立4个督导组，不定期对基层党（工）委集中轮训工作进行督导检查，实行“建帐销号”制度。针对督查中发现的突出问题和薄弱环节，及时下发督查通报和督办通知，督促限期整改。</w:t>
      </w:r>
    </w:p>
    <w:p>
      <w:pPr>
        <w:ind w:left="0" w:right="0" w:firstLine="560"/>
        <w:spacing w:before="450" w:after="450" w:line="312" w:lineRule="auto"/>
      </w:pPr>
      <w:r>
        <w:rPr>
          <w:rFonts w:ascii="宋体" w:hAnsi="宋体" w:eastAsia="宋体" w:cs="宋体"/>
          <w:color w:val="000"/>
          <w:sz w:val="28"/>
          <w:szCs w:val="28"/>
        </w:rPr>
        <w:t xml:space="preserve">三是完善资料。为把轮训工作抓好抓实，且经得起检验，要求基层党(工)委定期上报《基层党组织书记加强和创新社会管理集中轮训情况报表》，培训结束后将参训学员名册、授课内容、培训图片、学习体会文章及情况总结等相关材料装订成册上报县委组织部，目前共收集培训照片44张，体会文章200多篇。</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第四篇：在2024年基层党组织书记加强社会管理集中轮训培训班上的发言（共）</w:t>
      </w:r>
    </w:p>
    <w:p>
      <w:pPr>
        <w:ind w:left="0" w:right="0" w:firstLine="560"/>
        <w:spacing w:before="450" w:after="450" w:line="312" w:lineRule="auto"/>
      </w:pPr>
      <w:r>
        <w:rPr>
          <w:rFonts w:ascii="宋体" w:hAnsi="宋体" w:eastAsia="宋体" w:cs="宋体"/>
          <w:color w:val="000"/>
          <w:sz w:val="28"/>
          <w:szCs w:val="28"/>
        </w:rPr>
        <w:t xml:space="preserve">在2024年基层党组织书记加强社会管理集中轮</w:t>
      </w:r>
    </w:p>
    <w:p>
      <w:pPr>
        <w:ind w:left="0" w:right="0" w:firstLine="560"/>
        <w:spacing w:before="450" w:after="450" w:line="312" w:lineRule="auto"/>
      </w:pPr>
      <w:r>
        <w:rPr>
          <w:rFonts w:ascii="宋体" w:hAnsi="宋体" w:eastAsia="宋体" w:cs="宋体"/>
          <w:color w:val="000"/>
          <w:sz w:val="28"/>
          <w:szCs w:val="28"/>
        </w:rPr>
        <w:t xml:space="preserve">训培训班上的发言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上午好，我叫XX，是老粮仓镇双舞村党总支书记。今天能代表全体学员在这里发言，我感到无比的激动和高兴。首先请允许我代表参加培训的全体村(社区)党组织书记向百忙之中出席今天开班仪式的各位领导表示衷心的感谢！作为此次培训班的一名学员，我和其他参加培训的学员一样感到十分的荣幸，我们一定会加倍珍惜这次难能可贵的培训机会，争取经过4天的集中培训学习，使自己思维境界有一个新的升华、理论水平有一个新的提高、能力素质有一个新的增强。为此，我们将坚持做到以下四点：</w:t>
      </w:r>
    </w:p>
    <w:p>
      <w:pPr>
        <w:ind w:left="0" w:right="0" w:firstLine="560"/>
        <w:spacing w:before="450" w:after="450" w:line="312" w:lineRule="auto"/>
      </w:pPr>
      <w:r>
        <w:rPr>
          <w:rFonts w:ascii="宋体" w:hAnsi="宋体" w:eastAsia="宋体" w:cs="宋体"/>
          <w:color w:val="000"/>
          <w:sz w:val="28"/>
          <w:szCs w:val="28"/>
        </w:rPr>
        <w:t xml:space="preserve">一、珍惜机会，明确目标。没有目标，一切行动都没有价值。县委这次花费了很多的人力、物力、财力集中培训我们全县的村（社区）支部书记，这是对我们长期在农村一线工作的基层干部极大的关怀和培养。短短几天的时间稍纵即逝，我们一定会把握培训机会，明确学习目标，增强学习积极性，充分利用好有限的时间，努力提高自己执行政策的能力、带领群众致富的能力和创新社会管理的能力。</w:t>
      </w:r>
    </w:p>
    <w:p>
      <w:pPr>
        <w:ind w:left="0" w:right="0" w:firstLine="560"/>
        <w:spacing w:before="450" w:after="450" w:line="312" w:lineRule="auto"/>
      </w:pPr>
      <w:r>
        <w:rPr>
          <w:rFonts w:ascii="宋体" w:hAnsi="宋体" w:eastAsia="宋体" w:cs="宋体"/>
          <w:color w:val="000"/>
          <w:sz w:val="28"/>
          <w:szCs w:val="28"/>
        </w:rPr>
        <w:t xml:space="preserve">二、潜心求学，全面提升。在这次集中培训过程中，我们一定要发扬求真务实的学风，努力做到主动学、深入学、务实学，既向老师学习，又互相请教，多多交流农村发展的好经验好做法和个人工作的感悟，达到共同提高、共同进步 1的目的。我们将紧密结合个人思想工作状况和本村的实际，进一步解放思想、更新观念，深入思考和探索农村工作方式，使自身的理论水平和工作能力得到全面提升。</w:t>
      </w:r>
    </w:p>
    <w:p>
      <w:pPr>
        <w:ind w:left="0" w:right="0" w:firstLine="560"/>
        <w:spacing w:before="450" w:after="450" w:line="312" w:lineRule="auto"/>
      </w:pPr>
      <w:r>
        <w:rPr>
          <w:rFonts w:ascii="宋体" w:hAnsi="宋体" w:eastAsia="宋体" w:cs="宋体"/>
          <w:color w:val="000"/>
          <w:sz w:val="28"/>
          <w:szCs w:val="28"/>
        </w:rPr>
        <w:t xml:space="preserve">三、遵规守纪，服从管理。在学习期间，我们一定认真遵守培训班的各项规章制度。坚决做到服从党校统一管理，不迟到、不早退，不无故缺席，不把工作带进课堂，尊重授课的领导和教师，集中精力专心听讲，记好笔记，力求学的更多一点，更好一点。自觉遵守生活纪律，做到不该去的地方坚决不去，不该做的事情坚决不做，展示我们村干部的良好形象。</w:t>
      </w:r>
    </w:p>
    <w:p>
      <w:pPr>
        <w:ind w:left="0" w:right="0" w:firstLine="560"/>
        <w:spacing w:before="450" w:after="450" w:line="312" w:lineRule="auto"/>
      </w:pPr>
      <w:r>
        <w:rPr>
          <w:rFonts w:ascii="宋体" w:hAnsi="宋体" w:eastAsia="宋体" w:cs="宋体"/>
          <w:color w:val="000"/>
          <w:sz w:val="28"/>
          <w:szCs w:val="28"/>
        </w:rPr>
        <w:t xml:space="preserve">四、学以致用，指导实践。学习的目的在于应用。这次培训安排的课程丰富多彩，既有课堂专题讲座，又有现场观摩考察，具有很强的针对性、实践性和实用性。我们一定会把学习的收获全面运用到我们农村基层实际工作当中，深入落实到带班子建组织强队伍、抓经济促发展保稳定的实践中，真正使所学的知识成为推动农村经济社会和社会各项事业持续健康发展的强大力量。</w:t>
      </w:r>
    </w:p>
    <w:p>
      <w:pPr>
        <w:ind w:left="0" w:right="0" w:firstLine="560"/>
        <w:spacing w:before="450" w:after="450" w:line="312" w:lineRule="auto"/>
      </w:pPr>
      <w:r>
        <w:rPr>
          <w:rFonts w:ascii="宋体" w:hAnsi="宋体" w:eastAsia="宋体" w:cs="宋体"/>
          <w:color w:val="000"/>
          <w:sz w:val="28"/>
          <w:szCs w:val="28"/>
        </w:rPr>
        <w:t xml:space="preserve">请领导放心，我们一定会认真学习，提高认识，切实加强自身建设，为打造省会次中心，建设全国一流现代经济强县作出更新更大的贡献。最后祝各位领导工作顺利、万事如意，各位学员学习愉快、学有所成。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第五篇：在全市基层党组织书记加强社会管理培训班上的讲话</w:t>
      </w:r>
    </w:p>
    <w:p>
      <w:pPr>
        <w:ind w:left="0" w:right="0" w:firstLine="560"/>
        <w:spacing w:before="450" w:after="450" w:line="312" w:lineRule="auto"/>
      </w:pPr>
      <w:r>
        <w:rPr>
          <w:rFonts w:ascii="宋体" w:hAnsi="宋体" w:eastAsia="宋体" w:cs="宋体"/>
          <w:color w:val="000"/>
          <w:sz w:val="28"/>
          <w:szCs w:val="28"/>
        </w:rPr>
        <w:t xml:space="preserve">新形势下如何当好社区党支部书记</w:t>
      </w:r>
    </w:p>
    <w:p>
      <w:pPr>
        <w:ind w:left="0" w:right="0" w:firstLine="560"/>
        <w:spacing w:before="450" w:after="450" w:line="312" w:lineRule="auto"/>
      </w:pPr>
      <w:r>
        <w:rPr>
          <w:rFonts w:ascii="宋体" w:hAnsi="宋体" w:eastAsia="宋体" w:cs="宋体"/>
          <w:color w:val="000"/>
          <w:sz w:val="28"/>
          <w:szCs w:val="28"/>
        </w:rPr>
        <w:t xml:space="preserve">--在全市基层党组织书记加强社会管理培训班上的讲话</w:t>
      </w:r>
    </w:p>
    <w:p>
      <w:pPr>
        <w:ind w:left="0" w:right="0" w:firstLine="560"/>
        <w:spacing w:before="450" w:after="450" w:line="312" w:lineRule="auto"/>
      </w:pPr>
      <w:r>
        <w:rPr>
          <w:rFonts w:ascii="宋体" w:hAnsi="宋体" w:eastAsia="宋体" w:cs="宋体"/>
          <w:color w:val="000"/>
          <w:sz w:val="28"/>
          <w:szCs w:val="28"/>
        </w:rPr>
        <w:t xml:space="preserve">楚国良（湘潭市委党校 411100）</w:t>
      </w:r>
    </w:p>
    <w:p>
      <w:pPr>
        <w:ind w:left="0" w:right="0" w:firstLine="560"/>
        <w:spacing w:before="450" w:after="450" w:line="312" w:lineRule="auto"/>
      </w:pPr>
      <w:r>
        <w:rPr>
          <w:rFonts w:ascii="宋体" w:hAnsi="宋体" w:eastAsia="宋体" w:cs="宋体"/>
          <w:color w:val="000"/>
          <w:sz w:val="28"/>
          <w:szCs w:val="28"/>
        </w:rPr>
        <w:t xml:space="preserve">我们常说，基础不牢，地动山摇，在全市基层党组织书记加强社会管理培训班上的讲话。社区是党在城市联系群众的最基层单位，社区党支部是党在城市的工作基石和战斗堡垒，社区党支部书记作为党在社区工作的领头人，是社区党建工作的具体组织者、实施者和推动者，担负着全面贯彻落实党和国家大政方针政策，推动社区经济社会全面发展的重要职责。可以说，党和政府在社区居民心目中的形象怎么样，很大程度上取决于社区党支部的形象怎么样，取决于社区党支部的战斗堡垒作用发挥得如何，取决于社区党支部书记的能力强不强，水平高不高。尤其是当前，随着经济社会的发展，越来越多的人由“单位人”变成了“社会人”。“铁饭碗”破了，社会失落感增强，“泥饭碗”多了，社会平衡感打破，“大锅饭”少了，社会归属感减弱，基层各种矛盾日益凸现。在这种时代背景下，社区党支部书记的职责只会增多，不会减少；作用只会增强，不会削弱；党和人民群众的期望只会提高，不会降低。所以说，当好新形势下的社区党支部书记，既是一项技术，又是一份责任；既是一种挑战，更是一门学问，需要我们认真思考、积极探索、深入研究。</w:t>
      </w:r>
    </w:p>
    <w:p>
      <w:pPr>
        <w:ind w:left="0" w:right="0" w:firstLine="560"/>
        <w:spacing w:before="450" w:after="450" w:line="312" w:lineRule="auto"/>
      </w:pPr>
      <w:r>
        <w:rPr>
          <w:rFonts w:ascii="宋体" w:hAnsi="宋体" w:eastAsia="宋体" w:cs="宋体"/>
          <w:color w:val="000"/>
          <w:sz w:val="28"/>
          <w:szCs w:val="28"/>
        </w:rPr>
        <w:t xml:space="preserve">根据这次培训会议的安排，下面，我就新形势下如何当好一名社区党支部书记，谈一些思考和想法。主要讲六个方面的内容，供大家参考。</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社区作为社会的基层细胞，是大多数居民生活的基本依托，是基层社会管理和服务的综合平台，党和政府的各项路线方针政策，最终都要在社区里得到体现和落实，其作用可谓牵一发而动全身。从一定程度上讲，社区工作就是党和政府联系居民的“连心桥”，是党和政府为人民群众办实事的“服务站”，是党和政府做好城市基层工作的“稳压器”。这些年来，中央、省委、市委高度重视社区工作，非常关心社区建设。中央先后下发了《关于进一步加强和改进街道社区党的建设工作的意见》（中办发25号）、《关于加强和改进城市社区居民委员会建设工作的意见》（中办发27号）等文件，对加强社区党建、推进社区基础设施建设提出了明确要求。省委坚持重视基层、加强基层、服务基层的工作导向，把社区党支部书记队伍建设作为加强社区工作的重中之重。市委以贯彻落实中央、省委的文件精神为契机，将我市的社区党建工作，特别是社区党支部书记队伍建设摆上了前所未有的高度。</w:t>
      </w:r>
    </w:p>
    <w:p>
      <w:pPr>
        <w:ind w:left="0" w:right="0" w:firstLine="560"/>
        <w:spacing w:before="450" w:after="450" w:line="312" w:lineRule="auto"/>
      </w:pPr>
      <w:r>
        <w:rPr>
          <w:rFonts w:ascii="宋体" w:hAnsi="宋体" w:eastAsia="宋体" w:cs="宋体"/>
          <w:color w:val="000"/>
          <w:sz w:val="28"/>
          <w:szCs w:val="28"/>
        </w:rPr>
        <w:t xml:space="preserve">一是从行动上贴近社区党支部书记。多次邀请社区党支部书记列席市委、市政府重要会议，听取基层支部书记的意见。市委常委领导带头联点，带头下基层，主动和社区党支部书记交朋友，倾听基层声音，了解一线情况。</w:t>
      </w:r>
    </w:p>
    <w:p>
      <w:pPr>
        <w:ind w:left="0" w:right="0" w:firstLine="560"/>
        <w:spacing w:before="450" w:after="450" w:line="312" w:lineRule="auto"/>
      </w:pPr>
      <w:r>
        <w:rPr>
          <w:rFonts w:ascii="宋体" w:hAnsi="宋体" w:eastAsia="宋体" w:cs="宋体"/>
          <w:color w:val="000"/>
          <w:sz w:val="28"/>
          <w:szCs w:val="28"/>
        </w:rPr>
        <w:t xml:space="preserve">二是从政策上支持社区党支部书记。市委市政府先后下发了《关于进一步加强和改进社区建设的意见》（潭市发23号）、《关于加强和改进街道社区党建工作的若干意见》（潭市发30号）等基层党建工作“1+3”文件。对社区党支部书记、社区主任实行岗位目标责任制、公开承诺制、绩效评估制、表彰激励制和过错追究制“五制”管理。2024年，市委制定出台了《湘潭市改制企业离休、退休和解除劳动关系党员组织关系接转暂行办法》（潭市发20号），按转入街道社区管理的党员人数计算，向转入的县市区按人均1000元（相当于10年）提供工作经费，为社区解决实际困难。从2024年开始，全市第一次将和谐社区创建工作纳入了市为民办实事考核。为推进社区党支部书记队伍建设，全市共选派了14名社区党支部第一书记驻社区开展工作。2024年以来，全市有4名优秀社区党支部书记和主任进入街道领导班子和公务员队伍。</w:t>
      </w:r>
    </w:p>
    <w:p>
      <w:pPr>
        <w:ind w:left="0" w:right="0" w:firstLine="560"/>
        <w:spacing w:before="450" w:after="450" w:line="312" w:lineRule="auto"/>
      </w:pPr>
      <w:r>
        <w:rPr>
          <w:rFonts w:ascii="宋体" w:hAnsi="宋体" w:eastAsia="宋体" w:cs="宋体"/>
          <w:color w:val="000"/>
          <w:sz w:val="28"/>
          <w:szCs w:val="28"/>
        </w:rPr>
        <w:t xml:space="preserve">三是从经济上关心社区党支部书记。把社区工作经费纳入财政预算，并直接拨付到社区，保证经费及时、足额到位。从2024年开始，在财政原投入社区工作经费总量不变的基础上，市财政新增社区工作经费300万元，各县市区财政按1：1等量配套。目前，全市财政拨付社区组织运转经费平均达到12万元。同时，通过建立社区干部基本报酬和业绩考核奖励相结合的报酬制度，社区干部经济待遇逐步提高，并全部购买了五险。五个县市区除党支部必要的办公费外，还按每人每年100元的标准，将党员活动经费纳入财政预算，确保了党员日常活动的开展。在我市财政相对困难的情况下，市委做出这样的决定，非常不容易。由此可以看出，中央、省委、市委对基层党建工作是高度重视的，对社区党支部书记是非常关心的。</w:t>
      </w:r>
    </w:p>
    <w:p>
      <w:pPr>
        <w:ind w:left="0" w:right="0" w:firstLine="560"/>
        <w:spacing w:before="450" w:after="450" w:line="312" w:lineRule="auto"/>
      </w:pPr>
      <w:r>
        <w:rPr>
          <w:rFonts w:ascii="宋体" w:hAnsi="宋体" w:eastAsia="宋体" w:cs="宋体"/>
          <w:color w:val="000"/>
          <w:sz w:val="28"/>
          <w:szCs w:val="28"/>
        </w:rPr>
        <w:t xml:space="preserve">科学发展、社会和谐，全面建设小康社会，落在基层，重在基层。社区管理事关党和国家大政方针的贯彻落实，事关人民群众的切身利益，事关城乡基层的和谐稳定，是党和政府执政的支撑点，是基层社会管理的切入点，社区工作绝不是“可有可无”的工作，而是党在城市工作的主战场。因此，当好一名社区党组织书记，首先要深化认识，认识社区工作的意义，了解身上背负的责任，明确自身工作的职责。而要认清社区党支部书记的职责，首先要认清社区党支部的地位和作用。</w:t>
      </w:r>
    </w:p>
    <w:p>
      <w:pPr>
        <w:ind w:left="0" w:right="0" w:firstLine="560"/>
        <w:spacing w:before="450" w:after="450" w:line="312" w:lineRule="auto"/>
      </w:pPr>
      <w:r>
        <w:rPr>
          <w:rFonts w:ascii="宋体" w:hAnsi="宋体" w:eastAsia="宋体" w:cs="宋体"/>
          <w:color w:val="000"/>
          <w:sz w:val="28"/>
          <w:szCs w:val="28"/>
        </w:rPr>
        <w:t xml:space="preserve">中组部在《关于进一步加强和改进街道社区党的建设工作的意见》明确指出，社区党支部的主要职责是：（1）宣传和执行党的路线方针政策，宣传和执行党中央、上级党组织和本组织的决议，团结、组织干部和群众，努力完成社区各项任务。（2）讨论决定本社区建设、管理中的重要问题。（3）领导社区居民自治组织，支持和保证其依法充分行使职权，完善公开办事制度，推进社区居民自治；领导社区群众组织，支持和保证其依照各自的章程开展工作。（4）联系群众、服务群众，宣传群众、教育群众，反映群众的意见和要求，化解社会矛盾，维护社会稳定。（5）组织党员和群众参加社区建设。（6）加强社区党组织自身建设，做好党员的教育管理和发展党员工作。</w:t>
      </w:r>
    </w:p>
    <w:p>
      <w:pPr>
        <w:ind w:left="0" w:right="0" w:firstLine="560"/>
        <w:spacing w:before="450" w:after="450" w:line="312" w:lineRule="auto"/>
      </w:pPr>
      <w:r>
        <w:rPr>
          <w:rFonts w:ascii="宋体" w:hAnsi="宋体" w:eastAsia="宋体" w:cs="宋体"/>
          <w:color w:val="000"/>
          <w:sz w:val="28"/>
          <w:szCs w:val="28"/>
        </w:rPr>
        <w:t xml:space="preserve">社区党组织的重要地位和作用，决定了社区党组织书记肩负着重要的历史使命。“支部强不强，关键在班长”。实践证明，有一个好的支部书记，就能抓出一个好班子，带出一支好队伍，建设一个好社区。李源潮部长在全国示范培训班上指出，基层党组织要担负起基层社会管理的领导核心责任。所谓领导核心，就是大事要管，小事也要管，服务要管，稳定也要管，党建要管，发展也要管。</w:t>
      </w:r>
    </w:p>
    <w:p>
      <w:pPr>
        <w:ind w:left="0" w:right="0" w:firstLine="560"/>
        <w:spacing w:before="450" w:after="450" w:line="312" w:lineRule="auto"/>
      </w:pPr>
      <w:r>
        <w:rPr>
          <w:rFonts w:ascii="宋体" w:hAnsi="宋体" w:eastAsia="宋体" w:cs="宋体"/>
          <w:color w:val="000"/>
          <w:sz w:val="28"/>
          <w:szCs w:val="28"/>
        </w:rPr>
        <w:t xml:space="preserve">具体来说，我认为，社区党支部书记要重点抓好五个方面的工作。</w:t>
      </w:r>
    </w:p>
    <w:p>
      <w:pPr>
        <w:ind w:left="0" w:right="0" w:firstLine="560"/>
        <w:spacing w:before="450" w:after="450" w:line="312" w:lineRule="auto"/>
      </w:pPr>
      <w:r>
        <w:rPr>
          <w:rFonts w:ascii="宋体" w:hAnsi="宋体" w:eastAsia="宋体" w:cs="宋体"/>
          <w:color w:val="000"/>
          <w:sz w:val="28"/>
          <w:szCs w:val="28"/>
        </w:rPr>
        <w:t xml:space="preserve">一是抓好社区党建工作，发挥好服务群众、凝聚人心的作用。胡锦涛总书记在北京考察社区建设时明确要求：“加强社区建设，首先要进一步把社区党组织建设好，充分发挥党组织在社区工作中的领导核心作用。”目前，我市164个社区已全面实现了“一社区一支部”，在此基础上，要根据社区党员人数不断增加的实际情况，进一步推动社区党组织体系横向延伸，增加组织结构弹性，建立社区党总支（党委），使社区中的各类新生组织和“下管”组织（如新经济组织、中介组织、社团组织、流动党员党组织）中的党建和建党工作都能有效纳入社区党组织的管理范围内，消除基层党建的“盲点”。要推动社区各类新生组织“建党”工作。建立专兼职的党建工作指导员队伍，加强对“两新”组织建党工作的指导，协调和支持驻区新经济组织、新社会组织建立党支部，把党的工作开展起来。要加大对社区内离退休职工党员、下岗失业职工党员和流动党员的教育，通过直管、代管、协管等方法，把这些党员教育好、管理好。</w:t>
      </w:r>
    </w:p>
    <w:p>
      <w:pPr>
        <w:ind w:left="0" w:right="0" w:firstLine="560"/>
        <w:spacing w:before="450" w:after="450" w:line="312" w:lineRule="auto"/>
      </w:pPr>
      <w:r>
        <w:rPr>
          <w:rFonts w:ascii="宋体" w:hAnsi="宋体" w:eastAsia="宋体" w:cs="宋体"/>
          <w:color w:val="000"/>
          <w:sz w:val="28"/>
          <w:szCs w:val="28"/>
        </w:rPr>
        <w:t xml:space="preserve">如岳塘区大桥社区，针对近年来，随着离退休、下岗职工中的党员按属地管理的推行，社区党员人数越来越多，结构也越来越复杂的实际情况，为进一步加强社区党建工作，今年6月初，经街道党工委批准，成立了我市首家社区党委。党委下辖4个支部，党员195名，党组织体系建设的完善使社区党员的教育和管理得到有效加强。</w:t>
      </w:r>
    </w:p>
    <w:p>
      <w:pPr>
        <w:ind w:left="0" w:right="0" w:firstLine="560"/>
        <w:spacing w:before="450" w:after="450" w:line="312" w:lineRule="auto"/>
      </w:pPr>
      <w:r>
        <w:rPr>
          <w:rFonts w:ascii="宋体" w:hAnsi="宋体" w:eastAsia="宋体" w:cs="宋体"/>
          <w:color w:val="000"/>
          <w:sz w:val="28"/>
          <w:szCs w:val="28"/>
        </w:rPr>
        <w:t xml:space="preserve">二是抓好社区共驻共建工作，发挥好领导核心和协调各方的作用。社区党支部书记要牢牢把握工作主动权，运用有效的行政、经济、社会、法律、舆论手段协调和调动社区各种力量，合理开发利用社区资源，调动社区居民群众自我管理、自我教育、自我服务的积极性，推动政务、居务公开，建立居民议事、监督制度，推进城市基层民主建设。要采取多种形式，充分挖掘社区人才，并把他们有效地团结在党组织周围，吸纳到党组织内部，变社区人才为党的人才，实现社区党建与社区组织建设的有机结合。</w:t>
      </w:r>
    </w:p>
    <w:p>
      <w:pPr>
        <w:ind w:left="0" w:right="0" w:firstLine="560"/>
        <w:spacing w:before="450" w:after="450" w:line="312" w:lineRule="auto"/>
      </w:pPr>
      <w:r>
        <w:rPr>
          <w:rFonts w:ascii="宋体" w:hAnsi="宋体" w:eastAsia="宋体" w:cs="宋体"/>
          <w:color w:val="000"/>
          <w:sz w:val="28"/>
          <w:szCs w:val="28"/>
        </w:rPr>
        <w:t xml:space="preserve">如岳塘区建设路社区在街道开展“大工委”试点工作的基础上，建立了社区党建联席会议制度和社区党建议事会制度。党支部与辖区内机关和企事业单位签订共建协议，坚持“六联六共”，即思想工作联做，共育文明市民；社会治安联防，共建安民环境；公益事业联办，共兴社区服务；环境卫生联搞，共建优美社区；文体活动联谊，共倡文明新风；党建工作联创，共促社区和谐。实现了将社区党建工作向驻区单位延伸，变过去的纵向联系为横向联系，实现了资源共享、优势互补，共驻共建。</w:t>
      </w:r>
    </w:p>
    <w:p>
      <w:pPr>
        <w:ind w:left="0" w:right="0" w:firstLine="560"/>
        <w:spacing w:before="450" w:after="450" w:line="312" w:lineRule="auto"/>
      </w:pPr>
      <w:r>
        <w:rPr>
          <w:rFonts w:ascii="宋体" w:hAnsi="宋体" w:eastAsia="宋体" w:cs="宋体"/>
          <w:color w:val="000"/>
          <w:sz w:val="28"/>
          <w:szCs w:val="28"/>
        </w:rPr>
        <w:t xml:space="preserve">三是抓好社区文化建设，发挥好培育社会风尚、融洽人际关系的作用。党支部书记要带领社区党员干部经常性地围绕工作重点，开展一系列丰富多彩的活动来凝聚社区党组织，加强社区各种组织间的广泛联系。重点要加强以爱国主义精神为核心内容的公民道德教育，开展健康向上和群众喜闻乐见的文艺活动，弘扬科学精神，倡导良好社会风气，提高居民的思想道德水平。要发挥党员的先锋模范带头作用，组织群众开展争做文明居民、争创文明家庭和文明小区等竞赛活动，推动文明社区创建工作，提高居民的整体素质和城市文明程度。</w:t>
      </w:r>
    </w:p>
    <w:p>
      <w:pPr>
        <w:ind w:left="0" w:right="0" w:firstLine="560"/>
        <w:spacing w:before="450" w:after="450" w:line="312" w:lineRule="auto"/>
      </w:pPr>
      <w:r>
        <w:rPr>
          <w:rFonts w:ascii="宋体" w:hAnsi="宋体" w:eastAsia="宋体" w:cs="宋体"/>
          <w:color w:val="000"/>
          <w:sz w:val="28"/>
          <w:szCs w:val="28"/>
        </w:rPr>
        <w:t xml:space="preserve">如雨湖区雪园社区积极开展文明社区创建活动，组建老年合唱队、老年健身舞队、书画队等文体队伍，每逢节假日组织社区文艺联欢活动，不断丰富和活跃居民群众的文化生活，形成了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四是为居民群众提供优质的社区服务，发挥好反映群众诉求、协调利益关系的作用。要以群众关心的热点难点问题为工作重点，积极探索为群众办好事、实事的途径和方法，建立完善社区服务中心、困难援助中心等各类服务机构，完善社区卫生医疗、康乐文化、中介咨询、社会保障、治安管理等社区服务设施建设，为居民提供优质便民服务。围绕社情民意、旧城改造、劳资纠纷、相邻纠纷、就业待岗等问题做好深入细致的思想工作，为群众解疑释惑，化解矛盾。</w:t>
      </w:r>
    </w:p>
    <w:p>
      <w:pPr>
        <w:ind w:left="0" w:right="0" w:firstLine="560"/>
        <w:spacing w:before="450" w:after="450" w:line="312" w:lineRule="auto"/>
      </w:pPr>
      <w:r>
        <w:rPr>
          <w:rFonts w:ascii="宋体" w:hAnsi="宋体" w:eastAsia="宋体" w:cs="宋体"/>
          <w:color w:val="000"/>
          <w:sz w:val="28"/>
          <w:szCs w:val="28"/>
        </w:rPr>
        <w:t xml:space="preserve">如雨湖区三义井社区建立了集行政管理、社会事务、便民服务为一体的社区信息服务网站，并充分利用社区QQ交流群，实现社区与居民的即时互动交流。居民群众足不出户就可以了解政府的惠民政策、办事程序、社区动态等，可以及时表达他们的心理诉求、意见建议、满意度等；社区工作人员也可以及时发布各类信息、答疑释惑、解决问题，营造正确的舆论导向。同时，该社区还建立了全省首个由民政、邮政、社区三者合作建立的湘潭便利邮局代缴费服务中心社区服务点，代缴水电费、话费、有线电视费等，极大地方便了社区居民。</w:t>
      </w:r>
    </w:p>
    <w:p>
      <w:pPr>
        <w:ind w:left="0" w:right="0" w:firstLine="560"/>
        <w:spacing w:before="450" w:after="450" w:line="312" w:lineRule="auto"/>
      </w:pPr>
      <w:r>
        <w:rPr>
          <w:rFonts w:ascii="宋体" w:hAnsi="宋体" w:eastAsia="宋体" w:cs="宋体"/>
          <w:color w:val="000"/>
          <w:sz w:val="28"/>
          <w:szCs w:val="28"/>
        </w:rPr>
        <w:t xml:space="preserve">五是努力做好群众工作，发挥好化解矛盾、维护稳定的作用。要把做好新时期群众工作、善于处理人民内部矛盾、维护社会稳定作为自身重要职责，加强马克思主义群众观点和党的群众路线的宣传教育，积极研究和把握新形势下群众工作的特点和规律，探索新途径、新方法，发挥社区党组织和党员服务群众、凝聚人心的作用以及居民委员会、人民调解委员会、行业组织和社会中介组织等各种团体组织协调利益、反映诉求、化解矛盾的作用，形成社会管理和社会服务的合力。</w:t>
      </w:r>
    </w:p>
    <w:p>
      <w:pPr>
        <w:ind w:left="0" w:right="0" w:firstLine="560"/>
        <w:spacing w:before="450" w:after="450" w:line="312" w:lineRule="auto"/>
      </w:pPr>
      <w:r>
        <w:rPr>
          <w:rFonts w:ascii="宋体" w:hAnsi="宋体" w:eastAsia="宋体" w:cs="宋体"/>
          <w:color w:val="000"/>
          <w:sz w:val="28"/>
          <w:szCs w:val="28"/>
        </w:rPr>
        <w:t xml:space="preserve">韶山市清溪镇建立社区协理员制度。组织社区的老党员、退休人员、40、50下岗人员以及低保人员等担任社区协理员，承担各个居民小组内计生协查、综治维稳、环境卫生、群众走访、社情反馈等工作，承担民情收集、矛盾调解、信息采集、综合服务等多项职责。按照一周一电话、半月一碰面、一季一总结的基本要求，结合的社区日常事务开展工作，目前队伍已经壮大到120人。</w:t>
      </w:r>
    </w:p>
    <w:p>
      <w:pPr>
        <w:ind w:left="0" w:right="0" w:firstLine="560"/>
        <w:spacing w:before="450" w:after="450" w:line="312" w:lineRule="auto"/>
      </w:pPr>
      <w:r>
        <w:rPr>
          <w:rFonts w:ascii="宋体" w:hAnsi="宋体" w:eastAsia="宋体" w:cs="宋体"/>
          <w:color w:val="000"/>
          <w:sz w:val="28"/>
          <w:szCs w:val="28"/>
        </w:rPr>
        <w:t xml:space="preserve">二、服务群众</w:t>
      </w:r>
    </w:p>
    <w:p>
      <w:pPr>
        <w:ind w:left="0" w:right="0" w:firstLine="560"/>
        <w:spacing w:before="450" w:after="450" w:line="312" w:lineRule="auto"/>
      </w:pPr>
      <w:r>
        <w:rPr>
          <w:rFonts w:ascii="宋体" w:hAnsi="宋体" w:eastAsia="宋体" w:cs="宋体"/>
          <w:color w:val="000"/>
          <w:sz w:val="28"/>
          <w:szCs w:val="28"/>
        </w:rPr>
        <w:t xml:space="preserve">胡锦涛总书记在七一讲话中指出，“只有我们把群众放在心上，群众才会把我们放在心上；只有我们把群众当亲人，群众才会把我们当亲人。”这话很朴实，又很深刻，作为社区支部书记，一定要把居民群众放在心中最高位置，把服务居民群众、做群众工作做为自身的基本职责。</w:t>
      </w:r>
    </w:p>
    <w:p>
      <w:pPr>
        <w:ind w:left="0" w:right="0" w:firstLine="560"/>
        <w:spacing w:before="450" w:after="450" w:line="312" w:lineRule="auto"/>
      </w:pPr>
      <w:r>
        <w:rPr>
          <w:rFonts w:ascii="宋体" w:hAnsi="宋体" w:eastAsia="宋体" w:cs="宋体"/>
          <w:color w:val="000"/>
          <w:sz w:val="28"/>
          <w:szCs w:val="28"/>
        </w:rPr>
        <w:t xml:space="preserve">（一）要贴近民心。社区是社情民意的“晴雨表”，也是反映群众诉求、协调利益关系的重要渠道。社区党支部书记要深入群众，倾听群众呼声，关心群众疾苦，通过建立社区舆情汇集和分析机制，畅通社情民意反映渠道。社区党支部书记千忙万忙，也要抽时间到居民家走走看看；千难万难，也要尽全力为社区困难群众排忧解难。具体点说，社区支部书记要贴近民心，就是要串百家门、听百姓言、记百姓事，就是要让群众“找得到人”、“说得上话”、“交得了心”，就是要使群众的意见及时得到反映，提出的问题及时得到处理，利益关切及时得到回应。</w:t>
      </w:r>
    </w:p>
    <w:p>
      <w:pPr>
        <w:ind w:left="0" w:right="0" w:firstLine="560"/>
        <w:spacing w:before="450" w:after="450" w:line="312" w:lineRule="auto"/>
      </w:pPr>
      <w:r>
        <w:rPr>
          <w:rFonts w:ascii="宋体" w:hAnsi="宋体" w:eastAsia="宋体" w:cs="宋体"/>
          <w:color w:val="000"/>
          <w:sz w:val="28"/>
          <w:szCs w:val="28"/>
        </w:rPr>
        <w:t xml:space="preserve">湘潭县易俗河镇牛头岭社区党支部坚持把“倾听苦恼、回应诉求、维护权益、解决困难、凝聚民心、推动工作”作为工作职责，设立了“群众诉求接待站”，使群众诉求及时、有效得到解决。成立了“社区调解庭”，单独设立调解场所，由居民代表大会选举产生调解庭组成人员，有效调解矛盾纠纷。</w:t>
      </w:r>
    </w:p>
    <w:p>
      <w:pPr>
        <w:ind w:left="0" w:right="0" w:firstLine="560"/>
        <w:spacing w:before="450" w:after="450" w:line="312" w:lineRule="auto"/>
      </w:pPr>
      <w:r>
        <w:rPr>
          <w:rFonts w:ascii="宋体" w:hAnsi="宋体" w:eastAsia="宋体" w:cs="宋体"/>
          <w:color w:val="000"/>
          <w:sz w:val="28"/>
          <w:szCs w:val="28"/>
        </w:rPr>
        <w:t xml:space="preserve">雨湖区云塘街道公园社区深入开展“进百家门、访百家情、解百家愁、暖百家心”的活动。走访中发现居民林兰得了脑癌，爱人下岗，有两个小孩读书，家庭生活困难，社区想办法帮助她家解决了低保，积极为她争取扶助资金，又与驻社区单位联系，对她家进行帮扶，为他们解决了实际困难。</w:t>
      </w:r>
    </w:p>
    <w:p>
      <w:pPr>
        <w:ind w:left="0" w:right="0" w:firstLine="560"/>
        <w:spacing w:before="450" w:after="450" w:line="312" w:lineRule="auto"/>
      </w:pPr>
      <w:r>
        <w:rPr>
          <w:rFonts w:ascii="宋体" w:hAnsi="宋体" w:eastAsia="宋体" w:cs="宋体"/>
          <w:color w:val="000"/>
          <w:sz w:val="28"/>
          <w:szCs w:val="28"/>
        </w:rPr>
        <w:t xml:space="preserve">（二）要维护民利。毛主席讲过，要关心群众生活，注意工作方法，真心实意地为群众谋利益，解决群众的生产和生活问题，盐的问题，米的问题，房子的问题，衣的问题，生小孩子的问题，解决群众的一切问题。近年来，中央、省委和市委出台了一系列惠民政策，如再就业培训、社会救助、扶贫济困、廉租房建设等。这些政策让群众切实感受到了党和政府的温暖，保障和改善了群众生活。落实好这些政策，与有关部门的严格管理、严肃把关分不开，更需要我们社区党支部书记做深入细致的基础工作。比如，在评定社区低保户时，设计了申请、调查、评议、公示、初审、审核、审批、发证、发放等工作程序。而入户调查摸排、评议和公示等基础环节的工作，很大程度上要还靠社区一级。而一些地方在惠民政策落实方面存在弄虚作假、优亲厚友、吃拿卡要、暗箱操作等突出问题，群众反映比较强烈。因此，作为社区党支部书记，一定要把政策学好，做到吃透精神，全面理解；要把政策宣传好，做到家喻户晓、深入人心；要把政策执行好，确保不走样，不变通，不折不扣落到实处。同时，现在时代变了，矛盾纠纷和社会问题更加凸显，如因征地拆迁、环境污染等问题所引发的纠纷甚至群体性事件时有发生。这些问题，背后都存在复杂的利益冲突。做好新形势下群众工作，就要抓住维护群众利益这个关键，设身处地为群众着想，群众普遍反对、没做通思想工作的坚决不干，侵害群众利益的行为要坚决防止和纠正。</w:t>
      </w:r>
    </w:p>
    <w:p>
      <w:pPr>
        <w:ind w:left="0" w:right="0" w:firstLine="560"/>
        <w:spacing w:before="450" w:after="450" w:line="312" w:lineRule="auto"/>
      </w:pPr>
      <w:r>
        <w:rPr>
          <w:rFonts w:ascii="宋体" w:hAnsi="宋体" w:eastAsia="宋体" w:cs="宋体"/>
          <w:color w:val="000"/>
          <w:sz w:val="28"/>
          <w:szCs w:val="28"/>
        </w:rPr>
        <w:t xml:space="preserve">如岳塘区莲城社区创新“一二三”工作法解民忧的做法就值得大家借鉴。“一二三”中的一是落实一项制度即首问责任制。群众来访时，社区在岗被询问的工作人员即为首问责任人，要求首问责任人对群众提出的问题或要求，无论是否是自己职责（权）范围内的事，都要给群众一个满意的答复，并规定时限不超过5个工作日。二是把好两个关口即调查走访关和反馈回访关。为及时解民忧顺民意，社区确定每月5-6日为走访日，每月29-30日为回访日。三是对党员分类实行“三化”管理。针对社区群众的不同特点，实行分类管理制度。对社区无职人员实行“岗位化”管理；对倒闭、改制企业人员实行“属地化”管理；对流动人员实行“动态化”管理。目前，社区接收倒闭、改制企业人员600多人，并为10余名无职人员找到岗位，成功地调节、处理矛盾纠纷6起。</w:t>
      </w:r>
    </w:p>
    <w:p>
      <w:pPr>
        <w:ind w:left="0" w:right="0" w:firstLine="560"/>
        <w:spacing w:before="450" w:after="450" w:line="312" w:lineRule="auto"/>
      </w:pPr>
      <w:r>
        <w:rPr>
          <w:rFonts w:ascii="宋体" w:hAnsi="宋体" w:eastAsia="宋体" w:cs="宋体"/>
          <w:color w:val="000"/>
          <w:sz w:val="28"/>
          <w:szCs w:val="28"/>
        </w:rPr>
        <w:t xml:space="preserve">（三）要解除民忧。对群众来说，解决实际问题比说任何大话都管用。在日常生产生活中，社区群众难免会遇到一些困难和问题，而且有很多事情是群众一家一户解决不了或解决不好的。遇到这些问题，老百姓首先想到的就是干部。这就需要我们社区支部书记在为群众搞好服务、办好实事上多想办法、做好文章，设身处地地为群众解决实际困难和问题。要摸清摸透社区的情况，熟知每个户主的姓名，家里有几口人，有什么困难，是什么原困等等。重点要摸清本社区特殊困难对象，如生活困难的老、弱、病、残、灾等居民的情况，不仅仅是逢年过节看望一下，平常也要及时给予帮助。要主动结对帮扶那些家底薄、缺资金、没技术的贫困户发展经济，主动为那些孤、寡、残等弱势人群提供生活上的帮助。</w:t>
      </w:r>
    </w:p>
    <w:p>
      <w:pPr>
        <w:ind w:left="0" w:right="0" w:firstLine="560"/>
        <w:spacing w:before="450" w:after="450" w:line="312" w:lineRule="auto"/>
      </w:pPr>
      <w:r>
        <w:rPr>
          <w:rFonts w:ascii="宋体" w:hAnsi="宋体" w:eastAsia="宋体" w:cs="宋体"/>
          <w:color w:val="000"/>
          <w:sz w:val="28"/>
          <w:szCs w:val="28"/>
        </w:rPr>
        <w:t xml:space="preserve">岳塘区东坪街道三角坪社区开展党员“认亲活动”。采取召开“认亲”座谈会，通过“一联一”，即一名党员联系一名困难群众，通过制定帮扶计划，有针对性地进行帮扶。目前，社区43名党员均结对联系了一名困难群众。这样的活动很好，各位社区支部书记要认真学习好的经验、好的方法、好的模式，迅速在本社区开展起来。</w:t>
      </w:r>
    </w:p>
    <w:p>
      <w:pPr>
        <w:ind w:left="0" w:right="0" w:firstLine="560"/>
        <w:spacing w:before="450" w:after="450" w:line="312" w:lineRule="auto"/>
      </w:pPr>
      <w:r>
        <w:rPr>
          <w:rFonts w:ascii="宋体" w:hAnsi="宋体" w:eastAsia="宋体" w:cs="宋体"/>
          <w:color w:val="000"/>
          <w:sz w:val="28"/>
          <w:szCs w:val="28"/>
        </w:rPr>
        <w:t xml:space="preserve">三、团结带队</w:t>
      </w:r>
    </w:p>
    <w:p>
      <w:pPr>
        <w:ind w:left="0" w:right="0" w:firstLine="560"/>
        <w:spacing w:before="450" w:after="450" w:line="312" w:lineRule="auto"/>
      </w:pPr>
      <w:r>
        <w:rPr>
          <w:rFonts w:ascii="宋体" w:hAnsi="宋体" w:eastAsia="宋体" w:cs="宋体"/>
          <w:color w:val="000"/>
          <w:sz w:val="28"/>
          <w:szCs w:val="28"/>
        </w:rPr>
        <w:t xml:space="preserve">社区党支部书记是社区党支部的主心骨，是党员队伍的的排头兵，是社区发展的领头雁，要善于团结带队，以个人魅力引导班子成员，以班子成员带动党员队伍，以党员队伍影响居民群众，充分调动各方面的积极性，形成和谐共处、团结奋斗、干事创业的良好局面。</w:t>
      </w:r>
    </w:p>
    <w:p>
      <w:pPr>
        <w:ind w:left="0" w:right="0" w:firstLine="560"/>
        <w:spacing w:before="450" w:after="450" w:line="312" w:lineRule="auto"/>
      </w:pPr>
      <w:r>
        <w:rPr>
          <w:rFonts w:ascii="宋体" w:hAnsi="宋体" w:eastAsia="宋体" w:cs="宋体"/>
          <w:color w:val="000"/>
          <w:sz w:val="28"/>
          <w:szCs w:val="28"/>
        </w:rPr>
        <w:t xml:space="preserve">（一）自身要硬。喊破嗓子，不如做出样子，做一名合格的社区党支部书记，千条万条，首要的一条自身要硬。我觉得做到这一条关键有三点。</w:t>
      </w:r>
    </w:p>
    <w:p>
      <w:pPr>
        <w:ind w:left="0" w:right="0" w:firstLine="560"/>
        <w:spacing w:before="450" w:after="450" w:line="312" w:lineRule="auto"/>
      </w:pPr>
      <w:r>
        <w:rPr>
          <w:rFonts w:ascii="宋体" w:hAnsi="宋体" w:eastAsia="宋体" w:cs="宋体"/>
          <w:color w:val="000"/>
          <w:sz w:val="28"/>
          <w:szCs w:val="28"/>
        </w:rPr>
        <w:t xml:space="preserve">一是要廉洁奉公。古人有一句话：“公生明，廉生威。”社区党组织书记天天跟群众打交道，廉洁不廉洁，公正不公正，群众心里清楚，评说自有公论。要增强节俭意识，要勤俭节约，精打细算，严格把关，少花钱多办事，把钱用在刀刃上，用在最需要的地方。不要动不动就找借口而大吃大喝，铺张浪费。要“干净”干事，只要自身清正廉洁，说话才能理直气壮，工作就能得到群众的拥护。你把钱看重了，群众就把你看轻了。现实中有些人有头脑，有干劲，有思路，人也能干，但自私，有贪念，老百姓就信不过这样的人，再有能力和才干，群众也不会选他，就是这个道理。</w:t>
      </w:r>
    </w:p>
    <w:p>
      <w:pPr>
        <w:ind w:left="0" w:right="0" w:firstLine="560"/>
        <w:spacing w:before="450" w:after="450" w:line="312" w:lineRule="auto"/>
      </w:pPr>
      <w:r>
        <w:rPr>
          <w:rFonts w:ascii="宋体" w:hAnsi="宋体" w:eastAsia="宋体" w:cs="宋体"/>
          <w:color w:val="000"/>
          <w:sz w:val="28"/>
          <w:szCs w:val="28"/>
        </w:rPr>
        <w:t xml:space="preserve">二是要公正处事。有一句古话说得好，民不服吾能，而服吾公。意思是指老百姓不会因为我的能力强而服从我，但会因为我的公平而服从我。作为社区党支部书记不管是在党员中，还是在群众中，不管是在工作中，还是在生活中，都必须做到一视同仁、一碗水端平，解决问题，处理矛盾要分清是非，公正裁决，特别是在廉租房的审批、发展党员、安排再就业人员培训等方面上一定要公平。不能搞厚此薄彼，亲疏有别，决不能因照应亲情而丧失了原则，因关照友情而失去了公正，更不能因为自己手中的权小事小、影响小，而随意拍板、任意定夺。要知道，小中可以见大，小事上的不公影响的是自己在群众中的形象，失去的是群众的信任。要牢记“其身正不令而行，其身不正虽令不从”的古训，使传统的优良“官”德在今天得到传承和光大。</w:t>
      </w:r>
    </w:p>
    <w:p>
      <w:pPr>
        <w:ind w:left="0" w:right="0" w:firstLine="560"/>
        <w:spacing w:before="450" w:after="450" w:line="312" w:lineRule="auto"/>
      </w:pPr>
      <w:r>
        <w:rPr>
          <w:rFonts w:ascii="宋体" w:hAnsi="宋体" w:eastAsia="宋体" w:cs="宋体"/>
          <w:color w:val="000"/>
          <w:sz w:val="28"/>
          <w:szCs w:val="28"/>
        </w:rPr>
        <w:t xml:space="preserve">三是乐于奉献。作为一名社区党支部书记，要权没多少权，要钱没多少钱，从年头忙到岁尾，要当好这个书记，没有强烈的事业心、责任感和奉献精神是不行的。只有有了奉献精神，才能把为居民群众服务当成一项崇高的事业，才能切切实实为居民群众办实事，做好事，才能真正造福一方。这里，我还要强调一点的是，作为一名社区党支部书记一定要勤于学习、善于学习。俗话说得好：刀不磨要生锈，人不学要落后。当今世界，经济发展突飞猛进，科学技术日新月异，作为新时期的社区支部书记，必须带头学习、善于学习，更加懂政策、知法律、明事理、会方法。要学习政策理论。社区党支部书记，上联党和政府，下系广大群众，起着桥梁和纽带作用。所以，社区党支部书记的政策水平如何、领悟政策的能力如何，直接关系到党的路线方针政策在基层的贯彻落实。因此，作为一名社区党支部书记，要坚持不懈地学习党的大政方针，学习上级党委、政府的决议和决定，熟悉中央各项政策的具体内容。近年来，国家许多利民惠民政策不断出台，社区党支部书记只有掌握这些政策，才知道国家鼓励做什么，支持做什么，奖励做什么，不让做什么。要学习法律法规。现在，群众的民主意识、法制观念、政策水平不断提高，凡事都要讨个说法、个明白，发言稿《在全市基层党组织书记加强社会管理培训班上的讲话》。社区好多事涉及法律范围，如邻里纠纷、合同纠纷等，处理这些事必须运用法律和政策去解决。这些法律和政策如果你不学习、不研究、不掌握，遇事讲不出个一二三来，群众就不服气，那你干工作就很盲目，就必然会到处碰壁，甚至还要摔跟头、吃官司。社区党支部书记一定要先学法、知法、守法，按照法律法规和政策办事。要学习实用技能。积金千两不如薄技在身，作为一个社区党支部书记，不仅要学习科技知识，还要学习市场经济知识，学习经济管理知识，学习科学的工作方法，学习先进的管理方式。</w:t>
      </w:r>
    </w:p>
    <w:p>
      <w:pPr>
        <w:ind w:left="0" w:right="0" w:firstLine="560"/>
        <w:spacing w:before="450" w:after="450" w:line="312" w:lineRule="auto"/>
      </w:pPr>
      <w:r>
        <w:rPr>
          <w:rFonts w:ascii="宋体" w:hAnsi="宋体" w:eastAsia="宋体" w:cs="宋体"/>
          <w:color w:val="000"/>
          <w:sz w:val="28"/>
          <w:szCs w:val="28"/>
        </w:rPr>
        <w:t xml:space="preserve">（二）团队要强。</w:t>
      </w:r>
    </w:p>
    <w:p>
      <w:pPr>
        <w:ind w:left="0" w:right="0" w:firstLine="560"/>
        <w:spacing w:before="450" w:after="450" w:line="312" w:lineRule="auto"/>
      </w:pPr>
      <w:r>
        <w:rPr>
          <w:rFonts w:ascii="宋体" w:hAnsi="宋体" w:eastAsia="宋体" w:cs="宋体"/>
          <w:color w:val="000"/>
          <w:sz w:val="28"/>
          <w:szCs w:val="28"/>
        </w:rPr>
        <w:t xml:space="preserve">一是要抓班子自身建设。社区党支部书记作为一班之长，要注重抓好班子自身建设，特别是要紧紧团结好“支居”两委一班人，“一个篱笆三个桩，一个好汉三个帮”，党支部书记能力再强，也得需要一班人的支持配合，在团结问题上，社区党支部书记要负起主要责任，觉悟要更高一些，心胸要更开阔一些，要善于与两委成员谈心通气，遇事多沟通、多交流，统一一班人的思想，社区重大事项，必须集中讨论决定，不搞“一言堂”。要充分调动两委成员的工作积极性，既分工又合作，重要工作一齐上，硬骨头一块啃。</w:t>
      </w:r>
    </w:p>
    <w:p>
      <w:pPr>
        <w:ind w:left="0" w:right="0" w:firstLine="560"/>
        <w:spacing w:before="450" w:after="450" w:line="312" w:lineRule="auto"/>
      </w:pPr>
      <w:r>
        <w:rPr>
          <w:rFonts w:ascii="宋体" w:hAnsi="宋体" w:eastAsia="宋体" w:cs="宋体"/>
          <w:color w:val="000"/>
          <w:sz w:val="28"/>
          <w:szCs w:val="28"/>
        </w:rPr>
        <w:t xml:space="preserve">二是要抓党员队伍管理。要重点抓好以下几个方面的工作。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要认真组织开展“三会一课”和组织生活会。“三会一课”制度是党的基层支部长期坚持的重要制度，也是健全党的组织生活，严格党员管理，加强党员教育的重要制度。新形势下仍然要重视和坚持这一有效形式。社区原则上每月召开1次支委会，每月召开1次党小组会，每季度召开1次支部党员大会，每半年上1次党课。民主生活会和党员组织生活会每年召开一次。要注意不断改进内容和形式，注重质量，避免流于形式。</w:t>
      </w:r>
    </w:p>
    <w:p>
      <w:pPr>
        <w:ind w:left="0" w:right="0" w:firstLine="560"/>
        <w:spacing w:before="450" w:after="450" w:line="312" w:lineRule="auto"/>
      </w:pPr>
      <w:r>
        <w:rPr>
          <w:rFonts w:ascii="宋体" w:hAnsi="宋体" w:eastAsia="宋体" w:cs="宋体"/>
          <w:color w:val="000"/>
          <w:sz w:val="28"/>
          <w:szCs w:val="28"/>
        </w:rPr>
        <w:t xml:space="preserve">雨湖区沙子岭社区通过社区大讲堂加强党员的日常教育。一抓政治教育，严格“三会一课”制度，及时将党的路线、方针、政策贯彻到党员中。二抓形势教育，邀请专家给社区党员作形势报告，正确看待当前的社会现象，认清形势，消除困惑。三抓社情教育，利用党员活动日等机会均等，将社区的工作情况向党员通报，号召党员献计出力，做到“住在社区，奉献在社区”。</w:t>
      </w:r>
    </w:p>
    <w:p>
      <w:pPr>
        <w:ind w:left="0" w:right="0" w:firstLine="560"/>
        <w:spacing w:before="450" w:after="450" w:line="312" w:lineRule="auto"/>
      </w:pPr>
      <w:r>
        <w:rPr>
          <w:rFonts w:ascii="宋体" w:hAnsi="宋体" w:eastAsia="宋体" w:cs="宋体"/>
          <w:color w:val="000"/>
          <w:sz w:val="28"/>
          <w:szCs w:val="28"/>
        </w:rPr>
        <w:t xml:space="preserve">2、要加强无职党员的管理。通过科学设岗、自愿认岗、组织定岗、公示明岗、考核评岗，为无职党员发挥作用搭建平台，使无职党员“无职有岗、有岗有为”。</w:t>
      </w:r>
    </w:p>
    <w:p>
      <w:pPr>
        <w:ind w:left="0" w:right="0" w:firstLine="560"/>
        <w:spacing w:before="450" w:after="450" w:line="312" w:lineRule="auto"/>
      </w:pPr>
      <w:r>
        <w:rPr>
          <w:rFonts w:ascii="宋体" w:hAnsi="宋体" w:eastAsia="宋体" w:cs="宋体"/>
          <w:color w:val="000"/>
          <w:sz w:val="28"/>
          <w:szCs w:val="28"/>
        </w:rPr>
        <w:t xml:space="preserve">如湘乡市昆仑桥办事处南津路社区根据社区下岗失业人员多、困难弱势群体多、企业改制置换身份党员多，基础工作相对薄弱的实际，大力推行无职党员设岗定责活动，通过采取科学设岗、党员选岗、综合定岗、定责明岗等十步工作法，实施模式管理，充分发挥了党员的先锋模范作用。除流动党员外，61名无职党员全部申报认定了岗位，部分党员还做到了一人多岗。党组织和党员的凝聚力、战斗力和号召力明显增强，社区各项工作走在全市前列。</w:t>
      </w:r>
    </w:p>
    <w:p>
      <w:pPr>
        <w:ind w:left="0" w:right="0" w:firstLine="560"/>
        <w:spacing w:before="450" w:after="450" w:line="312" w:lineRule="auto"/>
      </w:pPr>
      <w:r>
        <w:rPr>
          <w:rFonts w:ascii="宋体" w:hAnsi="宋体" w:eastAsia="宋体" w:cs="宋体"/>
          <w:color w:val="000"/>
          <w:sz w:val="28"/>
          <w:szCs w:val="28"/>
        </w:rPr>
        <w:t xml:space="preserve">3、要优化党组织设置。为适应城市经济发展迅速、党员流动性、分散性不断增强的特点，可以根据工作需要，采取社区建党委（总支）、小区（楼栋）建支部，提倡按党员从业、专长设置专业党小组或党支部，使党组织覆盖到商务楼宇、集贸市场以及产业链上。</w:t>
      </w:r>
    </w:p>
    <w:p>
      <w:pPr>
        <w:ind w:left="0" w:right="0" w:firstLine="560"/>
        <w:spacing w:before="450" w:after="450" w:line="312" w:lineRule="auto"/>
      </w:pPr>
      <w:r>
        <w:rPr>
          <w:rFonts w:ascii="宋体" w:hAnsi="宋体" w:eastAsia="宋体" w:cs="宋体"/>
          <w:color w:val="000"/>
          <w:sz w:val="28"/>
          <w:szCs w:val="28"/>
        </w:rPr>
        <w:t xml:space="preserve">如岳塘区针对长株潭大市场经商党员比较集中的情况，建立了长株潭大市场党支部，使在市场经商的党员全部纳入了组织管理。</w:t>
      </w:r>
    </w:p>
    <w:p>
      <w:pPr>
        <w:ind w:left="0" w:right="0" w:firstLine="560"/>
        <w:spacing w:before="450" w:after="450" w:line="312" w:lineRule="auto"/>
      </w:pPr>
      <w:r>
        <w:rPr>
          <w:rFonts w:ascii="宋体" w:hAnsi="宋体" w:eastAsia="宋体" w:cs="宋体"/>
          <w:color w:val="000"/>
          <w:sz w:val="28"/>
          <w:szCs w:val="28"/>
        </w:rPr>
        <w:t xml:space="preserve">九洲社区本着“就近、相邻、便于开展活动”的原则，在居民楼宇建立党小组4个，注重配强党小组长，实行责任考核，开展党小组工作流动红旗活动，使党小组的工作由虚变实，作用由弱变强。</w:t>
      </w:r>
    </w:p>
    <w:p>
      <w:pPr>
        <w:ind w:left="0" w:right="0" w:firstLine="560"/>
        <w:spacing w:before="450" w:after="450" w:line="312" w:lineRule="auto"/>
      </w:pPr>
      <w:r>
        <w:rPr>
          <w:rFonts w:ascii="宋体" w:hAnsi="宋体" w:eastAsia="宋体" w:cs="宋体"/>
          <w:color w:val="000"/>
          <w:sz w:val="28"/>
          <w:szCs w:val="28"/>
        </w:rPr>
        <w:t xml:space="preserve">4、做好流动党员管理工作。随着经济社会关系的变化和市场格局的调整，大量离退休人员中的党员转入社区，大量外来流动党员流入社区，如何加强对这些党员的分类管理教育，如何发挥这些党员的积极作用，是社区党组织书记必须认真研究思考的问题。要加强党员的分类管理，采取建立流动党员片区支部、居民区流动党员支部、流动党员服务站支部等方式，加强流动党员教育管理扩大社区党组织的覆盖面和影响力。这次我们编印的《基层党建工作创新案例》里面介绍了湘乡市壶天镇党委建立农民工临时党支部的经验做法，作为流入地党组织，社区党支部也要积极探索新的方法和途径，寓流动党员教育管理于社区服务之中。</w:t>
      </w:r>
    </w:p>
    <w:p>
      <w:pPr>
        <w:ind w:left="0" w:right="0" w:firstLine="560"/>
        <w:spacing w:before="450" w:after="450" w:line="312" w:lineRule="auto"/>
      </w:pPr>
      <w:r>
        <w:rPr>
          <w:rFonts w:ascii="宋体" w:hAnsi="宋体" w:eastAsia="宋体" w:cs="宋体"/>
          <w:color w:val="000"/>
          <w:sz w:val="28"/>
          <w:szCs w:val="28"/>
        </w:rPr>
        <w:t xml:space="preserve">5、要做好党员关怀帮扶工作。目前，我市几个县市区都设立了特困党员帮扶基金。我市也拟结合“创先争优”活动的开展，在全市创立特困党员帮扶专项资金，对特困党员进行及时帮扶，对创业党员予以贴息支持。社区党支部书记要积极探索创新，建立党员关怀帮扶机制，将对困难党员的关怀落实到最基层，让每一位党员都能感受到组织的温暖。</w:t>
      </w:r>
    </w:p>
    <w:p>
      <w:pPr>
        <w:ind w:left="0" w:right="0" w:firstLine="560"/>
        <w:spacing w:before="450" w:after="450" w:line="312" w:lineRule="auto"/>
      </w:pPr>
      <w:r>
        <w:rPr>
          <w:rFonts w:ascii="宋体" w:hAnsi="宋体" w:eastAsia="宋体" w:cs="宋体"/>
          <w:color w:val="000"/>
          <w:sz w:val="28"/>
          <w:szCs w:val="28"/>
        </w:rPr>
        <w:t xml:space="preserve">雨湖区公园社区党支部坚持党员生病必访、党员有困难必访、党员不参加活动必访、群众对党员有意见必访、党员死亡必访等“五个必访”，紧紧抓住社区工作要脚勤、嘴勤的特点，对社区接管的改制企业党员进行一一走访，把党的关怀和温暖及时送到位，得到了广大党员的认同，形成了团结友爱的氛围，大大增强了党组织的凝聚力。</w:t>
      </w:r>
    </w:p>
    <w:p>
      <w:pPr>
        <w:ind w:left="0" w:right="0" w:firstLine="560"/>
        <w:spacing w:before="450" w:after="450" w:line="312" w:lineRule="auto"/>
      </w:pPr>
      <w:r>
        <w:rPr>
          <w:rFonts w:ascii="宋体" w:hAnsi="宋体" w:eastAsia="宋体" w:cs="宋体"/>
          <w:color w:val="000"/>
          <w:sz w:val="28"/>
          <w:szCs w:val="28"/>
        </w:rPr>
        <w:t xml:space="preserve">（三）后劲要足。社区党组织三年一换届，如果你抱着“不求有功，但求无过，维持现状，当太平官”的思想，三年时间很快就可过去；如果你抱着“为官一任，造福一方”的思想，那三年时间足够你干一番事业了。社区党组织书记在任内，要算好三笔帐，一是政治帐，二是经济帐，三是人才帐，着力为社区下一阶段的发展打基础，作铺垫。</w:t>
      </w:r>
    </w:p>
    <w:p>
      <w:pPr>
        <w:ind w:left="0" w:right="0" w:firstLine="560"/>
        <w:spacing w:before="450" w:after="450" w:line="312" w:lineRule="auto"/>
      </w:pPr>
      <w:r>
        <w:rPr>
          <w:rFonts w:ascii="宋体" w:hAnsi="宋体" w:eastAsia="宋体" w:cs="宋体"/>
          <w:color w:val="000"/>
          <w:sz w:val="28"/>
          <w:szCs w:val="28"/>
        </w:rPr>
        <w:t xml:space="preserve">具体来说，要做好以下几件事：</w:t>
      </w:r>
    </w:p>
    <w:p>
      <w:pPr>
        <w:ind w:left="0" w:right="0" w:firstLine="560"/>
        <w:spacing w:before="450" w:after="450" w:line="312" w:lineRule="auto"/>
      </w:pPr>
      <w:r>
        <w:rPr>
          <w:rFonts w:ascii="宋体" w:hAnsi="宋体" w:eastAsia="宋体" w:cs="宋体"/>
          <w:color w:val="000"/>
          <w:sz w:val="28"/>
          <w:szCs w:val="28"/>
        </w:rPr>
        <w:t xml:space="preserve">一是加快社区组织活动场所建设。为改善社区办公条件，市委市政府通过各种途径努力加强社区硬件设施建设，着重解决社区的办公用房等问题。市委明确，凡新开发建设项目、旧城改造和住房建设项目，开发建设单位要按开发建筑面积1%的比例，同步开发建设社区办公、服务、活动用房，无偿提供给社区。国有企业改制破产，成建制移交社区事务的，必须同步移交社区办公活动场所。市里四大家24名市级领导、市直28个部门与社区联点共建，加大社区活动场所建设力度。</w:t>
      </w:r>
    </w:p>
    <w:p>
      <w:pPr>
        <w:ind w:left="0" w:right="0" w:firstLine="560"/>
        <w:spacing w:before="450" w:after="450" w:line="312" w:lineRule="auto"/>
      </w:pPr>
      <w:r>
        <w:rPr>
          <w:rFonts w:ascii="宋体" w:hAnsi="宋体" w:eastAsia="宋体" w:cs="宋体"/>
          <w:color w:val="000"/>
          <w:sz w:val="28"/>
          <w:szCs w:val="28"/>
        </w:rPr>
        <w:t xml:space="preserve">雨湖区金塘社区在接收湖南纸浆模塑厂党员组织关系移交时，通过加强协调联系，无偿获得了一栋240平方米的办公楼。这个做法就值得大家学习。同时，各位社区党支部书记也要充分发挥自身优势，积极筹集资金，加强社区活动场所建设，搭建为居民服务的活动平台。</w:t>
      </w:r>
    </w:p>
    <w:p>
      <w:pPr>
        <w:ind w:left="0" w:right="0" w:firstLine="560"/>
        <w:spacing w:before="450" w:after="450" w:line="312" w:lineRule="auto"/>
      </w:pPr>
      <w:r>
        <w:rPr>
          <w:rFonts w:ascii="宋体" w:hAnsi="宋体" w:eastAsia="宋体" w:cs="宋体"/>
          <w:color w:val="000"/>
          <w:sz w:val="28"/>
          <w:szCs w:val="28"/>
        </w:rPr>
        <w:t xml:space="preserve">如岳塘区长塘社区，自2024年到2024年相继投入建设资金380万元，打造建成总面积1200多平方米的社区服务中心，集社区党建、劳动社保、民生服务、计划生育、综治消防、代缴费中心、社区文体活动室、服务室、市民学校、图书室、健身房、绿色网吧等为一体，实现了社区建设跨越发展。</w:t>
      </w:r>
    </w:p>
    <w:p>
      <w:pPr>
        <w:ind w:left="0" w:right="0" w:firstLine="560"/>
        <w:spacing w:before="450" w:after="450" w:line="312" w:lineRule="auto"/>
      </w:pPr>
      <w:r>
        <w:rPr>
          <w:rFonts w:ascii="宋体" w:hAnsi="宋体" w:eastAsia="宋体" w:cs="宋体"/>
          <w:color w:val="000"/>
          <w:sz w:val="28"/>
          <w:szCs w:val="28"/>
        </w:rPr>
        <w:t xml:space="preserve">二是建成一批党员服务中心。通过建立党员服务中心，使创业中的党员及时得到资金、技术上的帮助，使困境中的党员切实感受到组织的关爱和集体的温暖，进一步增强党组织的凝聚力、号召力，促进党内和谐。</w:t>
      </w:r>
    </w:p>
    <w:p>
      <w:pPr>
        <w:ind w:left="0" w:right="0" w:firstLine="560"/>
        <w:spacing w:before="450" w:after="450" w:line="312" w:lineRule="auto"/>
      </w:pPr>
      <w:r>
        <w:rPr>
          <w:rFonts w:ascii="宋体" w:hAnsi="宋体" w:eastAsia="宋体" w:cs="宋体"/>
          <w:color w:val="000"/>
          <w:sz w:val="28"/>
          <w:szCs w:val="28"/>
        </w:rPr>
        <w:t xml:space="preserve">比如说岳塘区，2024年在全市率先开展了党员服务中心试点，通过采取“党组织+协会（社区服务中心）+党员服务中心”的模式，为党员和入党积极分子提供致富发展、信息咨询和指导、技术技能培训以及党员救助和帮困等免费服务。5年多来，全区共有315名困难党员摆脱了贫困，有617名困难群众在党员的帮扶下脱了贫，有1617人实现了就业和再就业，3个社区2024年人均增收1100多元，出现了党组织和党员“说话有人听，干事有人跟”的良好局面。</w:t>
      </w:r>
    </w:p>
    <w:p>
      <w:pPr>
        <w:ind w:left="0" w:right="0" w:firstLine="560"/>
        <w:spacing w:before="450" w:after="450" w:line="312" w:lineRule="auto"/>
      </w:pPr>
      <w:r>
        <w:rPr>
          <w:rFonts w:ascii="宋体" w:hAnsi="宋体" w:eastAsia="宋体" w:cs="宋体"/>
          <w:color w:val="000"/>
          <w:sz w:val="28"/>
          <w:szCs w:val="28"/>
        </w:rPr>
        <w:t xml:space="preserve">三要做好党员发展工作。现在一些社区，对发展党员重视不够，一些地方党员年龄老化、结构不合理、后继乏人的问题比较突出。社区党支部书记要着眼于基层组织建设的长远需要，注重在社区干部、下岗失业人员、流动人员和“两新”组织中发展党员，及早发现苗子，下功夫培养后备力量。</w:t>
      </w:r>
    </w:p>
    <w:p>
      <w:pPr>
        <w:ind w:left="0" w:right="0" w:firstLine="560"/>
        <w:spacing w:before="450" w:after="450" w:line="312" w:lineRule="auto"/>
      </w:pPr>
      <w:r>
        <w:rPr>
          <w:rFonts w:ascii="宋体" w:hAnsi="宋体" w:eastAsia="宋体" w:cs="宋体"/>
          <w:color w:val="000"/>
          <w:sz w:val="28"/>
          <w:szCs w:val="28"/>
        </w:rPr>
        <w:t xml:space="preserve">四是创新社区后备干部储备机制。建立社区后备人才库，通过严格的组织报名、资格审查、笔试、面试、考察等程序，加强社区后备干部培养。实行街道社区两级干部“一对一”培养锻炼，按1：1的比例配备社区后备干部，力争每个社区培养至少1名30岁左右、大专以上文化的后备人选。各个社区也可以在这方面探索一些办法，有意识地挖掘、储备一批社区后备干部，确保有人接班。</w:t>
      </w:r>
    </w:p>
    <w:p>
      <w:pPr>
        <w:ind w:left="0" w:right="0" w:firstLine="560"/>
        <w:spacing w:before="450" w:after="450" w:line="312" w:lineRule="auto"/>
      </w:pPr>
      <w:r>
        <w:rPr>
          <w:rFonts w:ascii="宋体" w:hAnsi="宋体" w:eastAsia="宋体" w:cs="宋体"/>
          <w:color w:val="000"/>
          <w:sz w:val="28"/>
          <w:szCs w:val="28"/>
        </w:rPr>
        <w:t xml:space="preserve">五、维护稳定</w:t>
      </w:r>
    </w:p>
    <w:p>
      <w:pPr>
        <w:ind w:left="0" w:right="0" w:firstLine="560"/>
        <w:spacing w:before="450" w:after="450" w:line="312" w:lineRule="auto"/>
      </w:pPr>
      <w:r>
        <w:rPr>
          <w:rFonts w:ascii="宋体" w:hAnsi="宋体" w:eastAsia="宋体" w:cs="宋体"/>
          <w:color w:val="000"/>
          <w:sz w:val="28"/>
          <w:szCs w:val="28"/>
        </w:rPr>
        <w:t xml:space="preserve">加强管理，维护稳定，重点在基层、难点在基层、力量在基层。目前，社区日益成为各种利益关系的“交汇点”、各种社会矛盾的“聚焦点”、各种社会群体的“聚集点”。社区党支部书记直接面对群众、面对矛盾，处在化解矛盾、维护稳定的第一线。经常会遇到各种民事纠纷、经济纠纷等问题，能否正确处理好这些矛盾，直接关系到城市的改革、发展和稳定。</w:t>
      </w:r>
    </w:p>
    <w:p>
      <w:pPr>
        <w:ind w:left="0" w:right="0" w:firstLine="560"/>
        <w:spacing w:before="450" w:after="450" w:line="312" w:lineRule="auto"/>
      </w:pPr>
      <w:r>
        <w:rPr>
          <w:rFonts w:ascii="宋体" w:hAnsi="宋体" w:eastAsia="宋体" w:cs="宋体"/>
          <w:color w:val="000"/>
          <w:sz w:val="28"/>
          <w:szCs w:val="28"/>
        </w:rPr>
        <w:t xml:space="preserve">（一）加强矛盾纠纷排查。矛盾无处不在、无时不有，关键是建立经常性的矛盾纠纷排查化解机制，将矛盾纠纷化解在基层，化解在萌芽状态。现在我们大力推行人民调解、司法调解、行政调解“三调联动”和县（市区）、街道、社区“三级”调处机制，社区党支部书记要发挥积极作用，做到“小事不出区、大事不出街、矛盾不上交”。要配优配强矛盾纠纷排查调解员，组织党员干部定期开展排查，有针对性地对本社区一些热点、难点问题进行梳理，做到底数清、情况明、动态掌握、随发现随报告。作为社区党支部书记，要对本社区主要存在哪些方面的矛盾隐患要做到心中有数，能够及时解决的，要依法依规解决；短期内不能解决的，也要耐心细致地做好解释说服工作。</w:t>
      </w:r>
    </w:p>
    <w:p>
      <w:pPr>
        <w:ind w:left="0" w:right="0" w:firstLine="560"/>
        <w:spacing w:before="450" w:after="450" w:line="312" w:lineRule="auto"/>
      </w:pPr>
      <w:r>
        <w:rPr>
          <w:rFonts w:ascii="宋体" w:hAnsi="宋体" w:eastAsia="宋体" w:cs="宋体"/>
          <w:color w:val="000"/>
          <w:sz w:val="28"/>
          <w:szCs w:val="28"/>
        </w:rPr>
        <w:t xml:space="preserve">如云塘街道实施“四诊”调解工作法。街道从服务群众、方便群众、让群众满意入手，创新“四诊”调解法，变“坐等”群众上门为主动“下访”群众，拉近了与群众的距离，促进了矛盾的化解。“坐诊”，在街道设立接访室，对来访群众，落实专人负责，并综合运用人民调解、司法调解、行政调解等方法进行疏导化解。“出诊”，街道在雨湖区人民检察院、云塘派出所均设立了人民调解室，接到电话，立即出诊，这样既便于当事人就近解决纷争，也有利于检察院、派出所及时进行业务指导。“急诊”，接到突发事件信息后，街道司法所所长、社区主任等一起赶赴事件现场，及时处理纠纷，防止矛盾激化，即使是节假日也不例外。“会诊”，街道召集有关部门、单位对重大疑难矛盾纠纷进行“会诊”，共同商议、研究解决。同时还注意发挥工青妇等群众组织的桥梁纽带作用，一起来做好调解工作。</w:t>
      </w:r>
    </w:p>
    <w:p>
      <w:pPr>
        <w:ind w:left="0" w:right="0" w:firstLine="560"/>
        <w:spacing w:before="450" w:after="450" w:line="312" w:lineRule="auto"/>
      </w:pPr>
      <w:r>
        <w:rPr>
          <w:rFonts w:ascii="宋体" w:hAnsi="宋体" w:eastAsia="宋体" w:cs="宋体"/>
          <w:color w:val="000"/>
          <w:sz w:val="28"/>
          <w:szCs w:val="28"/>
        </w:rPr>
        <w:t xml:space="preserve">（二）妥善应对突发事件。当前，社区遇到比较多的是房屋拆迁、环境污染、劳资纠纷、涉法涉诉、物业管理、交通事故、群体性事件等，如果平时掉以轻心，应对不及时，就可能造成重大生命财产损失。因此，对突发事件，社区党支部书记要高度重视，早做预案、快速反应、科学应对、果断处置。</w:t>
      </w:r>
    </w:p>
    <w:p>
      <w:pPr>
        <w:ind w:left="0" w:right="0" w:firstLine="560"/>
        <w:spacing w:before="450" w:after="450" w:line="312" w:lineRule="auto"/>
      </w:pPr>
      <w:r>
        <w:rPr>
          <w:rFonts w:ascii="宋体" w:hAnsi="宋体" w:eastAsia="宋体" w:cs="宋体"/>
          <w:color w:val="000"/>
          <w:sz w:val="28"/>
          <w:szCs w:val="28"/>
        </w:rPr>
        <w:t xml:space="preserve">一要抓平时。社区党支部书记在平时的工作中，要多做调查研究，就本社区可能面临的突发事件多作分析判断，定期搞好排查，预测哪些方面会出问题，怎么来防止问题出现，出现问题之后怎么处理，做好应对预案，防患于未然。</w:t>
      </w:r>
    </w:p>
    <w:p>
      <w:pPr>
        <w:ind w:left="0" w:right="0" w:firstLine="560"/>
        <w:spacing w:before="450" w:after="450" w:line="312" w:lineRule="auto"/>
      </w:pPr>
      <w:r>
        <w:rPr>
          <w:rFonts w:ascii="宋体" w:hAnsi="宋体" w:eastAsia="宋体" w:cs="宋体"/>
          <w:color w:val="000"/>
          <w:sz w:val="28"/>
          <w:szCs w:val="28"/>
        </w:rPr>
        <w:t xml:space="preserve">二要抓早抓小。突发事件一旦发生，社区党支部书记要在第一时间向上级党委、政府报告。要敢于冲锋在前，快速反应，果断处置，做到“关键时刻站得出来，危难关头豁得出去”，当好群众的“主心骨”，带领党员群众第一时间作出正确反应，力争把群体性事件化解在萌芽状态。</w:t>
      </w:r>
    </w:p>
    <w:p>
      <w:pPr>
        <w:ind w:left="0" w:right="0" w:firstLine="560"/>
        <w:spacing w:before="450" w:after="450" w:line="312" w:lineRule="auto"/>
      </w:pPr>
      <w:r>
        <w:rPr>
          <w:rFonts w:ascii="宋体" w:hAnsi="宋体" w:eastAsia="宋体" w:cs="宋体"/>
          <w:color w:val="000"/>
          <w:sz w:val="28"/>
          <w:szCs w:val="28"/>
        </w:rPr>
        <w:t xml:space="preserve">三要抓思想稳控。要充分发挥熟悉社情民情的优势，深入到群众中，耐心细致地做好思想政治工作，加强政策宣传，搞好走访慰问，理顺群众情绪，稳定人心，维护秩序。</w:t>
      </w:r>
    </w:p>
    <w:p>
      <w:pPr>
        <w:ind w:left="0" w:right="0" w:firstLine="560"/>
        <w:spacing w:before="450" w:after="450" w:line="312" w:lineRule="auto"/>
      </w:pPr>
      <w:r>
        <w:rPr>
          <w:rFonts w:ascii="宋体" w:hAnsi="宋体" w:eastAsia="宋体" w:cs="宋体"/>
          <w:color w:val="000"/>
          <w:sz w:val="28"/>
          <w:szCs w:val="28"/>
        </w:rPr>
        <w:t xml:space="preserve">昭山示范区路口社区完善社会矛盾纠纷排查调处机制，排查出来的各类矛盾纠纷严格按“五个一”（一个问题、一名领导、一套班子、一个方案、一抓到底）的工作要求和“七包三共”（“七包”即包掌握信息、包调查研究、包思想教育、包制定方案、包解决问题、包稳控措施、包责任承担；“三共”为大局共管、资源共享、方案共议。）、“属地管理”原则进行分流，认真开展“两人一组包百户”活动，做到发现一例及时调处一例，实现了小的矛盾不出社区，大的矛盾纠纷镇内解决的目标。</w:t>
      </w:r>
    </w:p>
    <w:p>
      <w:pPr>
        <w:ind w:left="0" w:right="0" w:firstLine="560"/>
        <w:spacing w:before="450" w:after="450" w:line="312" w:lineRule="auto"/>
      </w:pPr>
      <w:r>
        <w:rPr>
          <w:rFonts w:ascii="宋体" w:hAnsi="宋体" w:eastAsia="宋体" w:cs="宋体"/>
          <w:color w:val="000"/>
          <w:sz w:val="28"/>
          <w:szCs w:val="28"/>
        </w:rPr>
        <w:t xml:space="preserve">（三）深入开展群防群治。要坚持“标本兼治”的方针，实行群防群治，进一步加强社会治安综合治理，严厉打击各种不法行为。对损害群众利益的事要理直气壮地去维护；对妨碍群众安居乐业的矛盾纠纷和治安案件，要不怕损失自己利益、不怕得罪人、不怕打击报复，积极去化解；对社区黑恶势力，特别是暴力犯罪、毒品犯罪、团伙犯罪和盗窃抢劫犯罪始终保持高压态势，保护人民的生命财产安全，增强群众的安全感；对流入人口和流出人口要加强管理和服务；对刑释解教人员、孤残流浪儿童、有严重不良行为的青少年、容易肇事的精神病人，要加强日常监测，给予特殊关怀和管理。要大力开展平安创建活动，通过公开承诺、志愿服务、结对帮扶、设岗定责、治安巡逻、看门守栋、邻里互助等途径，构建社区防范网络，群防群治安定人心。</w:t>
      </w:r>
    </w:p>
    <w:p>
      <w:pPr>
        <w:ind w:left="0" w:right="0" w:firstLine="560"/>
        <w:spacing w:before="450" w:after="450" w:line="312" w:lineRule="auto"/>
      </w:pPr>
      <w:r>
        <w:rPr>
          <w:rFonts w:ascii="宋体" w:hAnsi="宋体" w:eastAsia="宋体" w:cs="宋体"/>
          <w:color w:val="000"/>
          <w:sz w:val="28"/>
          <w:szCs w:val="28"/>
        </w:rPr>
        <w:t xml:space="preserve">如岳塘区中洲路街道雅雀塘社区属于公司家属区，人员组成复杂，来往自由，治安形势一直较为严峻。该社区依托社区警务室，构建起一个由社区党支部，志愿者服务队伍为主体的治安防范网络。设有义务巡逻队20人，楼栋安全员18人，按照属地管理的原则，对治安责任区实行24小时巡逻守护。成立了帮教小组对两劳人员、吸毒者进行帮教，并及时调解了居民纠纷；成立了消防领导小组，共有成员27人，通过开展 “邻里守望”工程，积极推动“群防群治”，辖区内的治安状况逐年转好，今年实现了“零发案”。</w:t>
      </w:r>
    </w:p>
    <w:p>
      <w:pPr>
        <w:ind w:left="0" w:right="0" w:firstLine="560"/>
        <w:spacing w:before="450" w:after="450" w:line="312" w:lineRule="auto"/>
      </w:pPr>
      <w:r>
        <w:rPr>
          <w:rFonts w:ascii="宋体" w:hAnsi="宋体" w:eastAsia="宋体" w:cs="宋体"/>
          <w:color w:val="000"/>
          <w:sz w:val="28"/>
          <w:szCs w:val="28"/>
        </w:rPr>
        <w:t xml:space="preserve">六、推进民主</w:t>
      </w:r>
    </w:p>
    <w:p>
      <w:pPr>
        <w:ind w:left="0" w:right="0" w:firstLine="560"/>
        <w:spacing w:before="450" w:after="450" w:line="312" w:lineRule="auto"/>
      </w:pPr>
      <w:r>
        <w:rPr>
          <w:rFonts w:ascii="宋体" w:hAnsi="宋体" w:eastAsia="宋体" w:cs="宋体"/>
          <w:color w:val="000"/>
          <w:sz w:val="28"/>
          <w:szCs w:val="28"/>
        </w:rPr>
        <w:t xml:space="preserve">现在流行一本书，《民主是个好东西》。社区党支部书记推进民主建设，可以充分表达居民群众的利益诉求，有效调动辖区内居民群众参与社区事务的积极性，加强对社区事务的监督。尤其是随着经济社会的发展，居民群众不仅追求物质利益，而且追求公民权益；不仅看重经济增长，而且看重社会参与；不仅重视整体利益，而且重视个体发展。面对新的形势和任务，迫切需要我们社区党支部书记改进领导方式，学会用民主的方法做好社区工作，不断提高社区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主要应抓好以下几个方面：</w:t>
      </w:r>
    </w:p>
    <w:p>
      <w:pPr>
        <w:ind w:left="0" w:right="0" w:firstLine="560"/>
        <w:spacing w:before="450" w:after="450" w:line="312" w:lineRule="auto"/>
      </w:pPr>
      <w:r>
        <w:rPr>
          <w:rFonts w:ascii="宋体" w:hAnsi="宋体" w:eastAsia="宋体" w:cs="宋体"/>
          <w:color w:val="000"/>
          <w:sz w:val="28"/>
          <w:szCs w:val="28"/>
        </w:rPr>
        <w:t xml:space="preserve">（一）推行“4+2”工作法。</w:t>
      </w:r>
    </w:p>
    <w:p>
      <w:pPr>
        <w:ind w:left="0" w:right="0" w:firstLine="560"/>
        <w:spacing w:before="450" w:after="450" w:line="312" w:lineRule="auto"/>
      </w:pPr>
      <w:r>
        <w:rPr>
          <w:rFonts w:ascii="宋体" w:hAnsi="宋体" w:eastAsia="宋体" w:cs="宋体"/>
          <w:color w:val="000"/>
          <w:sz w:val="28"/>
          <w:szCs w:val="28"/>
        </w:rPr>
        <w:t xml:space="preserve">居务公开和民主管理的实质是“还权予民”，社区的事情让居民自己说了算。简单说，就是决定重大问题之前，要到群众中去，同群众商量，请大家出主意、想办法，然后把群众的智慧集中起来，做出相应的决定。凡是与群众切身利益密切相关的事项，如土地征用及调整、廉租房申请、低保补助发放、社区干部报酬、公益事业的经费筹集方案和建设承包方案等，都要实行民主决策，真正做到“社区事、民作主”。解决这一问题，关键是要推行“4+2”工作法（即：党支部会提议，“两委”会商议，党员大会审议，居民代表会议或居民会议决议；决议公开，实施结果公开），真正把群众的知情权、表达权、参与权和监督权落到实处。</w:t>
      </w:r>
    </w:p>
    <w:p>
      <w:pPr>
        <w:ind w:left="0" w:right="0" w:firstLine="560"/>
        <w:spacing w:before="450" w:after="450" w:line="312" w:lineRule="auto"/>
      </w:pPr>
      <w:r>
        <w:rPr>
          <w:rFonts w:ascii="宋体" w:hAnsi="宋体" w:eastAsia="宋体" w:cs="宋体"/>
          <w:color w:val="000"/>
          <w:sz w:val="28"/>
          <w:szCs w:val="28"/>
        </w:rPr>
        <w:t xml:space="preserve">比如广场街道南盘岭社区，在社区办公楼重建一事出现了个别社区居民怎么做工作也持不同意见的情况。针对这一困难，社区党支部启动了“4+2”工作法。首先，社区党总支召开了总支会议，制定社区办公楼重建实施方案，明确办公楼重建的必要性、重建原则，重建时间、重建面积、重建资金、资金来源、资金分配方式、办公楼重建功能区划分等。将方案草案中涉及居民利益的条款，印发给居民，广泛征求居民意见。第二步，党总支将方案提交给“两委会”商议。社区党总支经过集体研究、讨论，认为方案符合政策法规，符合社区的实际情况，将方案提交社区总支委员会、社区居委会“两委”商议。“两委”班子成员以举手表决的形式通过了方案。第三步，社区召开党员代表大会审议社区党总支委员会、社区居委会“两委”意见，决定是否将方案提交居民代表会议讨论。同时，在通过审议后，征求了党员中心户、党员楼栋长等的意见。第四步，社区组织35名居民代表召开居民代表大会，居民代表展开了充分的讨论，讨论结束后，由全体代表进行投票表决，全票通过了办公楼重建决议。最后，居委会起草了一份对该决议的公告，张贴于社区居民小区醒目位置，公示了七天，并通过各居民代表向全体居民传达，广泛听取了群众意见。居民群众对办公楼重建均没有提出异议。</w:t>
      </w:r>
    </w:p>
    <w:p>
      <w:pPr>
        <w:ind w:left="0" w:right="0" w:firstLine="560"/>
        <w:spacing w:before="450" w:after="450" w:line="312" w:lineRule="auto"/>
      </w:pPr>
      <w:r>
        <w:rPr>
          <w:rFonts w:ascii="宋体" w:hAnsi="宋体" w:eastAsia="宋体" w:cs="宋体"/>
          <w:color w:val="000"/>
          <w:sz w:val="28"/>
          <w:szCs w:val="28"/>
        </w:rPr>
        <w:t xml:space="preserve">（二）实行五制管理。</w:t>
      </w:r>
    </w:p>
    <w:p>
      <w:pPr>
        <w:ind w:left="0" w:right="0" w:firstLine="560"/>
        <w:spacing w:before="450" w:after="450" w:line="312" w:lineRule="auto"/>
      </w:pPr>
      <w:r>
        <w:rPr>
          <w:rFonts w:ascii="宋体" w:hAnsi="宋体" w:eastAsia="宋体" w:cs="宋体"/>
          <w:color w:val="000"/>
          <w:sz w:val="28"/>
          <w:szCs w:val="28"/>
        </w:rPr>
        <w:t xml:space="preserve">近年来，为解决好村（社区）“职责如何定”、“监督如何抓”、“考核如何实”、“工作如何促”、“班子如何管”五大难题，我市探索实践了“5+2+3”体系架构的村（社区）“五制”管理模式，在全省乃至全国具有首创性、唯一性，荣获全省组织系统创先争优一等奖。“5”即目标责任制、公开承诺制、绩效评估制、表彰激励制和过错追究制“五制”管理，“2”即“带头人培养工程”、“基层组织保障工程”两大工程，“3”即“工作推进机制”、“群众参与机制”、“日常管理机制”三大机制。五制管理模式自实行以来，规范了村（社区）干部队伍的管理，激发了基层干部干事创业的活力。2024年，全市各村（社区）制定的工作目标涉及2.1万项工作和7800多项实事，共召开1800多次公开承诺大会，16万多名党员群众参加公开承诺进行监督，1万多名党员群众参加村（社区）理事（监事）会，20余万名党员群众对村、社区工作任务完成情况进行了评议。村（社区）工作任务完成率达95%以上，党员群众满意率为98%。各社区支部书记要认真学习好、切实践行好五制管理模式，充分发挥五制管理的巨大作用。</w:t>
      </w:r>
    </w:p>
    <w:p>
      <w:pPr>
        <w:ind w:left="0" w:right="0" w:firstLine="560"/>
        <w:spacing w:before="450" w:after="450" w:line="312" w:lineRule="auto"/>
      </w:pPr>
      <w:r>
        <w:rPr>
          <w:rFonts w:ascii="宋体" w:hAnsi="宋体" w:eastAsia="宋体" w:cs="宋体"/>
          <w:color w:val="000"/>
          <w:sz w:val="28"/>
          <w:szCs w:val="28"/>
        </w:rPr>
        <w:t xml:space="preserve">比如说，九华示范区杉山社区是以居民安置区为主形成的社区，社区之前由于征地拆迁等原因、工作处于一般化状态。新任社区党支部书记按照“五制”管理模式，将社区发展任务进行逐项分解，按照定工作项目、定目标要求、定牵头责任、定完成进度的方式落实到每个干部身上，并一一签订责任状，接受党员和居民代表的评议。目前，整个工作走上了正轨，社区党组织的战斗力和凝聚力明显增强。</w:t>
      </w:r>
    </w:p>
    <w:p>
      <w:pPr>
        <w:ind w:left="0" w:right="0" w:firstLine="560"/>
        <w:spacing w:before="450" w:after="450" w:line="312" w:lineRule="auto"/>
      </w:pPr>
      <w:r>
        <w:rPr>
          <w:rFonts w:ascii="宋体" w:hAnsi="宋体" w:eastAsia="宋体" w:cs="宋体"/>
          <w:color w:val="000"/>
          <w:sz w:val="28"/>
          <w:szCs w:val="28"/>
        </w:rPr>
        <w:t xml:space="preserve">（三）推进党务公开和居务公开。</w:t>
      </w:r>
    </w:p>
    <w:p>
      <w:pPr>
        <w:ind w:left="0" w:right="0" w:firstLine="560"/>
        <w:spacing w:before="450" w:after="450" w:line="312" w:lineRule="auto"/>
      </w:pPr>
      <w:r>
        <w:rPr>
          <w:rFonts w:ascii="宋体" w:hAnsi="宋体" w:eastAsia="宋体" w:cs="宋体"/>
          <w:color w:val="000"/>
          <w:sz w:val="28"/>
          <w:szCs w:val="28"/>
        </w:rPr>
        <w:t xml:space="preserve">“公道不公道，一看就知道。”党务、居务公开是“顺心丸”，对干部是“防腐剂”。根据中央部署，今年省委出台了《贯彻落实中央办公厅〈关于党的基层组织实行党务公开的意见〉的实施意见》，要求乡镇、村、街道、社区党组织在7月上旬全面实行党务公开。社区党支部书记要主动在党务公开上抓好落实，并把党务公开与居务公开有机结合，确定具体的公开内容和形式，真正做到“给群众一个明白，还自己一个清白”。</w:t>
      </w:r>
    </w:p>
    <w:p>
      <w:pPr>
        <w:ind w:left="0" w:right="0" w:firstLine="560"/>
        <w:spacing w:before="450" w:after="450" w:line="312" w:lineRule="auto"/>
      </w:pPr>
      <w:r>
        <w:rPr>
          <w:rFonts w:ascii="宋体" w:hAnsi="宋体" w:eastAsia="宋体" w:cs="宋体"/>
          <w:color w:val="000"/>
          <w:sz w:val="28"/>
          <w:szCs w:val="28"/>
        </w:rPr>
        <w:t xml:space="preserve">一要规范公开内容。凡是与居民利益相关的重要问题以及居民群众普遍关心的热点问题，都必须纳入公开的范围，及时准确地向群众交底，不能遗漏，不能隐瞒，更不能弄虚作假，不能搞慢公开、“半公开”、“假公开”等。</w:t>
      </w:r>
    </w:p>
    <w:p>
      <w:pPr>
        <w:ind w:left="0" w:right="0" w:firstLine="560"/>
        <w:spacing w:before="450" w:after="450" w:line="312" w:lineRule="auto"/>
      </w:pPr>
      <w:r>
        <w:rPr>
          <w:rFonts w:ascii="宋体" w:hAnsi="宋体" w:eastAsia="宋体" w:cs="宋体"/>
          <w:color w:val="000"/>
          <w:sz w:val="28"/>
          <w:szCs w:val="28"/>
        </w:rPr>
        <w:t xml:space="preserve">二要规范公开形式。除利用宣传栏进行公开外，还可以采取广播、“明白卡”等形式，对党务、居务进行公开。对于规章制度等内容，可采取上墙的方式进行长期公开；对于动态性、阶段性和常规性的工作，可利用公开栏进行适时公开；对于临时性的工作，可采取张贴公告形式进行即时公开。</w:t>
      </w:r>
    </w:p>
    <w:p>
      <w:pPr>
        <w:ind w:left="0" w:right="0" w:firstLine="560"/>
        <w:spacing w:before="450" w:after="450" w:line="312" w:lineRule="auto"/>
      </w:pPr>
      <w:r>
        <w:rPr>
          <w:rFonts w:ascii="宋体" w:hAnsi="宋体" w:eastAsia="宋体" w:cs="宋体"/>
          <w:color w:val="000"/>
          <w:sz w:val="28"/>
          <w:szCs w:val="28"/>
        </w:rPr>
        <w:t xml:space="preserve">三要规范反馈机制。要设立“意见箱”，公开举报电话，对群众反映的问题和意见建议，及时调查处理，并将结果以适当的形式进行公开。如岳塘区菊花塘社区设立了固定的公开栏，按“政务、事务、财务、服务”四大板块，完善了居务公开内容、时间、程序、形式，对重大事务办理实行全过程公开、民主听证等有效形式，充分保障社区居民的民主。同时，建立了社区干部离任审计制度，对社区居委会主要干部进行离任审计，并将审计结果向居民公布。</w:t>
      </w:r>
    </w:p>
    <w:p>
      <w:pPr>
        <w:ind w:left="0" w:right="0" w:firstLine="560"/>
        <w:spacing w:before="450" w:after="450" w:line="312" w:lineRule="auto"/>
      </w:pPr>
      <w:r>
        <w:rPr>
          <w:rFonts w:ascii="宋体" w:hAnsi="宋体" w:eastAsia="宋体" w:cs="宋体"/>
          <w:color w:val="000"/>
          <w:sz w:val="28"/>
          <w:szCs w:val="28"/>
        </w:rPr>
        <w:t xml:space="preserve">（四）完善居民自治章程。</w:t>
      </w:r>
    </w:p>
    <w:p>
      <w:pPr>
        <w:ind w:left="0" w:right="0" w:firstLine="560"/>
        <w:spacing w:before="450" w:after="450" w:line="312" w:lineRule="auto"/>
      </w:pPr>
      <w:r>
        <w:rPr>
          <w:rFonts w:ascii="宋体" w:hAnsi="宋体" w:eastAsia="宋体" w:cs="宋体"/>
          <w:color w:val="000"/>
          <w:sz w:val="28"/>
          <w:szCs w:val="28"/>
        </w:rPr>
        <w:t xml:space="preserve">居民自治章程是实现居民自我管理、自我教育、自我服务、自我约束的重要途径和手段。今天我们讲居民自治，就要注重加强居民自治章程建设，让居民心中有把尺子，知道该做什么不该做什么，努力把国家的法律法规和政策的部署要求，转化为居民共同约定、自觉遵守、相互监督的行为准则。</w:t>
      </w:r>
    </w:p>
    <w:p>
      <w:pPr>
        <w:ind w:left="0" w:right="0" w:firstLine="560"/>
        <w:spacing w:before="450" w:after="450" w:line="312" w:lineRule="auto"/>
      </w:pPr>
      <w:r>
        <w:rPr>
          <w:rFonts w:ascii="宋体" w:hAnsi="宋体" w:eastAsia="宋体" w:cs="宋体"/>
          <w:color w:val="000"/>
          <w:sz w:val="28"/>
          <w:szCs w:val="28"/>
        </w:rPr>
        <w:t xml:space="preserve">如岳塘区岳塘街社区根据创建新型文明和谐城市对社区的要求，联系社区工作实际，制定了《居民自治章程》。根据章程，社区每月10日固定召开“民主议事”活动。同时，为了使社区重大事务民主决策真正反映居民意愿，在全区首创居民代表“双票表决制”：凡重大事务或居民代表意见分歧大的事务表决，均采用“双票表决制”，由居民代表所联系的居民户投票表决。</w:t>
      </w:r>
    </w:p>
    <w:p>
      <w:pPr>
        <w:ind w:left="0" w:right="0" w:firstLine="560"/>
        <w:spacing w:before="450" w:after="450" w:line="312" w:lineRule="auto"/>
      </w:pPr>
      <w:r>
        <w:rPr>
          <w:rFonts w:ascii="宋体" w:hAnsi="宋体" w:eastAsia="宋体" w:cs="宋体"/>
          <w:color w:val="000"/>
          <w:sz w:val="28"/>
          <w:szCs w:val="28"/>
        </w:rPr>
        <w:t xml:space="preserve">六、创先争优</w:t>
      </w:r>
    </w:p>
    <w:p>
      <w:pPr>
        <w:ind w:left="0" w:right="0" w:firstLine="560"/>
        <w:spacing w:before="450" w:after="450" w:line="312" w:lineRule="auto"/>
      </w:pPr>
      <w:r>
        <w:rPr>
          <w:rFonts w:ascii="宋体" w:hAnsi="宋体" w:eastAsia="宋体" w:cs="宋体"/>
          <w:color w:val="000"/>
          <w:sz w:val="28"/>
          <w:szCs w:val="28"/>
        </w:rPr>
        <w:t xml:space="preserve">在社区党组织和党员中深入开展创先争优活动，社区党支部书记是具体责任人，担负着重要使命。今年是“十二五”开局起步之年，是建党90周年大庆之年，下半年将迎来市第十一次党代会、省第十次党代会，明年将迎来党的十八大胜利召开，迫切需要我们适应新的形势和任务，在新的起点上把创先争优活动持续推向深入。</w:t>
      </w:r>
    </w:p>
    <w:p>
      <w:pPr>
        <w:ind w:left="0" w:right="0" w:firstLine="560"/>
        <w:spacing w:before="450" w:after="450" w:line="312" w:lineRule="auto"/>
      </w:pPr>
      <w:r>
        <w:rPr>
          <w:rFonts w:ascii="宋体" w:hAnsi="宋体" w:eastAsia="宋体" w:cs="宋体"/>
          <w:color w:val="000"/>
          <w:sz w:val="28"/>
          <w:szCs w:val="28"/>
        </w:rPr>
        <w:t xml:space="preserve">（一）始终保持活动的正确方向。创先争优活动总目标是推动科学发展、促进社会和谐、服务人民群众、加强基层组织，重在推动基层党组织和党员立足本职，在平时工作中学习实践科学发展观，发挥先进模范作用。李源潮同志指出：创先争优就是把现在做的事情做得比现在更好。这是对创先争优最简明最生动最通俗的概括和诠释。这句话首先回答了创先争优是做什么的问题。“现在做的事情”就是日常工作，就是立足本职岗位，该干什么就干什么，不是另起炉灶，另搞一套，脱离自己的本职工作，去搞新花样。其次，说明白了与日常工作的区别。创先争优做的是日常工作，但又不完全等同于日常工作，区别在做的效果上。“比现在更好”就是标准更高，效果更好。对于社区创先争优活动，中央文件明确要紧紧围绕“党组织争先进、党员干部作表率、人民群众得实惠”的总体要求来展开。今年以来，省、市、县三级进一步明确了创先争优活动的主题和目标，大家要紧密结合结合本社区实际和群众需求，找准切入点和着力点，把普遍要求进一步细化、具体化，提出好记、好评、好做的争创标准，让大家都能对照检查、找到差距、明确努力方向。比如，要针对社区党员干部、离退休党员、流动党员等不同类型党员，实行分类承诺，有所侧重地分别提出不同的争创目标和承诺事项，力求每名党员的承诺内容选得准、定得实。社区党员干部应着眼“引导示范”，离退休党员应着眼“发挥余热”，流动党员应着眼“双向带动”，等等。</w:t>
      </w:r>
    </w:p>
    <w:p>
      <w:pPr>
        <w:ind w:left="0" w:right="0" w:firstLine="560"/>
        <w:spacing w:before="450" w:after="450" w:line="312" w:lineRule="auto"/>
      </w:pPr>
      <w:r>
        <w:rPr>
          <w:rFonts w:ascii="宋体" w:hAnsi="宋体" w:eastAsia="宋体" w:cs="宋体"/>
          <w:color w:val="000"/>
          <w:sz w:val="28"/>
          <w:szCs w:val="28"/>
        </w:rPr>
        <w:t xml:space="preserve">（二）有节奏地推进创先争优活动。根据中央关于把创先争优活动这一经常性工作阶段化的要求，划分“三个时间节点”，明确不同时间段的工作重点和目标任务。即年初，制定工作计划，组织开展公开承诺；“七一”前后，开展庆祝党的生日系列活动评选表彰先进典型，做好上半年领导点评和群众评议；年底，总结工作，组织考核考评，抓好领导点评和群众评议。</w:t>
      </w:r>
    </w:p>
    <w:p>
      <w:pPr>
        <w:ind w:left="0" w:right="0" w:firstLine="560"/>
        <w:spacing w:before="450" w:after="450" w:line="312" w:lineRule="auto"/>
      </w:pPr>
      <w:r>
        <w:rPr>
          <w:rFonts w:ascii="宋体" w:hAnsi="宋体" w:eastAsia="宋体" w:cs="宋体"/>
          <w:color w:val="000"/>
          <w:sz w:val="28"/>
          <w:szCs w:val="28"/>
        </w:rPr>
        <w:t xml:space="preserve">一要扎实抓好公开承诺。公开承诺是创先争优活动的基础环节，这项工作做好了，领导点评也就有章可循，群众评议、评比表彰也能有据可依。要坚持每年开展一次公开承诺，社区党组织要围绕实现届期目标和计划、完成中心任务、兴办实事好事作出承诺，党员要立足本职岗位、结合自身实际作出承诺，并根据急难险重任务开展即时承诺、专项承诺。党组织和党员承诺事项要主动回应群众关切，通过会上宣读、栏上张贴、印发“明白纸”等形式，向党员群众公开。社区党支部要通过集体讨论、组织讲评等形式，对支部党员的承诺书进行审核把关，重点看是不是突出了先进性、实践性、操作性，是不是有明确目标、有具体项目、有管用措施、有完成时限，是不是能够践行、便于评议、便于考核、便于监督，确保公开承诺质量。对公开承诺内容空洞、结合实际不够的，要修改完善或重新作出承诺。</w:t>
      </w:r>
    </w:p>
    <w:p>
      <w:pPr>
        <w:ind w:left="0" w:right="0" w:firstLine="560"/>
        <w:spacing w:before="450" w:after="450" w:line="312" w:lineRule="auto"/>
      </w:pPr>
      <w:r>
        <w:rPr>
          <w:rFonts w:ascii="宋体" w:hAnsi="宋体" w:eastAsia="宋体" w:cs="宋体"/>
          <w:color w:val="000"/>
          <w:sz w:val="28"/>
          <w:szCs w:val="28"/>
        </w:rPr>
        <w:t xml:space="preserve">二要抓好领导点评。根据要求，每半年要进行一次点评。社区党支部书记由上一级党组织负责人点评，社区党支部班子成员和支部党员由党支部书记点评。对党员的点评，要将履行职责、兑现承诺、发挥作用情况作为主要内容，包括参加创先争优活动的情况；践行承诺、岗位争优的情况；联系群众、服务群众的情况；存在不足及努力方向。对流动党员点评，流入地党组织负责人要切实负起主体责任，流出地党组织要注意加强与流动党员的联系沟通，了解他们参加创先争优活动的情况，并利用其回家期间，听取他们的汇报，进行点评，确保全面覆盖。领导点评可与考核、群众评议等工作相结合，要认真填写领导点评登记表，建立台帐，点评情况应通过适当方式在一定范围内向群众通报。</w:t>
      </w:r>
    </w:p>
    <w:p>
      <w:pPr>
        <w:ind w:left="0" w:right="0" w:firstLine="560"/>
        <w:spacing w:before="450" w:after="450" w:line="312" w:lineRule="auto"/>
      </w:pPr>
      <w:r>
        <w:rPr>
          <w:rFonts w:ascii="宋体" w:hAnsi="宋体" w:eastAsia="宋体" w:cs="宋体"/>
          <w:color w:val="000"/>
          <w:sz w:val="28"/>
          <w:szCs w:val="28"/>
        </w:rPr>
        <w:t xml:space="preserve">三要抓好群众测评。一个地方和部门活动搞得好不好，主要不在于组织者说好，而在于那个地方和单位的领导说好，当地广大干部群众说好。对基层党组织和党员开展群众评议，是中央规定的重要推进方式。省里和市里制定了做好群众评议工作的指导意见，明确群众评议工作由上一级党组织负责组织实施，原则上每半年进行一次，可以与党组织生活会、民主评议党员等经常性工作结合进行。在工作中，各社区要以党支部为单位召开创先争优活动讲评会，在讲评会上开展党员自评、党员互评、领导点评、群众测评，将领导点评与群众评议、批评与自我批评有机给合，构建 “一会四评”机制。实践证明，这种上评下议的点评机制扩大了群众参与，坚持和弘扬了党的批评与自我批评的优良作风，有效地激发了基层党组织和党员创先争优的活力。当前，各地正在开展上半年领导点评和群众评议工作，社区党组织及其党员的点评和评议，要注重整合，全面推行“一会四评”。</w:t>
      </w:r>
    </w:p>
    <w:p>
      <w:pPr>
        <w:ind w:left="0" w:right="0" w:firstLine="560"/>
        <w:spacing w:before="450" w:after="450" w:line="312" w:lineRule="auto"/>
      </w:pPr>
      <w:r>
        <w:rPr>
          <w:rFonts w:ascii="宋体" w:hAnsi="宋体" w:eastAsia="宋体" w:cs="宋体"/>
          <w:color w:val="000"/>
          <w:sz w:val="28"/>
          <w:szCs w:val="28"/>
        </w:rPr>
        <w:t xml:space="preserve">（三）努力营造全民创先争优的风气。作为执政党，党内搞活动一定要考虑对整个社会发展的影响和带动作用。党组织先进，所在社区不先进；党员优秀，身边群众不优秀，这种先进和优秀的价值就会大打折扣。开展创先争优活动要注重调动居民群众的积极性。比如，先进基层党组织的基本要求是“五个好”：一是领导班子好；二是党员队伍好；三是工作机制好；四是工作业绩好；五是群众反映好。优秀共产党员的基本要求是“五带头”：一是带头学习提高；二是带头争创佳绩；三是带头服务群众；四是带头遵纪守法；五是带头弘扬正气。</w:t>
      </w:r>
    </w:p>
    <w:p>
      <w:pPr>
        <w:ind w:left="0" w:right="0" w:firstLine="560"/>
        <w:spacing w:before="450" w:after="450" w:line="312" w:lineRule="auto"/>
      </w:pPr>
      <w:r>
        <w:rPr>
          <w:rFonts w:ascii="宋体" w:hAnsi="宋体" w:eastAsia="宋体" w:cs="宋体"/>
          <w:color w:val="000"/>
          <w:sz w:val="28"/>
          <w:szCs w:val="28"/>
        </w:rPr>
        <w:t xml:space="preserve">根据中央精神，我省对社区党员提出了争做“五个模范”的具体要求，即做勤奋学习的模范、服务群众的模范、遵纪守法的模范、争创佳绩的模范、促进和谐的模范。这些要求，既是社区党支部和社区党员争创的标准，也是社区其他基层组织和居民群众努力的方向。因此，各基层党组织和广大党员要以自身的创先争优，带动广大群众创先争优，着力营造良好的社会风气。要采取切合社区实际的方式方法，做到学习内容实用、时间灵活、形式多样，增强教育活动的吸引力。社区党支部书记要充分发挥示范带头作用，既要认真组织好创先争优活动，又要以普通党员身份参加创先争优活动，带头参加活动，带头公开承诺，带头开展批评与自我批评，带头发展致富、带头办好事实事，带动广大党员齐心协力搞好创先争优活动。要对无职党员设岗定责，通过科学设岗、自愿认岗、组织定岗、公示明岗、考核评岗，为社区无职党员发挥作用搭建平台。要“开门”办活动，活动方案要听取群众意见，公开承诺要向群众表达，活动情况要向群众通报，评选先进要请群众参与，活动成效要请群众评价，接受群众监督，让群众满意。比如，一些地方在社区办公场所显著位置设立“创先争优光荣榜”，把社区创先争优活动中涌现出来的先进典型，及时在“光荣榜”上公示，以身边的先进典型影响党员、群众自觉地向先进看齐，形成了学先进、争先进、当先进的良好氛。</w:t>
      </w:r>
    </w:p>
    <w:p>
      <w:pPr>
        <w:ind w:left="0" w:right="0" w:firstLine="560"/>
        <w:spacing w:before="450" w:after="450" w:line="312" w:lineRule="auto"/>
      </w:pPr>
      <w:r>
        <w:rPr>
          <w:rFonts w:ascii="宋体" w:hAnsi="宋体" w:eastAsia="宋体" w:cs="宋体"/>
          <w:color w:val="000"/>
          <w:sz w:val="28"/>
          <w:szCs w:val="28"/>
        </w:rPr>
        <w:t xml:space="preserve">同志们，实践表明，只要一方基层组织战斗堡垒夯实了，发展就有希望；只要基层组织榜样表率作用发挥好了，党心民心就会增强；只要基层组织真心为民着想办事，群众就会更加拥护；只要基层组织坚韧不拔地工作，任何困难就会迎刃而解。社区党支部书记处在我市推进“两型社会”建设的第一线，责任重大、使命光荣、任务艰巨。希望大家以这次学习培训为契机，掌握新本领，树立新形象，坚持实干苦干齐心干，为推动全市经济繁荣发展、社会和谐稳定作出新的贡献！《在全市基层党组织书记加强社会管理培训班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2025-05-02T21:57:20+08:00</dcterms:created>
  <dcterms:modified xsi:type="dcterms:W3CDTF">2025-05-02T21:57:20+08:00</dcterms:modified>
</cp:coreProperties>
</file>

<file path=docProps/custom.xml><?xml version="1.0" encoding="utf-8"?>
<Properties xmlns="http://schemas.openxmlformats.org/officeDocument/2006/custom-properties" xmlns:vt="http://schemas.openxmlformats.org/officeDocument/2006/docPropsVTypes"/>
</file>