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在纪念“三八”国际劳动妇女节××周年座谈会上的讲话</w:t>
      </w:r>
      <w:bookmarkEnd w:id="1"/>
    </w:p>
    <w:p>
      <w:pPr>
        <w:jc w:val="center"/>
        <w:spacing w:before="0" w:after="450"/>
      </w:pPr>
      <w:r>
        <w:rPr>
          <w:rFonts w:ascii="Arial" w:hAnsi="Arial" w:eastAsia="Arial" w:cs="Arial"/>
          <w:color w:val="999999"/>
          <w:sz w:val="20"/>
          <w:szCs w:val="20"/>
        </w:rPr>
        <w:t xml:space="preserve">来源：网络  作者：玄霄绝艳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在纪念“三八”国际劳动妇女节××周年座谈会上的讲话同志们：今天，我们在这里齐聚一堂，共同欢度第××个“三八”国际劳动妇女节。借此机会，我代表县委、县政府向在座的各位并通过你们向全县广大妇女致以节日的问候！向为XX发展做出贡献的广大妇女和妇女...</w:t>
      </w:r>
    </w:p>
    <w:p>
      <w:pPr>
        <w:ind w:left="0" w:right="0" w:firstLine="560"/>
        <w:spacing w:before="450" w:after="450" w:line="312" w:lineRule="auto"/>
      </w:pPr>
      <w:r>
        <w:rPr>
          <w:rFonts w:ascii="宋体" w:hAnsi="宋体" w:eastAsia="宋体" w:cs="宋体"/>
          <w:color w:val="000"/>
          <w:sz w:val="28"/>
          <w:szCs w:val="28"/>
        </w:rPr>
        <w:t xml:space="preserve">在纪念“三八”国际劳动妇女节××周年座谈会上的讲话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齐聚一堂，共同欢度第××个“三八”国际劳动妇女节。借此机会，我代表县委、县政府向在座的各位并通过你们向全县广大妇女致以节日的问候！向为XX发展做出贡献的广大妇女和妇女工作者致以衷心的感谢！</w:t>
      </w:r>
    </w:p>
    <w:p>
      <w:pPr>
        <w:ind w:left="0" w:right="0" w:firstLine="560"/>
        <w:spacing w:before="450" w:after="450" w:line="312" w:lineRule="auto"/>
      </w:pPr>
      <w:r>
        <w:rPr>
          <w:rFonts w:ascii="宋体" w:hAnsi="宋体" w:eastAsia="宋体" w:cs="宋体"/>
          <w:color w:val="000"/>
          <w:sz w:val="28"/>
          <w:szCs w:val="28"/>
        </w:rPr>
        <w:t xml:space="preserve">刚才，传达了全国妇女第XX次代表大会和全省妇女第XX次代表大会精神。几位不同岗位的妇女代表也分别做了典型发言，发言集中体现了广大妇女爱岗敬业、甘于奉献的优秀品质和自强不息的奋斗精神，展现了妇女同胞开拓进取、勇于创新的风貌。××在工作报告中总结了去年工作，应该说，XX年，全县各级妇联组织能紧紧围绕县委、县政府中心工作，认真履职，持续推进“四项行动、一项建设”，在组织动员广大妇女投身经济社会建设，维护妇女儿童合法权益和加强妇联自身建设等方面做了大量工作，取得了良好成绩。今年的主要工作，××也都作了具体布置，我都赞成，希望大家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一、广大妇女要自强不息、勇于担当，积极投身全县经济社会建设主战场</w:t>
      </w:r>
    </w:p>
    <w:p>
      <w:pPr>
        <w:ind w:left="0" w:right="0" w:firstLine="560"/>
        <w:spacing w:before="450" w:after="450" w:line="312" w:lineRule="auto"/>
      </w:pPr>
      <w:r>
        <w:rPr>
          <w:rFonts w:ascii="宋体" w:hAnsi="宋体" w:eastAsia="宋体" w:cs="宋体"/>
          <w:color w:val="000"/>
          <w:sz w:val="28"/>
          <w:szCs w:val="28"/>
        </w:rPr>
        <w:t xml:space="preserve">全县有近××万妇女同胞，蕴含着丰富的人力、人才资源，广大妇女要奋发有为，勇于担当，在全县经济建设和社会发展中发挥好“半边天”作用。</w:t>
      </w:r>
    </w:p>
    <w:p>
      <w:pPr>
        <w:ind w:left="0" w:right="0" w:firstLine="560"/>
        <w:spacing w:before="450" w:after="450" w:line="312" w:lineRule="auto"/>
      </w:pPr>
      <w:r>
        <w:rPr>
          <w:rFonts w:ascii="宋体" w:hAnsi="宋体" w:eastAsia="宋体" w:cs="宋体"/>
          <w:color w:val="000"/>
          <w:sz w:val="28"/>
          <w:szCs w:val="28"/>
        </w:rPr>
        <w:t xml:space="preserve">一要做学习的示范者。全县各级妇联干部和广大妇女要以当前正在开展的群众路线教育活动为契机，深入学习党的十八大、十八届三中全会和习近平总书记重要讲话精神，坚持不懈地用理论武装头脑。在××活动中，广泛学习新知识、运用新技能，用知识丰富自己，用技能增长才干，树立自尊意识，增强自信精神，培养自立能力，倡导自强品格，努力把自己打造成为学习型、知识型、创新型的新女性。</w:t>
      </w:r>
    </w:p>
    <w:p>
      <w:pPr>
        <w:ind w:left="0" w:right="0" w:firstLine="560"/>
        <w:spacing w:before="450" w:after="450" w:line="312" w:lineRule="auto"/>
      </w:pPr>
      <w:r>
        <w:rPr>
          <w:rFonts w:ascii="宋体" w:hAnsi="宋体" w:eastAsia="宋体" w:cs="宋体"/>
          <w:color w:val="000"/>
          <w:sz w:val="28"/>
          <w:szCs w:val="28"/>
        </w:rPr>
        <w:t xml:space="preserve">二要做发展的推动者。全县广大妇女要立足岗位、扎实工作，在经济建设、社会发展主战场上主动作为。农村妇女要按照县委、县政府提出的大力发展现代农业和加快美好乡村建设步伐要求，积极投身美好乡村建设和“巾帼文明示范村”的创建，在现代农业、家庭农场、农产品加工等方面显身手。这方面，我们身边就有不少成功的例子，如××。机关事业单位和企业女同胞要积极参与“巾帼文明岗”创建活动，把工作当作事业来做，把岗位当作锻炼成长的阵地，施展自己的才华，实现自己的人生价值。</w:t>
      </w:r>
    </w:p>
    <w:p>
      <w:pPr>
        <w:ind w:left="0" w:right="0" w:firstLine="560"/>
        <w:spacing w:before="450" w:after="450" w:line="312" w:lineRule="auto"/>
      </w:pPr>
      <w:r>
        <w:rPr>
          <w:rFonts w:ascii="宋体" w:hAnsi="宋体" w:eastAsia="宋体" w:cs="宋体"/>
          <w:color w:val="000"/>
          <w:sz w:val="28"/>
          <w:szCs w:val="28"/>
        </w:rPr>
        <w:t xml:space="preserve">三要做文明的倡导者。广大妇女要积极参与精神文明创建活动，开展文明劝导等志愿服务，倡导健康向上、科学文明的生活方式，发扬助人为乐、质朴善良、慈爱奉献的传统美德，争当文明使者，为创建全省文明县城流汗出力。</w:t>
      </w:r>
    </w:p>
    <w:p>
      <w:pPr>
        <w:ind w:left="0" w:right="0" w:firstLine="560"/>
        <w:spacing w:before="450" w:after="450" w:line="312" w:lineRule="auto"/>
      </w:pPr>
      <w:r>
        <w:rPr>
          <w:rFonts w:ascii="宋体" w:hAnsi="宋体" w:eastAsia="宋体" w:cs="宋体"/>
          <w:color w:val="000"/>
          <w:sz w:val="28"/>
          <w:szCs w:val="28"/>
        </w:rPr>
        <w:t xml:space="preserve">四要做和谐的维护者。全县广大妇女要以创建“五好文明家庭”、“平安家庭”等活动为载体，争当好婆婆、好媳妇，朝“最美家庭”方向努力，建设和谐家庭，以家庭和谐促进村（社区）、镇、县乃至整个社会和谐。</w:t>
      </w:r>
    </w:p>
    <w:p>
      <w:pPr>
        <w:ind w:left="0" w:right="0" w:firstLine="560"/>
        <w:spacing w:before="450" w:after="450" w:line="312" w:lineRule="auto"/>
      </w:pPr>
      <w:r>
        <w:rPr>
          <w:rFonts w:ascii="宋体" w:hAnsi="宋体" w:eastAsia="宋体" w:cs="宋体"/>
          <w:color w:val="000"/>
          <w:sz w:val="28"/>
          <w:szCs w:val="28"/>
        </w:rPr>
        <w:t xml:space="preserve">二、各级妇联组织要发挥优势、服务大局，推进妇女工作上新台阶</w:t>
      </w:r>
    </w:p>
    <w:p>
      <w:pPr>
        <w:ind w:left="0" w:right="0" w:firstLine="560"/>
        <w:spacing w:before="450" w:after="450" w:line="312" w:lineRule="auto"/>
      </w:pPr>
      <w:r>
        <w:rPr>
          <w:rFonts w:ascii="宋体" w:hAnsi="宋体" w:eastAsia="宋体" w:cs="宋体"/>
          <w:color w:val="000"/>
          <w:sz w:val="28"/>
          <w:szCs w:val="28"/>
        </w:rPr>
        <w:t xml:space="preserve">各级妇女组织要强化大局意识，紧扣全县工作大局，围绕“党政所需、妇女所急、妇联所能”，建设服务型妇联组织，充分发挥妇联组织优势，最大限度地把广大妇女的智慧和力量凝聚到全县经济建设和社会发展中来，努力做到服务大局有推动力、服务妇女有凝聚力、服务社会有影响力。我到南陵工作时间不长，通过到各镇、分管部门调研和群众路线教育实践活动驻村走访，以及开门征求县直相关部门负责人意见，了解到全县女干部队伍建设是我县的一块“短板”，有待进一步加强。所以，我们的妇联组织一方面要带好队伍，发挥女干部的主动性、创造性，让她们在各项工作中彰显风采。另一方面，妇联作为广大妇女群众联系党委、政府和社会的桥梁纽带，要从自身职责出发，在培养女干部方面发挥积极作用，为全县女干部队伍建设提供源头活水。</w:t>
      </w:r>
    </w:p>
    <w:p>
      <w:pPr>
        <w:ind w:left="0" w:right="0" w:firstLine="560"/>
        <w:spacing w:before="450" w:after="450" w:line="312" w:lineRule="auto"/>
      </w:pPr>
      <w:r>
        <w:rPr>
          <w:rFonts w:ascii="宋体" w:hAnsi="宋体" w:eastAsia="宋体" w:cs="宋体"/>
          <w:color w:val="000"/>
          <w:sz w:val="28"/>
          <w:szCs w:val="28"/>
        </w:rPr>
        <w:t xml:space="preserve">妇联组织是广大妇女群众的“娘家”，要注重把服务妇女群众作为各项工作的出发点和落脚点，切实维护妇女群众的合法权益，千方百计帮助妇女群众排忧解难，积极为广大妇女发展创造条件。要依托妇女活动阵地，多渠道、多层次开展实用性、针对性强的培训。积极探索妇联组织参与社会管理和公共服务的有效机制。密切关注助农村贫困妇女儿童、城镇下岗失业妇女、留守儿童、老年妇女等群体的利益问题，积极开展就业帮助、法律援助、生活救助等工作。继续开展</w:t>
      </w:r>
    </w:p>
    <w:p>
      <w:pPr>
        <w:ind w:left="0" w:right="0" w:firstLine="560"/>
        <w:spacing w:before="450" w:after="450" w:line="312" w:lineRule="auto"/>
      </w:pPr>
      <w:r>
        <w:rPr>
          <w:rFonts w:ascii="宋体" w:hAnsi="宋体" w:eastAsia="宋体" w:cs="宋体"/>
          <w:color w:val="000"/>
          <w:sz w:val="28"/>
          <w:szCs w:val="28"/>
        </w:rPr>
        <w:t xml:space="preserve">“春蕾计划”、“贫困妇女救助”和妇女“两癌”群体救助活动，把妇联组织建设成广大妇女信赖的“温暖之家”。</w:t>
      </w:r>
    </w:p>
    <w:p>
      <w:pPr>
        <w:ind w:left="0" w:right="0" w:firstLine="560"/>
        <w:spacing w:before="450" w:after="450" w:line="312" w:lineRule="auto"/>
      </w:pPr>
      <w:r>
        <w:rPr>
          <w:rFonts w:ascii="宋体" w:hAnsi="宋体" w:eastAsia="宋体" w:cs="宋体"/>
          <w:color w:val="000"/>
          <w:sz w:val="28"/>
          <w:szCs w:val="28"/>
        </w:rPr>
        <w:t xml:space="preserve">三、各镇各单位要高度重视、加强领导，努力形成妇女事业发展的新格局</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开展群众工作的有力帮手。各镇各单位要充分认识妇女工作的地位和作用，支持妇联组织依照法律和章程创造性开展工作，做好“党建带妇建”工作，贯彻实施好《妇女儿童发展规划》，关心妇女干部的成长和进步，加大培养使用力度，为更多优秀妇女人才脱颖而出创造条件。县教育、文广新、人社、卫生、司法、财政等相关部门，要立足自身职能，为妇联组织更好地履行职责提供必要条件和保障。要进一步加大对妇女工作和先进妇女典型的宣传力度，在全社会营造关心妇女、尊重妇女、支持妇女、保护妇女的良好氛围。</w:t>
      </w:r>
    </w:p>
    <w:p>
      <w:pPr>
        <w:ind w:left="0" w:right="0" w:firstLine="560"/>
        <w:spacing w:before="450" w:after="450" w:line="312" w:lineRule="auto"/>
      </w:pPr>
      <w:r>
        <w:rPr>
          <w:rFonts w:ascii="宋体" w:hAnsi="宋体" w:eastAsia="宋体" w:cs="宋体"/>
          <w:color w:val="000"/>
          <w:sz w:val="28"/>
          <w:szCs w:val="28"/>
        </w:rPr>
        <w:t xml:space="preserve">同志们，新年新起点，希望大家按照县委、县政府的总体要求，扎实工作，以实际行动和优异成绩，把妇女工作做得更好，为全县的繁荣发展作出新的更大贡献！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最后，衷心祝愿全县广大妇女节日愉快，工作顺利，身体健康，阖家幸福！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2025-07-10T09:22:02+08:00</dcterms:created>
  <dcterms:modified xsi:type="dcterms:W3CDTF">2025-07-10T09:22:02+08:00</dcterms:modified>
</cp:coreProperties>
</file>

<file path=docProps/custom.xml><?xml version="1.0" encoding="utf-8"?>
<Properties xmlns="http://schemas.openxmlformats.org/officeDocument/2006/custom-properties" xmlns:vt="http://schemas.openxmlformats.org/officeDocument/2006/docPropsVTypes"/>
</file>