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在复工复产动员大会上的讲话：统一思想齐心协力勇敢前行</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复工复产动员大会上的讲话：统一思想齐心协力勇敢前行统一思想齐心协力勇敢前行卧薪尝胆苦练内功再创辉煌全体同事们：大家上午好！今天我们在这里召开生产动员大会，犹如战前动员会，此我代表新的领导班子向全体职工一直以来为公司发展做出的贡献表示最真挚...</w:t>
      </w:r>
    </w:p>
    <w:p>
      <w:pPr>
        <w:ind w:left="0" w:right="0" w:firstLine="560"/>
        <w:spacing w:before="450" w:after="450" w:line="312" w:lineRule="auto"/>
      </w:pPr>
      <w:r>
        <w:rPr>
          <w:rFonts w:ascii="宋体" w:hAnsi="宋体" w:eastAsia="宋体" w:cs="宋体"/>
          <w:color w:val="000"/>
          <w:sz w:val="28"/>
          <w:szCs w:val="28"/>
        </w:rPr>
        <w:t xml:space="preserve">在复工复产动员大会上的讲话：统一思想齐心协力勇敢前行</w:t>
      </w:r>
    </w:p>
    <w:p>
      <w:pPr>
        <w:ind w:left="0" w:right="0" w:firstLine="560"/>
        <w:spacing w:before="450" w:after="450" w:line="312" w:lineRule="auto"/>
      </w:pPr>
      <w:r>
        <w:rPr>
          <w:rFonts w:ascii="宋体" w:hAnsi="宋体" w:eastAsia="宋体" w:cs="宋体"/>
          <w:color w:val="000"/>
          <w:sz w:val="28"/>
          <w:szCs w:val="28"/>
        </w:rPr>
        <w:t xml:space="preserve">统一思想齐心协力勇敢前行</w:t>
      </w:r>
    </w:p>
    <w:p>
      <w:pPr>
        <w:ind w:left="0" w:right="0" w:firstLine="560"/>
        <w:spacing w:before="450" w:after="450" w:line="312" w:lineRule="auto"/>
      </w:pPr>
      <w:r>
        <w:rPr>
          <w:rFonts w:ascii="宋体" w:hAnsi="宋体" w:eastAsia="宋体" w:cs="宋体"/>
          <w:color w:val="000"/>
          <w:sz w:val="28"/>
          <w:szCs w:val="28"/>
        </w:rPr>
        <w:t xml:space="preserve">卧薪尝胆苦练内功再创辉煌</w:t>
      </w:r>
    </w:p>
    <w:p>
      <w:pPr>
        <w:ind w:left="0" w:right="0" w:firstLine="560"/>
        <w:spacing w:before="450" w:after="450" w:line="312" w:lineRule="auto"/>
      </w:pPr>
      <w:r>
        <w:rPr>
          <w:rFonts w:ascii="宋体" w:hAnsi="宋体" w:eastAsia="宋体" w:cs="宋体"/>
          <w:color w:val="000"/>
          <w:sz w:val="28"/>
          <w:szCs w:val="28"/>
        </w:rPr>
        <w:t xml:space="preserve">全体同事们：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大家上午好！今天我们在这里召开生产动员大会，犹如战前动员会，此我代表新的领导班子向全体职工一直以来为公司发展做出的贡献表示最真挚的感谢！</w:t>
      </w:r>
    </w:p>
    <w:p>
      <w:pPr>
        <w:ind w:left="0" w:right="0" w:firstLine="560"/>
        <w:spacing w:before="450" w:after="450" w:line="312" w:lineRule="auto"/>
      </w:pPr>
      <w:r>
        <w:rPr>
          <w:rFonts w:ascii="宋体" w:hAnsi="宋体" w:eastAsia="宋体" w:cs="宋体"/>
          <w:color w:val="000"/>
          <w:sz w:val="28"/>
          <w:szCs w:val="28"/>
        </w:rPr>
        <w:t xml:space="preserve">今天借此机会，我就当前工作，提几点要求和希望，望大家认真思考，全面落实。</w:t>
      </w:r>
    </w:p>
    <w:p>
      <w:pPr>
        <w:ind w:left="0" w:right="0" w:firstLine="560"/>
        <w:spacing w:before="450" w:after="450" w:line="312" w:lineRule="auto"/>
      </w:pPr>
      <w:r>
        <w:rPr>
          <w:rFonts w:ascii="宋体" w:hAnsi="宋体" w:eastAsia="宋体" w:cs="宋体"/>
          <w:color w:val="000"/>
          <w:sz w:val="28"/>
          <w:szCs w:val="28"/>
        </w:rPr>
        <w:t xml:space="preserve">一、立足岗位、尽职尽责、团结和谐、勇敢前行。</w:t>
      </w:r>
    </w:p>
    <w:p>
      <w:pPr>
        <w:ind w:left="0" w:right="0" w:firstLine="560"/>
        <w:spacing w:before="450" w:after="450" w:line="312" w:lineRule="auto"/>
      </w:pPr>
      <w:r>
        <w:rPr>
          <w:rFonts w:ascii="宋体" w:hAnsi="宋体" w:eastAsia="宋体" w:cs="宋体"/>
          <w:color w:val="000"/>
          <w:sz w:val="28"/>
          <w:szCs w:val="28"/>
        </w:rPr>
        <w:t xml:space="preserve">每位员工都要立足于自身工作岗位，明确工作内容、工作职责、工作程序、工作目标和时间节点。对工作要一丝不苟、精益求精、责任在心、敢于作为、敢于担当。要把工作上的事当作自已的事去做，要把工作当作事业去做，要敬业受岗、爱护公司的形象和声誉。全体同事要团结友爱、亲如一家、亲如兄弟姐妹，团结才会聚集力量、友爱才会拉近距离。我们需要打通上下级、同事间的心灵隔膜；要学会相互尊重、信任、友爱，要做到工作上相互支持、生活上相互帮助，同志们，大家沉下心来想一想，我们工作生活条件不够好，我们的收入待遇不太高，那我们在追求什么，最起码我们身心要愉悦，心情要快乐，不然我们图什么呢？俗话说：“兄弟同心、其利断金”，我坚信，我们只要心往一处想、劲往一处使，勇敢面对前进的道路，奋力拼搏，就没有干不好的事。</w:t>
      </w:r>
    </w:p>
    <w:p>
      <w:pPr>
        <w:ind w:left="0" w:right="0" w:firstLine="560"/>
        <w:spacing w:before="450" w:after="450" w:line="312" w:lineRule="auto"/>
      </w:pPr>
      <w:r>
        <w:rPr>
          <w:rFonts w:ascii="宋体" w:hAnsi="宋体" w:eastAsia="宋体" w:cs="宋体"/>
          <w:color w:val="000"/>
          <w:sz w:val="28"/>
          <w:szCs w:val="28"/>
        </w:rPr>
        <w:t xml:space="preserve">二、全面加强成本精细控制，全员参与、全程管控。</w:t>
      </w:r>
    </w:p>
    <w:p>
      <w:pPr>
        <w:ind w:left="0" w:right="0" w:firstLine="560"/>
        <w:spacing w:before="450" w:after="450" w:line="312" w:lineRule="auto"/>
      </w:pPr>
      <w:r>
        <w:rPr>
          <w:rFonts w:ascii="宋体" w:hAnsi="宋体" w:eastAsia="宋体" w:cs="宋体"/>
          <w:color w:val="000"/>
          <w:sz w:val="28"/>
          <w:szCs w:val="28"/>
        </w:rPr>
        <w:t xml:space="preserve">XX公司属于一个加工型企业，既控制不了上游的原料、也主导不了下游的市场，如何实现效益最优，如何保障公司稳步发展？答案只有一个，练内功、强体魄。练内功就是要提升我们现代企业管理意识与能力，从人、事、物各环节理清工作职能，工作目标和工作方法，要用科学的态度和方法去实践我们的生产与行政管理工作，千万不能盲目蛮干、凭感觉凭经验去干，要学会从实践中总结并形成理论，在过程中精细控制；大家都懂得“成由勤俭败由奢”的道理，勤俭才可持家兴业，我们要在每个岗位从领导到基层员工都养成从一度电、一张纸、一滴水、一颗螺丝钉去节约，我们只要把湘贵当作自己的家一样去对待，心态就会变化，行动就会一致，成本管控是我们目前突破困境的唯一选择。控制就会有约束，我们会对约束产生一些不适应，一些思想上的抵触，全体工友们，我们如果不去改变一些习惯，这种习惯就会害了我们，毁了公司、担误了我们的大好年华。降本增效是一个全时段、全方位管理过程，要从车间到机关全面抓好人力成本、原材料消耗、产能提升等最优化管控，需要我们全员参予、全岗位协同、全程控制。这场降本增效攻坚战已经打响，望全体同事同心协力，共同打好这战战役。</w:t>
      </w:r>
    </w:p>
    <w:p>
      <w:pPr>
        <w:ind w:left="0" w:right="0" w:firstLine="560"/>
        <w:spacing w:before="450" w:after="450" w:line="312" w:lineRule="auto"/>
      </w:pPr>
      <w:r>
        <w:rPr>
          <w:rFonts w:ascii="宋体" w:hAnsi="宋体" w:eastAsia="宋体" w:cs="宋体"/>
          <w:color w:val="000"/>
          <w:sz w:val="28"/>
          <w:szCs w:val="28"/>
        </w:rPr>
        <w:t xml:space="preserve">全体同事们，生产即将启动，让我们携起手来，振奋精神，树立自信，充分发扬艰苦奋斗、团结拼搏、勇于改革创新的精神，全身心投入到生产经营工作中去，让我们一道共同去创造精彩，迎接美好的未来。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2025-07-22T15:13:09+08:00</dcterms:created>
  <dcterms:modified xsi:type="dcterms:W3CDTF">2025-07-22T15:13:09+08:00</dcterms:modified>
</cp:coreProperties>
</file>

<file path=docProps/custom.xml><?xml version="1.0" encoding="utf-8"?>
<Properties xmlns="http://schemas.openxmlformats.org/officeDocument/2006/custom-properties" xmlns:vt="http://schemas.openxmlformats.org/officeDocument/2006/docPropsVTypes"/>
</file>