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关于申报康乐县莲花山花儿传承示范基地的报告</w:t>
      </w:r>
      <w:bookmarkEnd w:id="1"/>
    </w:p>
    <w:p>
      <w:pPr>
        <w:jc w:val="center"/>
        <w:spacing w:before="0" w:after="450"/>
      </w:pPr>
      <w:r>
        <w:rPr>
          <w:rFonts w:ascii="Arial" w:hAnsi="Arial" w:eastAsia="Arial" w:cs="Arial"/>
          <w:color w:val="999999"/>
          <w:sz w:val="20"/>
          <w:szCs w:val="20"/>
        </w:rPr>
        <w:t xml:space="preserve">来源：网络  作者：心上人间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申报康乐县莲花山花儿传承示范基地的报告甘肃省文联康乐县传统的“六月六”莲花山花儿会，旖旎的自然风光，悦耳的洮岷“花”，吸引着八方来客。《莲花山花儿》被列入“国家级非物质文化遗产”；《莲花山花儿》被中国民间文艺家协会命名为“中国花儿保护基...</w:t>
      </w:r>
    </w:p>
    <w:p>
      <w:pPr>
        <w:ind w:left="0" w:right="0" w:firstLine="560"/>
        <w:spacing w:before="450" w:after="450" w:line="312" w:lineRule="auto"/>
      </w:pPr>
      <w:r>
        <w:rPr>
          <w:rFonts w:ascii="宋体" w:hAnsi="宋体" w:eastAsia="宋体" w:cs="宋体"/>
          <w:color w:val="000"/>
          <w:sz w:val="28"/>
          <w:szCs w:val="28"/>
        </w:rPr>
        <w:t xml:space="preserve">关于申报康乐县莲花山花儿传承示范基地的报告</w:t>
      </w:r>
    </w:p>
    <w:p>
      <w:pPr>
        <w:ind w:left="0" w:right="0" w:firstLine="560"/>
        <w:spacing w:before="450" w:after="450" w:line="312" w:lineRule="auto"/>
      </w:pPr>
      <w:r>
        <w:rPr>
          <w:rFonts w:ascii="宋体" w:hAnsi="宋体" w:eastAsia="宋体" w:cs="宋体"/>
          <w:color w:val="000"/>
          <w:sz w:val="28"/>
          <w:szCs w:val="28"/>
        </w:rPr>
        <w:t xml:space="preserve">甘肃省文联</w:t>
      </w:r>
    </w:p>
    <w:p>
      <w:pPr>
        <w:ind w:left="0" w:right="0" w:firstLine="560"/>
        <w:spacing w:before="450" w:after="450" w:line="312" w:lineRule="auto"/>
      </w:pPr>
      <w:r>
        <w:rPr>
          <w:rFonts w:ascii="宋体" w:hAnsi="宋体" w:eastAsia="宋体" w:cs="宋体"/>
          <w:color w:val="000"/>
          <w:sz w:val="28"/>
          <w:szCs w:val="28"/>
        </w:rPr>
        <w:t xml:space="preserve">康乐县传统的“六月六”莲花山花儿会，旖旎的自然风光，悦耳的洮岷“花”，吸引着八方来客。《莲花山花儿》被列入“国家级非物质文化遗产”；《莲花山花儿》被中国民间文艺家协会命名为“中国花儿保护基地”；20年，康乐县宏星花儿艺术团被中国民协花儿文化专业委员会和临夏州联谊会授予“莲花山花儿传承示范小组”。</w:t>
      </w:r>
    </w:p>
    <w:p>
      <w:pPr>
        <w:ind w:left="0" w:right="0" w:firstLine="560"/>
        <w:spacing w:before="450" w:after="450" w:line="312" w:lineRule="auto"/>
      </w:pPr>
      <w:r>
        <w:rPr>
          <w:rFonts w:ascii="宋体" w:hAnsi="宋体" w:eastAsia="宋体" w:cs="宋体"/>
          <w:color w:val="000"/>
          <w:sz w:val="28"/>
          <w:szCs w:val="28"/>
        </w:rPr>
        <w:t xml:space="preserve">为更好地继承和保护“莲花山花儿”这一非物质文化遗产，促进全县文化产业的发展，使这朵文化奇葩更加绚丽多彩，康乐县决定成立申报县宏星花儿艺术团，作为该县莲花山花儿保护传承基地。</w:t>
      </w:r>
    </w:p>
    <w:p>
      <w:pPr>
        <w:ind w:left="0" w:right="0" w:firstLine="560"/>
        <w:spacing w:before="450" w:after="450" w:line="312" w:lineRule="auto"/>
      </w:pPr>
      <w:r>
        <w:rPr>
          <w:rFonts w:ascii="宋体" w:hAnsi="宋体" w:eastAsia="宋体" w:cs="宋体"/>
          <w:color w:val="000"/>
          <w:sz w:val="28"/>
          <w:szCs w:val="28"/>
        </w:rPr>
        <w:t xml:space="preserve">第一康乐县情。</w:t>
      </w:r>
    </w:p>
    <w:p>
      <w:pPr>
        <w:ind w:left="0" w:right="0" w:firstLine="560"/>
        <w:spacing w:before="450" w:after="450" w:line="312" w:lineRule="auto"/>
      </w:pPr>
      <w:r>
        <w:rPr>
          <w:rFonts w:ascii="宋体" w:hAnsi="宋体" w:eastAsia="宋体" w:cs="宋体"/>
          <w:color w:val="000"/>
          <w:sz w:val="28"/>
          <w:szCs w:val="28"/>
        </w:rPr>
        <w:t xml:space="preserve">位于甘肃省中南部的康乐县，位于临夏回族自治州的东南部，径103°24′~103°49′，北纬34°54′~35°27′，东临洮县，南接渭源县和卓尼县，西接和政县，北靠广河县。它包括五镇十乡，个行政村。全国土地面积1083平方公里，总人口.万，其中农业人口比例为.%。回民、汉、东乡等9个民族中，.%为少数民族。</w:t>
      </w:r>
    </w:p>
    <w:p>
      <w:pPr>
        <w:ind w:left="0" w:right="0" w:firstLine="560"/>
        <w:spacing w:before="450" w:after="450" w:line="312" w:lineRule="auto"/>
      </w:pPr>
      <w:r>
        <w:rPr>
          <w:rFonts w:ascii="宋体" w:hAnsi="宋体" w:eastAsia="宋体" w:cs="宋体"/>
          <w:color w:val="000"/>
          <w:sz w:val="28"/>
          <w:szCs w:val="28"/>
        </w:rPr>
        <w:t xml:space="preserve">有许多旅游景点。国内河谷纵横，山峰叠翠，风景优美。十大自然景观中有白石暑雪、药水灵津、麻山雄关、亥母晨烟、走龙飞瀑、悬崖古道、天池、古殿雄阁、虎狼锁钺等，汇萃了高原的豪放、农区的壮美、草原的壮美、草原的牧草和草原的壮美。坐落在南边的莲花山国家AAAA级旅游景区，主峰海拔3578米，集险峻、秀丽、奇特、灵动为一体，形似莲花。《荷花山花儿》被列入“国家级非物质文化遗产”；《荷花山》被中国民间文艺家协会命名为“中国花儿保护基地”；《荷花山国家森林公园》被评为“20十佳美丽甘肃旅游景点”，并获首批“中国森林氧吧”称号。兰州城市学院民族音乐研究中心确定了莲花山花儿传习所为“艺术实践基地”。今年三月，莲花山国家森林公园被评为“绚丽甘肃，丝绸之路经济带甘肃黄金段100张名片”甘肃十大“最具影响力的旅游胜地”之一。以莲花山、药水峡森林公园为依托，建设药水峡至莲花山沿太子山线88.68公里旅游扶贫通道，建成竹子沟康美国际观光牧场。在20年10月的第四届旅游融合创新论坛上，康乐县被评为“中国最美的生态(自然)旅游目的地”。</w:t>
      </w:r>
    </w:p>
    <w:p>
      <w:pPr>
        <w:ind w:left="0" w:right="0" w:firstLine="560"/>
        <w:spacing w:before="450" w:after="450" w:line="312" w:lineRule="auto"/>
      </w:pPr>
      <w:r>
        <w:rPr>
          <w:rFonts w:ascii="宋体" w:hAnsi="宋体" w:eastAsia="宋体" w:cs="宋体"/>
          <w:color w:val="000"/>
          <w:sz w:val="28"/>
          <w:szCs w:val="28"/>
        </w:rPr>
        <w:t xml:space="preserve">有悠久的文化。古时作为丝绸之路、唐蕃古道的要冲，各民族“茶马互市”的活跃地带，就是貂蝉故里，赤兔城。过去的历史中，曾经有羌人、狄人、羌人、匈奴、吐谷浑、鲜卑人、吐蕃人生产生活。发现于边家林、椿树、塔关、丰台、寺址、地寺坪等新石器时代马家窑、半坡及齐家文化遗址，出土石刀、石斧、骨针、陶罐、瓮等古文物，文化底蕴深厚，相传古时有貂蝉、三国时期关羽的宝马驹，胭脂赤兔马，出自胭脂川。</w:t>
      </w:r>
    </w:p>
    <w:p>
      <w:pPr>
        <w:ind w:left="0" w:right="0" w:firstLine="560"/>
        <w:spacing w:before="450" w:after="450" w:line="312" w:lineRule="auto"/>
      </w:pPr>
      <w:r>
        <w:rPr>
          <w:rFonts w:ascii="宋体" w:hAnsi="宋体" w:eastAsia="宋体" w:cs="宋体"/>
          <w:color w:val="000"/>
          <w:sz w:val="28"/>
          <w:szCs w:val="28"/>
        </w:rPr>
        <w:t xml:space="preserve">第二部分，莲花山花的历史渊源。</w:t>
      </w:r>
    </w:p>
    <w:p>
      <w:pPr>
        <w:ind w:left="0" w:right="0" w:firstLine="560"/>
        <w:spacing w:before="450" w:after="450" w:line="312" w:lineRule="auto"/>
      </w:pPr>
      <w:r>
        <w:rPr>
          <w:rFonts w:ascii="宋体" w:hAnsi="宋体" w:eastAsia="宋体" w:cs="宋体"/>
          <w:color w:val="000"/>
          <w:sz w:val="28"/>
          <w:szCs w:val="28"/>
        </w:rPr>
        <w:t xml:space="preserve">从秦献公元年(前384年)起，康乐县就开始了县治制度，至今已逾1630年。历史的长河中，各民族人民自编自创出了用劳动创造生命，用歌声讴歌生命的莲花山花这一独特奇葩，1、吐蕃人“踏歌”就是花的起源。唐宋以来，莲花山地区是吐蕃民族聚居的中心地带，对吐蕃民间文化有着深刻的影响。荷花山地区的汉族群众中，有一部分是历史上被汉化过的吐番人，但他们的风俗却固守不变。碾场号是一种曲调的来源。荷花山地区流行着丰富多彩的劳动号子，其中碾场号子《叫牛莲花山花》是宋代吐蕃“踏歌”所孕育出来的，完善于汉族“牛拉拉”等曲调之中，在长期的渐进演变过程中逐渐形成，成为传唱于洮河中上游地区、汉、藏、回、土等民族群体中的汉族歌谣。</w:t>
      </w:r>
    </w:p>
    <w:p>
      <w:pPr>
        <w:ind w:left="0" w:right="0" w:firstLine="560"/>
        <w:spacing w:before="450" w:after="450" w:line="312" w:lineRule="auto"/>
      </w:pPr>
      <w:r>
        <w:rPr>
          <w:rFonts w:ascii="宋体" w:hAnsi="宋体" w:eastAsia="宋体" w:cs="宋体"/>
          <w:color w:val="000"/>
          <w:sz w:val="28"/>
          <w:szCs w:val="28"/>
        </w:rPr>
        <w:t xml:space="preserve">3.荷花山花的种类。</w:t>
      </w:r>
    </w:p>
    <w:p>
      <w:pPr>
        <w:ind w:left="0" w:right="0" w:firstLine="560"/>
        <w:spacing w:before="450" w:after="450" w:line="312" w:lineRule="auto"/>
      </w:pPr>
      <w:r>
        <w:rPr>
          <w:rFonts w:ascii="宋体" w:hAnsi="宋体" w:eastAsia="宋体" w:cs="宋体"/>
          <w:color w:val="000"/>
          <w:sz w:val="28"/>
          <w:szCs w:val="28"/>
        </w:rPr>
        <w:t xml:space="preserve">《莲花县传》北至康乐县、临洮县、渭源县、岷县，南至卓尼县，西至夏河县广大地区。各地区的唱腔风格基本一致，但由于人文地理和民情风俗等多方面因素的影响，在唱腔风格上又存在很大的差异，形成了不同的唱腔风格。根据地域性民情分为：北路花儿、东路花儿、西路花儿，其中北路花儿[荷山令]是花儿的主旋律，通常被称为「荷山令」，传唱于临潭县甘沟、羊沙以北，卓尼县康多和临潭县五户家家户户东，景古和临洮县西坪村南，渭源县关堡以西的广大地区。﹝莲山令﹞属于双句单段结构，与大多数传统山歌大致相同。唱时，先唱一个长一点的拖腔，“哎”字，先现音就是这个花的结束音。歌曲的调子很单一，但即兴演唱时却随词汇量的变化和演唱人情绪的起伏而起伏，曲调时而奔放激昂，旋律抑扬顿挫，有板有眼，流畅自如。鲜花中的兴句和最后的合唱结尾“花呀，两片莲叶”，在完美的音乐组合中，展现了单段双乐句山歌的无限魅力。花儿呀，两片莲叶”的尾声呼应起腔时的衬句，扩充了荷花中较为单调的乐句，恰到好处地润泽了花儿的山乡色彩，使花儿的艺术个性更为突出。</w:t>
      </w:r>
    </w:p>
    <w:p>
      <w:pPr>
        <w:ind w:left="0" w:right="0" w:firstLine="560"/>
        <w:spacing w:before="450" w:after="450" w:line="312" w:lineRule="auto"/>
      </w:pPr>
      <w:r>
        <w:rPr>
          <w:rFonts w:ascii="宋体" w:hAnsi="宋体" w:eastAsia="宋体" w:cs="宋体"/>
          <w:color w:val="000"/>
          <w:sz w:val="28"/>
          <w:szCs w:val="28"/>
        </w:rPr>
        <w:t xml:space="preserve">第四，莲花山花的歌唱特色。</w:t>
      </w:r>
    </w:p>
    <w:p>
      <w:pPr>
        <w:ind w:left="0" w:right="0" w:firstLine="560"/>
        <w:spacing w:before="450" w:after="450" w:line="312" w:lineRule="auto"/>
      </w:pPr>
      <w:r>
        <w:rPr>
          <w:rFonts w:ascii="宋体" w:hAnsi="宋体" w:eastAsia="宋体" w:cs="宋体"/>
          <w:color w:val="000"/>
          <w:sz w:val="28"/>
          <w:szCs w:val="28"/>
        </w:rPr>
        <w:t xml:space="preserve">元代后期，莲花山花儿会形成，已有600多年的历史，其基本特点是：1、独具特色。荷山花儿会将优美的自然生态环境与精湛的民间文化艺术巧妙地结合在一起，唱词丰富，音调古朴，唱法独特，而且荷山唱山、礼佛的习俗在全国是独一无二的，因此，具有独特性。二、群体运动虽然荷花可独自吟唱，但毕竟单调乏味，不成气候，只有在花会的时候，三五成群地组成联唱，一个接一个地唱花儿滩，才能体现花会的壮观场面，因此，也就有了集体的意义。三、娱乐活动。荷花儿无论谁唱，唱的内容是什么，其目的都是为了娱乐。民俗家柯杨把它称为“诗与歌的狂欢”。特别是在生产的时候，唱花、游山玩水，成了莲花山群众忙里偷闲、解愁消乏的最简单、最快乐的事情，因此，也就具有了娱乐性。四、大众化。荷花儿唱词源于人民群众的生产、生活，能够充分体现劳动人民喜怒哀乐及对美好生活的向往，而且唱词简单易行，是即兴创作，在花儿歌会上可以人人演戏，人人当作家，因此，具有通俗易学的特点。</w:t>
      </w:r>
    </w:p>
    <w:p>
      <w:pPr>
        <w:ind w:left="0" w:right="0" w:firstLine="560"/>
        <w:spacing w:before="450" w:after="450" w:line="312" w:lineRule="auto"/>
      </w:pPr>
      <w:r>
        <w:rPr>
          <w:rFonts w:ascii="宋体" w:hAnsi="宋体" w:eastAsia="宋体" w:cs="宋体"/>
          <w:color w:val="000"/>
          <w:sz w:val="28"/>
          <w:szCs w:val="28"/>
        </w:rPr>
        <w:t xml:space="preserve">荷花山花儿的艺术特色。</w:t>
      </w:r>
    </w:p>
    <w:p>
      <w:pPr>
        <w:ind w:left="0" w:right="0" w:firstLine="560"/>
        <w:spacing w:before="450" w:after="450" w:line="312" w:lineRule="auto"/>
      </w:pPr>
      <w:r>
        <w:rPr>
          <w:rFonts w:ascii="宋体" w:hAnsi="宋体" w:eastAsia="宋体" w:cs="宋体"/>
          <w:color w:val="000"/>
          <w:sz w:val="28"/>
          <w:szCs w:val="28"/>
        </w:rPr>
        <w:t xml:space="preserve">莲花儿的曲调优美而高亢，共有11首歌词，丰富多变。以方言演唱的一段歌词，3至6个句子，大量使用儿化音节和方言土语，根据韵脚的多少，分“单”、“双”和“三”两种。抒情诗以“赋、比、兴”的表现手法为主，以夸张、联想、猜测、回环、对战等修辞手法运用较多。除了传唱经典之外，演唱内容一般是即兴编词，其内容主要是爱情和现实生活。唱腔基本都是由3人至6人两组组成，每组由“串长”(花儿词作者)带领，采取参唱竟唱的方式，在花儿会会场内进行对唱。</w:t>
      </w:r>
    </w:p>
    <w:p>
      <w:pPr>
        <w:ind w:left="0" w:right="0" w:firstLine="560"/>
        <w:spacing w:before="450" w:after="450" w:line="312" w:lineRule="auto"/>
      </w:pPr>
      <w:r>
        <w:rPr>
          <w:rFonts w:ascii="宋体" w:hAnsi="宋体" w:eastAsia="宋体" w:cs="宋体"/>
          <w:color w:val="000"/>
          <w:sz w:val="28"/>
          <w:szCs w:val="28"/>
        </w:rPr>
        <w:t xml:space="preserve">第六，申报花儿传承保护基地的有利条件。</w:t>
      </w:r>
    </w:p>
    <w:p>
      <w:pPr>
        <w:ind w:left="0" w:right="0" w:firstLine="560"/>
        <w:spacing w:before="450" w:after="450" w:line="312" w:lineRule="auto"/>
      </w:pPr>
      <w:r>
        <w:rPr>
          <w:rFonts w:ascii="宋体" w:hAnsi="宋体" w:eastAsia="宋体" w:cs="宋体"/>
          <w:color w:val="000"/>
          <w:sz w:val="28"/>
          <w:szCs w:val="28"/>
        </w:rPr>
        <w:t xml:space="preserve">第一，非遗物发掘方面。近几年来，康乐县文化局整理出花儿唱词200多首，发现培养花儿唱词5人。搜集整理各类文字资料十万余字，图片300余张，录像2300M。非物质文化遗产项目包括：民间音乐项目2个，传统手工艺项目2个，传统狩猎项目1个，消费习俗项目4个，民间美术项目1个，民间舞蹈项目2个，生活礼仪项目2个，游艺、传统体育及杂技项目1个，已列入临夏州“非遗”项目。</w:t>
      </w:r>
    </w:p>
    <w:p>
      <w:pPr>
        <w:ind w:left="0" w:right="0" w:firstLine="560"/>
        <w:spacing w:before="450" w:after="450" w:line="312" w:lineRule="auto"/>
      </w:pPr>
      <w:r>
        <w:rPr>
          <w:rFonts w:ascii="宋体" w:hAnsi="宋体" w:eastAsia="宋体" w:cs="宋体"/>
          <w:color w:val="000"/>
          <w:sz w:val="28"/>
          <w:szCs w:val="28"/>
        </w:rPr>
        <w:t xml:space="preserve">二是政府的支持方面。</w:t>
      </w:r>
    </w:p>
    <w:p>
      <w:pPr>
        <w:ind w:left="0" w:right="0" w:firstLine="560"/>
        <w:spacing w:before="450" w:after="450" w:line="312" w:lineRule="auto"/>
      </w:pPr>
      <w:r>
        <w:rPr>
          <w:rFonts w:ascii="宋体" w:hAnsi="宋体" w:eastAsia="宋体" w:cs="宋体"/>
          <w:color w:val="000"/>
          <w:sz w:val="28"/>
          <w:szCs w:val="28"/>
        </w:rPr>
        <w:t xml:space="preserve">近几年来，康乐县文化局通过专家讲座、座谈会、集中培训等形式，举办了30多场培训活动。重点对歌唱家的创作、形体动作、演唱表情等方面进行具体指导，培训花儿骨干和“连长”(花儿词作者)人。选好花儿传家宝，参加者州文化局举办的花儿讲座。年十月，在临夏州举行的“中国花儿之乡”命名授牌仪式上，省文艺家协会和州文联合将米兆仁、朱淑秀、线得生等名歌星授予“优秀花儿歌手”称号。汪莲莲、文香莲经省文化厅审核，确定为“国家级非物质文化遗产项目传承人”。</w:t>
      </w:r>
    </w:p>
    <w:p>
      <w:pPr>
        <w:ind w:left="0" w:right="0" w:firstLine="560"/>
        <w:spacing w:before="450" w:after="450" w:line="312" w:lineRule="auto"/>
      </w:pPr>
      <w:r>
        <w:rPr>
          <w:rFonts w:ascii="宋体" w:hAnsi="宋体" w:eastAsia="宋体" w:cs="宋体"/>
          <w:color w:val="000"/>
          <w:sz w:val="28"/>
          <w:szCs w:val="28"/>
        </w:rPr>
        <w:t xml:space="preserve">3、非遗传承方面。有关莲花山花儿的专集，论文、书刊不断问世，其民俗价值和文学价值引起国内外民俗专家的重视。2024年，《莲花山与莲花山花儿》（汪鸿明、丁作枢著），获全省第四届敦煌文学一等奖；《莲花山民俗》、《莲花山花儿初探》《莲花山与花儿介绍之一、二》（丁作枢著），《花儿集萃》（陇崖著），《一年一趟莲花山》《你是花儿头一朵》《天籁》（徐正文著），《莲花山》（7—15期）期刊（文化馆著），《康乐年鉴》（四套，县志办著），《康乐敌情丛书》（三套，县志办著）等40余套书刊出版发行。制作完成优秀花儿歌手及有关莲花山花儿会民俗礼仪系列音响、资料500多套。中外学者多次到莲花山采风，举办花儿研讨会，发表花儿论文近百篇，撰写和出版了一批搜集、研究花儿的理论文章和专著。1986年，中国民间文艺家研究会甘肃分会编著《莲花山花儿选萃》；1987年8月，《宁夏日报》刊发李世锋撰写的文章《一朵从莲花山飞来的花》；1988年10月，由魏泉鸣摄制电视片《莲花山花儿会》《藏族采花节》（中英文两版本），参与上海国际电视节展播，引起美国、英国、德国、意大利、日本、加拿大等国及香港地区影视界极大关注。李林撰写的《莲花山及其庙会佛事花儿会的由来》获全省首届敦煌文艺奖；1989年，美国哈佛大学东亚语文系兼音乐系教授赵茹兰撰写的《莲花山花儿会：关于民歌演唱程式之研究》（长篇学术论文），刊登于《西北民族学院学报》3期，对甘肃花儿学术研究给予很高的评价和指导。李林撰写的《试谈：花儿的美学价值》，获全省民间文艺家协会主办的首届民间文艺十年奖论文一等奖，《莲花山花儿初探》（丁作枢撰）获得甘肃省首届民间文艺十年奖论文二等奖；1990年6月，由赵茹兰（美）撰写、邓光瑜翻译的《莲花山花儿会实地考察散记》，刊登于《河洲》第2期“民间文学”栏目；1991年，魏泉鸣摄制的《莲花山花儿会》（民俗民艺录象片），参加中国民间文艺家协会举办首届民俗民艺汇映大奖赛，获二等奖；1992年，省林业厅副厅长禹贵民邀请我国著名电影艺术家、中国表演艺术家协会主席张瑞芳和《上海一家人》剧组部分演职人员来莲花山花儿会观光采风，拍摄了电视艺术片《莲花山花儿会》。对莲花山花儿作出突出贡献的有：省民研会主席曲子贞，出版《花儿论集》2本；柯扬教授撰写的《花儿会——甘肃民间诗与歌的狂欢节》、《莲花山花儿程式论》等论文，发表后将花儿介绍到国外；郗慧民编著《西北花儿学》；魏泉鸣的艺术专著《花儿新论》、《中国花儿学史纲》创建了一个新的学科体系；庄壮的《莲花山“花儿”采风记》记下了《莲花山的背斗匠》花儿音乐一章，成为花儿音乐中的精品；制作完成花儿宣传品《莲花实景录》、《莲花山花儿风情录》、《枉子沟花儿会》等碟盘。举办花儿演唱会20次，参加了中国传统音乐第十三届年会及第一届花儿国际艺术研讨会。</w:t>
      </w:r>
    </w:p>
    <w:p>
      <w:pPr>
        <w:ind w:left="0" w:right="0" w:firstLine="560"/>
        <w:spacing w:before="450" w:after="450" w:line="312" w:lineRule="auto"/>
      </w:pPr>
      <w:r>
        <w:rPr>
          <w:rFonts w:ascii="宋体" w:hAnsi="宋体" w:eastAsia="宋体" w:cs="宋体"/>
          <w:color w:val="000"/>
          <w:sz w:val="28"/>
          <w:szCs w:val="28"/>
        </w:rPr>
        <w:t xml:space="preserve">七、莲花山花儿著名歌手</w:t>
      </w:r>
    </w:p>
    <w:p>
      <w:pPr>
        <w:ind w:left="0" w:right="0" w:firstLine="560"/>
        <w:spacing w:before="450" w:after="450" w:line="312" w:lineRule="auto"/>
      </w:pPr>
      <w:r>
        <w:rPr>
          <w:rFonts w:ascii="宋体" w:hAnsi="宋体" w:eastAsia="宋体" w:cs="宋体"/>
          <w:color w:val="000"/>
          <w:sz w:val="28"/>
          <w:szCs w:val="28"/>
        </w:rPr>
        <w:t xml:space="preserve">景满堂生原临洮县海甸村(今属康乐县)人，20多岁时，就成了一位小有名气的“花行家”“唱把式”。1890年夏天，一年一度的莲花山花儿会临近了，海甸村的一班唱家、好家们商量约请他一块去朝山，但婶婶千方百计刁难，景满堂气得无法可忍，猛地一把揪住婶娘的头发，顺手从墙根拔了几根荨麻，塞进婶娘的裤裆，刺得婶娘满院乱滚。不料，婶娘经这么一折腾，竞卧床不起，一命呜呼！衙役把景满堂暂时收监在衙，待“六月六”一过再处决。第二天清晨从景出发，一路打马莲绳，到达三岔河口。景满堂领着众乡亲和何军门一起，一路行来一路唱，打开了一道又一道的“关口”，从飞珠溅玉的洮河岸边一直唱到瀑布流泉的冶木河畔，从莲花山麓的足古川小村，一直唱到莲花山巅。所到之处，唱家云集，歌声似海，景满堂在成千上万的唱家中斩关夺隘，连连获胜，身上披满了何军门搭的毛红，景满堂“死罪唱成活罪”至今仍在莲花山传为美谈。</w:t>
      </w:r>
    </w:p>
    <w:p>
      <w:pPr>
        <w:ind w:left="0" w:right="0" w:firstLine="560"/>
        <w:spacing w:before="450" w:after="450" w:line="312" w:lineRule="auto"/>
      </w:pPr>
      <w:r>
        <w:rPr>
          <w:rFonts w:ascii="宋体" w:hAnsi="宋体" w:eastAsia="宋体" w:cs="宋体"/>
          <w:color w:val="000"/>
          <w:sz w:val="28"/>
          <w:szCs w:val="28"/>
        </w:rPr>
        <w:t xml:space="preserve">文香莲家住莲麓镇蛇路村，十七八岁时，成为莲花山的一朵花儿新秀。20年6月6日，应邀参加中央一台主播拉法赫阿拉伯国家阿语对外宣传“中国西部民俗风情专题片”演唱拍摄；9月，中央一台对外宣传播放，把莲花山花儿介绍给了阿拉伯国家。20年5月，她接受了上海音乐学院、宁夏北方大学“西部民族风情”专题采访。20年7月，她接受了洛杉矶大学博士后美籍华人杨曼女士的专题采访。20年9月26日，莲花山花儿女歌手文香莲带领杨梅兰、何兰兰、马麻乃在国家大剧院演唱了莲花山花儿。这是继康乐县花儿女歌手丁如兰、张生彩、蔡发红、马秀兰1957年把莲花山花儿唱进中南海之后，时隔58年莲花山花儿再次进京演唱，充分展示了康乐县非物质文化遗产传承保护所取得的成果。</w:t>
      </w:r>
    </w:p>
    <w:p>
      <w:pPr>
        <w:ind w:left="0" w:right="0" w:firstLine="560"/>
        <w:spacing w:before="450" w:after="450" w:line="312" w:lineRule="auto"/>
      </w:pPr>
      <w:r>
        <w:rPr>
          <w:rFonts w:ascii="宋体" w:hAnsi="宋体" w:eastAsia="宋体" w:cs="宋体"/>
          <w:color w:val="000"/>
          <w:sz w:val="28"/>
          <w:szCs w:val="28"/>
        </w:rPr>
        <w:t xml:space="preserve">近年来，红火的莲花山花儿不断传承壮大，步入世界非物质文化遗产的殿堂，从甘肃到西北、从西北到全国，处处播洒下传承壮大的种子、处处飘香着花儿动人的乐章，为人类留下一笔独特、丰富的精神文化遗产。这一切，宏星花儿艺术团可谓功不可没。为更好传承保护莲花山花儿这一非物质文化遗产，恳请州文联予以研究，并上报省文联予以考察命名。</w:t>
      </w:r>
    </w:p>
    <w:p>
      <w:pPr>
        <w:ind w:left="0" w:right="0" w:firstLine="560"/>
        <w:spacing w:before="450" w:after="450" w:line="312" w:lineRule="auto"/>
      </w:pPr>
      <w:r>
        <w:rPr>
          <w:rFonts w:ascii="宋体" w:hAnsi="宋体" w:eastAsia="宋体" w:cs="宋体"/>
          <w:color w:val="000"/>
          <w:sz w:val="28"/>
          <w:szCs w:val="28"/>
        </w:rPr>
        <w:t xml:space="preserve">20年9月20日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2025-05-14T07:48:59+08:00</dcterms:created>
  <dcterms:modified xsi:type="dcterms:W3CDTF">2025-05-14T07:48:59+08:00</dcterms:modified>
</cp:coreProperties>
</file>

<file path=docProps/custom.xml><?xml version="1.0" encoding="utf-8"?>
<Properties xmlns="http://schemas.openxmlformats.org/officeDocument/2006/custom-properties" xmlns:vt="http://schemas.openxmlformats.org/officeDocument/2006/docPropsVTypes"/>
</file>