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在全校党建工作会议上的讲话</w:t>
      </w:r>
      <w:bookmarkEnd w:id="1"/>
    </w:p>
    <w:p>
      <w:pPr>
        <w:jc w:val="center"/>
        <w:spacing w:before="0" w:after="450"/>
      </w:pPr>
      <w:r>
        <w:rPr>
          <w:rFonts w:ascii="Arial" w:hAnsi="Arial" w:eastAsia="Arial" w:cs="Arial"/>
          <w:color w:val="999999"/>
          <w:sz w:val="20"/>
          <w:szCs w:val="20"/>
        </w:rPr>
        <w:t xml:space="preserve">来源：网络  作者：青灯古佛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围绕中心服务大局夯实基础创新突破以党建工作的新成效引领学校各项事业全面进步同志们:今天我们在这里举行年度党建工作会议。主要任务是进一步学习贯彻党的十九届三中、四中全会精神和习近平总书记系列重要讲话精神，贯彻落实中央、省委和省委高校工委关于从...</w:t>
      </w:r>
    </w:p>
    <w:p>
      <w:pPr>
        <w:ind w:left="0" w:right="0" w:firstLine="560"/>
        <w:spacing w:before="450" w:after="450" w:line="312" w:lineRule="auto"/>
      </w:pPr>
      <w:r>
        <w:rPr>
          <w:rFonts w:ascii="宋体" w:hAnsi="宋体" w:eastAsia="宋体" w:cs="宋体"/>
          <w:color w:val="000"/>
          <w:sz w:val="28"/>
          <w:szCs w:val="28"/>
        </w:rPr>
        <w:t xml:space="preserve">围绕中心</w:t>
      </w:r>
    </w:p>
    <w:p>
      <w:pPr>
        <w:ind w:left="0" w:right="0" w:firstLine="560"/>
        <w:spacing w:before="450" w:after="450" w:line="312" w:lineRule="auto"/>
      </w:pPr>
      <w:r>
        <w:rPr>
          <w:rFonts w:ascii="宋体" w:hAnsi="宋体" w:eastAsia="宋体" w:cs="宋体"/>
          <w:color w:val="000"/>
          <w:sz w:val="28"/>
          <w:szCs w:val="28"/>
        </w:rPr>
        <w:t xml:space="preserve">服务大局</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创新突破</w:t>
      </w:r>
    </w:p>
    <w:p>
      <w:pPr>
        <w:ind w:left="0" w:right="0" w:firstLine="560"/>
        <w:spacing w:before="450" w:after="450" w:line="312" w:lineRule="auto"/>
      </w:pPr>
      <w:r>
        <w:rPr>
          <w:rFonts w:ascii="宋体" w:hAnsi="宋体" w:eastAsia="宋体" w:cs="宋体"/>
          <w:color w:val="000"/>
          <w:sz w:val="28"/>
          <w:szCs w:val="28"/>
        </w:rPr>
        <w:t xml:space="preserve">以党建工作的新成效引领学校各项事业全面进步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年度党建工作会议。主要任务是进一步学习贯彻党的十九届三中、四中全会精神和习近平总书记系列重要讲话精神，贯彻落实中央、省委和省委高校工委关于从严治党的战略部署，总结年党建工作，安排部署年党建工作任务。刚才，同志代表校党委对年党建工作进行了回顾、总结，也明确了今年党建工作的重点任务。希望会后各党总支、二级学院、职能部门切实履行党建工作主体责任，抓好任务落实。党建工作是统领学校事业发展的“总抓手”。我们召开党建工作会，就是要总结经验，查找不足，改革创新，推动发展。下面，结合工作实际，我就做好今年党建工作讲三点意见：</w:t>
      </w:r>
    </w:p>
    <w:p>
      <w:pPr>
        <w:ind w:left="0" w:right="0" w:firstLine="560"/>
        <w:spacing w:before="450" w:after="450" w:line="312" w:lineRule="auto"/>
      </w:pPr>
      <w:r>
        <w:rPr>
          <w:rFonts w:ascii="宋体" w:hAnsi="宋体" w:eastAsia="宋体" w:cs="宋体"/>
          <w:color w:val="000"/>
          <w:sz w:val="28"/>
          <w:szCs w:val="28"/>
        </w:rPr>
        <w:t xml:space="preserve">一、把握“一条主线”，持续发力，将全面从严治党落到实处</w:t>
      </w:r>
    </w:p>
    <w:p>
      <w:pPr>
        <w:ind w:left="0" w:right="0" w:firstLine="560"/>
        <w:spacing w:before="450" w:after="450" w:line="312" w:lineRule="auto"/>
      </w:pPr>
      <w:r>
        <w:rPr>
          <w:rFonts w:ascii="宋体" w:hAnsi="宋体" w:eastAsia="宋体" w:cs="宋体"/>
          <w:color w:val="000"/>
          <w:sz w:val="28"/>
          <w:szCs w:val="28"/>
        </w:rPr>
        <w:t xml:space="preserve">治国必先治党，治党务必从严。全面从严治党，是党的十八大以来党的建设的最显著特征，是党中央在新形势下对党建规律的新探索、新认识、新创见，也是习近平总书记治国理政思想的一条主线。我们要深入领会全面从严治党的核心内涵，切实把握这条主线。“全面”不是片面，管党治党不是某一方面的工作，而是涵盖党的思想建设、组织建设、作风建设、反腐倡廉建设和制度建设各个领域，是对党的建设系统性、整体性的体现。“从严”，不是“从宽”，世间事，做于细，成于严。严就是真管真严、敢管敢严、长管长严；就是要“严”字当头、真抓实管，把“严”字落实到管党治党的各方面，贯穿于党的建设的全过程。全体党员领导干部必须将思想和行动统一到中央决策部署上来，持续发力，坚定不移地做好党的各项工作，努力做到思想上统一、认识上到位、方法上对路、工作上得力，推动全面从严治党在学校落地生根、开花结果。</w:t>
      </w:r>
    </w:p>
    <w:p>
      <w:pPr>
        <w:ind w:left="0" w:right="0" w:firstLine="560"/>
        <w:spacing w:before="450" w:after="450" w:line="312" w:lineRule="auto"/>
      </w:pPr>
      <w:r>
        <w:rPr>
          <w:rFonts w:ascii="宋体" w:hAnsi="宋体" w:eastAsia="宋体" w:cs="宋体"/>
          <w:color w:val="000"/>
          <w:sz w:val="28"/>
          <w:szCs w:val="28"/>
        </w:rPr>
        <w:t xml:space="preserve">（一）从严加强学习教育，深入推进“两学一做”学习教育常态化制度化。“两学一做”学习教育，是中央站在全局高度推动党内教育从“关键少数”向广大党员拓展，从集中性教育向经常性教育延伸的重大举措，必须从严从实，长抓不懈。一是统一思想，进一步提高对“两学一做”学习教育的思想认识。“两学一做”学习教育,是加强党的思想政治建设的一项重大部署,是协调推进“四个全面”战略布局特别是推动全面从严治党向基层延伸的有力抓手,是全面从严治党的基础性工程。中央一再强调，“两学一做”学习教育不分批次，不划阶段，不分环节，不是一次活动，只有进行时，没有完成时。全体党员干部要从讲政治的高度深刻认识“两学一做”学习教育的重大意义,把开展学习教育作为党建工作龙头任务,紧密结合实际,紧扣“学”的内容、“做”的标准、“改”的要求,深学、细思、实改，切实发挥领导干部示范带头作用、基层党组织战斗堡垒作用、党员先锋模范作用。二是重视实效，持续推进“两学一做”学习教育常态化制度化。“两学一做”学习教育作为一项党内常规性、制度化、常态化的工作，基础在学，关键在做，必须融入党员教育管理新常态，融入到党员领导干部的生活和工作中，做到抓常抓细抓长，务求取得实效。抓常，就是要经常抓、常态抓。要始终做到三个坚持：即坚持用党章党规规范党组织和党员行为，用习近平总书记系列重要讲话精神武装头脑、指导实践、推动工作，坚持学思践悟，知行合一，坚持全覆盖，常态化，长效化；抓细，就是要深入抓、出实招。就是要引导全体党员以做到“四个合格”（政治合格、执行纪律合格、发挥作用合格、品德合格）为目标，联系思想、工作实际，进行全面的“党性体检”，解决思想和工作中存在的实际问题、细节问题，以小见大，以点促面，形成连锁反应，推动养成良好的行为习惯。抓长，就是要持久抓、反复抓。学习教育重在持之以恒、绵绵用力、久久为功，各基层党组织尤其党员领导干部要按照学校党委安排，以“钉钉子”的精神，扛起主体责任，层层传递压力，抓长效机制，形成有效机制，不断提高制度的科学化水平，从而实现学习教育规范化、常态化、长效化。</w:t>
      </w:r>
    </w:p>
    <w:p>
      <w:pPr>
        <w:ind w:left="0" w:right="0" w:firstLine="560"/>
        <w:spacing w:before="450" w:after="450" w:line="312" w:lineRule="auto"/>
      </w:pPr>
      <w:r>
        <w:rPr>
          <w:rFonts w:ascii="宋体" w:hAnsi="宋体" w:eastAsia="宋体" w:cs="宋体"/>
          <w:color w:val="000"/>
          <w:sz w:val="28"/>
          <w:szCs w:val="28"/>
        </w:rPr>
        <w:t xml:space="preserve">（二）党员管理从严，严明党的纪律和规矩。一是严明党规党纪。人不以规矩则废，党不以规矩则乱。纪律严明是全党统一意志、统一行动、步调一致前进的重要保障。习总书记曾一再强调，要立规明矩，把纪律规矩立起来、严起来，使各项纪律规矩真正成为“带电的高压线”，防止出现“破窗效应”。各基层党组织和党员干部要把党规党纪挺在党的建设的最前面，把严明纪律贯穿于党员管理始终。要自觉遵循《党章》，严格执行《关于新形势下党内政治生活的若干准则》和《中国共产党党内监督条例》，严肃党的政治纪律和政治规矩；要切实增强“四个意识”，坚决维护党中央权威、维护党的团结和集中统一领导，自觉在思想上政治上行动上同党中央保持高度一致；要自觉正心修身，坚持理想信念高标准，守住纪律底线一寸不让，时刻做到在生活上、工作中自重、自省、自励、自警、自爱，慎独、慎思、慎行，切实严于律己，从严从实，以优良党风带校风、带教风、促学风。二是严格党内组织生活。严格规范党的组织生活是我们党的优良传统，是党组织对党员进行教育管理监督的重要形式。党员干部和普通党员必须参加组织生活。要严格执行“三会一课”、主题党日活动、双重组织生活、警示教育、党性定期分析、民主评议等党内组织制度，做到人员全覆盖、过程高质量。</w:t>
      </w:r>
    </w:p>
    <w:p>
      <w:pPr>
        <w:ind w:left="0" w:right="0" w:firstLine="560"/>
        <w:spacing w:before="450" w:after="450" w:line="312" w:lineRule="auto"/>
      </w:pPr>
      <w:r>
        <w:rPr>
          <w:rFonts w:ascii="宋体" w:hAnsi="宋体" w:eastAsia="宋体" w:cs="宋体"/>
          <w:color w:val="000"/>
          <w:sz w:val="28"/>
          <w:szCs w:val="28"/>
        </w:rPr>
        <w:t xml:space="preserve">（三）整改落实从严，持续固化巡视整改成果。去年下半年根据省教育厅巡视组反馈意见，学校党委进行了扎实整改，取得了明显成效，但我们不能满足现状。下一步，学校党委将继续严格按照省委巡视工作要求，坚持目标不变、标准不降、力度不减，从严从实、善始善终持续固化巡视整改成果，真正做到以改促建，以改促进。要按照科学化、规范化和精细化原则，全面梳理、修订和制定学校各项管理规章制度，做好制度的废、改、立，形成新一轮办学制度规范，加快推动学校治理体系和治理能力现代化。要适时开展巡视整改“回头看”,梳理检验整改工作措施落实情况，解决整改工作中出现的新情况新问题，强化责任意识和问责意识，突出规章制度的硬性约束作用，确保取得师生满意的成效，形成依法治校、依规办学的良好氛围。</w:t>
      </w:r>
    </w:p>
    <w:p>
      <w:pPr>
        <w:ind w:left="0" w:right="0" w:firstLine="560"/>
        <w:spacing w:before="450" w:after="450" w:line="312" w:lineRule="auto"/>
      </w:pPr>
      <w:r>
        <w:rPr>
          <w:rFonts w:ascii="宋体" w:hAnsi="宋体" w:eastAsia="宋体" w:cs="宋体"/>
          <w:color w:val="000"/>
          <w:sz w:val="28"/>
          <w:szCs w:val="28"/>
        </w:rPr>
        <w:t xml:space="preserve">二、聚焦“两大阵地”，精准发力，不断实现党建工作的新突破</w:t>
      </w:r>
    </w:p>
    <w:p>
      <w:pPr>
        <w:ind w:left="0" w:right="0" w:firstLine="560"/>
        <w:spacing w:before="450" w:after="450" w:line="312" w:lineRule="auto"/>
      </w:pPr>
      <w:r>
        <w:rPr>
          <w:rFonts w:ascii="宋体" w:hAnsi="宋体" w:eastAsia="宋体" w:cs="宋体"/>
          <w:color w:val="000"/>
          <w:sz w:val="28"/>
          <w:szCs w:val="28"/>
        </w:rPr>
        <w:t xml:space="preserve">（一）聚焦传统阵地，发挥组织优势，建设坚强战斗堡垒。基层党组织是党的最基本的组织细胞，是党联系群众的桥梁纽带，在学校党的工作中发挥着推动发展、服务群众、凝聚人心、促进和谐的作用。经过不断建设，我们进一步优化了学校基层党组织设置。目前，学校共有···个党总支、·个直属党支部，···个党支部，做到了组织和业务全覆盖。下一步，要充分发挥党的基层组织密切联系群众的组织优势，明确定位、精准发力，在服务创新上下功夫，着力建设一批作用突出、坚强有力、群众满意的服务型党组织。要达到这个建设目标，就要实现“三个创新”：一要创新服务理念。基层党组织是为服务而生，为服务而建、为服务而存。要提高基层党组织的服务能力，首先要转变服务理念，要强化党员的理论学习，深化角色意识、使命意识，使全体党员将宗旨意识、群众观念在理论上内化于心，在实践中外化于行；要提升服务质量，自觉把服务当成一种责任，一种追求，一种境界，充满感情、真心实意地为师生员工提供贴心服务，切实增强党组织的亲和力与归宿感。二要创新工作方式。要深化“管理就是服务”的理念，把服务作为自觉追求和基本职责，寓领导和管理于服务之中，通过服务贴近群众、团结群众、引导群众、赢得群众。三要创新服务载体。载体合适，基层党组织建设就会思路清、方向明、办法多，成效大。要采用更加便捷、灵活的形式开展党建活动，形成一批贴近师生需求、务实管用的服务品牌，实现党组织与一线师生的零距离服务。</w:t>
      </w:r>
    </w:p>
    <w:p>
      <w:pPr>
        <w:ind w:left="0" w:right="0" w:firstLine="560"/>
        <w:spacing w:before="450" w:after="450" w:line="312" w:lineRule="auto"/>
      </w:pPr>
      <w:r>
        <w:rPr>
          <w:rFonts w:ascii="宋体" w:hAnsi="宋体" w:eastAsia="宋体" w:cs="宋体"/>
          <w:color w:val="000"/>
          <w:sz w:val="28"/>
          <w:szCs w:val="28"/>
        </w:rPr>
        <w:t xml:space="preserve">（二）聚焦网络阵地，创新工作载体，抢占网络制高点。习近平总书记强调，网络发展到哪里，党建工作就要覆盖到哪里。要充分聚焦信息化时代下党建工作面临的新形势、新任务，积极探索互联网+党建新模式，推动党建工作不断向深度和广度拓展。要创新工作载体，充分利用微信、微博、QQ群等新媒体平台，开展党建微课堂、网上E家园等多种形式的网络党建活动，打造党建升级版，使新兴媒体成为弘扬主旋律、传播正能量的阵地，让党的声音成为网络最强音，让党的旗帜在新兴媒体上高高飘扬，促进学校党建工作实现新突破，取得新成效。</w:t>
      </w:r>
    </w:p>
    <w:p>
      <w:pPr>
        <w:ind w:left="0" w:right="0" w:firstLine="560"/>
        <w:spacing w:before="450" w:after="450" w:line="312" w:lineRule="auto"/>
      </w:pPr>
      <w:r>
        <w:rPr>
          <w:rFonts w:ascii="宋体" w:hAnsi="宋体" w:eastAsia="宋体" w:cs="宋体"/>
          <w:color w:val="000"/>
          <w:sz w:val="28"/>
          <w:szCs w:val="28"/>
        </w:rPr>
        <w:t xml:space="preserve">三、做到“三个结合”，形成合力，努力实现党建和中心工作互促双赢</w:t>
      </w:r>
    </w:p>
    <w:p>
      <w:pPr>
        <w:ind w:left="0" w:right="0" w:firstLine="560"/>
        <w:spacing w:before="450" w:after="450" w:line="312" w:lineRule="auto"/>
      </w:pPr>
      <w:r>
        <w:rPr>
          <w:rFonts w:ascii="宋体" w:hAnsi="宋体" w:eastAsia="宋体" w:cs="宋体"/>
          <w:color w:val="000"/>
          <w:sz w:val="28"/>
          <w:szCs w:val="28"/>
        </w:rPr>
        <w:t xml:space="preserve">加强党对高校的领导，加强和改进高校党的建设，是办好中国特色社会主义大学的根本保证。年习近平总书记在全国高校思想政治工作会议上指出，高校党委对学校工作实行全面领导，承担管党治党、办学治校主体责任，把方向、管大局、作决策、保落实。这是我们做好学校党建工作的基本遵循和行动指南。学校党建工作要融入中心，服务发展，做到“三个结合”，形成发展合力，努力实现党建工作和中心工作互促双赢。</w:t>
      </w:r>
    </w:p>
    <w:p>
      <w:pPr>
        <w:ind w:left="0" w:right="0" w:firstLine="560"/>
        <w:spacing w:before="450" w:after="450" w:line="312" w:lineRule="auto"/>
      </w:pPr>
      <w:r>
        <w:rPr>
          <w:rFonts w:ascii="宋体" w:hAnsi="宋体" w:eastAsia="宋体" w:cs="宋体"/>
          <w:color w:val="000"/>
          <w:sz w:val="28"/>
          <w:szCs w:val="28"/>
        </w:rPr>
        <w:t xml:space="preserve">一是工作谋划一盘棋，做到党建与中心工作同开展。党建是抓好发展的支撑和保证，发展是抓好党建的依托和归宿，二者相辅相成、缺一不可、有机统一。各部门和领导干部要自觉跳出就党建抓党建的惯性思维，不断提升党建工作深度融入学校事业发展的站位和境界，坚决摒弃把党的建设和中心工作割裂开来、与中心工作对立起来错误认识，强化党建、行政“一盘棋”意识，把党建工作和中心工作一起谋划、一起部署、一起落实，做到既提升党建工作水平，也有力推动学校事业发展，实现二者的相融共促、同频共振。</w:t>
      </w:r>
    </w:p>
    <w:p>
      <w:pPr>
        <w:ind w:left="0" w:right="0" w:firstLine="560"/>
        <w:spacing w:before="450" w:after="450" w:line="312" w:lineRule="auto"/>
      </w:pPr>
      <w:r>
        <w:rPr>
          <w:rFonts w:ascii="宋体" w:hAnsi="宋体" w:eastAsia="宋体" w:cs="宋体"/>
          <w:color w:val="000"/>
          <w:sz w:val="28"/>
          <w:szCs w:val="28"/>
        </w:rPr>
        <w:t xml:space="preserve">二是人才管理重培养，做到党员队伍与人才队伍相统一。加强党总支班子建设，发挥总支核心作用，要严格落实党政联席会议制度，规范二级学院领导班子决策程序，充分发挥党总支在教学、科研等中心工作中的核心作用。加强支部建设，发挥战斗堡垒作用，选好配强支部成员，要注重从学科带头人、教学科研管理骨干和优秀辅导员中选拔支部委员，加强教育培训，提升能力素质，使基层党的干部党务上有能力、业务上有建树、师生中有影响。重视党员作用发挥，充分党员在教育教学、人才培养、项目建设等方面的先锋模范作用，做到“一名党员就是一面旗帜”。</w:t>
      </w:r>
    </w:p>
    <w:p>
      <w:pPr>
        <w:ind w:left="0" w:right="0" w:firstLine="560"/>
        <w:spacing w:before="450" w:after="450" w:line="312" w:lineRule="auto"/>
      </w:pPr>
      <w:r>
        <w:rPr>
          <w:rFonts w:ascii="宋体" w:hAnsi="宋体" w:eastAsia="宋体" w:cs="宋体"/>
          <w:color w:val="000"/>
          <w:sz w:val="28"/>
          <w:szCs w:val="28"/>
        </w:rPr>
        <w:t xml:space="preserve">三是党建机制求创新，实现思政工作与业务工作相融合。要创新党建工作机制，探索把党支部建在重大项目上、建在服务网络上，探索党组织进实践基地、进公寓，实现党建工作与师生学习、工作、生活有机结合。要加强思想政治工作，密切联系群众，解决师生遇到的实际问题，充分调动教职工的工作积极性，激发教书育人的内生动力，为师生创造良好的育人环境、和谐干事的工作氛围。</w:t>
      </w:r>
    </w:p>
    <w:p>
      <w:pPr>
        <w:ind w:left="0" w:right="0" w:firstLine="560"/>
        <w:spacing w:before="450" w:after="450" w:line="312" w:lineRule="auto"/>
      </w:pPr>
      <w:r>
        <w:rPr>
          <w:rFonts w:ascii="宋体" w:hAnsi="宋体" w:eastAsia="宋体" w:cs="宋体"/>
          <w:color w:val="000"/>
          <w:sz w:val="28"/>
          <w:szCs w:val="28"/>
        </w:rPr>
        <w:t xml:space="preserve">同志们，树起灯塔才能明确方向,拳头攥在一起才有力量。抓好党建工作，事关学校改革、发展和稳定大局，必须持续用力、锲而不舍、久久为功。年是学校实施“十··五”规划的重要一年，新形势、新任务赋予了学校党的建设新要求、新使命，党建工作大有可为、应有作为。让我们按照中央、省委和省委高校工委的战略部署，准确把握全面从严治党要求，以奋发有为的精神、求真务实的作风、永不懈怠的韧劲，不忘初心、继续前进，撸起袖子加油干，全力开创学校党建工作的新局面，努力推动学校办学事业再上新台阶！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2025-07-12T10:32:58+08:00</dcterms:created>
  <dcterms:modified xsi:type="dcterms:W3CDTF">2025-07-12T10:32:58+08:00</dcterms:modified>
</cp:coreProperties>
</file>

<file path=docProps/custom.xml><?xml version="1.0" encoding="utf-8"?>
<Properties xmlns="http://schemas.openxmlformats.org/officeDocument/2006/custom-properties" xmlns:vt="http://schemas.openxmlformats.org/officeDocument/2006/docPropsVTypes"/>
</file>