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市直机关专职党务干部纪检干部培训班结业典礼讲话</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市直机关专职党务干部纪检干部培训班结业典礼讲话在享誉“全国先进基层党组织”荣誉称号的X，我们共同度过了紧张而又充实、难忘而又收获的三天。三天来，全体学员自觉遵守纪律，心无旁骛学习。经过大家的共同努力，这次市直机关专职党务干部暨纪检干部培训班...</w:t>
      </w:r>
    </w:p>
    <w:p>
      <w:pPr>
        <w:ind w:left="0" w:right="0" w:firstLine="560"/>
        <w:spacing w:before="450" w:after="450" w:line="312" w:lineRule="auto"/>
      </w:pPr>
      <w:r>
        <w:rPr>
          <w:rFonts w:ascii="宋体" w:hAnsi="宋体" w:eastAsia="宋体" w:cs="宋体"/>
          <w:color w:val="000"/>
          <w:sz w:val="28"/>
          <w:szCs w:val="28"/>
        </w:rPr>
        <w:t xml:space="preserve">市直机关专职党务干部纪检干部培训班结业典礼讲话</w:t>
      </w:r>
    </w:p>
    <w:p>
      <w:pPr>
        <w:ind w:left="0" w:right="0" w:firstLine="560"/>
        <w:spacing w:before="450" w:after="450" w:line="312" w:lineRule="auto"/>
      </w:pPr>
      <w:r>
        <w:rPr>
          <w:rFonts w:ascii="宋体" w:hAnsi="宋体" w:eastAsia="宋体" w:cs="宋体"/>
          <w:color w:val="000"/>
          <w:sz w:val="28"/>
          <w:szCs w:val="28"/>
        </w:rPr>
        <w:t xml:space="preserve">在享誉“全国先进基层党组织”荣誉称号的X，我们共同度过了紧张而又充实、难忘而又收获的三天。三天来，全体学员自觉遵守纪律，心无旁骛学习。经过大家的共同努力，这次市直机关专职党务干部暨纪检干部培训班，圆满完成了全部课程，达到了预期的目的。培训班的圆满成功，得益于市纪委监委的大力支持，得益于各位学员的全力配合，得益于各小组组长的积极工作，得益于工作人员的辛勤劳动，得益于X的保障服务。</w:t>
      </w:r>
    </w:p>
    <w:p>
      <w:pPr>
        <w:ind w:left="0" w:right="0" w:firstLine="560"/>
        <w:spacing w:before="450" w:after="450" w:line="312" w:lineRule="auto"/>
      </w:pPr>
      <w:r>
        <w:rPr>
          <w:rFonts w:ascii="宋体" w:hAnsi="宋体" w:eastAsia="宋体" w:cs="宋体"/>
          <w:color w:val="000"/>
          <w:sz w:val="28"/>
          <w:szCs w:val="28"/>
        </w:rPr>
        <w:t xml:space="preserve">在此，我代表市委市直机关工委向同志们的辛勤付出特别是X“两委”班子以及为我们提供食宿优质服务的X的乡亲们表示衷心的感谢！刚才，X名学员代表从不同侧面汇报了学习体会，他们的发言，准备充分，感悟深刻，颇有收获。</w:t>
      </w:r>
    </w:p>
    <w:p>
      <w:pPr>
        <w:ind w:left="0" w:right="0" w:firstLine="560"/>
        <w:spacing w:before="450" w:after="450" w:line="312" w:lineRule="auto"/>
      </w:pPr>
      <w:r>
        <w:rPr>
          <w:rFonts w:ascii="宋体" w:hAnsi="宋体" w:eastAsia="宋体" w:cs="宋体"/>
          <w:color w:val="000"/>
          <w:sz w:val="28"/>
          <w:szCs w:val="28"/>
        </w:rPr>
        <w:t xml:space="preserve">同时，我们还为参加市直机关党委专职副书记任职培训考试合格的同志颁发了合格证书，这也是我们这期培训班的一项重要任务和取得的一项重要成果。下面，我讲三点意见。</w:t>
      </w:r>
    </w:p>
    <w:p>
      <w:pPr>
        <w:ind w:left="0" w:right="0" w:firstLine="560"/>
        <w:spacing w:before="450" w:after="450" w:line="312" w:lineRule="auto"/>
      </w:pPr>
      <w:r>
        <w:rPr>
          <w:rFonts w:ascii="宋体" w:hAnsi="宋体" w:eastAsia="宋体" w:cs="宋体"/>
          <w:color w:val="000"/>
          <w:sz w:val="28"/>
          <w:szCs w:val="28"/>
        </w:rPr>
        <w:t xml:space="preserve">一、特点突出，培训班圆满成功</w:t>
      </w:r>
    </w:p>
    <w:p>
      <w:pPr>
        <w:ind w:left="0" w:right="0" w:firstLine="560"/>
        <w:spacing w:before="450" w:after="450" w:line="312" w:lineRule="auto"/>
      </w:pPr>
      <w:r>
        <w:rPr>
          <w:rFonts w:ascii="宋体" w:hAnsi="宋体" w:eastAsia="宋体" w:cs="宋体"/>
          <w:color w:val="000"/>
          <w:sz w:val="28"/>
          <w:szCs w:val="28"/>
        </w:rPr>
        <w:t xml:space="preserve">整个培训的各项工作主题鲜明，内容充实，秩序井然，总体来看，突出表现为四个方面的特点。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市委对本次培训高度重视，市委书记X同志，市委常委、市纪委书记、监委主任X同志亲自审定了培训方案，市委常委、市委秘书长、市委市直机关工委书记X同志出席了开班仪式并作动员讲话，市纪委副书记、监委副主任X同志主持了开班仪式，市纪委常委、监委委员X同志,市委市直机关工委副书记X同志，市纪委监委审理室副主任X同志，X党委书记X同志分别为培训班精心授课。</w:t>
      </w:r>
    </w:p>
    <w:p>
      <w:pPr>
        <w:ind w:left="0" w:right="0" w:firstLine="560"/>
        <w:spacing w:before="450" w:after="450" w:line="312" w:lineRule="auto"/>
      </w:pPr>
      <w:r>
        <w:rPr>
          <w:rFonts w:ascii="宋体" w:hAnsi="宋体" w:eastAsia="宋体" w:cs="宋体"/>
          <w:color w:val="000"/>
          <w:sz w:val="28"/>
          <w:szCs w:val="28"/>
        </w:rPr>
        <w:t xml:space="preserve">在年底各项工作奋力冲刺的关键时期，市直各单位领导大力支持，各位学员克服工学矛盾，尤其是机关纪委书记大多是由市直各单位领导班子成员担任，也来到X进行X天的集中培训，这些都为培训班的顺利举办和圆满成功奠定了坚实的基础。</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本次培训班课程内容充实、形式多样。既有政治建设专题，也有组织建设专题；既有《中国共产党纪律处分条例》解读专题，也有执纪审查工作指导专题，这些内容都是聚焦机关党建工作和纪检工作中的关键问题来释疑解惑。</w:t>
      </w:r>
    </w:p>
    <w:p>
      <w:pPr>
        <w:ind w:left="0" w:right="0" w:firstLine="560"/>
        <w:spacing w:before="450" w:after="450" w:line="312" w:lineRule="auto"/>
      </w:pPr>
      <w:r>
        <w:rPr>
          <w:rFonts w:ascii="宋体" w:hAnsi="宋体" w:eastAsia="宋体" w:cs="宋体"/>
          <w:color w:val="000"/>
          <w:sz w:val="28"/>
          <w:szCs w:val="28"/>
        </w:rPr>
        <w:t xml:space="preserve">同时，还安排了实地参观，进行了分组交流讨论，观看了X发展纪录片和专题片《铁血忠魂》、反腐警示片《新中国第一大案》，尤其是对X改革发展成就的现场参观，全国脱贫攻坚奋进奖获得者X同志对X发生巨变的经验介绍，对每名学员来说都是一次生动鲜活的教育。X同志的讲课，语言朴实，事迹感人，他X年如一日带领全村干部群众艰苦创业，让X由穷变富，从贫困村变为全国乡村旅游示范村，体现出一名共产党员和基层带头人的务实担当。</w:t>
      </w:r>
    </w:p>
    <w:p>
      <w:pPr>
        <w:ind w:left="0" w:right="0" w:firstLine="560"/>
        <w:spacing w:before="450" w:after="450" w:line="312" w:lineRule="auto"/>
      </w:pPr>
      <w:r>
        <w:rPr>
          <w:rFonts w:ascii="宋体" w:hAnsi="宋体" w:eastAsia="宋体" w:cs="宋体"/>
          <w:color w:val="000"/>
          <w:sz w:val="28"/>
          <w:szCs w:val="28"/>
        </w:rPr>
        <w:t xml:space="preserve">（三）精心组织。</w:t>
      </w:r>
    </w:p>
    <w:p>
      <w:pPr>
        <w:ind w:left="0" w:right="0" w:firstLine="560"/>
        <w:spacing w:before="450" w:after="450" w:line="312" w:lineRule="auto"/>
      </w:pPr>
      <w:r>
        <w:rPr>
          <w:rFonts w:ascii="宋体" w:hAnsi="宋体" w:eastAsia="宋体" w:cs="宋体"/>
          <w:color w:val="000"/>
          <w:sz w:val="28"/>
          <w:szCs w:val="28"/>
        </w:rPr>
        <w:t xml:space="preserve">本次培训首次采取“三合一”模式，即：由市纪委监委、市委市直机关工委联合办班，机关党务干部、机关纪检干部同步培训，开展机关党委专职副书记首次任职培训考试和颁发合格证书。为办好这次培训班，市委市直机关工委和市纪委派出市直机关纪工委联合成立了培训工作领导小组，领导小组下设办公室，成立了综合组、组织组、宣传组、纪律检查和安全保卫组，不仅各组组长由市委市直机关工委领导班子成员兼任，而且还明确了各组职责和人员分工。</w:t>
      </w:r>
    </w:p>
    <w:p>
      <w:pPr>
        <w:ind w:left="0" w:right="0" w:firstLine="560"/>
        <w:spacing w:before="450" w:after="450" w:line="312" w:lineRule="auto"/>
      </w:pPr>
      <w:r>
        <w:rPr>
          <w:rFonts w:ascii="宋体" w:hAnsi="宋体" w:eastAsia="宋体" w:cs="宋体"/>
          <w:color w:val="000"/>
          <w:sz w:val="28"/>
          <w:szCs w:val="28"/>
        </w:rPr>
        <w:t xml:space="preserve">前期，市委市直机关工委、市纪委派出市直机关纪工委还专程到X就培训工作的有关事宜进行沟通对接，工委领导班子会议两次专题研究培训工作，对培训工作的具体事项进行安排部署。市委市直机关工委和市纪委派出市直机关纪工委全体干部全程参与，各小组组长、联络员认真履职，使培训质量得到有力保证。</w:t>
      </w:r>
    </w:p>
    <w:p>
      <w:pPr>
        <w:ind w:left="0" w:right="0" w:firstLine="560"/>
        <w:spacing w:before="450" w:after="450" w:line="312" w:lineRule="auto"/>
      </w:pPr>
      <w:r>
        <w:rPr>
          <w:rFonts w:ascii="宋体" w:hAnsi="宋体" w:eastAsia="宋体" w:cs="宋体"/>
          <w:color w:val="000"/>
          <w:sz w:val="28"/>
          <w:szCs w:val="28"/>
        </w:rPr>
        <w:t xml:space="preserve">（四）纪律严明。</w:t>
      </w:r>
    </w:p>
    <w:p>
      <w:pPr>
        <w:ind w:left="0" w:right="0" w:firstLine="560"/>
        <w:spacing w:before="450" w:after="450" w:line="312" w:lineRule="auto"/>
      </w:pPr>
      <w:r>
        <w:rPr>
          <w:rFonts w:ascii="宋体" w:hAnsi="宋体" w:eastAsia="宋体" w:cs="宋体"/>
          <w:color w:val="000"/>
          <w:sz w:val="28"/>
          <w:szCs w:val="28"/>
        </w:rPr>
        <w:t xml:space="preserve">本次培训中开展的党务干部任职培训考试，对象只限定于机关党委专职副书记，这是对建设高素质专业化党务干部队伍的一次创新和探索。这次考试是市委市直机关工委历次培训班开办以来组织的最严格的考试，试题的准备全程由专人负责，市委市直机关工委和市纪委派出市直机关纪工委严格监考，参考人员自觉遵守考试纪律，考试成绩总体较好，说明机关党委专职副书记是一支政治素质高、专业能力强的队伍。这次，我们为考试合格的机关党委专职副书记颁发了合格证书，没有达到X（含X）分以上的同志，我们适时安排补考，补考合格后再颁发合格证书。</w:t>
      </w:r>
    </w:p>
    <w:p>
      <w:pPr>
        <w:ind w:left="0" w:right="0" w:firstLine="560"/>
        <w:spacing w:before="450" w:after="450" w:line="312" w:lineRule="auto"/>
      </w:pPr>
      <w:r>
        <w:rPr>
          <w:rFonts w:ascii="宋体" w:hAnsi="宋体" w:eastAsia="宋体" w:cs="宋体"/>
          <w:color w:val="000"/>
          <w:sz w:val="28"/>
          <w:szCs w:val="28"/>
        </w:rPr>
        <w:t xml:space="preserve">在培训期间，大家严格遵守中央八项规定精神和各项纪律要求，听从指挥、服从安排，展示了市直机关党务干部和纪检干部的良好形象。</w:t>
      </w:r>
    </w:p>
    <w:p>
      <w:pPr>
        <w:ind w:left="0" w:right="0" w:firstLine="560"/>
        <w:spacing w:before="450" w:after="450" w:line="312" w:lineRule="auto"/>
      </w:pPr>
      <w:r>
        <w:rPr>
          <w:rFonts w:ascii="宋体" w:hAnsi="宋体" w:eastAsia="宋体" w:cs="宋体"/>
          <w:color w:val="000"/>
          <w:sz w:val="28"/>
          <w:szCs w:val="28"/>
        </w:rPr>
        <w:t xml:space="preserve">二、把握重点，进一步扩大培训成果</w:t>
      </w:r>
    </w:p>
    <w:p>
      <w:pPr>
        <w:ind w:left="0" w:right="0" w:firstLine="560"/>
        <w:spacing w:before="450" w:after="450" w:line="312" w:lineRule="auto"/>
      </w:pPr>
      <w:r>
        <w:rPr>
          <w:rFonts w:ascii="宋体" w:hAnsi="宋体" w:eastAsia="宋体" w:cs="宋体"/>
          <w:color w:val="000"/>
          <w:sz w:val="28"/>
          <w:szCs w:val="28"/>
        </w:rPr>
        <w:t xml:space="preserve">我们培训的目的，就是要解决问题。在培训班的开班仪式上，市委常委、市委秘书长、市委市直机关工委书记X同志提出要通过此次培训班，达到对党的绝对忠诚、对岗位的坚决担当、对业务的高度专业、对干事的满腔热情的“四个目标”，机关党委专职副书记和机关纪委书记、纪检委员作为机关党建和机关纪检工作的直接操盘手，一定要强化责任担当，理清工作思路，抓实具体任务，把“四个目标”要求落实到实际工作中去。</w:t>
      </w:r>
    </w:p>
    <w:p>
      <w:pPr>
        <w:ind w:left="0" w:right="0" w:firstLine="560"/>
        <w:spacing w:before="450" w:after="450" w:line="312" w:lineRule="auto"/>
      </w:pPr>
      <w:r>
        <w:rPr>
          <w:rFonts w:ascii="宋体" w:hAnsi="宋体" w:eastAsia="宋体" w:cs="宋体"/>
          <w:color w:val="000"/>
          <w:sz w:val="28"/>
          <w:szCs w:val="28"/>
        </w:rPr>
        <w:t xml:space="preserve">（一）就机关党委而言，要丰富培训方式。</w:t>
      </w:r>
    </w:p>
    <w:p>
      <w:pPr>
        <w:ind w:left="0" w:right="0" w:firstLine="560"/>
        <w:spacing w:before="450" w:after="450" w:line="312" w:lineRule="auto"/>
      </w:pPr>
      <w:r>
        <w:rPr>
          <w:rFonts w:ascii="宋体" w:hAnsi="宋体" w:eastAsia="宋体" w:cs="宋体"/>
          <w:color w:val="000"/>
          <w:sz w:val="28"/>
          <w:szCs w:val="28"/>
        </w:rPr>
        <w:t xml:space="preserve">按照层级管理的要求，各位机关党委专职副书记不仅要自己专业，而且要担负起培训基层党务干部和广大党员的责任。</w:t>
      </w:r>
    </w:p>
    <w:p>
      <w:pPr>
        <w:ind w:left="0" w:right="0" w:firstLine="560"/>
        <w:spacing w:before="450" w:after="450" w:line="312" w:lineRule="auto"/>
      </w:pPr>
      <w:r>
        <w:rPr>
          <w:rFonts w:ascii="宋体" w:hAnsi="宋体" w:eastAsia="宋体" w:cs="宋体"/>
          <w:color w:val="000"/>
          <w:sz w:val="28"/>
          <w:szCs w:val="28"/>
        </w:rPr>
        <w:t xml:space="preserve">一是要抓好延伸培训。打造一支专业的党务干部队伍，任重道远。从目前的情况来看，基层党务干部不会抓党建的现象还不同程度存在。比如有的党支部对发展党员流程不清楚，没经过发展对象培训就确定为预备党员；个别单位的党务干部对全国党员管理信息系统的操作不熟练，至今不会通过系统来转接党员的组织关系；部分党支部对换届工作的程序拿不准，报换届请示要三番五次的修改，所以，我们这次培训专门安排了基层组织建设的专题辅导，大家要认真学习掌握。同样，基层的党务干部也迫切需要培训，市委市直机关工委组织的培训班期数和名额有限，这就需要大家回去后，有计划的分层分类开展培训，将这次培训班的学习内容传达到每名基层党务干部，组织党务干部向实务操作学、向文件书本学、向先进典型学，引导党务干部在业务基础知识学习上点滴积累、日进月长，在干事创业中提才干、长本领。</w:t>
      </w:r>
    </w:p>
    <w:p>
      <w:pPr>
        <w:ind w:left="0" w:right="0" w:firstLine="560"/>
        <w:spacing w:before="450" w:after="450" w:line="312" w:lineRule="auto"/>
      </w:pPr>
      <w:r>
        <w:rPr>
          <w:rFonts w:ascii="宋体" w:hAnsi="宋体" w:eastAsia="宋体" w:cs="宋体"/>
          <w:color w:val="000"/>
          <w:sz w:val="28"/>
          <w:szCs w:val="28"/>
        </w:rPr>
        <w:t xml:space="preserve">二是要抓好党性教育。今年X月，市委市直机关工委下发了《关于运用市直机关党员干部教育基地开展学习教育活动的通知》，明确X和X为首批市直机关党员干部教育基地。这次我们选定X作为培训班举办地，就是让大家来感受一下教育基地的学习氛围。在座的学员有的已经来过，但大多数学员应该是第一次踏上这方发展强劲的热土，还有更多的市直党员干部没有来。现在党员普遍反映，基层组织生活形式单一，学习大多是坐在会议室传达文件、学习理论、交流体会。这次来到X，大家学习的劲头很足、氛围很好、感触很深。下一步，大家要运用好“请进来、走出去”这种行之有效的工作方法，拓宽思路、借鉴吸收，充分利用好教育基地这个平台，提升党员教育的实效性。</w:t>
      </w:r>
    </w:p>
    <w:p>
      <w:pPr>
        <w:ind w:left="0" w:right="0" w:firstLine="560"/>
        <w:spacing w:before="450" w:after="450" w:line="312" w:lineRule="auto"/>
      </w:pPr>
      <w:r>
        <w:rPr>
          <w:rFonts w:ascii="宋体" w:hAnsi="宋体" w:eastAsia="宋体" w:cs="宋体"/>
          <w:color w:val="000"/>
          <w:sz w:val="28"/>
          <w:szCs w:val="28"/>
        </w:rPr>
        <w:t xml:space="preserve">三是要抓好以考促学。前段时间，市委市直机关工委组织市直X名单位“一把手”开展党建知识测试，做法受到了省委省直机关工委和市委主要领导的充分肯定。在市委市直机关工委近几期组织的培训班中，都采取了测试的方式来检验学习效果。实践证明，以考促学的形式对于广大党员干部进一步了解掌握党的理论、学习党建业务知识、激发学习积极性和主动性有明显促进作用。各单位机关党委要结合支部主题党日、集中学习等活动，采取集中考试、闭卷作答、公开通报等方式，组织开展党建业务知识测试，通过这种形式检验党员干部学习效果，帮助党员干部找准薄弱环节，切实掌握党建应知应会知识。</w:t>
      </w:r>
    </w:p>
    <w:p>
      <w:pPr>
        <w:ind w:left="0" w:right="0" w:firstLine="560"/>
        <w:spacing w:before="450" w:after="450" w:line="312" w:lineRule="auto"/>
      </w:pPr>
      <w:r>
        <w:rPr>
          <w:rFonts w:ascii="宋体" w:hAnsi="宋体" w:eastAsia="宋体" w:cs="宋体"/>
          <w:color w:val="000"/>
          <w:sz w:val="28"/>
          <w:szCs w:val="28"/>
        </w:rPr>
        <w:t xml:space="preserve">（二）就机关纪检组织而言，要突出工作重点。</w:t>
      </w:r>
    </w:p>
    <w:p>
      <w:pPr>
        <w:ind w:left="0" w:right="0" w:firstLine="560"/>
        <w:spacing w:before="450" w:after="450" w:line="312" w:lineRule="auto"/>
      </w:pPr>
      <w:r>
        <w:rPr>
          <w:rFonts w:ascii="宋体" w:hAnsi="宋体" w:eastAsia="宋体" w:cs="宋体"/>
          <w:color w:val="000"/>
          <w:sz w:val="28"/>
          <w:szCs w:val="28"/>
        </w:rPr>
        <w:t xml:space="preserve">一是要用好载体。要以“X”活动为契机，狠抓日常教育，持续推动纪律规矩意识在各级党组织、广大党员干部中入脑入心，营造本单位本部门风清气正的政治生态。要持续深入推进“一案一教育”工作，利用案件资源，以案明鉴、以案警示、以案明规、以案普纪、以案促改，用身边事教育身边人，切实强化党员干部的政治意识和纪律意识。</w:t>
      </w:r>
    </w:p>
    <w:p>
      <w:pPr>
        <w:ind w:left="0" w:right="0" w:firstLine="560"/>
        <w:spacing w:before="450" w:after="450" w:line="312" w:lineRule="auto"/>
      </w:pPr>
      <w:r>
        <w:rPr>
          <w:rFonts w:ascii="宋体" w:hAnsi="宋体" w:eastAsia="宋体" w:cs="宋体"/>
          <w:color w:val="000"/>
          <w:sz w:val="28"/>
          <w:szCs w:val="28"/>
        </w:rPr>
        <w:t xml:space="preserve">二是要明确定位。贯彻落实全面从严治党向基层延伸要求，机关纪委（纪检委员）承担落实党风廉政建设监督责任，但从实际情况看，有的机关纪委对自身职责还不够清楚，工作边界还未厘清；有的机关纪委执纪监督的意识不强，对机关党员干部遵守党的纪律的情况不能理直气壮地进行监督。机关纪检干部一定要把工作重心放在抓好机关党员的廉政教育和日常监督上。要运用好监督执纪“四种形态”，重点在用好第一种形态上下功夫，对苗头性、倾向性问题抓早抓小，防微杜渐，通过开展提醒谈话、监督检查和通报批评，使咬耳扯袖、红脸出汗成为常态，让党员干部切实感受到日常监督执纪的震慑力。</w:t>
      </w:r>
    </w:p>
    <w:p>
      <w:pPr>
        <w:ind w:left="0" w:right="0" w:firstLine="560"/>
        <w:spacing w:before="450" w:after="450" w:line="312" w:lineRule="auto"/>
      </w:pPr>
      <w:r>
        <w:rPr>
          <w:rFonts w:ascii="宋体" w:hAnsi="宋体" w:eastAsia="宋体" w:cs="宋体"/>
          <w:color w:val="000"/>
          <w:sz w:val="28"/>
          <w:szCs w:val="28"/>
        </w:rPr>
        <w:t xml:space="preserve">三是要钻研业务。目前，市直各部门机关纪委书记和纪检干部基本配备到位，专兼职纪检干部共有X人，较好地解决了机关纪委没人干事的问题。但是，新任职的机关纪委书记和纪检干部大多都是各部门原来的业务工作骨干，有些同志对机关纪检业务还不熟悉，一定程度上存在不会执纪、不敢监督、不愿问责情况，业务能力亟需进一步提高。这次培训班时间有限，重点要靠大家自主学习，要通过系统地学习基础性纪检业务知识，全面掌握开展机关纪检工作的政策规定和要求，进一步规范工作程序和方法，全面提高业务能力和水平。</w:t>
      </w:r>
    </w:p>
    <w:p>
      <w:pPr>
        <w:ind w:left="0" w:right="0" w:firstLine="560"/>
        <w:spacing w:before="450" w:after="450" w:line="312" w:lineRule="auto"/>
      </w:pPr>
      <w:r>
        <w:rPr>
          <w:rFonts w:ascii="宋体" w:hAnsi="宋体" w:eastAsia="宋体" w:cs="宋体"/>
          <w:color w:val="000"/>
          <w:sz w:val="28"/>
          <w:szCs w:val="28"/>
        </w:rPr>
        <w:t xml:space="preserve">（三）就培训情况而言，要向党组（党委）作一次汇报。</w:t>
      </w:r>
    </w:p>
    <w:p>
      <w:pPr>
        <w:ind w:left="0" w:right="0" w:firstLine="560"/>
        <w:spacing w:before="450" w:after="450" w:line="312" w:lineRule="auto"/>
      </w:pPr>
      <w:r>
        <w:rPr>
          <w:rFonts w:ascii="宋体" w:hAnsi="宋体" w:eastAsia="宋体" w:cs="宋体"/>
          <w:color w:val="000"/>
          <w:sz w:val="28"/>
          <w:szCs w:val="28"/>
        </w:rPr>
        <w:t xml:space="preserve">大家要结合开班仪式上市委常委、市委秘书长、市委市直机关工委书记X同志的讲话精神，以及本次培训班的具体要求，对下一步的机关党建工作和机关纪检工作进行全面梳理，尤其是年底党建考评、“五强”示范基层党组织申报以及发展党员、党费收缴、组织换届等基础工作，明确工作思路和推进举措。在此基础上，将这次培训情况向机关党委书记和党委（党组）领导班子作认真详实的汇报，争取领导的重视和支持。</w:t>
      </w:r>
    </w:p>
    <w:p>
      <w:pPr>
        <w:ind w:left="0" w:right="0" w:firstLine="560"/>
        <w:spacing w:before="450" w:after="450" w:line="312" w:lineRule="auto"/>
      </w:pPr>
      <w:r>
        <w:rPr>
          <w:rFonts w:ascii="宋体" w:hAnsi="宋体" w:eastAsia="宋体" w:cs="宋体"/>
          <w:color w:val="000"/>
          <w:sz w:val="28"/>
          <w:szCs w:val="28"/>
        </w:rPr>
        <w:t xml:space="preserve">三、提前谋划，抓实党建考评工作</w:t>
      </w:r>
    </w:p>
    <w:p>
      <w:pPr>
        <w:ind w:left="0" w:right="0" w:firstLine="560"/>
        <w:spacing w:before="450" w:after="450" w:line="312" w:lineRule="auto"/>
      </w:pPr>
      <w:r>
        <w:rPr>
          <w:rFonts w:ascii="宋体" w:hAnsi="宋体" w:eastAsia="宋体" w:cs="宋体"/>
          <w:color w:val="000"/>
          <w:sz w:val="28"/>
          <w:szCs w:val="28"/>
        </w:rPr>
        <w:t xml:space="preserve">今年是市直机关党建工作考评实行重大改革的第一年，X月，市委市直机关工委牵头开展了年中党建考评，考评报告得到市委主要领导和分管领导的批示肯定。</w:t>
      </w:r>
    </w:p>
    <w:p>
      <w:pPr>
        <w:ind w:left="0" w:right="0" w:firstLine="560"/>
        <w:spacing w:before="450" w:after="450" w:line="312" w:lineRule="auto"/>
      </w:pPr>
      <w:r>
        <w:rPr>
          <w:rFonts w:ascii="宋体" w:hAnsi="宋体" w:eastAsia="宋体" w:cs="宋体"/>
          <w:color w:val="000"/>
          <w:sz w:val="28"/>
          <w:szCs w:val="28"/>
        </w:rPr>
        <w:t xml:space="preserve">X年即将结束，接下来将要开展党建工作年底考核，考评方案X月初已印发给各单位，请大家务必按照方案要求，精心做好迎检准备。</w:t>
      </w:r>
    </w:p>
    <w:p>
      <w:pPr>
        <w:ind w:left="0" w:right="0" w:firstLine="560"/>
        <w:spacing w:before="450" w:after="450" w:line="312" w:lineRule="auto"/>
      </w:pPr>
      <w:r>
        <w:rPr>
          <w:rFonts w:ascii="宋体" w:hAnsi="宋体" w:eastAsia="宋体" w:cs="宋体"/>
          <w:color w:val="000"/>
          <w:sz w:val="28"/>
          <w:szCs w:val="28"/>
        </w:rPr>
        <w:t xml:space="preserve">今年党建考评实行重大改革中非常重要的一项，就是对二级单位考评的改革。往年的做法是，各主管单位在普查的基础上按X%的比例向市委市直机关工委申报合格及以上单位，市委市直机关工委再按X%的比例进行抽查考核，考核结果征求“一票否决”部门意见后，提交市委市直机关工委领导班子会议研究决定，再对主管单位逐一下文批复。</w:t>
      </w:r>
    </w:p>
    <w:p>
      <w:pPr>
        <w:ind w:left="0" w:right="0" w:firstLine="560"/>
        <w:spacing w:before="450" w:after="450" w:line="312" w:lineRule="auto"/>
      </w:pPr>
      <w:r>
        <w:rPr>
          <w:rFonts w:ascii="宋体" w:hAnsi="宋体" w:eastAsia="宋体" w:cs="宋体"/>
          <w:color w:val="000"/>
          <w:sz w:val="28"/>
          <w:szCs w:val="28"/>
        </w:rPr>
        <w:t xml:space="preserve">这种做法有一定的局限性，经过多方征求意见和深入调研，经市委同意，从今年开始，市直机关二级单位机关党建工作调整为由各主管单位党组（党委）负责考核，考核结果报市委市直机关工委备案，市委市直机关工委根据征求“一票否决”单位反馈的意见、申报资格条件以及平时掌握的情况等进行审查。下面，我就这项工作强调三点。</w:t>
      </w:r>
    </w:p>
    <w:p>
      <w:pPr>
        <w:ind w:left="0" w:right="0" w:firstLine="560"/>
        <w:spacing w:before="450" w:after="450" w:line="312" w:lineRule="auto"/>
      </w:pPr>
      <w:r>
        <w:rPr>
          <w:rFonts w:ascii="宋体" w:hAnsi="宋体" w:eastAsia="宋体" w:cs="宋体"/>
          <w:color w:val="000"/>
          <w:sz w:val="28"/>
          <w:szCs w:val="28"/>
        </w:rPr>
        <w:t xml:space="preserve">（一）要周密组织实施。</w:t>
      </w:r>
    </w:p>
    <w:p>
      <w:pPr>
        <w:ind w:left="0" w:right="0" w:firstLine="560"/>
        <w:spacing w:before="450" w:after="450" w:line="312" w:lineRule="auto"/>
      </w:pPr>
      <w:r>
        <w:rPr>
          <w:rFonts w:ascii="宋体" w:hAnsi="宋体" w:eastAsia="宋体" w:cs="宋体"/>
          <w:color w:val="000"/>
          <w:sz w:val="28"/>
          <w:szCs w:val="28"/>
        </w:rPr>
        <w:t xml:space="preserve">一是要认真制定考评方案。方案的制定要结合本单位本系统的工作实际，不能简单的套用市委市直机关工委对市直一级机关的考评方案，坚决避免“上下一般粗”。机关党委要突出重点、量化标准，坚持平时考核与年底考核相结合，形成一套简便易行、务实管用的考核评价体系，经党组（党委）研究后执行。</w:t>
      </w:r>
    </w:p>
    <w:p>
      <w:pPr>
        <w:ind w:left="0" w:right="0" w:firstLine="560"/>
        <w:spacing w:before="450" w:after="450" w:line="312" w:lineRule="auto"/>
      </w:pPr>
      <w:r>
        <w:rPr>
          <w:rFonts w:ascii="宋体" w:hAnsi="宋体" w:eastAsia="宋体" w:cs="宋体"/>
          <w:color w:val="000"/>
          <w:sz w:val="28"/>
          <w:szCs w:val="28"/>
        </w:rPr>
        <w:t xml:space="preserve">二是要选好配强考评人员。要成立专门的考评组，由党组（党委）领导班子成员带队，抽调政治可靠、业务熟练的干部担任考评组成员。要开展考评业务培训，严明纪律，明确分工，压实工作责任，确保最大政绩考准考实。</w:t>
      </w:r>
    </w:p>
    <w:p>
      <w:pPr>
        <w:ind w:left="0" w:right="0" w:firstLine="560"/>
        <w:spacing w:before="450" w:after="450" w:line="312" w:lineRule="auto"/>
      </w:pPr>
      <w:r>
        <w:rPr>
          <w:rFonts w:ascii="宋体" w:hAnsi="宋体" w:eastAsia="宋体" w:cs="宋体"/>
          <w:color w:val="000"/>
          <w:sz w:val="28"/>
          <w:szCs w:val="28"/>
        </w:rPr>
        <w:t xml:space="preserve">三要严格遵守考评程序。考评结束后，机关党委要对考评结果进行深入会商、分析研判，考评结果要征求派驻纪检组意见，并向本单位党组（党委）汇报。经纪检组认定、党组（党委）会研究后，在本单位本系统内进行不少于X天的公示，并将评分结果向二级单位反馈，公示结束后将考评结果报市委市直机关工委备案。</w:t>
      </w:r>
    </w:p>
    <w:p>
      <w:pPr>
        <w:ind w:left="0" w:right="0" w:firstLine="560"/>
        <w:spacing w:before="450" w:after="450" w:line="312" w:lineRule="auto"/>
      </w:pPr>
      <w:r>
        <w:rPr>
          <w:rFonts w:ascii="宋体" w:hAnsi="宋体" w:eastAsia="宋体" w:cs="宋体"/>
          <w:color w:val="000"/>
          <w:sz w:val="28"/>
          <w:szCs w:val="28"/>
        </w:rPr>
        <w:t xml:space="preserve">（二）要压实主体责任。</w:t>
      </w:r>
    </w:p>
    <w:p>
      <w:pPr>
        <w:ind w:left="0" w:right="0" w:firstLine="560"/>
        <w:spacing w:before="450" w:after="450" w:line="312" w:lineRule="auto"/>
      </w:pPr>
      <w:r>
        <w:rPr>
          <w:rFonts w:ascii="宋体" w:hAnsi="宋体" w:eastAsia="宋体" w:cs="宋体"/>
          <w:color w:val="000"/>
          <w:sz w:val="28"/>
          <w:szCs w:val="28"/>
        </w:rPr>
        <w:t xml:space="preserve">各单位机关党委一定要强化思想认识，把二级单位的考核工作交给一级单位党组（党委）负责，既是市委的决定，也是落实《党章》中党组“加强对本单位党的建设的领导，履行全面从严治党责任”“领导机关和直属单位党组织的工作”等任务的重要举措。</w:t>
      </w:r>
    </w:p>
    <w:p>
      <w:pPr>
        <w:ind w:left="0" w:right="0" w:firstLine="560"/>
        <w:spacing w:before="450" w:after="450" w:line="312" w:lineRule="auto"/>
      </w:pPr>
      <w:r>
        <w:rPr>
          <w:rFonts w:ascii="宋体" w:hAnsi="宋体" w:eastAsia="宋体" w:cs="宋体"/>
          <w:color w:val="000"/>
          <w:sz w:val="28"/>
          <w:szCs w:val="28"/>
        </w:rPr>
        <w:t xml:space="preserve">由主管单位对二级单位进行考评，与原来由市委市直机关工委抽查考评有明显不同，各单位党组（党委）和机关党委是直接责任主体，抓好了是应当，抓不好就是失职。这里特别强调：如果考评工作不严不实，考评结果与实际情况有明显出入，造成不良影响，不仅要扣主管单位年度党建工作考评分，而且还要严肃追责问责。所以，请各单位党组（党委）务必要高度重视，把考评责任切实印在脑海里，扛在肩膀上，严在考评中。</w:t>
      </w:r>
    </w:p>
    <w:p>
      <w:pPr>
        <w:ind w:left="0" w:right="0" w:firstLine="560"/>
        <w:spacing w:before="450" w:after="450" w:line="312" w:lineRule="auto"/>
      </w:pPr>
      <w:r>
        <w:rPr>
          <w:rFonts w:ascii="宋体" w:hAnsi="宋体" w:eastAsia="宋体" w:cs="宋体"/>
          <w:color w:val="000"/>
          <w:sz w:val="28"/>
          <w:szCs w:val="28"/>
        </w:rPr>
        <w:t xml:space="preserve">（三）要强化结果运用。</w:t>
      </w:r>
    </w:p>
    <w:p>
      <w:pPr>
        <w:ind w:left="0" w:right="0" w:firstLine="560"/>
        <w:spacing w:before="450" w:after="450" w:line="312" w:lineRule="auto"/>
      </w:pPr>
      <w:r>
        <w:rPr>
          <w:rFonts w:ascii="宋体" w:hAnsi="宋体" w:eastAsia="宋体" w:cs="宋体"/>
          <w:color w:val="000"/>
          <w:sz w:val="28"/>
          <w:szCs w:val="28"/>
        </w:rPr>
        <w:t xml:space="preserve">一方面，要充分发挥警示作用。二级单位党建工作考评结果要向本单位本系统内各级党组织通报，对排名靠后的二级单位的党组织书记，该约谈的要约谈、该问责的要问责，与党组织书记年度考核评定等次直接挂钩，切实发挥好震慑警示效应，强化责任意识，激发担当精神，确保各项任务落到实处。</w:t>
      </w:r>
    </w:p>
    <w:p>
      <w:pPr>
        <w:ind w:left="0" w:right="0" w:firstLine="560"/>
        <w:spacing w:before="450" w:after="450" w:line="312" w:lineRule="auto"/>
      </w:pPr>
      <w:r>
        <w:rPr>
          <w:rFonts w:ascii="宋体" w:hAnsi="宋体" w:eastAsia="宋体" w:cs="宋体"/>
          <w:color w:val="000"/>
          <w:sz w:val="28"/>
          <w:szCs w:val="28"/>
        </w:rPr>
        <w:t xml:space="preserve">另一方面，要强化问题整改。考核结果公布后，要及时点对点反馈问题清单，指出被考核单位党建工作中存在的问题和整改方向，通过明察暗访、不定期回访等多种方式，督促问题整改落实，对整改不力的二级单位党组织要坚决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2025-05-11T11:04:55+08:00</dcterms:created>
  <dcterms:modified xsi:type="dcterms:W3CDTF">2025-05-11T11:04:55+08:00</dcterms:modified>
</cp:coreProperties>
</file>

<file path=docProps/custom.xml><?xml version="1.0" encoding="utf-8"?>
<Properties xmlns="http://schemas.openxmlformats.org/officeDocument/2006/custom-properties" xmlns:vt="http://schemas.openxmlformats.org/officeDocument/2006/docPropsVTypes"/>
</file>