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党课讲稿：时刻擦亮初心 勇担使命重任（大全5篇）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第一篇：党课讲稿：时刻擦亮初心 勇担使命重任党课讲稿：时刻擦亮初心 勇担使命重任同志们：不忘初心，方可行稳致远，勇敢追梦，才能不断前行。我们中心全体干部、党员、职工要扎根基层一线，奉献平凡岗位，展现代时代风采。一、回望入党誓词历史，追寻初...</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第一篇：党课讲稿：时刻擦亮初心 勇担使命重任</w:t>
      </w:r>
    </w:p>
    <w:p>
      <w:pPr>
        <w:ind w:left="0" w:right="0" w:firstLine="560"/>
        <w:spacing w:before="450" w:after="450" w:line="312" w:lineRule="auto"/>
      </w:pPr>
      <w:r>
        <w:rPr>
          <w:rFonts w:ascii="宋体" w:hAnsi="宋体" w:eastAsia="宋体" w:cs="宋体"/>
          <w:color w:val="000"/>
          <w:sz w:val="28"/>
          <w:szCs w:val="28"/>
        </w:rPr>
        <w:t xml:space="preserve">党课讲稿：时刻擦亮初心 勇担使命重任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不忘初心，方可行稳致远，勇敢追梦，才能不断前行。我们中心全体干部、党员、职工要扎根基层一线，奉献平凡岗位，展现代时代风采。</w:t>
      </w:r>
    </w:p>
    <w:p>
      <w:pPr>
        <w:ind w:left="0" w:right="0" w:firstLine="560"/>
        <w:spacing w:before="450" w:after="450" w:line="312" w:lineRule="auto"/>
      </w:pPr>
      <w:r>
        <w:rPr>
          <w:rFonts w:ascii="宋体" w:hAnsi="宋体" w:eastAsia="宋体" w:cs="宋体"/>
          <w:color w:val="000"/>
          <w:sz w:val="28"/>
          <w:szCs w:val="28"/>
        </w:rPr>
        <w:t xml:space="preserve">一、回望入党誓词历史，追寻初心之源。刚才，我们重温了入党誓词。大家知道入党誓词的历史吗?入党誓词是党员对党作出的庄严承诺，是每一名党员的责任与义务的体现。我们现在的入党誓词是在1982年党的十二大确定的，当时通过的党章首次对入党誓词加以统一，并沿用至今。不过，我们党的入党誓词，并不是建党一开始就有的，而是在残酷的革命斗争环境中应运而生的。党的历史上的第一份入党誓词是由毛泽东撰写的。1927年9月，毛泽东以中央特派员的身份在湘赣边界领导秋收起义。起义的最初目标是夺取长沙，但由于此时革命形势已经转入低潮，敌强我弱，夺取敌人重兵把守的中心城市的任务，根本无法实现。很快，起义部队就遭受到严重的挫折。在这样一个危急关头，毛泽东命令部队撤出战斗，改变了原先攻打长沙的计划，带着部队沿着罗霄山脉南移，并在江西省永新县的三湾村对部队进行了改编。由于作战失利，再加上连续行军，环境艰苦，整个部队的士气非常低落，纪律松弛，一些意志不坚定的人就在此时背弃了革命。新中国成立后被授予中将军衔的赖毅回忆：“那时，逃跑变成了公开的事，投机分子竟然互相询问：‘你不走?’‘你准备往哪儿去?’这真是一次严重的考验。”面对此种情况，毛泽东经过深入调查，决定在连队中建立党的基层组织，并在工农出身的战士中大力发展党员。在这一过程中，毛泽东十分注意通过举行入党仪式来加强对新党员的党性教育。1927年10月，毛泽东在湖南酃县（今炎陵县）水口镇叶家祠亲自主持了6名党员的入党宣誓仪式，其中一位就是赖毅。毛泽东带着新党员宣读了他亲自撰写的入党誓词：“牺牲个人，努力革命，阶级斗争，服从组织，严守秘密，永不叛党。”党的第一份入党誓词，其核心内容是“永不叛党”，这与我们党当时面临的革命形势有关。1927年，蒋介石发动了“四一二”反革命政变，大革命宣告失败，大量的党员和革命群众遭到疯狂屠杀和迫害，党员人数由革命高潮时的近6万人锐减到l万多人，中国陷入了极端的白色恐怖当中。在这样一种情况下，党内的一些意志不坚定分子相继脱党，甚至背叛革命，给我们党造成了巨大的损失。面对严峻的革命斗争环境，党高度重视党员的忠诚问题，“永不叛党”成为对党员的基本要求，也是那时每一名党员最大的责任与义务，并由此成为入党誓词的核心内容，并沿用至今。2024年10月，党的十九大闭幕后不久，xxxxx带领新一届中央政治局常委来到上海，瞻仰中共一大会址，并重温了入党誓词。他说：“入党誓词字数不多，记住并不难，难的是终身坚守。每个党员要牢记入党誓词，经常加以对照，坚定不移，终生不渝。”</w:t>
      </w:r>
    </w:p>
    <w:p>
      <w:pPr>
        <w:ind w:left="0" w:right="0" w:firstLine="560"/>
        <w:spacing w:before="450" w:after="450" w:line="312" w:lineRule="auto"/>
      </w:pPr>
      <w:r>
        <w:rPr>
          <w:rFonts w:ascii="宋体" w:hAnsi="宋体" w:eastAsia="宋体" w:cs="宋体"/>
          <w:color w:val="000"/>
          <w:sz w:val="28"/>
          <w:szCs w:val="28"/>
        </w:rPr>
        <w:t xml:space="preserve">二、全力聚焦“五个突出”，打造模范机关。党组一班人要以“让党中央放心、让人民群众满意的模范机关”的创建为抓手，通过突出学习教育、突出组织建设、突出平台搭建、突出深度融合、突出检查考核，不断打造模范机关党支部，推进机关党支部建设标准化。一是突出学习教育打牢思想根基。制定《县直机关党组织学习贯彻xxx习近平新时代中国特色社会主义思想暨政治理论学习安排意见》，为机关党支部划出必学的“硬杠杠”，并按照工作实际要求，以工作提醒的方式为机关党支部推送跟进学习内容，组织×个机关党员参加“学考补”“每日一学”“每日一考”“每周一讲”等活动，不断推动机关党员以学促用、以学促干，通过举办培训班、督促运用“学习强国”“××党建”等平台开展线上学习的方式，锻造信念过硬的机关党员。二是突出组织设置夯实党建基础。及时对机关党组织基本情况进行动态修正，不断理顺机关党组织的设置，全面更新“全国党员管理信息系统”中“党支部书记任职情况和任职日期、支委委员会设立情况、支委委员情况和党支部换届时间”等信息，排摸补齐因工作调动造成机关党支部书记空缺的情况，对党员人数不足的党支部下发了不设支委会的通知，为党员组织生活规范化夯实基础。三是突出平台搭建扩宽服务触角。按照机关在职党员到社区“双报到、双服务、双监督、双考评”制度，全面摸清机关党员的特长爱好，根据社区需要，组织开展了矛盾纠纷排查调处、人口信息排摸、环境卫生监督、常态化疫情防控、治安防范宣传、关怀帮扶困难群众等一系列特色服务活动，围绕“支部共建一线攻坚”活动，机关党支部开展了入户走访、文艺演出、免费义诊、关爱“四类儿童”等内容丰富的主题党日活动×次，进一步扩展了机关党员服务群众的方式。四是突出深度融合筑牢组织保障。将党建工作与其他业务工作同谋划、同部署、同落实、同考核，按照《××省事业单位党支部建设标准化手册》要求，细化制定机关事业单位党建考核目标责任书，根据“四抓两整治”举措落实，制定《机关事业单位党建工作任务清单》，并积极开展“当先锋、做表率、创佳绩”评比活动，为机关党员设定党员示范岗、党员先锋岗、党员服务岗等×多个服务岗位，充分发挥机关党员干部的先锋模范作用。五是突出检查考核倒逼责任落实。按照“组建专班成立一支队伍、明确标准把牢一把尺子、紧盯问题建立一本台账、注重效果晒出一张成绩单”的方式，常态化开展机关党建巡检×次，发出督办通知、函告提醒，对于软弱涣散机关党支部，由党工委书记和副书记联系包抓，帮助整改措施转换，开展“让党中央放心、让人民群众满意的模范机关”的创建评估验收，不断推动机关党支部高质量发展。</w:t>
      </w:r>
    </w:p>
    <w:p>
      <w:pPr>
        <w:ind w:left="0" w:right="0" w:firstLine="560"/>
        <w:spacing w:before="450" w:after="450" w:line="312" w:lineRule="auto"/>
      </w:pPr>
      <w:r>
        <w:rPr>
          <w:rFonts w:ascii="宋体" w:hAnsi="宋体" w:eastAsia="宋体" w:cs="宋体"/>
          <w:color w:val="000"/>
          <w:sz w:val="28"/>
          <w:szCs w:val="28"/>
        </w:rPr>
        <w:t xml:space="preserve">三、全体党员守好战位，勇于担当作为。中国共产党因民而生、为民而兴，从诞生之日起就把全心全意为人民服务写在自己的旗帜上，矢志不渝为中国人民谋幸福、为中华民族谋复兴。不断实现人民对美好生活的向往，是激励中国共产党人奋然前行的不竭动力。以xxx为核心的党中央坚持以人民为中心的发展思想，把人民对美好生活的向往作为奋斗目标，团结带领全党全国各族人民攻坚克难、砥砺奋进，推动党和国家事业取得历史性成就、发生历史性变革，人民群众获得感、幸福感、安全感显著增强。我们党员干部和全体党员要深入学习贯彻xxx习近平新时代中国特色社会主义思想，增强“四个意识”、坚定“四个自信”、做到“两个维护”，不忘初心、牢记使命，真抓实干、攻坚克难，勇于担当、善于作为，坚决反对形式主义、官僚主义。一是要提高觉悟，想干事。我们党是全心全意为人民服务的马克思主义政党。党的干部是执政骨干，是人民公仆。当干部就要有担当，有多大担当才能干多大事业，尽多大责任才会有多大成就。决不能只想当官不想干事，只想揽权不想担责，只想出彩不想出力。伟大事业是干出来的，伟大梦想是拼出来的。正如邓小平所说的，不干，半点马克思主义也没有！当干部不干事，就会被群众戳脊梁骨，就丧失了为官从政的基本条件。二是要锤炼本领，能干事。干部不仅要有敢担当的宽肩膀，还得有能担当的硬肩膀，既要有想干事、真干事的自觉，又要有会干事、干成事的本领。面对形势和任务的不断发展变化，干部队伍适应的一面正在下降，不适应的一面正在上升。在新时代，干部特别是各级领导干部，要有本领不够的危机感，加快知识更新、优化知识结构、拓宽眼界视野、强化实践锻炼，一刻不停地增强本领，努力做到既敢于斗争，又善于斗争；既坚持讲政治，又善于讲政治；既矢志抓发展，又善于抓发展；既勇于抓改革，又善于抓改革；既敢于直面矛盾和问题，又善于化解矛盾和问题。三是要砥砺品行，干成事。要有干成事的格局，观大势、识大体、知大局，自觉在大局下思考问题、在全局中谋划工作，在配合融合中乘势借力、在整合聚合中推进落实，为全局助力、为大局添彩。要有干成事的胸怀，牢固树立正确政绩观，以“功成不必在我”的精神境界和“功成必定有我”的历史担当，发扬钉钉子精神，既做让老百姓看得见、摸得着、得实惠的实事，也做为后人作铺垫、打基础、利长远的好事，既做显功，也做潜功，一任接着一任干。要有干成事的意志，明知山有虎、偏向虎山行，对着问题去、冲着矛盾来，敢于亮剑，敢于下深水、涉险滩、啃硬骨头，对定下来的工作部署一抓到底，不达目的誓不罢休。四是要加强修养，不出事。当干部就要正确行使权力，依法用权、秉公用权、廉洁用权，处理好公与私、义与利、情与法、廉与腐、俭与奢、苦与乐、得与失的关系。要自觉接受监督，敬畏人民、敬畏组织、敬畏法纪，拒腐蚀、永不沾，决不搞特权，决不以权谋私。要严格要求自己，自觉弘扬和践行社会主义核心价值观、共产党人价值观，明大德、守公德、严私德，把好权力关、金钱关、美色关，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要想干事、能干事、干成事、不出事，实际上就是要对党忠诚、个人干净、敢于担当。忠诚干净担当是对新时期好干部标准的高度概括。做到忠诚干净担当，干部自身努力是前提和基础，组织也负有重要责任。要深化干部人事制度改革，加快健全有利于科学发展的目标体系、考核办法、奖惩机制，切实增强干部队伍生机活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第二篇：2024年公安局“坚守初心勇担使命”党课讲稿</w:t>
      </w:r>
    </w:p>
    <w:p>
      <w:pPr>
        <w:ind w:left="0" w:right="0" w:firstLine="560"/>
        <w:spacing w:before="450" w:after="450" w:line="312" w:lineRule="auto"/>
      </w:pPr>
      <w:r>
        <w:rPr>
          <w:rFonts w:ascii="宋体" w:hAnsi="宋体" w:eastAsia="宋体" w:cs="宋体"/>
          <w:color w:val="000"/>
          <w:sz w:val="28"/>
          <w:szCs w:val="28"/>
        </w:rPr>
        <w:t xml:space="preserve">2024年公安局“坚守初心勇担使命”党课讲稿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九大报告开篇提出“不忘初心，牢记使命”，其中“初心”是为人民谋幸福，使命是民族复兴，展现了党的人民性，这是党的性质和根本宗旨的本质体现。党的十八以来，以xxx为核心的党中央，肩扛对民族的责任、对人民的责任、对党的责任，领航今日之中国、凝聚奋斗之伟力，书写了伟大复兴的时代画卷。在才几天才闭幕的党的十九届四中全会上，党中央明确提出了“到我们党成立100年时，在各方面制度更加成熟更加定型上取得明显成效；到2024年，各方面制度更加完善，基本实现国家治理体系和治理能力现代化；到新中国成立100年时，全面实现国家治理体系和治理能力现代化，使中国特色社会主义制度更加巩固、优越性充分展现。”的宏伟目标，对坚持和完善13个方面的制度体系作出了重大部署。今天，我就围绕“坚守初心，坚定使命，奋力夺取新时代中国特色社会主义伟大胜利”这一主题，同大家一起交流学习。</w:t>
      </w:r>
    </w:p>
    <w:p>
      <w:pPr>
        <w:ind w:left="0" w:right="0" w:firstLine="560"/>
        <w:spacing w:before="450" w:after="450" w:line="312" w:lineRule="auto"/>
      </w:pPr>
      <w:r>
        <w:rPr>
          <w:rFonts w:ascii="宋体" w:hAnsi="宋体" w:eastAsia="宋体" w:cs="宋体"/>
          <w:color w:val="000"/>
          <w:sz w:val="28"/>
          <w:szCs w:val="28"/>
        </w:rPr>
        <w:t xml:space="preserve">一、初心使命在常恒</w:t>
      </w:r>
    </w:p>
    <w:p>
      <w:pPr>
        <w:ind w:left="0" w:right="0" w:firstLine="560"/>
        <w:spacing w:before="450" w:after="450" w:line="312" w:lineRule="auto"/>
      </w:pPr>
      <w:r>
        <w:rPr>
          <w:rFonts w:ascii="宋体" w:hAnsi="宋体" w:eastAsia="宋体" w:cs="宋体"/>
          <w:color w:val="000"/>
          <w:sz w:val="28"/>
          <w:szCs w:val="28"/>
        </w:rPr>
        <w:t xml:space="preserve">2024年7月1日，xxxxx在给国家测绘局一老党员回信中第一次提到“不忘初心”，他说“党的事业，人民的事业，是靠千千万万党员的忠诚奉献而不断铸就的。不忘初心，方得始终。”2024年3月17日，xxxxx在第十二届全国人大一次会议闭幕式上第一次提到“牢记使命”，他讲到“全国各族人民一定要牢记使命，心往一处想，劲往一处使，用13亿人的智慧和力量汇集起不可战胜的磅礴力量。”在党的十九大报告中，xxxxx首次完整提出“中国共产党人的初心和使命，就是为中国人民谋幸福，为中华民族谋复兴。”在中国特色社会主义进入新时代的历史起点上提出了党的奋斗主题。</w:t>
      </w:r>
    </w:p>
    <w:p>
      <w:pPr>
        <w:ind w:left="0" w:right="0" w:firstLine="560"/>
        <w:spacing w:before="450" w:after="450" w:line="312" w:lineRule="auto"/>
      </w:pPr>
      <w:r>
        <w:rPr>
          <w:rFonts w:ascii="宋体" w:hAnsi="宋体" w:eastAsia="宋体" w:cs="宋体"/>
          <w:color w:val="000"/>
          <w:sz w:val="28"/>
          <w:szCs w:val="28"/>
        </w:rPr>
        <w:t xml:space="preserve">（一）中国共产党人的初心和使命，是苦难、梦想、信仰铸造的。来自苦难，是因为中国共产党的初心和使命是在民族危难、国家危亡的时代背景下孕育产生的，我们党是在近代以来中国社会的剧烈运动中，在中国人民反抗封建统治和外来侵略的激烈斗争中，在马克思列宁主义同中国工人运动的结合过程中应运而生的；来自梦想，是因为中国共产党的初心和使命是在救亡图存、振兴中华的历史进程中升华出来的，我们党一经成立，就义无反顾地把实现中华民族伟大复兴作为自己的梦想，肩负起历史使命，在一系列革命、建设和改革的实践中谱写了气吞山河的壮丽史诗；来自信仰，是因为中国共产党的初心和使命是在对马克思主义的坚定信仰中确立起来的，我们党始终把马克思主义作为自己的行动指南，在实践中不断丰富和发展，先后提出了毛泽东思想、邓小平理论、“三个代表”思想、科学发展观和xxx习近平新时代中国特色社会主义思想，走出了一条符合中国国情、顺应时代要求的社会主义道路，体现了马克思主义在中国实践的“一脉相承”和“与时俱进”。历史深重的轨迹清晰表明，中国共产党不愧为伟大、光荣、正确的马克思主义政党，不愧为新时代中国特色社会主义事业的坚强领导核心！中国共产党的初心和使命，昭示着为中国人民谋幸福，为中华民族谋复兴的坚定政治自信、强烈忧患意识、真挚人民情怀和无畏担当精神！</w:t>
      </w:r>
    </w:p>
    <w:p>
      <w:pPr>
        <w:ind w:left="0" w:right="0" w:firstLine="560"/>
        <w:spacing w:before="450" w:after="450" w:line="312" w:lineRule="auto"/>
      </w:pPr>
      <w:r>
        <w:rPr>
          <w:rFonts w:ascii="宋体" w:hAnsi="宋体" w:eastAsia="宋体" w:cs="宋体"/>
          <w:color w:val="000"/>
          <w:sz w:val="28"/>
          <w:szCs w:val="28"/>
        </w:rPr>
        <w:t xml:space="preserve">（二）中国共产党人的初心和使命，是国家、民族、人民凝聚的。中国共产党的初心和使命，回应了时代的声音、人民的期盼、民族的希望，体现着党性宗旨、反映着人民意愿、代表着前进方向，是我们党全部理论和实践的逻辑起点。回顾党的历程，各个历史时期的环境、方位、目标、任务虽各不相同，但“人民”二字的主题始终未曾改变，从翻身做主的期盼，到物质文化的需要，到美好生活的向往，再到美好生活需要和不平衡不充分的发展之间的矛盾，我国社会的主要矛盾在变，我们党为人民谋幸福的初心却从未改变。当前，中国特色社会主义进入了新时代，我们比历史上任何时期都更接近中华民族伟大复兴的目标，比历史上任何时期都更有信心、更有能力实现中华民族伟大复兴的中国梦，这个梦凝聚着几代中国人的夙愿，这个梦体现着国家富强、民族振兴、人民幸福，这个梦是共产党人在新时代坚守“初心”的外在体现和实践要求。xxxxx明确指出，实现伟大梦想，必须进行伟大斗争、建设伟大工程、推进伟大事业，把“四个伟大”作为一个统一整体提出来，体现了奋斗目标、实现路径、前进动力的高度统一，体现了历史传承、现实任务、未来方向的高度统一，体现了党、国家、民族的前途命运的高度统一，使我们党对肩负的历史使命的认识达到了新的高度。</w:t>
      </w:r>
    </w:p>
    <w:p>
      <w:pPr>
        <w:ind w:left="0" w:right="0" w:firstLine="560"/>
        <w:spacing w:before="450" w:after="450" w:line="312" w:lineRule="auto"/>
      </w:pPr>
      <w:r>
        <w:rPr>
          <w:rFonts w:ascii="宋体" w:hAnsi="宋体" w:eastAsia="宋体" w:cs="宋体"/>
          <w:color w:val="000"/>
          <w:sz w:val="28"/>
          <w:szCs w:val="28"/>
        </w:rPr>
        <w:t xml:space="preserve">（三）中国共产党人的初心和使命，是担当、责任、情怀决定的。在5月31日召开的“不忘初心、牢记使命”主题教育工作会议上，xxxxx明确提出要牢牢把握守初心、担使命、找差距、抓落实的总要求，牢牢把握深入学习贯彻习近平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这是在中国特色社会主义进入新时代、改革开放进入新时代，中华人民共和国成立70周年和中国共产党执政70周年之际，中国共产党“不忘初心、牢记使命”的庄严宣誓和新标识，是以xxx为核心的党中央向全党发出的时代号召。在这一关键节点开展“不忘初心、牢记使命”主题教育，既彰显着我们党坚守初心、继往开来的强烈担当，彰显着风雨兼程、砥砺前行的责任意识，彰显着立党为公、执政为民的深厚情怀，又要求我们全体党员干部必须坚定理想信念、锤炼政治品格、坚守赤诚初心、担负历史重任，正如党中央从西柏坡动身前往北京时告诫全党做好“赶考”的准备一样，这也是告诫我们要做好迎接新时代的充分准备。</w:t>
      </w:r>
    </w:p>
    <w:p>
      <w:pPr>
        <w:ind w:left="0" w:right="0" w:firstLine="560"/>
        <w:spacing w:before="450" w:after="450" w:line="312" w:lineRule="auto"/>
      </w:pPr>
      <w:r>
        <w:rPr>
          <w:rFonts w:ascii="宋体" w:hAnsi="宋体" w:eastAsia="宋体" w:cs="宋体"/>
          <w:color w:val="000"/>
          <w:sz w:val="28"/>
          <w:szCs w:val="28"/>
        </w:rPr>
        <w:t xml:space="preserve">在即将实现第一个百年奋斗目标并向第二个百年奋斗目标迈进的关键节点，我们党正肩负着统筹推进“五位一体”总体布局、协调推进“四个全面”战略布局、实现中华民族伟大复兴中国梦的历史使命，前进道路并不平坦，影响党的先进性、弱化党的纯洁性的各种因素具有很强的危险性和破坏性，党面临的执政考验、改革开放考验、市场经济考验、外部环境考验是长期的、复杂的，面临的精神懈怠危险、能力不足危险、脱离群众危险、消极腐败危险是尖锐的、严峻的，应对重大挑战、抵御重大风险、克服重大阻力、解决重大矛盾，必须从理论与实践结合上对初心和使命寻根问本，把“不忘初心、牢记使命”转化为夺取新时代中国特色社会主义伟大胜利的强大力量和具体行动。</w:t>
      </w:r>
    </w:p>
    <w:p>
      <w:pPr>
        <w:ind w:left="0" w:right="0" w:firstLine="560"/>
        <w:spacing w:before="450" w:after="450" w:line="312" w:lineRule="auto"/>
      </w:pPr>
      <w:r>
        <w:rPr>
          <w:rFonts w:ascii="宋体" w:hAnsi="宋体" w:eastAsia="宋体" w:cs="宋体"/>
          <w:color w:val="000"/>
          <w:sz w:val="28"/>
          <w:szCs w:val="28"/>
        </w:rPr>
        <w:t xml:space="preserve">（四）我们公安民警的初心和使命，是我们的政治属性、人民属性决定的。作为公安民警，就是要毫不动摇坚持“公安姓党”这一根本政治属性，毫不动摇地坚持和拥护党的绝对领导，不断增强“四个意识”、坚定“四个自信”，把旗帜鲜明讲政治贯穿到公安工作的各方面和全过程，坚决做到“两个维护”，不断强化忠诚核心、拥戴核心、维护核心、捍卫核心的思想自觉、政治自觉和行动自觉，坚决贯彻党的基本理论、基本路线、基本方略和党的教育方针，始终在政治立场、政治方向、政治原则、政治道路上同以xxx为核心的党中央保持高度一致，不断打牢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作为公安民警，就是要毫不动摇坚持树立“以人民为中心”的理念，切实把把实现好、维护好、发展好最广大人民根本利益作为出发点和落脚点，牢记立警为公、执法为民，带头落实对党忠诚、服务人民、执法公正、纪律严明，真正把群众安全感和满意度作为衡量和检验公安工作的根本标准，抓紧人民最关心最直接最现实的利益问题，做人民群众的贴心人。</w:t>
      </w:r>
    </w:p>
    <w:p>
      <w:pPr>
        <w:ind w:left="0" w:right="0" w:firstLine="560"/>
        <w:spacing w:before="450" w:after="450" w:line="312" w:lineRule="auto"/>
      </w:pPr>
      <w:r>
        <w:rPr>
          <w:rFonts w:ascii="宋体" w:hAnsi="宋体" w:eastAsia="宋体" w:cs="宋体"/>
          <w:color w:val="000"/>
          <w:sz w:val="28"/>
          <w:szCs w:val="28"/>
        </w:rPr>
        <w:t xml:space="preserve">二、初心使命需常省</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开展以来，县公安局严格对标对表县委主题教育领导小组统一部署，高起点开局、高质量推进，扎实推动学习贯彻xxx习近平新时代中国特色社会主义思想往深里走，往实里走、往心里走，在学习教育、调查研究、检视问题上不断取得新突破，建立了一大批立足实际、成效明显的新规范、新制度，研究和深化了县公安局“最多跑一次”、“乡情警务”等系列重要警务改革，解决了一大批困扰人民群众的操心事、烦心事、揪心事，总体形势是积极的、向好的，但是我们检视自身、检视队伍，在很多方面仍然存有不小的差距，主要集中在以下几个方面：</w:t>
      </w:r>
    </w:p>
    <w:p>
      <w:pPr>
        <w:ind w:left="0" w:right="0" w:firstLine="560"/>
        <w:spacing w:before="450" w:after="450" w:line="312" w:lineRule="auto"/>
      </w:pPr>
      <w:r>
        <w:rPr>
          <w:rFonts w:ascii="宋体" w:hAnsi="宋体" w:eastAsia="宋体" w:cs="宋体"/>
          <w:color w:val="000"/>
          <w:sz w:val="28"/>
          <w:szCs w:val="28"/>
        </w:rPr>
        <w:t xml:space="preserve">（一）理论学习有差距。主要体现在对xxx习近平新时代中国特色社会主义思想学习不够精细、全面，特别是在自我学习方面，缺乏系统性、全面性、持续性，学风不实、热情不高。有的同志存在重工作、轻学习的思想，总是以工作忙、维稳压力大任务重、没时间学为由，不能自觉静下心来学习，导致了政治理论学习效果不明显，学习存在“实用主义”倾向，知识有“偏科”现象。在贯彻落实党的路线方针政策，特别是党的十八大以来在党中央重大决策部署以及xxx习近平新时代中国特色社会主义思想方面，有的措施不够精准、成效不够显著，有的缺少体现公安特色的创新性招法和举措。比如在推进县公安局系列警务改革过程重中，个别同志和少数单位还存在“思路不够、办法不多、把脉不准”的现象，停留在“口号上”居多，落实在行动上不够。</w:t>
      </w:r>
    </w:p>
    <w:p>
      <w:pPr>
        <w:ind w:left="0" w:right="0" w:firstLine="560"/>
        <w:spacing w:before="450" w:after="450" w:line="312" w:lineRule="auto"/>
      </w:pPr>
      <w:r>
        <w:rPr>
          <w:rFonts w:ascii="宋体" w:hAnsi="宋体" w:eastAsia="宋体" w:cs="宋体"/>
          <w:color w:val="000"/>
          <w:sz w:val="28"/>
          <w:szCs w:val="28"/>
        </w:rPr>
        <w:t xml:space="preserve">（二）思想认识上有差距。主要体现在对政治斗争的长期性、艰巨性、复杂性认识不足，民警思想流毒的后遗症还未得到彻底根治，队伍内部撕裂的伤口还未完全愈合，彻底肃清思想流毒，全面纠正被颠倒的世界观、人生观、价值观，绝非朝夕之功，弥补流毒影响造成的历史欠账还需要自我加压、积极作为。全局在树立法治的权威和依法办事的思想自觉、行动自觉上还存在一定的问题，即便是在“最多跑一次”改革如火如荼的时候，仍有极个别通知因为办事态度不佳、解释不到位等等原因被投诉。队伍执勤执法不规范，被群众投诉不作为、态度差等现象依然存在。</w:t>
      </w:r>
    </w:p>
    <w:p>
      <w:pPr>
        <w:ind w:left="0" w:right="0" w:firstLine="560"/>
        <w:spacing w:before="450" w:after="450" w:line="312" w:lineRule="auto"/>
      </w:pPr>
      <w:r>
        <w:rPr>
          <w:rFonts w:ascii="宋体" w:hAnsi="宋体" w:eastAsia="宋体" w:cs="宋体"/>
          <w:color w:val="000"/>
          <w:sz w:val="28"/>
          <w:szCs w:val="28"/>
        </w:rPr>
        <w:t xml:space="preserve">（三）党性锻炼有差距。党性是党员干部立身、立业、立言、立德的基石。党性锻炼没有完成时，只有进行时，是党员干部的终生必修课。有的民警党性锻炼不够经常，放松了自我教育、自我约束、自我改造、自我完善，党员意识弱化，道德修养松懈，思想意识滑坡，不能正确对待权力、地位、利益，个别民警面对诱惑时把持不住，甚至迷失方向，深陷“围猎”陷阱竟浑然不觉，艰苦奋斗、任劳任怨、无私奉献的精神在一定程度上有所淡化，党性修养、党员意识与新时代新使命、新任务、新要求以及人民群众的新期待还存在一定的差距。</w:t>
      </w:r>
    </w:p>
    <w:p>
      <w:pPr>
        <w:ind w:left="0" w:right="0" w:firstLine="560"/>
        <w:spacing w:before="450" w:after="450" w:line="312" w:lineRule="auto"/>
      </w:pPr>
      <w:r>
        <w:rPr>
          <w:rFonts w:ascii="宋体" w:hAnsi="宋体" w:eastAsia="宋体" w:cs="宋体"/>
          <w:color w:val="000"/>
          <w:sz w:val="28"/>
          <w:szCs w:val="28"/>
        </w:rPr>
        <w:t xml:space="preserve">（四）为民情怀有差距。人民群众是我们党的力量源泉，人民立场是中国共产党的根本政治立场。任何时候任何情况下，全心全意为人民服务的宗旨意识不能忘。有的民警践行群众路线的政治自觉、思想自觉、行动自觉还不够，没有真正解决好“为了谁、依靠谁、我是谁”的问题，没有真正把人民群众放在心中最高位置，个别民警特权思想和特权行为仍然存在，权为民所赋、权为民所用的本质要求还没有落到实处。</w:t>
      </w:r>
    </w:p>
    <w:p>
      <w:pPr>
        <w:ind w:left="0" w:right="0" w:firstLine="560"/>
        <w:spacing w:before="450" w:after="450" w:line="312" w:lineRule="auto"/>
      </w:pPr>
      <w:r>
        <w:rPr>
          <w:rFonts w:ascii="宋体" w:hAnsi="宋体" w:eastAsia="宋体" w:cs="宋体"/>
          <w:color w:val="000"/>
          <w:sz w:val="28"/>
          <w:szCs w:val="28"/>
        </w:rPr>
        <w:t xml:space="preserve">（五）担当作为有差距。敢于担当，是共产党人必须具备的政治品格。是否具有担当精神，是否能够忠诚履职、尽心尽责、勇于担责，是检验每一个领导干部身上是否真正体现共产党人先进性和纯洁性的重要方面。有的民警责任意识减退，敬业精神不足，“钉钉子”精神和“滴水穿石”的韧劲不足，敢于直面矛盾、动真碰硬的斗争精神不足，一些能破解的难题未及时破解，一些应制止的消极现象未及时纠正，导致矛盾积累、问题拖延。有的党支部和领导干部“两个责任”落实不到位，没有真正发挥好“关键少数”作用和形成“头雁效应”，没有真管真严、敢管敢严的决心和勇气，以致一些作风上的顽疾没有及时彻底根治。</w:t>
      </w:r>
    </w:p>
    <w:p>
      <w:pPr>
        <w:ind w:left="0" w:right="0" w:firstLine="560"/>
        <w:spacing w:before="450" w:after="450" w:line="312" w:lineRule="auto"/>
      </w:pPr>
      <w:r>
        <w:rPr>
          <w:rFonts w:ascii="宋体" w:hAnsi="宋体" w:eastAsia="宋体" w:cs="宋体"/>
          <w:color w:val="000"/>
          <w:sz w:val="28"/>
          <w:szCs w:val="28"/>
        </w:rPr>
        <w:t xml:space="preserve">三、初心使命务必行</w:t>
      </w:r>
    </w:p>
    <w:p>
      <w:pPr>
        <w:ind w:left="0" w:right="0" w:firstLine="560"/>
        <w:spacing w:before="450" w:after="450" w:line="312" w:lineRule="auto"/>
      </w:pPr>
      <w:r>
        <w:rPr>
          <w:rFonts w:ascii="宋体" w:hAnsi="宋体" w:eastAsia="宋体" w:cs="宋体"/>
          <w:color w:val="000"/>
          <w:sz w:val="28"/>
          <w:szCs w:val="28"/>
        </w:rPr>
        <w:t xml:space="preserve">十九届四中全会提出，要建立不忘初心、牢记使命的制度，完善坚定维护党中央权威和集中统一领导的各项制度，健全党的全面领导制度，健全为人民执政、靠人民执政各项制度，健全提高党的执政能力和领导水平制度，完善全面从严治党制度。xxxxx在“不忘初心、牢记使命”主题教育工作会议上强调，开展这次主题教育，要认真贯彻新时代党的建设总要求，奔着问题去，以刮骨疗伤的勇气，坚忍不拔的韧劲坚决予以整治，同一切影响党的先进性、弱化党的纯洁性的问题作坚决斗争，努力把我们党建设得更加坚强有力。作为公安机关，我们更要坚定信心决心、正视问题不足，以更高的标准和要求、更有力的措施和办法，持之以恒地推进“不忘初心、牢记使命主题教育”，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一）要坚定理想信念。习总书记指出，理想信念是主心骨，纪律规矩是顶梁柱，没有这两样，必然背离党的宗旨，这深刻揭示了理想信念的重要地位。公安机关作为党和人民的“刀把子”，我们要突出政治建设，牢牢把握“公安姓党”的根本政治属性，毫不动摇地坚持党对公安工作的绝对领导，贯彻党对公安工作的全方位领导，切实把党的领导贯彻落实到政治、思想、组织等各方面和决策、执行、监督等各环节。要坚持不懈地用xxx习近平新时代中国特色社会主义思想武装头脑，把不忘初心、牢记使命作为加强党的建设的永恒课题和全体党员干部的终身课题，形成长效机制，不断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二）要践行宗旨意识。党的十九大报告将“坚持以人民为中心”确立为新时代坚持和发展中国特色社会主义的基本方略之一。十九届四中全会也提出，必须坚持一切行政机关为人民服务、对人民负责、受人民监督。全心全意地为人民服务，一刻也不脱离群众；一切从人民的利益出发，而不是从个人或小集团的利益出发；向人民负责和向党的领导机关负责的一致性；这些就是我们的出发点。必须坚持“以人民为中心”，坚定站稳人民立场，始终把人民摆在心中最高的位置，始终全心全意为人民服务，从群众最关心的问题入手，把民生疾苦放在心头，把护航发展责任抗在肩上，多办民生之事、多谋民生之利、多兴民生之举，持续深化公安“放管服”和“最多跑一次”改革，做实做牢“乡情警务”，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三）要履行光荣职责。实现中华民族伟大复兴的中国梦，这是以xxx为核心的党中央对全体人民的庄严承诺，是党和国家面向未来的政治宣言，体现了我们党的历史担当和使命追求。面对人民群众对美好生活的新要求新期待，公安机关必须勇于挑最重的担子、啃最硬的骨头、接最烫的山芋，做到守土有责、守土负责、守土尽责。要统一对推进国家治理体系和治理能力现代化给公安工作提出的新要求的认识，毫不动摇地坚持政治建警、改革强警、科技兴警、从严治警，着力锻造“四个铁一般”的公安铁军，切实担负起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四）要强化使命担当。要强化能力建设，牢固树立总体国家安全观，不断深化反渗透反颠覆反分裂反邪教反恐怖斗争，坚决捍卫党的执政安全和我国社会主义制度安全；聚焦打好防范化解重大风险攻坚战，全面落实风险隐患排查预警、源头稳控和依法处置等措施，确保社会大局持续稳定；坚持专项治理和系统治理、依法治理、综合治理、源头治理相结合，创新完善打击犯罪新机制新手段，加强公共安全隐患排查整治，着力提升社会治安立体化、法治化、专业化、智能化水平，努力使人民群众安全感更加充实、更有保障、更可持续。坚持重心下移、警力下沉、保障下倾，大力加强基层基础建设，着力增强基层实力、激发基层活力、提升基层战斗力，推动构建基层社会治理新格局。要坚持和发展新时代“枫桥经验”，完善正确处理新形势下人民内部矛盾有效机制，扎实抓好“枫桥式公安派出所”创建活动。</w:t>
      </w:r>
    </w:p>
    <w:p>
      <w:pPr>
        <w:ind w:left="0" w:right="0" w:firstLine="560"/>
        <w:spacing w:before="450" w:after="450" w:line="312" w:lineRule="auto"/>
      </w:pPr>
      <w:r>
        <w:rPr>
          <w:rFonts w:ascii="宋体" w:hAnsi="宋体" w:eastAsia="宋体" w:cs="宋体"/>
          <w:color w:val="000"/>
          <w:sz w:val="28"/>
          <w:szCs w:val="28"/>
        </w:rPr>
        <w:t xml:space="preserve">（五）要坚决正风肃纪。要强化制度意识，维护制度权威，引导党员干部充分认识中国特色社会主义制度的本质特征和优越性，带动全警上下自觉尊崇制度、严格执行制度、坚决维护制度，严格按照制度履职尽责、行使权力、开展工作。纪检监察、督察部门要把纪律和规矩挺在前面，畅通监督举报渠道，增强监督效果，坚持执纪从严、有责必问，对心存侥幸，不收敛不收手、顶风违纪的行为，坚决严查快办、严肃处理；对责任不落实、工作不到位、失职渎职导致发生安全稳定事故或重大违法违纪的单位，逐级倒查、严格追责，以驰而不息的正风肃纪推动各项纪律规矩全面落实，持续释放执纪必严的强烈信号。</w:t>
      </w:r>
    </w:p>
    <w:p>
      <w:pPr>
        <w:ind w:left="0" w:right="0" w:firstLine="560"/>
        <w:spacing w:before="450" w:after="450" w:line="312" w:lineRule="auto"/>
      </w:pPr>
      <w:r>
        <w:rPr>
          <w:rFonts w:ascii="宋体" w:hAnsi="宋体" w:eastAsia="宋体" w:cs="宋体"/>
          <w:color w:val="000"/>
          <w:sz w:val="28"/>
          <w:szCs w:val="28"/>
        </w:rPr>
        <w:t xml:space="preserve">同志们，当前，我们正处在新中国成立70周年之际，在“两个一百年”奋斗目标历史交汇点上，在坚持和完善中国特色社会主义制度、推进国家治理体系和治理能力现代化的关键历史时期。新时代赋予我们新使命。让我们深刻学习领会xxx习近平新时代中国特色社会主义思想和党的十九届四中全会精神，更加紧密地团结在以xxx为核心的党中央周围，以高度的政治自觉、思想自觉、行动自觉，抓好思想重视与行动带头的结合，抓好落实责任与强化执行的结合，抓好改进作风与推动工作的结合，将“不忘初心，牢记使命”主题教育的丰硕成果转变为推动垫江公安飞速发展的实际成效，以新的更大的成绩奋力开创垫江公安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第三篇：勇担重任 无私奉献</w:t>
      </w:r>
    </w:p>
    <w:p>
      <w:pPr>
        <w:ind w:left="0" w:right="0" w:firstLine="560"/>
        <w:spacing w:before="450" w:after="450" w:line="312" w:lineRule="auto"/>
      </w:pPr>
      <w:r>
        <w:rPr>
          <w:rFonts w:ascii="宋体" w:hAnsi="宋体" w:eastAsia="宋体" w:cs="宋体"/>
          <w:color w:val="000"/>
          <w:sz w:val="28"/>
          <w:szCs w:val="28"/>
        </w:rPr>
        <w:t xml:space="preserve">勇担重任 无私奉献</w:t>
      </w:r>
    </w:p>
    <w:p>
      <w:pPr>
        <w:ind w:left="0" w:right="0" w:firstLine="560"/>
        <w:spacing w:before="450" w:after="450" w:line="312" w:lineRule="auto"/>
      </w:pPr>
      <w:r>
        <w:rPr>
          <w:rFonts w:ascii="宋体" w:hAnsi="宋体" w:eastAsia="宋体" w:cs="宋体"/>
          <w:color w:val="000"/>
          <w:sz w:val="28"/>
          <w:szCs w:val="28"/>
        </w:rPr>
        <w:t xml:space="preserve">全国优秀教师——河南省信阳市六职高教师高勤先进事迹</w:t>
      </w:r>
    </w:p>
    <w:p>
      <w:pPr>
        <w:ind w:left="0" w:right="0" w:firstLine="560"/>
        <w:spacing w:before="450" w:after="450" w:line="312" w:lineRule="auto"/>
      </w:pPr>
      <w:r>
        <w:rPr>
          <w:rFonts w:ascii="宋体" w:hAnsi="宋体" w:eastAsia="宋体" w:cs="宋体"/>
          <w:color w:val="000"/>
          <w:sz w:val="28"/>
          <w:szCs w:val="28"/>
        </w:rPr>
        <w:t xml:space="preserve">一.率先垂范，呕心沥血，感动学生</w:t>
      </w:r>
    </w:p>
    <w:p>
      <w:pPr>
        <w:ind w:left="0" w:right="0" w:firstLine="560"/>
        <w:spacing w:before="450" w:after="450" w:line="312" w:lineRule="auto"/>
      </w:pPr>
      <w:r>
        <w:rPr>
          <w:rFonts w:ascii="宋体" w:hAnsi="宋体" w:eastAsia="宋体" w:cs="宋体"/>
          <w:color w:val="000"/>
          <w:sz w:val="28"/>
          <w:szCs w:val="28"/>
        </w:rPr>
        <w:t xml:space="preserve">多年来我始终把教学工作放在第一位，自担任班主任以来，我养成良好的作息习惯。每天早出晚归，无论下雨下雪，还是身患疾病，一直坚持跟班。我深知作为班主任必须做到身体力行，率先垂范，这样才能让学生心服口服。起初班里还有个别偷懒的学生，后来看到老师每天都按时到岗，最终都被潜移默化。冬天的早晚特别寒冷，加上每天都冒着刺骨的寒风上班，脸和耳朵都生了冻疮，手更是冻得肿烂不堪。学生们看到后非常震撼。二（1）班的学生在09年元旦集体给我留言并买了一双手套。其中郭珊写道：“每个清晨，每个夜晚，您都为我们辛勤的忙碌着„„”李真写道: “您为我们付出太多太多，我真的不知道该怎样感激您„„”关雪写道：“您像慈母一样在学校照顾着我们，包容我们„„”邱婷写道：“看到您那冻伤的双手，心里很难过，希望一双手套能温暖您的双手„„”每当读到这些感人的话语，我的心里就暖烘烘的。2024年，信阳市六职高迁到离城区十里外的震雷山山区，有的教师嫌路途远不方便便辞去班主任不干了。而我却凭着教师应有的责任感毅然决定继续当班主任。每天夜晚的第三节自习课是检验班主任的试金石，尤其是雨雪刮风天气，让人倍感酸楚痛苦。此时别人可以在家看电视或陪孩子学习，而我却还要提心吊胆地骑车去上课。冬天里上班更是辛苦，尽管穿的很厚、裹的很紧还是寒风刺骨，冻得浑身发抖。爱人每天都等到很晚看我顺利到家后才放心入睡，他说只有这样，觉才会睡得安稳.一个女同志胆子不是很大,有一段没有路灯的路段更让我害怕，我硬是克服这些困难，每天坚持查完就寝后最后一个离校，从没缺过，连学校的门卫师傅就说我是学校走得最晚，最负责的班主任。2024年元旦，我班学生集体做了一个手工礼物送给我，晚会快结束时，班干部陈双双把我叫到室外饱含激情地对我说：“老师，您辛苦了，我们真的很爱您！”其他同学自发地排成一个心字形队形将我围在中央，集体对我鞠躬说：“老师，您辛苦了，我们谢谢您！”那一刻，我在学生面前流了泪，我觉得我付出的时间和心血没有白费。</w:t>
      </w:r>
    </w:p>
    <w:p>
      <w:pPr>
        <w:ind w:left="0" w:right="0" w:firstLine="560"/>
        <w:spacing w:before="450" w:after="450" w:line="312" w:lineRule="auto"/>
      </w:pPr>
      <w:r>
        <w:rPr>
          <w:rFonts w:ascii="宋体" w:hAnsi="宋体" w:eastAsia="宋体" w:cs="宋体"/>
          <w:color w:val="000"/>
          <w:sz w:val="28"/>
          <w:szCs w:val="28"/>
        </w:rPr>
        <w:t xml:space="preserve">二、爱岗敬业，爱生如子</w:t>
      </w:r>
    </w:p>
    <w:p>
      <w:pPr>
        <w:ind w:left="0" w:right="0" w:firstLine="560"/>
        <w:spacing w:before="450" w:after="450" w:line="312" w:lineRule="auto"/>
      </w:pPr>
      <w:r>
        <w:rPr>
          <w:rFonts w:ascii="宋体" w:hAnsi="宋体" w:eastAsia="宋体" w:cs="宋体"/>
          <w:color w:val="000"/>
          <w:sz w:val="28"/>
          <w:szCs w:val="28"/>
        </w:rPr>
        <w:t xml:space="preserve">面对成绩不突出并且自制力又差的学生我着实费了不少心血。有些学生迷上了上网，为了让这些有“网瘾”学生尽早脱离网吧，除了在道理上引导他们外，我还经常深入网吧，把那些泡在网吧的学生找回学校。一次夜晚就寝后我发现学生李某不在，我就到一家家的网吧去找，冬天深夜走在寂静的大街，心里未免有些害怕。凌晨2点钟终于在一家网吧找到了他，当这位学生看到满脸疲惫又焦急的我时，不由地低下头，向我承认了错误并表示坚决改正。对于家庭困难，性格内向的学生，我特别注意照顾。一次查完寝后，学生打电话告诉我班里有位学生病了，我连忙起来带她找医生并自己掏出钱给她看病，此后我常找她谈心鼓励她。对于独生子女孩子，我特别宽容，他们性格叛逆，屡次违反纪律，我总是苦口婆心地教育他们，直到他们理解老师和家长的良苦用心。</w:t>
      </w:r>
    </w:p>
    <w:p>
      <w:pPr>
        <w:ind w:left="0" w:right="0" w:firstLine="560"/>
        <w:spacing w:before="450" w:after="450" w:line="312" w:lineRule="auto"/>
      </w:pPr>
      <w:r>
        <w:rPr>
          <w:rFonts w:ascii="宋体" w:hAnsi="宋体" w:eastAsia="宋体" w:cs="宋体"/>
          <w:color w:val="000"/>
          <w:sz w:val="28"/>
          <w:szCs w:val="28"/>
        </w:rPr>
        <w:t xml:space="preserve">班里曾有一名叫徐涛的学生，开始成绩不好没有班级接收他，家长应逼他上学，找到了我，我很宽容的接收了他，并花了大量的时间教育他，还让他当班长，后来他毕业后参军当上了军官，逢年过节时他总打电话问候我，去年春节时他回家探亲，还特意到我家里玩，并满怀感激地对我说：“老师，如果没有您的宽容和教育，就没有我徐涛的今天，是您给了我机会让我改变命运...。”</w:t>
      </w:r>
    </w:p>
    <w:p>
      <w:pPr>
        <w:ind w:left="0" w:right="0" w:firstLine="560"/>
        <w:spacing w:before="450" w:after="450" w:line="312" w:lineRule="auto"/>
      </w:pPr>
      <w:r>
        <w:rPr>
          <w:rFonts w:ascii="宋体" w:hAnsi="宋体" w:eastAsia="宋体" w:cs="宋体"/>
          <w:color w:val="000"/>
          <w:sz w:val="28"/>
          <w:szCs w:val="28"/>
        </w:rPr>
        <w:t xml:space="preserve">三、无私奉献、牺牲自我</w:t>
      </w:r>
    </w:p>
    <w:p>
      <w:pPr>
        <w:ind w:left="0" w:right="0" w:firstLine="560"/>
        <w:spacing w:before="450" w:after="450" w:line="312" w:lineRule="auto"/>
      </w:pPr>
      <w:r>
        <w:rPr>
          <w:rFonts w:ascii="宋体" w:hAnsi="宋体" w:eastAsia="宋体" w:cs="宋体"/>
          <w:color w:val="000"/>
          <w:sz w:val="28"/>
          <w:szCs w:val="28"/>
        </w:rPr>
        <w:t xml:space="preserve">在教育教学工作中，我有一颗强烈的事业心和责任感。09年6月，我作为唯一的女班主任带领学生到苏州顶岗实习，而自己的孩子在家却无人带管。学生初到外地不适应，我耐心引导，无论哪个学生生病，我都亲自领他到医院，噓寒问暖，这令家长都十分感激。而我的孩子在外玩耍时不小心摔伤了，我却不能回来照顾他，孩子在电话里哭诉：“妈妈，你什么时候回来，是不是光管学生不要我了，我想你„„”我的眼泪差点儿掉下来.由于多年操劳费心，所以身体患了结石，肺部出现钙化灶，颈椎、腰椎病也常复发。腰椎疼痛难忍时就经常捶腰从未请过假。但我觉得最愧对的还是孩子，尤其是2024年秋孩子住院做植皮手术，我一方面承受着身体和精神上的巨大压力，抽空照顾孩子，另一方面我还要照常给学生上课，但我始终未请一天假未耽误学生一节课。由于没时间管孩子没让他养成良好的学习习惯，现在他的成绩不理想。孩子对我也颇有意见，对他的同学说：“别提我的母亲是教师，从来也不辅导我学习，有时在学校也不回家给我做饭。”真是种了别人的田,荒了自家的园。我觉得作母亲太不称职，但面对学生我问心无愧。</w:t>
      </w:r>
    </w:p>
    <w:p>
      <w:pPr>
        <w:ind w:left="0" w:right="0" w:firstLine="560"/>
        <w:spacing w:before="450" w:after="450" w:line="312" w:lineRule="auto"/>
      </w:pPr>
      <w:r>
        <w:rPr>
          <w:rFonts w:ascii="宋体" w:hAnsi="宋体" w:eastAsia="宋体" w:cs="宋体"/>
          <w:color w:val="000"/>
          <w:sz w:val="28"/>
          <w:szCs w:val="28"/>
        </w:rPr>
        <w:t xml:space="preserve">在教学上我不但注重学习理论知识而且还常向老教师学习经验，帮助年轻教师提高业务水平。09年我所带的班级被评为市级先进班集体，辅导的学生在省市级比赛中分别获得一等奖。2024年在全国中文核心期刊上发表2篇论文，另有3篇发表在国家知名度较高的杂志上;2024年指导的两名教师在市级优质课比赛中获得一等奖。2024和2024两年高考中所教班级获得对口高考一等奖，多次被学校评为优秀教师和班主任.我的努力和付出得到学生们的尊敬以及领导和家长的好评！2024年教师节期间我被评为省级优秀教师，我的先进事迹被选为典型，省教育厅网站还播放过我的典型视频。这些都成为我以后勇往直前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第四篇：党课讲稿：坚守初心勇担使命,切实发挥党员干部先锋模范作用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根据县委统一安排，今天组织xx镇全体党员干部，围绕“坚守初心，勇担使命，切实发挥党员干部先锋模范作用”主题，由我给大家上一堂党课。</w:t>
      </w:r>
    </w:p>
    <w:p>
      <w:pPr>
        <w:ind w:left="0" w:right="0" w:firstLine="560"/>
        <w:spacing w:before="450" w:after="450" w:line="312" w:lineRule="auto"/>
      </w:pPr>
      <w:r>
        <w:rPr>
          <w:rFonts w:ascii="宋体" w:hAnsi="宋体" w:eastAsia="宋体" w:cs="宋体"/>
          <w:color w:val="000"/>
          <w:sz w:val="28"/>
          <w:szCs w:val="28"/>
        </w:rPr>
        <w:t xml:space="preserve">党的十九大召开以来，以习近平同志为核心的党中央深刻把握中国与世界发展大势，有效统筹国内国际两个大局，高瞻远瞩、开拓创新，推动思想再解放、改革再深入、工作再抓实，全面深化改革，新的举措一茬接着一茬，新的声势一浪高过一浪，中国特色社会主义迈入新时代。当前，我们全体党员正通过多种方式、多种形式学习党的十九大报告和习近平新时代中国特色社会主义思想，通过学习我们全体党员对新时代中国特色社会主义有了全面的认识，对新时代党中央全面从严治党，不断提高党的执政能力和领导水平有了更深切的感悟。作为基层党员干部，如何在实际工作中展示党员形象、发挥先锋模范作用，做好标杆和表率，结合十九大精神学习和我工作经验，谈几点体会与大家共勉：</w:t>
      </w:r>
    </w:p>
    <w:p>
      <w:pPr>
        <w:ind w:left="0" w:right="0" w:firstLine="560"/>
        <w:spacing w:before="450" w:after="450" w:line="312" w:lineRule="auto"/>
      </w:pPr>
      <w:r>
        <w:rPr>
          <w:rFonts w:ascii="宋体" w:hAnsi="宋体" w:eastAsia="宋体" w:cs="宋体"/>
          <w:color w:val="000"/>
          <w:sz w:val="28"/>
          <w:szCs w:val="28"/>
        </w:rPr>
        <w:t xml:space="preserve">一、在坚定理想信念上作表率</w:t>
      </w:r>
    </w:p>
    <w:p>
      <w:pPr>
        <w:ind w:left="0" w:right="0" w:firstLine="560"/>
        <w:spacing w:before="450" w:after="450" w:line="312" w:lineRule="auto"/>
      </w:pPr>
      <w:r>
        <w:rPr>
          <w:rFonts w:ascii="宋体" w:hAnsi="宋体" w:eastAsia="宋体" w:cs="宋体"/>
          <w:color w:val="000"/>
          <w:sz w:val="28"/>
          <w:szCs w:val="28"/>
        </w:rPr>
        <w:t xml:space="preserve">思想意识是一切工作、一切行为的基础，我们只有打牢夯实思想基础，才能建起万丈高楼。习总书记指出“坚定理想信念，坚守共产党人精神追求，始终是共产党员安身立命的根本”，形象点说，理想信念就是我们共产党人的精神之钙，理想信念不坚定，精神上就会“缺钙”，就会得“软骨病”。现实生活中，一些党员干部出现这样那样的问题，说到底原因还是在于思想出了问题，信仰丧失、精神迷失。从最近几年反腐案例中看，凡是出问题的领导干部，总结起来都是思想上先出了问题，理想信念一旦动摇，就会导致政治上变质、经济上贪婪、道德上堕落、生活上腐化。作为一名党员干部，必须要加强党性修养、筑牢信仰之基，切不可思想动摇、丧失理想信念。如何提高党性修养、筑牢信仰之基，方法很简单同时也很难，这个法宝就是学习，而且要坚持不懈学，联系实际学、针对短板学。要坚持向理论学，学党章、党规、党纪等党的规矩纪律，学习习近平新时代中国特色社会主义思想和党的十九大精神等重要论述;要向先进典型学，以先进典型为榜样，坚持用科学理论武装头脑，不断培植自己的精神家园，坚定“四个自信”、增强“四个意识”，坚决做共产主义远大理想和中国特色社会主义共同理想的坚定信仰者、捍卫者和忠实拥护者、实践者。通过学习，从而树立正确的世界观、人生观、价值观，时刻保持共产党人对理想信念的追求，更好地带领群众致力于强富美高新xx建设。</w:t>
      </w:r>
    </w:p>
    <w:p>
      <w:pPr>
        <w:ind w:left="0" w:right="0" w:firstLine="560"/>
        <w:spacing w:before="450" w:after="450" w:line="312" w:lineRule="auto"/>
      </w:pPr>
      <w:r>
        <w:rPr>
          <w:rFonts w:ascii="宋体" w:hAnsi="宋体" w:eastAsia="宋体" w:cs="宋体"/>
          <w:color w:val="000"/>
          <w:sz w:val="28"/>
          <w:szCs w:val="28"/>
        </w:rPr>
        <w:t xml:space="preserve">二、在严守政治纪律上作表率</w:t>
      </w:r>
    </w:p>
    <w:p>
      <w:pPr>
        <w:ind w:left="0" w:right="0" w:firstLine="560"/>
        <w:spacing w:before="450" w:after="450" w:line="312" w:lineRule="auto"/>
      </w:pPr>
      <w:r>
        <w:rPr>
          <w:rFonts w:ascii="宋体" w:hAnsi="宋体" w:eastAsia="宋体" w:cs="宋体"/>
          <w:color w:val="000"/>
          <w:sz w:val="28"/>
          <w:szCs w:val="28"/>
        </w:rPr>
        <w:t xml:space="preserve">我们基层党员干部的工作是直面最基层的广大群众，我们的一举一动，群众都会看在眼里、记在心里。在基层，乡村两级干部廉洁自律问题是基层反腐倡廉建设的重要内容，“苍蝇”虽小，危害尤大，作为“离群众最近的人”，基层干部与群众朝夕相处，若其作风不正，不守规矩，更会直接危害群众利益。所以，基层的党员干部一定要能够时刻紧绷纪律之弦，严守政治纪律规矩，坚持廉洁自律、守住底线、不碰红线，才能以点带面、以上率下，做政治上的“明白人”，永葆共产党人清正廉洁政治本色。一要保持敬畏之心，“法律无小事，纪律无小事”，心存敬畏，才会“思”而出乎理智、“做”而有所顾忌、“行”而不忘法纪，牢固树立党纪国法红线不能触碰的观念，牢记“手莫伸，伸手必被捉”的道理，真正做到心有所畏、言有所戒、行有所止。二要坚持防微杜渐，习近平总书记多次强调，“小洞不补，大洞吃苦”，要始终做到慎初、慎独、慎微，始终做到自重、自省、自律，从严要求亲属及身边工作人员，自觉接受群众监督、组织监督，牢牢守住做人的底线、守住党员干部的底线。三要树牢正确的权力观，永远把人民的利益放在首位，自觉用党章党纪规范言行，在内心深处筑牢拒腐防变的防线，严格执行党内政治生活准则和各项纪律规定，面对权力要时刻做到头脑清醒、立场坚定、行为规范，坚持严以用权、廉洁用权、阳光用权，把好用权“方向盘”。</w:t>
      </w:r>
    </w:p>
    <w:p>
      <w:pPr>
        <w:ind w:left="0" w:right="0" w:firstLine="560"/>
        <w:spacing w:before="450" w:after="450" w:line="312" w:lineRule="auto"/>
      </w:pPr>
      <w:r>
        <w:rPr>
          <w:rFonts w:ascii="宋体" w:hAnsi="宋体" w:eastAsia="宋体" w:cs="宋体"/>
          <w:color w:val="000"/>
          <w:sz w:val="28"/>
          <w:szCs w:val="28"/>
        </w:rPr>
        <w:t xml:space="preserve">三、在责任落实担当上作表率</w:t>
      </w:r>
    </w:p>
    <w:p>
      <w:pPr>
        <w:ind w:left="0" w:right="0" w:firstLine="560"/>
        <w:spacing w:before="450" w:after="450" w:line="312" w:lineRule="auto"/>
      </w:pPr>
      <w:r>
        <w:rPr>
          <w:rFonts w:ascii="宋体" w:hAnsi="宋体" w:eastAsia="宋体" w:cs="宋体"/>
          <w:color w:val="000"/>
          <w:sz w:val="28"/>
          <w:szCs w:val="28"/>
        </w:rPr>
        <w:t xml:space="preserve">习总书记将落实责任担当总结为八个字，即坚持原则、认真负责。全体党员干部只要能够树立责任担当意识，尽心尽责、勇于担责，就一定无坚不摧、攻无不克。要敢于担当，总书记强调，干部就要有担当，有多大担当才能干多大事业，尽多大责任才会有多大成就，责任不落实，工作就落空。我们不论是领导班子成员，还是普通党员干部，都是群众中的先进代表和模范榜样，必须增强担当意识，敢于负责，做到守土有责、守土尽责，以逢山开路、遇水搭桥的勇气，一往无前、舍我其谁的豪气，逆势而进、后发赶超的志气，干出新成效，体现新担当。要敢于斗争，党员领导干部的第一身份是党员，作为一名共产党员，要牢记共产党员身份，在面对一些涉及大是大非、根本原则的问题上，要敢于站出来旗帜鲜明的表明自己的态度和立场。现在是信息爆炸的时代，微信、微博等自媒体传播速度较快，充斥着各种各样的信息、观点、思想，可以说是鱼龙混杂。在这样一种情况下，要牢记自己是共产党员的身份和政治属性，要坚决予以抵制批评一些恶意丑化、诋毁污蔑、调侃抹黑党的政策、国家形象、党史军史等行为，这些都是我们日常生活中会遇到的事情(比如前些年毕福剑事件，还有网民恶意调侃董存瑞、刘胡兰等民族英雄的事件)，作为一名党员，在不传播的基础上，还要敢于站出来严厉予以反驳。要积极主动，能否积极主动，是衡量我们能否成为一名优秀党员干部的重要标准，也是出色与平庸的分水岭。当前的发展是一个竞争激烈的过程，你原地踏步或是动作迟缓，肯定是要被别人超过的。因此，等不是办法，干才有希望，而且容不得有一丝一毫的清闲和偷懒、迟疑和观望。特别是我们党员干部应有不完成目标寝食难安的紧张感，更应有“倒计时”的心态和“只争朝夕”的紧迫感，更应有“功成不必在我”的胸襟，用我们的干事创业激情去感染身边的人，用我们的实际行动点燃集体激情，凝成合力干事、谋事、成事。要雷厉风行，庸懒散浮是严重的“精神懈怠病”，与作风建设新常态不相适应，就像“木桶效应”，这块短板将直接影响整体水平。我们党员领导干部的执行力和落实力强弱，将直接影响县委、县政府决策部署能否落到实处、预期目标能否如期实现。因此，我们党员干部特别是党员领导干部，对于县委、县政府的决策部署，一定要有“今天能解决的不拖到明天，一周内能解决的不拖到下周，自己能解决的不把问题上交”的责任意识，不能只在表态、开会、造声势上做文章，而要以事不过夜的紧迫感，带头雷厉风行抓推进和抓落实，带头雷厉风行把工作任务落实到具体的人、具体的事，一项一项地抓，一环一环地抓，一抓到底，使工作办一件成一件，以抓铁有痕、雷厉风行的作风推进工作、狠抓落实。</w:t>
      </w:r>
    </w:p>
    <w:p>
      <w:pPr>
        <w:ind w:left="0" w:right="0" w:firstLine="560"/>
        <w:spacing w:before="450" w:after="450" w:line="312" w:lineRule="auto"/>
      </w:pPr>
      <w:r>
        <w:rPr>
          <w:rFonts w:ascii="宋体" w:hAnsi="宋体" w:eastAsia="宋体" w:cs="宋体"/>
          <w:color w:val="000"/>
          <w:sz w:val="28"/>
          <w:szCs w:val="28"/>
        </w:rPr>
        <w:t xml:space="preserve">四、在发挥党员作用上作表率</w:t>
      </w:r>
    </w:p>
    <w:p>
      <w:pPr>
        <w:ind w:left="0" w:right="0" w:firstLine="560"/>
        <w:spacing w:before="450" w:after="450" w:line="312" w:lineRule="auto"/>
      </w:pPr>
      <w:r>
        <w:rPr>
          <w:rFonts w:ascii="宋体" w:hAnsi="宋体" w:eastAsia="宋体" w:cs="宋体"/>
          <w:color w:val="000"/>
          <w:sz w:val="28"/>
          <w:szCs w:val="28"/>
        </w:rPr>
        <w:t xml:space="preserve">今年是全面建成小康社会的决胜之年，建设全面小康，不仅是提高农民收入，还要使生活质量得到提高、生活环境得到改善、生活方式得到转变。这就要求我们基层党员干部，要紧贴群众愿望、期盼、需求和诉求开展工作。工作开展好不好，一个是看村里平不平安，也就是村民之间有没有大的矛盾、村民与干部之间有没有大的矛盾、有没有信访问题，村里和谐稳定，才有干事创业的良好环境;另一个是看村集体收入，是否有稳定的收入来源，有稳定的集体收入，村集体收入上去了，才能真正为群众干实事。作为基层党员干部，如何开展工作，怎样发挥党员作用，赢得群众的真心拥护呢?我认为一名基层党员干部，首先要当好党的声音传递者，基层党员干部与群众距离最近、接触最频繁，是党的政策传递者、党的形象代言人，我们要时刻牢记自己党员的特殊身份，充分履行好党员的义务和责任，做好传播党中央政策的“扬声器”和“小喇叭”，把党的声音传递到千家万户，当好“正能量”的传递者。其次要当好群众脱贫致富的领头雁，今年是“十三五”收官之年，是冲刺全面小康社会的关键一年，精准脱贫工作已到了“抢关夺隘”的最后冲刺阶段。俗话说：村看村、户看户、群众看党员、党员看干部。我们党员干部要发挥好带领群众脱贫致富的“领头雁”作用，努力克服“等、靠、要”思想，理清发展思路，带头发展种养业，在自己发展致富的同时，还要发挥模范带头作用，积极扶持周围群众脱贫致富，把左邻右舍、村里的群众都带动起来，最终实现共同富裕。再次要当好公道正派的守护者，中国有句古话“不患寡而患不均”，意思是说老百姓不怕贫穷、不怕分的少，就怕分配不公平。特别是我们很多党员干部长期工作生活在农村，都有三亲六故，但为人处事一定要一碗水端平，只有这样，老百姓才会信任你、拥护你。一定要把“公平、公正、公道”作为为人处事的根本原则，特别是在农村的三务公开、低保户申报、土地征用补偿等群众关注的热点问题上，一定要讲原则、讲程序、讲公平，不能优亲厚友，更不能与民争利，要让真正困难的得到照顾，让自己的工作经得起评论和检验。最后要当好发动群众的组织者，基层党员干部要当好基层和谐稳定的“减压阀、灭火器”，当好群众的“连心桥”，要切实发挥出党员干部的先锋模范作用，把自己同群众放在一个等高线上，站在群众角度，设身处地考虑群众切身利益，才能带动更多的群众理解、支持和参与我们的工作，只有得到群众理解、支持、参与，我们的事业才能取得更好的发展。</w:t>
      </w:r>
    </w:p>
    <w:p>
      <w:pPr>
        <w:ind w:left="0" w:right="0" w:firstLine="560"/>
        <w:spacing w:before="450" w:after="450" w:line="312" w:lineRule="auto"/>
      </w:pPr>
      <w:r>
        <w:rPr>
          <w:rFonts w:ascii="宋体" w:hAnsi="宋体" w:eastAsia="宋体" w:cs="宋体"/>
          <w:color w:val="000"/>
          <w:sz w:val="28"/>
          <w:szCs w:val="28"/>
        </w:rPr>
        <w:t xml:space="preserve">近年来，我们身边也涌现出一批对党忠诚、尽责担当的好党员好干部，如张道干同志，70年无怨无悔找党寻党的坚定信仰;殷勇同志，33年用心用情服务群众的为民情怀;陈晓龙同志，立足工作岗位的担当作为。他们是坚守初心的楷模、工作的典范、岗位的模范，彰显了共产党员的本色。我们宣誓入党就是要时刻牢记党员身份、牢记义务责任，不管时代如何发展，党的传统不能丢，奉献精神不能变。</w:t>
      </w:r>
    </w:p>
    <w:p>
      <w:pPr>
        <w:ind w:left="0" w:right="0" w:firstLine="560"/>
        <w:spacing w:before="450" w:after="450" w:line="312" w:lineRule="auto"/>
      </w:pPr>
      <w:r>
        <w:rPr>
          <w:rFonts w:ascii="宋体" w:hAnsi="宋体" w:eastAsia="宋体" w:cs="宋体"/>
          <w:color w:val="000"/>
          <w:sz w:val="28"/>
          <w:szCs w:val="28"/>
        </w:rPr>
        <w:t xml:space="preserve">同志们，当前xx发展站在了新的重要关口、面临着难得的历史机遇，前景广阔，挑战严峻。我们要不忘初心和使命，聚焦中心和大局，坚持以习近平新时代中国特色社会主义思想为引领，切实发挥好党员干部先锋模范作用，以时不我待的的紧迫感推进工作、推动发展，不断开创xx高质量发展的新局面。希望大家以此次党课为新的起点，坚持以上率下、树好标杆、做好表率，大力弘扬“责任担当、改革创新、务实落实”之风，在常和长、严和实、深和细上下功夫。</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第五篇：领导干部坚守初心勇担使命锤炼纪检人高尚情怀专题党课讲稿</w:t>
      </w:r>
    </w:p>
    <w:p>
      <w:pPr>
        <w:ind w:left="0" w:right="0" w:firstLine="560"/>
        <w:spacing w:before="450" w:after="450" w:line="312" w:lineRule="auto"/>
      </w:pPr>
      <w:r>
        <w:rPr>
          <w:rFonts w:ascii="宋体" w:hAnsi="宋体" w:eastAsia="宋体" w:cs="宋体"/>
          <w:color w:val="000"/>
          <w:sz w:val="28"/>
          <w:szCs w:val="28"/>
        </w:rPr>
        <w:t xml:space="preserve">领导干部坚守初心勇担使命锤炼纪检人高尚情怀专题党课讲稿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安排重点对《党章》和《纲要》《选编》《法规》进行了学习，特别是按照往心里走、往深里走、往实里走的要求，围绕岗位职责要求进行了一些思考。作为一个纪检人，应该怎样坚守初心、勇担使命，如何通过学习教育，锤炼纪检人高尚品质和道德情怀，这是我们都需要认真思考的课题，今天这堂党课，我作为一名有33年党龄的老党员，将我的思考与大家进行一下交流，算作是共勉。</w:t>
      </w:r>
    </w:p>
    <w:p>
      <w:pPr>
        <w:ind w:left="0" w:right="0" w:firstLine="560"/>
        <w:spacing w:before="450" w:after="450" w:line="312" w:lineRule="auto"/>
      </w:pPr>
      <w:r>
        <w:rPr>
          <w:rFonts w:ascii="宋体" w:hAnsi="宋体" w:eastAsia="宋体" w:cs="宋体"/>
          <w:color w:val="000"/>
          <w:sz w:val="28"/>
          <w:szCs w:val="28"/>
        </w:rPr>
        <w:t xml:space="preserve">习近平总书记指出，中国共产党人的初心和使命，就是为中国人民谋幸福，为中华民族谋复兴。作为一名纪检人，虽然有着同样的初心和使命，但我以为不同行业、部门、岗位上的共产党员在践行初心和使命的过程中，除了应当具有《党章》和党员干部条件要求具备的一般标准外，特别是作为一名市纪委监委机关的纪检人，身处政治机关，实为政治工作干部，应锤炼更加高尚政治品质和道德情怀。我的体会，工作和生活中起码应当做到“八个一”。</w:t>
      </w:r>
    </w:p>
    <w:p>
      <w:pPr>
        <w:ind w:left="0" w:right="0" w:firstLine="560"/>
        <w:spacing w:before="450" w:after="450" w:line="312" w:lineRule="auto"/>
      </w:pPr>
      <w:r>
        <w:rPr>
          <w:rFonts w:ascii="宋体" w:hAnsi="宋体" w:eastAsia="宋体" w:cs="宋体"/>
          <w:color w:val="000"/>
          <w:sz w:val="28"/>
          <w:szCs w:val="28"/>
        </w:rPr>
        <w:t xml:space="preserve">一、一心一意。</w:t>
      </w:r>
    </w:p>
    <w:p>
      <w:pPr>
        <w:ind w:left="0" w:right="0" w:firstLine="560"/>
        <w:spacing w:before="450" w:after="450" w:line="312" w:lineRule="auto"/>
      </w:pPr>
      <w:r>
        <w:rPr>
          <w:rFonts w:ascii="宋体" w:hAnsi="宋体" w:eastAsia="宋体" w:cs="宋体"/>
          <w:color w:val="000"/>
          <w:sz w:val="28"/>
          <w:szCs w:val="28"/>
        </w:rPr>
        <w:t xml:space="preserve">作为一名纪检人，身处这样一个伟大的时代，要保证“四个伟大”（进行伟大斗争、建设伟大工程、推进伟大事业、实现伟大梦想）顺利推进，实现民族复兴伟大中国梦，一个根本的措施就是必须从严治党管党、推进全面从严治党向基层延伸。纪检机关作为政治机关、纪检监察干部作为政治工作者负有不可推卸的时代责任。因此，我们既要自觉肩负时代重任和党中央、习总书记重托，深感责任重大，又要充满骄傲和自豪！自觉叫响“干纪检监察工作重要，当纪检监察干部光荣”的口号。无论怎么危险和辛苦，遇到什么困难和阻力，都要保持乐观向上，积极进取的精神状态，不畏险、不畏难、不退缩。同时，还要受得了委屈、背得了“黑锅”，经得起批评、不怨天尤人。要树立忧患意识，淡泊明志、爱岗敬业；要强化大局意识，甘于清贫、乐于奉献；要增强责任意识，恪尽职守、克己奉公，做党和人民利益的忠实维护者，做习近平新时代中国特色社会主义思想这面伟大旗帜的忠实捍卫者、追随者、护旗者。像老英雄张富清同志那样永远听党话、跟党走。无论在任何情况下，都能自觉增强“四个意识”，坚定“四个自信”，坚决落实“两个维护”。始终忠诚于党、忠诚于人民、忠诚于马克思主义、忠诚于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二、一身正气。</w:t>
      </w:r>
    </w:p>
    <w:p>
      <w:pPr>
        <w:ind w:left="0" w:right="0" w:firstLine="560"/>
        <w:spacing w:before="450" w:after="450" w:line="312" w:lineRule="auto"/>
      </w:pPr>
      <w:r>
        <w:rPr>
          <w:rFonts w:ascii="宋体" w:hAnsi="宋体" w:eastAsia="宋体" w:cs="宋体"/>
          <w:color w:val="000"/>
          <w:sz w:val="28"/>
          <w:szCs w:val="28"/>
        </w:rPr>
        <w:t xml:space="preserve">纪检人身处“打虎、拍蝇、猎狐”第一线，要为反腐败斗争取得压倒性胜利，为营造干部清正、政府清廉、政治清明的政治生态做贡献，就必须一身正气、嫉恶如仇、冲锋陷阵。只有正己才能正人，以正才能压邪。要公平处事、公正办案、公道为人、不徇私情；要坚持“二十四字”查办案件方针，做到小事认真、大事较真，敢提质疑、不怕反复；要严守办案纪律、工作纪律，做到令行禁止；要强化法纪观念，严格按章办事，时刻把纪律规矩挺在前面；要严守保密纪律，绝不跑风漏气、打听案情、干预案件，不替人说情摸案，也不接受说情，特别是在派驻省生态环境厅纪检监察组这个岗位，在助力开展“三大战役”，打赢污染防治攻坚战，完成“蓝天、碧水、净土”保卫战中发挥关键作用。</w:t>
      </w:r>
    </w:p>
    <w:p>
      <w:pPr>
        <w:ind w:left="0" w:right="0" w:firstLine="560"/>
        <w:spacing w:before="450" w:after="450" w:line="312" w:lineRule="auto"/>
      </w:pPr>
      <w:r>
        <w:rPr>
          <w:rFonts w:ascii="宋体" w:hAnsi="宋体" w:eastAsia="宋体" w:cs="宋体"/>
          <w:color w:val="000"/>
          <w:sz w:val="28"/>
          <w:szCs w:val="28"/>
        </w:rPr>
        <w:t xml:space="preserve">三、一尘不染。</w:t>
      </w:r>
    </w:p>
    <w:p>
      <w:pPr>
        <w:ind w:left="0" w:right="0" w:firstLine="560"/>
        <w:spacing w:before="450" w:after="450" w:line="312" w:lineRule="auto"/>
      </w:pPr>
      <w:r>
        <w:rPr>
          <w:rFonts w:ascii="宋体" w:hAnsi="宋体" w:eastAsia="宋体" w:cs="宋体"/>
          <w:color w:val="000"/>
          <w:sz w:val="28"/>
          <w:szCs w:val="28"/>
        </w:rPr>
        <w:t xml:space="preserve">人都有七情六欲，纪检人客观上也有，主观上不能有，要做到“无欲则刚”。凡事要从小事着眼想方法，从小处着眼想后果，既要想个人的后果，更要想给纪检监察事业带来什么后果，时时刻刻，事事处处，对党忠诚老实、对人忠厚朴实、对事业和工作求真务实，始终保持为民、务实、清廉的政治本色。要克服名利思想，坚决抵住各种腐朽思想的侵蚀，见利不动心、见财眼不花、见吃嘴不馋、见色心不乱、见名手不伸。经得住考验、顶得住诱惑、扛得住歪理、管得住小节，自觉严格按照“十五不准”和“十一不得”约束自己，为生态环境系统党员干部职工当标杆、树模范、做表率，清清白白为官、干干净净做事、老老实实做人，切实树立和维护纪检监察机关和纪检监察干部良好形象。</w:t>
      </w:r>
    </w:p>
    <w:p>
      <w:pPr>
        <w:ind w:left="0" w:right="0" w:firstLine="560"/>
        <w:spacing w:before="450" w:after="450" w:line="312" w:lineRule="auto"/>
      </w:pPr>
      <w:r>
        <w:rPr>
          <w:rFonts w:ascii="宋体" w:hAnsi="宋体" w:eastAsia="宋体" w:cs="宋体"/>
          <w:color w:val="000"/>
          <w:sz w:val="28"/>
          <w:szCs w:val="28"/>
        </w:rPr>
        <w:t xml:space="preserve">四、一视同仁。</w:t>
      </w:r>
    </w:p>
    <w:p>
      <w:pPr>
        <w:ind w:left="0" w:right="0" w:firstLine="560"/>
        <w:spacing w:before="450" w:after="450" w:line="312" w:lineRule="auto"/>
      </w:pPr>
      <w:r>
        <w:rPr>
          <w:rFonts w:ascii="宋体" w:hAnsi="宋体" w:eastAsia="宋体" w:cs="宋体"/>
          <w:color w:val="000"/>
          <w:sz w:val="28"/>
          <w:szCs w:val="28"/>
        </w:rPr>
        <w:t xml:space="preserve">要坚持实事求是的思想路线。实事求是说起来容易，做起来难，时下形式主义、官僚主义之所以禁而不绝、治而无效，根本原因就是不能很好的坚持实事求是思想路线的结果。我们要像陈云同志讲的那样，不唯书不唯上只唯实。还要不媚上、不傲下！在日常工作中要坚持这样，在监督执纪问责、监督调查处置时更要这样。坚持法纪面前人人平等，坚持对事不对人，不搞选择性执纪和办案。对涉案对象，不论职务高低、地域远近，不论同学同事、老乡战友，不论熟悉与否，绝不厚此薄彼，绝不亲亲疏疏，真正“一碗水端平”。讲真理不讲面子，讲原则不讲关系，讲党性不徇私情，对违纪违法的人和事，决不姑息迁就，决不放任放水。对轻微违纪情形，绝不夸大其词，正确运用第一种形态进行教育、提醒、转化。</w:t>
      </w:r>
    </w:p>
    <w:p>
      <w:pPr>
        <w:ind w:left="0" w:right="0" w:firstLine="560"/>
        <w:spacing w:before="450" w:after="450" w:line="312" w:lineRule="auto"/>
      </w:pPr>
      <w:r>
        <w:rPr>
          <w:rFonts w:ascii="宋体" w:hAnsi="宋体" w:eastAsia="宋体" w:cs="宋体"/>
          <w:color w:val="000"/>
          <w:sz w:val="28"/>
          <w:szCs w:val="28"/>
        </w:rPr>
        <w:t xml:space="preserve">五、一往无前。</w:t>
      </w:r>
    </w:p>
    <w:p>
      <w:pPr>
        <w:ind w:left="0" w:right="0" w:firstLine="560"/>
        <w:spacing w:before="450" w:after="450" w:line="312" w:lineRule="auto"/>
      </w:pPr>
      <w:r>
        <w:rPr>
          <w:rFonts w:ascii="宋体" w:hAnsi="宋体" w:eastAsia="宋体" w:cs="宋体"/>
          <w:color w:val="000"/>
          <w:sz w:val="28"/>
          <w:szCs w:val="28"/>
        </w:rPr>
        <w:t xml:space="preserve">作为一名纪检人，要有为党的事业无所畏惧的精神，要有敢把黑恶势力及保护伞拉下马的胆魄，要有敢同违纪违法行为坚决斗争的浩然正气，自觉同特权思想和特权现象作斗争。力拒情面、不惧权势、敢于碰硬。要敢于揭露矛盾、大胆暴露问题，不看上级脸色、不看违纪违法者的背景、不看说情者的要求；不怕穿“鞋子”，不怕扣“帽子”，不怕挨“棍子”，不怕丢“位子”。要如实向组织反映工作实情、调查实情，不报喜藏忧，不弄虚作假，不大事化小。对任何凌驾于党纪法规之上的特权人物和违纪违法行为，勇于做坚决的斗争，哪怕粉身碎骨！</w:t>
      </w:r>
    </w:p>
    <w:p>
      <w:pPr>
        <w:ind w:left="0" w:right="0" w:firstLine="560"/>
        <w:spacing w:before="450" w:after="450" w:line="312" w:lineRule="auto"/>
      </w:pPr>
      <w:r>
        <w:rPr>
          <w:rFonts w:ascii="宋体" w:hAnsi="宋体" w:eastAsia="宋体" w:cs="宋体"/>
          <w:color w:val="000"/>
          <w:sz w:val="28"/>
          <w:szCs w:val="28"/>
        </w:rPr>
        <w:t xml:space="preserve">六、一丝不苟。</w:t>
      </w:r>
    </w:p>
    <w:p>
      <w:pPr>
        <w:ind w:left="0" w:right="0" w:firstLine="560"/>
        <w:spacing w:before="450" w:after="450" w:line="312" w:lineRule="auto"/>
      </w:pPr>
      <w:r>
        <w:rPr>
          <w:rFonts w:ascii="宋体" w:hAnsi="宋体" w:eastAsia="宋体" w:cs="宋体"/>
          <w:color w:val="000"/>
          <w:sz w:val="28"/>
          <w:szCs w:val="28"/>
        </w:rPr>
        <w:t xml:space="preserve">纪检监察工作事关一个地方、系统、企业的兴衰成败，关系到党员干部的政治生命，关系到一个家庭的幸福和存亡，来不得半点马虎和粗疏。要有严谨细致的工作作风，认真负责的求实精神，一丝不苟的工作态度。要以对党的事业高度负责的精神，不主观武断，不偏听偏信，不漏掉每一个细节，不放过每一个疑点，把所经办的案件都办成“铁案”，把监督的事项都做成精品，精准追责、精准量责、精准问责，确保经得起历史的检验，无愧于党的事业和人民的重托。</w:t>
      </w:r>
    </w:p>
    <w:p>
      <w:pPr>
        <w:ind w:left="0" w:right="0" w:firstLine="560"/>
        <w:spacing w:before="450" w:after="450" w:line="312" w:lineRule="auto"/>
      </w:pPr>
      <w:r>
        <w:rPr>
          <w:rFonts w:ascii="宋体" w:hAnsi="宋体" w:eastAsia="宋体" w:cs="宋体"/>
          <w:color w:val="000"/>
          <w:sz w:val="28"/>
          <w:szCs w:val="28"/>
        </w:rPr>
        <w:t xml:space="preserve">七、一马当先。</w:t>
      </w:r>
    </w:p>
    <w:p>
      <w:pPr>
        <w:ind w:left="0" w:right="0" w:firstLine="560"/>
        <w:spacing w:before="450" w:after="450" w:line="312" w:lineRule="auto"/>
      </w:pPr>
      <w:r>
        <w:rPr>
          <w:rFonts w:ascii="宋体" w:hAnsi="宋体" w:eastAsia="宋体" w:cs="宋体"/>
          <w:color w:val="000"/>
          <w:sz w:val="28"/>
          <w:szCs w:val="28"/>
        </w:rPr>
        <w:t xml:space="preserve">共产党人要始终坚持做到吃苦在前，享受在后，作为一名共产党员、纪检监察干部，更应率先垂范，在方方面面、时时处处做模范、当表率。以强烈的政治责任感和使命感，遇到急难险重任务要一马当先，遇到牺牲奉献要一马当先，遇到对敌斗争要一马当先。始终保持只争朝夕、奋发有为的姿态和越是艰险越向前的斗争精神，以钉钉子精神抓工作落实，努力创造经得起实践、人民、历史检验的实绩。不留隐患，不留后患！</w:t>
      </w:r>
    </w:p>
    <w:p>
      <w:pPr>
        <w:ind w:left="0" w:right="0" w:firstLine="560"/>
        <w:spacing w:before="450" w:after="450" w:line="312" w:lineRule="auto"/>
      </w:pPr>
      <w:r>
        <w:rPr>
          <w:rFonts w:ascii="宋体" w:hAnsi="宋体" w:eastAsia="宋体" w:cs="宋体"/>
          <w:color w:val="000"/>
          <w:sz w:val="28"/>
          <w:szCs w:val="28"/>
        </w:rPr>
        <w:t xml:space="preserve">八、一日三省。</w:t>
      </w:r>
    </w:p>
    <w:p>
      <w:pPr>
        <w:ind w:left="0" w:right="0" w:firstLine="560"/>
        <w:spacing w:before="450" w:after="450" w:line="312" w:lineRule="auto"/>
      </w:pPr>
      <w:r>
        <w:rPr>
          <w:rFonts w:ascii="宋体" w:hAnsi="宋体" w:eastAsia="宋体" w:cs="宋体"/>
          <w:color w:val="000"/>
          <w:sz w:val="28"/>
          <w:szCs w:val="28"/>
        </w:rPr>
        <w:t xml:space="preserve">凡事预则立，不预则废。不打无准备之仗，不打无总结之仗。曾子曰：“吾日三省吾身”。对待每天的日常工作，特别是重大工作事项，要有所思考和谋划，有哪些具体工作内容、重点事项、完成标准，可能遇到的困难和问题，做到心中有数，工作推进中及时协调解决遇到的障碍、困难、问题，工作结束后，要认真总结成功的做法和经验、检讨存在的不足和教训，以利再战。同时作为党员干部，要反思自己能否以平常心态对待名利得失，守得住清贫，抵得住诱惑，经得起考验。时刻警醒自己，要践行新时代好干部标准，不做政治麻木、办事糊涂的昏官，不做饱食终日、无所用心的懒官，不做推诿扯皮、不思进取的庸官，不做以权谋私、蜕化变质的贪官。</w:t>
      </w:r>
    </w:p>
    <w:p>
      <w:pPr>
        <w:ind w:left="0" w:right="0" w:firstLine="560"/>
        <w:spacing w:before="450" w:after="450" w:line="312" w:lineRule="auto"/>
      </w:pPr>
      <w:r>
        <w:rPr>
          <w:rFonts w:ascii="宋体" w:hAnsi="宋体" w:eastAsia="宋体" w:cs="宋体"/>
          <w:color w:val="000"/>
          <w:sz w:val="28"/>
          <w:szCs w:val="28"/>
        </w:rPr>
        <w:t xml:space="preserve">纪检人的情怀不仅限于上述“八个一”，我的一点思考，与大家共勉，请大家对我进行监督。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2025-07-10T09:45:29+08:00</dcterms:created>
  <dcterms:modified xsi:type="dcterms:W3CDTF">2025-07-10T09:45:29+08:00</dcterms:modified>
</cp:coreProperties>
</file>

<file path=docProps/custom.xml><?xml version="1.0" encoding="utf-8"?>
<Properties xmlns="http://schemas.openxmlformats.org/officeDocument/2006/custom-properties" xmlns:vt="http://schemas.openxmlformats.org/officeDocument/2006/docPropsVTypes"/>
</file>