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2024年XX镇铁路护路联防工作要点</w:t>
      </w:r>
      <w:bookmarkEnd w:id="1"/>
    </w:p>
    <w:p>
      <w:pPr>
        <w:jc w:val="center"/>
        <w:spacing w:before="0" w:after="450"/>
      </w:pPr>
      <w:r>
        <w:rPr>
          <w:rFonts w:ascii="Arial" w:hAnsi="Arial" w:eastAsia="Arial" w:cs="Arial"/>
          <w:color w:val="999999"/>
          <w:sz w:val="20"/>
          <w:szCs w:val="20"/>
        </w:rPr>
        <w:t xml:space="preserve">来源：网络  作者：静水流深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2024年XX镇铁路护路联防工作要点2024年，我镇铁路护路联防工作主要任务是:以习近平新时代中国特色社会主义思想为指引，全面贯彻落实党的十九大会议精神，按照上级相关会议精神及区护路办的部署和要求，以维护铁路安全畅通为首要任务，以深化省级平...</w:t>
      </w:r>
    </w:p>
    <w:p>
      <w:pPr>
        <w:ind w:left="0" w:right="0" w:firstLine="560"/>
        <w:spacing w:before="450" w:after="450" w:line="312" w:lineRule="auto"/>
      </w:pPr>
      <w:r>
        <w:rPr>
          <w:rFonts w:ascii="宋体" w:hAnsi="宋体" w:eastAsia="宋体" w:cs="宋体"/>
          <w:color w:val="000"/>
          <w:sz w:val="28"/>
          <w:szCs w:val="28"/>
        </w:rPr>
        <w:t xml:space="preserve">2024年XX镇铁路护路联防工作要点</w:t>
      </w:r>
    </w:p>
    <w:p>
      <w:pPr>
        <w:ind w:left="0" w:right="0" w:firstLine="560"/>
        <w:spacing w:before="450" w:after="450" w:line="312" w:lineRule="auto"/>
      </w:pPr>
      <w:r>
        <w:rPr>
          <w:rFonts w:ascii="宋体" w:hAnsi="宋体" w:eastAsia="宋体" w:cs="宋体"/>
          <w:color w:val="000"/>
          <w:sz w:val="28"/>
          <w:szCs w:val="28"/>
        </w:rPr>
        <w:t xml:space="preserve">2024年，我镇铁路护路联防工作主要任务是:以习近平新时代中国特色社会主义思想为指引，全面贯彻落实党的十九大会议精神，按照上级相关会议精神及区护路办的部署和要求，以维护铁路安全畅通为首要任务，以深化省级平安铁路线创建为载体，以“四杜绝、四下降”为抓手(即杜绝爆炸、破坏等暴力恐怖事件；杜绝涉路重大刑事案件和因治安问题引发的群体性拦车断道事件；杜绝因责任、治安问题造成列车重大事故；杜绝路外群死群伤事故，路外伤亡、刑事(治安)案事件、耕牛挡道、车辆肇事等下降，为铁路运输营造良好的治安环境)，着力做好涉及铁路的矛盾纠纷排查化解及安全隐患工作，建立和完善铁路护路联防工作机制，加强铁路护路联防队伍、制度和基础建设，营造平安和谐的铁路运输环境。</w:t>
      </w:r>
    </w:p>
    <w:p>
      <w:pPr>
        <w:ind w:left="0" w:right="0" w:firstLine="560"/>
        <w:spacing w:before="450" w:after="450" w:line="312" w:lineRule="auto"/>
      </w:pPr>
      <w:r>
        <w:rPr>
          <w:rFonts w:ascii="宋体" w:hAnsi="宋体" w:eastAsia="宋体" w:cs="宋体"/>
          <w:color w:val="000"/>
          <w:sz w:val="28"/>
          <w:szCs w:val="28"/>
        </w:rPr>
        <w:t xml:space="preserve">一、深化资源整合，夯实基层基础</w:t>
      </w:r>
    </w:p>
    <w:p>
      <w:pPr>
        <w:ind w:left="0" w:right="0" w:firstLine="560"/>
        <w:spacing w:before="450" w:after="450" w:line="312" w:lineRule="auto"/>
      </w:pPr>
      <w:r>
        <w:rPr>
          <w:rFonts w:ascii="宋体" w:hAnsi="宋体" w:eastAsia="宋体" w:cs="宋体"/>
          <w:color w:val="000"/>
          <w:sz w:val="28"/>
          <w:szCs w:val="28"/>
        </w:rPr>
        <w:t xml:space="preserve">（一）夯实专群结合、群防群治工作基础。</w:t>
      </w:r>
    </w:p>
    <w:p>
      <w:pPr>
        <w:ind w:left="0" w:right="0" w:firstLine="560"/>
        <w:spacing w:before="450" w:after="450" w:line="312" w:lineRule="auto"/>
      </w:pPr>
      <w:r>
        <w:rPr>
          <w:rFonts w:ascii="宋体" w:hAnsi="宋体" w:eastAsia="宋体" w:cs="宋体"/>
          <w:color w:val="000"/>
          <w:sz w:val="28"/>
          <w:szCs w:val="28"/>
        </w:rPr>
        <w:t xml:space="preserve">一是深化推进护路网(线)格化管理，开展铁路护路联防“基层基础深化年”活动，着力解决基层基础工作发展不平衡、措施落实不到位、效果不够明显等问题。二是镇镇要与涉路各村(社区)签订责任书，加强护路工作制度建设，基层护路组织建设，镇镇、村两级护路阵地建设和基层基础保障。三是试点推进护路队员与“红袖标”巡逻队全方位、全天候积极参与社会治安和护路工作，巡防同勤、隐患同排、问题同处、矛盾同调、宣传同抓，提高重点时刻、重点区段、重点部位防控能力，将护路工作延伸到最基层。</w:t>
      </w:r>
    </w:p>
    <w:p>
      <w:pPr>
        <w:ind w:left="0" w:right="0" w:firstLine="560"/>
        <w:spacing w:before="450" w:after="450" w:line="312" w:lineRule="auto"/>
      </w:pPr>
      <w:r>
        <w:rPr>
          <w:rFonts w:ascii="宋体" w:hAnsi="宋体" w:eastAsia="宋体" w:cs="宋体"/>
          <w:color w:val="000"/>
          <w:sz w:val="28"/>
          <w:szCs w:val="28"/>
        </w:rPr>
        <w:t xml:space="preserve">（二）强化护路联勤联动机制，打造铁路护路专群结合、群防群治工作平台。</w:t>
      </w:r>
    </w:p>
    <w:p>
      <w:pPr>
        <w:ind w:left="0" w:right="0" w:firstLine="560"/>
        <w:spacing w:before="450" w:after="450" w:line="312" w:lineRule="auto"/>
      </w:pPr>
      <w:r>
        <w:rPr>
          <w:rFonts w:ascii="宋体" w:hAnsi="宋体" w:eastAsia="宋体" w:cs="宋体"/>
          <w:color w:val="000"/>
          <w:sz w:val="28"/>
          <w:szCs w:val="28"/>
        </w:rPr>
        <w:t xml:space="preserve">切实制定和落实各项措施，一是建立党委领导、政府主导、综治协调、路地成员单位齐抓共管、社会力量积极参与的铁路治安防范体系。二是在铁路沿线实行警方(沿线铁路派出所民警)、路方(铁路线站安保巡防员)、地方(护路办义务护路队员、护路工作站巡防员)三方联勤联动护路巡防，最大限度增强铁路沿线治安巡防力量和防控能力。三是把铁路沿线环境综合治理与幸福美丽镇村建设结合起来，重点加强沿线私搭乱建、采矿爆破、堆放易燃易爆物品等外部环境综合整治。</w:t>
      </w:r>
    </w:p>
    <w:p>
      <w:pPr>
        <w:ind w:left="0" w:right="0" w:firstLine="560"/>
        <w:spacing w:before="450" w:after="450" w:line="312" w:lineRule="auto"/>
      </w:pPr>
      <w:r>
        <w:rPr>
          <w:rFonts w:ascii="宋体" w:hAnsi="宋体" w:eastAsia="宋体" w:cs="宋体"/>
          <w:color w:val="000"/>
          <w:sz w:val="28"/>
          <w:szCs w:val="28"/>
        </w:rPr>
        <w:t xml:space="preserve">（三）推动成员单位护路联防常态化，提高护路专群结合群防群治工作水平。</w:t>
      </w:r>
    </w:p>
    <w:p>
      <w:pPr>
        <w:ind w:left="0" w:right="0" w:firstLine="560"/>
        <w:spacing w:before="450" w:after="450" w:line="312" w:lineRule="auto"/>
      </w:pPr>
      <w:r>
        <w:rPr>
          <w:rFonts w:ascii="宋体" w:hAnsi="宋体" w:eastAsia="宋体" w:cs="宋体"/>
          <w:color w:val="000"/>
          <w:sz w:val="28"/>
          <w:szCs w:val="28"/>
        </w:rPr>
        <w:t xml:space="preserve">认真落实综合治理领导责任制、护路联防责任制，进一步明确各成员单位护路联防工作责任、工作任务和工作要求，切实把护路联防落实到成员单位的工作部署、检查和考评中。一是按照“谁主管、谁负责”的原则，抓好沿线2.5公里范围内学校，临近铁路开发、施工，铁路道口、桥下道路交通，铁路桥保护区通航水道，上跨铁路高压线等等爱路护路宣传和落实《铁路法》、《铁路安全管理条例》、《治安管理处罚法》的监督和管控，在系统内把依法护路的责任担起来，把确保铁路和人民生命财产安全的履职防线前移。二是要积极依托成员单位的优势，争取支持，调动校区、村(社区)等各方面的人员积极性开展帮扶沿线村空巢老人、留守儿童、“五残人员”、低保户等自愿者活动。在重要时期开展护路治安巡防自愿者活动。三是镇镇护路办要建立《爱路护路联户代表基本情况台账工作开展动态工作台账》，并将此项工作纳入社会治安综合治理目标责任考核内容。</w:t>
      </w:r>
    </w:p>
    <w:p>
      <w:pPr>
        <w:ind w:left="0" w:right="0" w:firstLine="560"/>
        <w:spacing w:before="450" w:after="450" w:line="312" w:lineRule="auto"/>
      </w:pPr>
      <w:r>
        <w:rPr>
          <w:rFonts w:ascii="宋体" w:hAnsi="宋体" w:eastAsia="宋体" w:cs="宋体"/>
          <w:color w:val="000"/>
          <w:sz w:val="28"/>
          <w:szCs w:val="28"/>
        </w:rPr>
        <w:t xml:space="preserve">二、深化科技引领，提高护路效率</w:t>
      </w:r>
    </w:p>
    <w:p>
      <w:pPr>
        <w:ind w:left="0" w:right="0" w:firstLine="560"/>
        <w:spacing w:before="450" w:after="450" w:line="312" w:lineRule="auto"/>
      </w:pPr>
      <w:r>
        <w:rPr>
          <w:rFonts w:ascii="宋体" w:hAnsi="宋体" w:eastAsia="宋体" w:cs="宋体"/>
          <w:color w:val="000"/>
          <w:sz w:val="28"/>
          <w:szCs w:val="28"/>
        </w:rPr>
        <w:t xml:space="preserve">推进差异化护路巡防。制定详细的铁路沿线护路巡防图，明确护路巡防责任人、责任区段、巡护方式及时间，实行车巡和步巡，其它铁路重点部位护路巡防监控全覆盖。网格员队伍与护路队员“并轨”管理，充分发挥科技手段在打防控管中的最大效应，提升科技护路水平</w:t>
      </w:r>
    </w:p>
    <w:p>
      <w:pPr>
        <w:ind w:left="0" w:right="0" w:firstLine="560"/>
        <w:spacing w:before="450" w:after="450" w:line="312" w:lineRule="auto"/>
      </w:pPr>
      <w:r>
        <w:rPr>
          <w:rFonts w:ascii="宋体" w:hAnsi="宋体" w:eastAsia="宋体" w:cs="宋体"/>
          <w:color w:val="000"/>
          <w:sz w:val="28"/>
          <w:szCs w:val="28"/>
        </w:rPr>
        <w:t xml:space="preserve">三、深化风险管理，加强风险防控</w:t>
      </w:r>
    </w:p>
    <w:p>
      <w:pPr>
        <w:ind w:left="0" w:right="0" w:firstLine="560"/>
        <w:spacing w:before="450" w:after="450" w:line="312" w:lineRule="auto"/>
      </w:pPr>
      <w:r>
        <w:rPr>
          <w:rFonts w:ascii="宋体" w:hAnsi="宋体" w:eastAsia="宋体" w:cs="宋体"/>
          <w:color w:val="000"/>
          <w:sz w:val="28"/>
          <w:szCs w:val="28"/>
        </w:rPr>
        <w:t xml:space="preserve">（一）加大隐患整治力度，净化治安环境。</w:t>
      </w:r>
    </w:p>
    <w:p>
      <w:pPr>
        <w:ind w:left="0" w:right="0" w:firstLine="560"/>
        <w:spacing w:before="450" w:after="450" w:line="312" w:lineRule="auto"/>
      </w:pPr>
      <w:r>
        <w:rPr>
          <w:rFonts w:ascii="宋体" w:hAnsi="宋体" w:eastAsia="宋体" w:cs="宋体"/>
          <w:color w:val="000"/>
          <w:sz w:val="28"/>
          <w:szCs w:val="28"/>
        </w:rPr>
        <w:t xml:space="preserve">针对不同时期不同地段治安乱点和突出治安问题，开展专项整治，集中力量攻坚克难，确保整治见成效。一是针对挖沙取土、私搭乱建、开矿采石、打井取水、复耕乱种、存储危险物品等问题，积极协调相关部门，研究可行方案，充分发挥成员单位作用，从源头上治理。二是针对线路非法穿越等问题，坚持“疏、堵”结合的原则，积极配合铁路相关部门，改建、封堵非法通道；重点部位、事故易发地段加强安全警示，最大程度压减路外相撞事故。</w:t>
      </w:r>
    </w:p>
    <w:p>
      <w:pPr>
        <w:ind w:left="0" w:right="0" w:firstLine="560"/>
        <w:spacing w:before="450" w:after="450" w:line="312" w:lineRule="auto"/>
      </w:pPr>
      <w:r>
        <w:rPr>
          <w:rFonts w:ascii="宋体" w:hAnsi="宋体" w:eastAsia="宋体" w:cs="宋体"/>
          <w:color w:val="000"/>
          <w:sz w:val="28"/>
          <w:szCs w:val="28"/>
        </w:rPr>
        <w:t xml:space="preserve">（二）加大矛盾调处力度，维护社会稳定。</w:t>
      </w:r>
    </w:p>
    <w:p>
      <w:pPr>
        <w:ind w:left="0" w:right="0" w:firstLine="560"/>
        <w:spacing w:before="450" w:after="450" w:line="312" w:lineRule="auto"/>
      </w:pPr>
      <w:r>
        <w:rPr>
          <w:rFonts w:ascii="宋体" w:hAnsi="宋体" w:eastAsia="宋体" w:cs="宋体"/>
          <w:color w:val="000"/>
          <w:sz w:val="28"/>
          <w:szCs w:val="28"/>
        </w:rPr>
        <w:t xml:space="preserve">发挥综合治理优势，运用多种手段，加强信息研判预警，积极预防和妥善处理涉路矛盾纠纷，确保铁路沿线治安持续稳定。一是抓预防。铁路沿线各村每周组织一次涉铁矛盾纠纷排查，对排查出的问题分类建档主动介入，采取有效措施，从源头上预防和减少矛盾纠纷。二是抓调处。充分发挥矛盾排查化解网络作用，对于群众生产生活和铁路安全稳定的较大矛盾，落实“五定”(即:“定责任、定专人、定方案、定时限、定效果”)“两包”措施(即:包路段、包重点)，防止小事变大，避免形成现实危害。确保“五必巡逻”:一是重大节日敏感节点必须上路巡逻；二是赶场天必须上路巡逻；三是恶劣天气必须上路巡逻；四是学生上学放学时段必须上路巡逻；五是列车经过时段必须上路巡逻。一旦发现大牲畜上道险情，要做到不赶出防护区域不放过、不找到大牲畜养殖户不放过、不讲清道理不放过安全隐患不清除不放过。开创我镇辖铁路段“九无”(即:无破坏防护栅栏(护网)案件、无拆盗案件、无割盗案件、无摆放路障事件、无石击列车事件、无大牲畜上道肇事事件、无机动车上道肇事事件、无路外伤亡事故、无乱耕滥种现象)“两创”(即：创省级平安铁道线，创全省“九无”平安铁路示范村)工作新局面，使之成为维护铁路安全畅通的一支保障力量。三是抓处置。完善应急处置预案，发挥成员单位作用，对影响铁路安全稳定的事端，果断采取措施，控制事态发展，把危害和影响降到最低。对于无理取闹者，坚决依法打击、严肃处理。</w:t>
      </w:r>
    </w:p>
    <w:p>
      <w:pPr>
        <w:ind w:left="0" w:right="0" w:firstLine="560"/>
        <w:spacing w:before="450" w:after="450" w:line="312" w:lineRule="auto"/>
      </w:pPr>
      <w:r>
        <w:rPr>
          <w:rFonts w:ascii="宋体" w:hAnsi="宋体" w:eastAsia="宋体" w:cs="宋体"/>
          <w:color w:val="000"/>
          <w:sz w:val="28"/>
          <w:szCs w:val="28"/>
        </w:rPr>
        <w:t xml:space="preserve">（三）加大重点管理力度，卡控安全风险。</w:t>
      </w:r>
    </w:p>
    <w:p>
      <w:pPr>
        <w:ind w:left="0" w:right="0" w:firstLine="560"/>
        <w:spacing w:before="450" w:after="450" w:line="312" w:lineRule="auto"/>
      </w:pPr>
      <w:r>
        <w:rPr>
          <w:rFonts w:ascii="宋体" w:hAnsi="宋体" w:eastAsia="宋体" w:cs="宋体"/>
          <w:color w:val="000"/>
          <w:sz w:val="28"/>
          <w:szCs w:val="28"/>
        </w:rPr>
        <w:t xml:space="preserve">将铁路沿线治安纳入当地平安建设，将流动人员、大牲畜饲养户、机动车驾驶员运输户、废旧金属收购站(点)和特殊人员等纳入网格化管理，对铁路沿线重点人员按照“特别关注”、“重点关注”、“一般关注”分类建档，实行红、黄、蓝“三色”管理，公安、民政、司法等成员单位要加强刑释解教人员、社区矫正人员、不良行为青少年的帮扶、服务和管理；对铁路沿线涉危涉爆单位，要加强安全检查和监管，严格把控生产、销售、运输和使用等各环节责任；对铁路沿线涉危涉毒涉暴涉恐人员和有激进思想的极端人员，要严格落实排查管控措施，严防发生蓄意破坏铁路的行为。</w:t>
      </w:r>
    </w:p>
    <w:p>
      <w:pPr>
        <w:ind w:left="0" w:right="0" w:firstLine="560"/>
        <w:spacing w:before="450" w:after="450" w:line="312" w:lineRule="auto"/>
      </w:pPr>
      <w:r>
        <w:rPr>
          <w:rFonts w:ascii="宋体" w:hAnsi="宋体" w:eastAsia="宋体" w:cs="宋体"/>
          <w:color w:val="000"/>
          <w:sz w:val="28"/>
          <w:szCs w:val="28"/>
        </w:rPr>
        <w:t xml:space="preserve">四、深化创新驱动，打造护路品牌</w:t>
      </w:r>
    </w:p>
    <w:p>
      <w:pPr>
        <w:ind w:left="0" w:right="0" w:firstLine="560"/>
        <w:spacing w:before="450" w:after="450" w:line="312" w:lineRule="auto"/>
      </w:pPr>
      <w:r>
        <w:rPr>
          <w:rFonts w:ascii="宋体" w:hAnsi="宋体" w:eastAsia="宋体" w:cs="宋体"/>
          <w:color w:val="000"/>
          <w:sz w:val="28"/>
          <w:szCs w:val="28"/>
        </w:rPr>
        <w:t xml:space="preserve">（一）创新护路联防保障机制。</w:t>
      </w:r>
    </w:p>
    <w:p>
      <w:pPr>
        <w:ind w:left="0" w:right="0" w:firstLine="560"/>
        <w:spacing w:before="450" w:after="450" w:line="312" w:lineRule="auto"/>
      </w:pPr>
      <w:r>
        <w:rPr>
          <w:rFonts w:ascii="宋体" w:hAnsi="宋体" w:eastAsia="宋体" w:cs="宋体"/>
          <w:color w:val="000"/>
          <w:sz w:val="28"/>
          <w:szCs w:val="28"/>
        </w:rPr>
        <w:t xml:space="preserve">认真贯彻执行《关于进一步加强铁路护路联防工作保障的通知》(中综办〔201531号)坚持属地管理的原则，严格落实铁路护路联防工作领导责任制部门责任制和目标管理责任制；协调推动铁路护路联防工作顺利开展，确保铁路护路联防工作各项措施落实。</w:t>
      </w:r>
    </w:p>
    <w:p>
      <w:pPr>
        <w:ind w:left="0" w:right="0" w:firstLine="560"/>
        <w:spacing w:before="450" w:after="450" w:line="312" w:lineRule="auto"/>
      </w:pPr>
      <w:r>
        <w:rPr>
          <w:rFonts w:ascii="宋体" w:hAnsi="宋体" w:eastAsia="宋体" w:cs="宋体"/>
          <w:color w:val="000"/>
          <w:sz w:val="28"/>
          <w:szCs w:val="28"/>
        </w:rPr>
        <w:t xml:space="preserve">（二）创新护路文化宣传机制。</w:t>
      </w:r>
    </w:p>
    <w:p>
      <w:pPr>
        <w:ind w:left="0" w:right="0" w:firstLine="560"/>
        <w:spacing w:before="450" w:after="450" w:line="312" w:lineRule="auto"/>
      </w:pPr>
      <w:r>
        <w:rPr>
          <w:rFonts w:ascii="宋体" w:hAnsi="宋体" w:eastAsia="宋体" w:cs="宋体"/>
          <w:color w:val="000"/>
          <w:sz w:val="28"/>
          <w:szCs w:val="28"/>
        </w:rPr>
        <w:t xml:space="preserve">抓好“一信一片一平台”扩大宣传教育的影响力。一是在要组织建立铁路护路联防工作微信群，扩大受众面，发挥专职干部、联络员、通讯员上传下达横向沟通的骨干作用，丰富微信内容承载。二是因地制宜，找准主题，制作反映具有特色的铁路护路联防工作专题宣传片，积极推介护路文化，实现静态宣传与流动宣传、阶段性宣传与常态性宣传结合。</w:t>
      </w:r>
    </w:p>
    <w:p>
      <w:pPr>
        <w:ind w:left="0" w:right="0" w:firstLine="560"/>
        <w:spacing w:before="450" w:after="450" w:line="312" w:lineRule="auto"/>
      </w:pPr>
      <w:r>
        <w:rPr>
          <w:rFonts w:ascii="宋体" w:hAnsi="宋体" w:eastAsia="宋体" w:cs="宋体"/>
          <w:color w:val="000"/>
          <w:sz w:val="28"/>
          <w:szCs w:val="28"/>
        </w:rPr>
        <w:t xml:space="preserve">（三）创新考核办法规范建设。</w:t>
      </w:r>
    </w:p>
    <w:p>
      <w:pPr>
        <w:ind w:left="0" w:right="0" w:firstLine="560"/>
        <w:spacing w:before="450" w:after="450" w:line="312" w:lineRule="auto"/>
      </w:pPr>
      <w:r>
        <w:rPr>
          <w:rFonts w:ascii="宋体" w:hAnsi="宋体" w:eastAsia="宋体" w:cs="宋体"/>
          <w:color w:val="000"/>
          <w:sz w:val="28"/>
          <w:szCs w:val="28"/>
        </w:rPr>
        <w:t xml:space="preserve">切实发挥党支部战斗堡垒作用和党员的先锋模范作用。优化落实标准，量化责任目标，明确每一个岗位的具体任务，明确每一项工作的目标要求，实施日常考核与结果考核相结合的考评机制，定期对护路重点任务、重要工作进行评价，全方位检查、全过程监督，全面评价工作质量和绩效，切实运用好考评杠杆，推动护路基础工作快速健康发展。对发生影响铁路运输安全、铁路治安稳定的重大刑事案件和重大群体性事件的地方，要严格按照社会治安综合治理“一票否决”的规定，实行一票否决和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2025-08-11T22:54:25+08:00</dcterms:created>
  <dcterms:modified xsi:type="dcterms:W3CDTF">2025-08-11T22:54:25+08:00</dcterms:modified>
</cp:coreProperties>
</file>

<file path=docProps/custom.xml><?xml version="1.0" encoding="utf-8"?>
<Properties xmlns="http://schemas.openxmlformats.org/officeDocument/2006/custom-properties" xmlns:vt="http://schemas.openxmlformats.org/officeDocument/2006/docPropsVTypes"/>
</file>