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标准化菜市场建设方案</w:t>
      </w:r>
      <w:bookmarkEnd w:id="1"/>
    </w:p>
    <w:p>
      <w:pPr>
        <w:jc w:val="center"/>
        <w:spacing w:before="0" w:after="450"/>
      </w:pPr>
      <w:r>
        <w:rPr>
          <w:rFonts w:ascii="Arial" w:hAnsi="Arial" w:eastAsia="Arial" w:cs="Arial"/>
          <w:color w:val="999999"/>
          <w:sz w:val="20"/>
          <w:szCs w:val="20"/>
        </w:rPr>
        <w:t xml:space="preserve">来源：网络  作者：星月相依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标准化菜市场建设方案范文一**镇标准化菜市场改建项目实施方案标准化农贸市场建设是市委、市政府2024年城市提质的重要内容。为确保我镇2024年农贸市场建设改造工作的顺利进行，根据上级有关指示精神，结合我镇实际，制定如下实施方案：一、高度重视...</w:t>
      </w:r>
    </w:p>
    <w:p>
      <w:pPr>
        <w:ind w:left="0" w:right="0" w:firstLine="560"/>
        <w:spacing w:before="450" w:after="450" w:line="312" w:lineRule="auto"/>
      </w:pPr>
      <w:r>
        <w:rPr>
          <w:rFonts w:ascii="宋体" w:hAnsi="宋体" w:eastAsia="宋体" w:cs="宋体"/>
          <w:color w:val="000"/>
          <w:sz w:val="28"/>
          <w:szCs w:val="28"/>
        </w:rPr>
        <w:t xml:space="preserve">标准化菜市场建设方案范文一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镇标准化菜市场改建项目实施方案</w:t>
      </w:r>
    </w:p>
    <w:p>
      <w:pPr>
        <w:ind w:left="0" w:right="0" w:firstLine="560"/>
        <w:spacing w:before="450" w:after="450" w:line="312" w:lineRule="auto"/>
      </w:pPr>
      <w:r>
        <w:rPr>
          <w:rFonts w:ascii="宋体" w:hAnsi="宋体" w:eastAsia="宋体" w:cs="宋体"/>
          <w:color w:val="000"/>
          <w:sz w:val="28"/>
          <w:szCs w:val="28"/>
        </w:rPr>
        <w:t xml:space="preserve">标准化农贸市场建设是市委、市政府</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年城市提质的重要内容。为确保我镇</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年农贸市场建设改造工作的顺利进行，根据上级有关指示精神，结合我镇实际，制定如下实施方案：</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加强领导</w:t>
      </w:r>
    </w:p>
    <w:p>
      <w:pPr>
        <w:ind w:left="0" w:right="0" w:firstLine="560"/>
        <w:spacing w:before="450" w:after="450" w:line="312" w:lineRule="auto"/>
      </w:pPr>
      <w:r>
        <w:rPr>
          <w:rFonts w:ascii="宋体" w:hAnsi="宋体" w:eastAsia="宋体" w:cs="宋体"/>
          <w:color w:val="000"/>
          <w:sz w:val="28"/>
          <w:szCs w:val="28"/>
        </w:rPr>
        <w:t xml:space="preserve">为确保我镇农贸市场建设改造工作有序开展，镇政府成立以镇长李谦为组长的农贸市场建设改造工作领导小组，由镇党委副书记任组长，小组成员由财政、企业、土地、城建、规划、整治及项目所在村负责人组成。领导小组下设办公室，办公室设在镇城建办。</w:t>
      </w:r>
    </w:p>
    <w:p>
      <w:pPr>
        <w:ind w:left="0" w:right="0" w:firstLine="560"/>
        <w:spacing w:before="450" w:after="450" w:line="312" w:lineRule="auto"/>
      </w:pPr>
      <w:r>
        <w:rPr>
          <w:rFonts w:ascii="宋体" w:hAnsi="宋体" w:eastAsia="宋体" w:cs="宋体"/>
          <w:color w:val="000"/>
          <w:sz w:val="28"/>
          <w:szCs w:val="28"/>
        </w:rPr>
        <w:t xml:space="preserve">二、科学组织</w:t>
      </w:r>
    </w:p>
    <w:p>
      <w:pPr>
        <w:ind w:left="0" w:right="0" w:firstLine="560"/>
        <w:spacing w:before="450" w:after="450" w:line="312" w:lineRule="auto"/>
      </w:pPr>
      <w:r>
        <w:rPr>
          <w:rFonts w:ascii="宋体" w:hAnsi="宋体" w:eastAsia="宋体" w:cs="宋体"/>
          <w:color w:val="000"/>
          <w:sz w:val="28"/>
          <w:szCs w:val="28"/>
        </w:rPr>
        <w:t xml:space="preserve">有序推进</w:t>
      </w:r>
    </w:p>
    <w:p>
      <w:pPr>
        <w:ind w:left="0" w:right="0" w:firstLine="560"/>
        <w:spacing w:before="450" w:after="450" w:line="312" w:lineRule="auto"/>
      </w:pPr>
      <w:r>
        <w:rPr>
          <w:rFonts w:ascii="宋体" w:hAnsi="宋体" w:eastAsia="宋体" w:cs="宋体"/>
          <w:color w:val="000"/>
          <w:sz w:val="28"/>
          <w:szCs w:val="28"/>
        </w:rPr>
        <w:t xml:space="preserve">根据镇市、区政府标准化农贸市场建设实施意见的要求，结合我镇实际，我镇确定将镇政府东侧老农贸市场进行改造，市场将新建大跨度、大空间钢架大棚交易厅</w:t>
      </w:r>
    </w:p>
    <w:p>
      <w:pPr>
        <w:ind w:left="0" w:right="0" w:firstLine="560"/>
        <w:spacing w:before="450" w:after="450" w:line="312" w:lineRule="auto"/>
      </w:pPr>
      <w:r>
        <w:rPr>
          <w:rFonts w:ascii="宋体" w:hAnsi="宋体" w:eastAsia="宋体" w:cs="宋体"/>
          <w:color w:val="000"/>
          <w:sz w:val="28"/>
          <w:szCs w:val="28"/>
        </w:rPr>
        <w:t xml:space="preserve">平方，完善排水、卫生、照明等配套设施。项目投资</w:t>
      </w:r>
    </w:p>
    <w:p>
      <w:pPr>
        <w:ind w:left="0" w:right="0" w:firstLine="560"/>
        <w:spacing w:before="450" w:after="450" w:line="312" w:lineRule="auto"/>
      </w:pPr>
      <w:r>
        <w:rPr>
          <w:rFonts w:ascii="宋体" w:hAnsi="宋体" w:eastAsia="宋体" w:cs="宋体"/>
          <w:color w:val="000"/>
          <w:sz w:val="28"/>
          <w:szCs w:val="28"/>
        </w:rPr>
        <w:t xml:space="preserve">万元，上级财政资金</w:t>
      </w:r>
    </w:p>
    <w:p>
      <w:pPr>
        <w:ind w:left="0" w:right="0" w:firstLine="560"/>
        <w:spacing w:before="450" w:after="450" w:line="312" w:lineRule="auto"/>
      </w:pPr>
      <w:r>
        <w:rPr>
          <w:rFonts w:ascii="宋体" w:hAnsi="宋体" w:eastAsia="宋体" w:cs="宋体"/>
          <w:color w:val="000"/>
          <w:sz w:val="28"/>
          <w:szCs w:val="28"/>
        </w:rPr>
        <w:t xml:space="preserve">万元，自筹</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(一)2024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日前，主要抓好以下几方面的工作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1、积极筹措改造资金，确保工程稳步进行。根据市政府的“标准化菜市场建设实施意见”拟改造棚架市场面积为</w:t>
      </w:r>
    </w:p>
    <w:p>
      <w:pPr>
        <w:ind w:left="0" w:right="0" w:firstLine="560"/>
        <w:spacing w:before="450" w:after="450" w:line="312" w:lineRule="auto"/>
      </w:pPr>
      <w:r>
        <w:rPr>
          <w:rFonts w:ascii="宋体" w:hAnsi="宋体" w:eastAsia="宋体" w:cs="宋体"/>
          <w:color w:val="000"/>
          <w:sz w:val="28"/>
          <w:szCs w:val="28"/>
        </w:rPr>
        <w:t xml:space="preserve">3300</w:t>
      </w:r>
    </w:p>
    <w:p>
      <w:pPr>
        <w:ind w:left="0" w:right="0" w:firstLine="560"/>
        <w:spacing w:before="450" w:after="450" w:line="312" w:lineRule="auto"/>
      </w:pPr>
      <w:r>
        <w:rPr>
          <w:rFonts w:ascii="宋体" w:hAnsi="宋体" w:eastAsia="宋体" w:cs="宋体"/>
          <w:color w:val="000"/>
          <w:sz w:val="28"/>
          <w:szCs w:val="28"/>
        </w:rPr>
        <w:t xml:space="preserve">平方米，市配套资金</w:t>
      </w:r>
    </w:p>
    <w:p>
      <w:pPr>
        <w:ind w:left="0" w:right="0" w:firstLine="560"/>
        <w:spacing w:before="450" w:after="450" w:line="312" w:lineRule="auto"/>
      </w:pPr>
      <w:r>
        <w:rPr>
          <w:rFonts w:ascii="宋体" w:hAnsi="宋体" w:eastAsia="宋体" w:cs="宋体"/>
          <w:color w:val="000"/>
          <w:sz w:val="28"/>
          <w:szCs w:val="28"/>
        </w:rPr>
        <w:t xml:space="preserve">万，区配套资金</w:t>
      </w:r>
    </w:p>
    <w:p>
      <w:pPr>
        <w:ind w:left="0" w:right="0" w:firstLine="560"/>
        <w:spacing w:before="450" w:after="450" w:line="312" w:lineRule="auto"/>
      </w:pPr>
      <w:r>
        <w:rPr>
          <w:rFonts w:ascii="宋体" w:hAnsi="宋体" w:eastAsia="宋体" w:cs="宋体"/>
          <w:color w:val="000"/>
          <w:sz w:val="28"/>
          <w:szCs w:val="28"/>
        </w:rPr>
        <w:t xml:space="preserve">万。共计</w:t>
      </w:r>
    </w:p>
    <w:p>
      <w:pPr>
        <w:ind w:left="0" w:right="0" w:firstLine="560"/>
        <w:spacing w:before="450" w:after="450" w:line="312" w:lineRule="auto"/>
      </w:pPr>
      <w:r>
        <w:rPr>
          <w:rFonts w:ascii="宋体" w:hAnsi="宋体" w:eastAsia="宋体" w:cs="宋体"/>
          <w:color w:val="000"/>
          <w:sz w:val="28"/>
          <w:szCs w:val="28"/>
        </w:rPr>
        <w:t xml:space="preserve">万元。相应镇级财政按一定标准配套解决工程建设所需的建设、设计、监理资金。不足部分采取招商形式，引进合作伙伴，由其投资。按照谁投资谁受益的的原则，投资方获得一定年限的市场经营权。(市场经营方式及经营年限由投资方提出意见经镇政府同意后确定)</w:t>
      </w:r>
    </w:p>
    <w:p>
      <w:pPr>
        <w:ind w:left="0" w:right="0" w:firstLine="560"/>
        <w:spacing w:before="450" w:after="450" w:line="312" w:lineRule="auto"/>
      </w:pPr>
      <w:r>
        <w:rPr>
          <w:rFonts w:ascii="宋体" w:hAnsi="宋体" w:eastAsia="宋体" w:cs="宋体"/>
          <w:color w:val="000"/>
          <w:sz w:val="28"/>
          <w:szCs w:val="28"/>
        </w:rPr>
        <w:t xml:space="preserve">标准化菜市场建设方案范文二</w:t>
      </w:r>
    </w:p>
    <w:p>
      <w:pPr>
        <w:ind w:left="0" w:right="0" w:firstLine="560"/>
        <w:spacing w:before="450" w:after="450" w:line="312" w:lineRule="auto"/>
      </w:pPr>
      <w:r>
        <w:rPr>
          <w:rFonts w:ascii="宋体" w:hAnsi="宋体" w:eastAsia="宋体" w:cs="宋体"/>
          <w:color w:val="000"/>
          <w:sz w:val="28"/>
          <w:szCs w:val="28"/>
        </w:rPr>
        <w:t xml:space="preserve">根据年区委、区政府为民兴办实事工作的要求，进一步加快标准化菜市场、便民菜店建设进程，构建核心城区都市化“菜篮子”体系，为了使我区标准化菜市场和便民菜店建设工作顺利推进，特制定本方案。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立足“小市场、大民生”的服务宗旨，坚持政府引导、合理布局、市场运作、规范管理的工作思路，加快建设标准化菜市场建设、便民菜店进程，构建商品优质、价格优惠、服务优良的“菜篮子”便民服务体系。</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新建标准化菜市场10个、新建便民菜店50个。</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标准化菜市场：以企业为市场建设、经营和管理主体的市场项目，由区政府以奖代补给予扶持;以街道为建设、经营和管理主体或街道与企业合作建设管理的市场项目，由区政府扶持资金作为市场建设资金入股，街道和区商务局按比例共同持有。区商务局严格按照国家标准化菜市场建设规范和标准，在辖区内寻找面积在600平方米以上的空闲场地或商铺房屋，原则是在现有标准化菜市场服务半径500米范围以外选址，科学规划，合理选址，通过建设钢架结构封闭市场、提升改造原有半封闭菜市场、租赁沿街房屋铺面开办市场等方式，推进标准化菜市场建设工作。同时，探索政府全额投资建设，委托资质企业经营管理的新模式，力争建设2至3个政府投资产权国有的标准化菜市场。</w:t>
      </w:r>
    </w:p>
    <w:p>
      <w:pPr>
        <w:ind w:left="0" w:right="0" w:firstLine="560"/>
        <w:spacing w:before="450" w:after="450" w:line="312" w:lineRule="auto"/>
      </w:pPr>
      <w:r>
        <w:rPr>
          <w:rFonts w:ascii="宋体" w:hAnsi="宋体" w:eastAsia="宋体" w:cs="宋体"/>
          <w:color w:val="000"/>
          <w:sz w:val="28"/>
          <w:szCs w:val="28"/>
        </w:rPr>
        <w:t xml:space="preserve">2.便民菜店：采取“三加”的工作机制，即：商务、财政部门(负责建设工程及建设资金的监管工作)﹢街道、社区(负责建设场地的选址协调工作)+配送企业(负责建设投资及经营管理工作)，以蔬菜配送企业为主体，政府以奖代补主给予扶持，通过直营方式建设便民菜店，便民菜店面积在30至100平方米，经营的蔬菜品种不少于15种，由商务部门统一店面设计标识，店内陈列美观，明码标价，制度健全，依法经营，照章纳税，并符合消防、卫生、质量、计量等法律法规的要求。同时，探索活动型便民菜店和便民蔬菜流动车，力争建设20个以上的活动型便民菜店和便民蔬菜流动车。</w:t>
      </w:r>
    </w:p>
    <w:p>
      <w:pPr>
        <w:ind w:left="0" w:right="0" w:firstLine="560"/>
        <w:spacing w:before="450" w:after="450" w:line="312" w:lineRule="auto"/>
      </w:pPr>
      <w:r>
        <w:rPr>
          <w:rFonts w:ascii="宋体" w:hAnsi="宋体" w:eastAsia="宋体" w:cs="宋体"/>
          <w:color w:val="000"/>
          <w:sz w:val="28"/>
          <w:szCs w:val="28"/>
        </w:rPr>
        <w:t xml:space="preserve">四、资金扶持</w:t>
      </w:r>
    </w:p>
    <w:p>
      <w:pPr>
        <w:ind w:left="0" w:right="0" w:firstLine="560"/>
        <w:spacing w:before="450" w:after="450" w:line="312" w:lineRule="auto"/>
      </w:pPr>
      <w:r>
        <w:rPr>
          <w:rFonts w:ascii="宋体" w:hAnsi="宋体" w:eastAsia="宋体" w:cs="宋体"/>
          <w:color w:val="000"/>
          <w:sz w:val="28"/>
          <w:szCs w:val="28"/>
        </w:rPr>
        <w:t xml:space="preserve">1.标准化菜市场建设资金主要依靠企业、单位筹集资金，进行建设，实行谁投资、谁受益的原则，各级政府给予适当的资金以奖代补的形式进行扶持。根据建设面积和投资规模予以每个标准化菜市场给予资金扶持，扶持资金不超过市场建设总投资的50%。</w:t>
      </w:r>
    </w:p>
    <w:p>
      <w:pPr>
        <w:ind w:left="0" w:right="0" w:firstLine="560"/>
        <w:spacing w:before="450" w:after="450" w:line="312" w:lineRule="auto"/>
      </w:pPr>
      <w:r>
        <w:rPr>
          <w:rFonts w:ascii="宋体" w:hAnsi="宋体" w:eastAsia="宋体" w:cs="宋体"/>
          <w:color w:val="000"/>
          <w:sz w:val="28"/>
          <w:szCs w:val="28"/>
        </w:rPr>
        <w:t xml:space="preserve">2.便民菜店建设资金由蔬菜配送企业筹集投资并受益，商务部门根据菜店的建设面积及规模，予以3至5万元扶持资金。</w:t>
      </w:r>
    </w:p>
    <w:p>
      <w:pPr>
        <w:ind w:left="0" w:right="0" w:firstLine="560"/>
        <w:spacing w:before="450" w:after="450" w:line="312" w:lineRule="auto"/>
      </w:pPr>
      <w:r>
        <w:rPr>
          <w:rFonts w:ascii="宋体" w:hAnsi="宋体" w:eastAsia="宋体" w:cs="宋体"/>
          <w:color w:val="000"/>
          <w:sz w:val="28"/>
          <w:szCs w:val="28"/>
        </w:rPr>
        <w:t xml:space="preserve">五、责任分工</w:t>
      </w:r>
    </w:p>
    <w:p>
      <w:pPr>
        <w:ind w:left="0" w:right="0" w:firstLine="560"/>
        <w:spacing w:before="450" w:after="450" w:line="312" w:lineRule="auto"/>
      </w:pPr>
      <w:r>
        <w:rPr>
          <w:rFonts w:ascii="宋体" w:hAnsi="宋体" w:eastAsia="宋体" w:cs="宋体"/>
          <w:color w:val="000"/>
          <w:sz w:val="28"/>
          <w:szCs w:val="28"/>
        </w:rPr>
        <w:t xml:space="preserve">1.选址：由区商务局牵头组织，24个街道配合。按照全市标准化菜市场规划要求和便民菜店布局要求，结合实际情况，对辖区内的空闲场地和空闲房屋进行排摸，积极寻找选择标准化菜市场、便民菜店以及配送中心的建设用地。</w:t>
      </w:r>
    </w:p>
    <w:p>
      <w:pPr>
        <w:ind w:left="0" w:right="0" w:firstLine="560"/>
        <w:spacing w:before="450" w:after="450" w:line="312" w:lineRule="auto"/>
      </w:pPr>
      <w:r>
        <w:rPr>
          <w:rFonts w:ascii="宋体" w:hAnsi="宋体" w:eastAsia="宋体" w:cs="宋体"/>
          <w:color w:val="000"/>
          <w:sz w:val="28"/>
          <w:szCs w:val="28"/>
        </w:rPr>
        <w:t xml:space="preserve">2.审批：由区商务局牵头负责，区发改局、区执法局、区建设局、国土分局配合。按照特事特办的原则，开通标准化菜市场、便民菜店建设审批“绿色通道”，对标准化菜市场建设项目从简从速进行立项建设审批。</w:t>
      </w:r>
    </w:p>
    <w:p>
      <w:pPr>
        <w:ind w:left="0" w:right="0" w:firstLine="560"/>
        <w:spacing w:before="450" w:after="450" w:line="312" w:lineRule="auto"/>
      </w:pPr>
      <w:r>
        <w:rPr>
          <w:rFonts w:ascii="宋体" w:hAnsi="宋体" w:eastAsia="宋体" w:cs="宋体"/>
          <w:color w:val="000"/>
          <w:sz w:val="28"/>
          <w:szCs w:val="28"/>
        </w:rPr>
        <w:t xml:space="preserve">3.建设：由区商务局牵头负责，投资建设方具体实施。按照质量优先、标准统一、结合实际、各具特色的要求，加快推进标准化菜市场、便民菜店及配送中心的建设进程。</w:t>
      </w:r>
    </w:p>
    <w:p>
      <w:pPr>
        <w:ind w:left="0" w:right="0" w:firstLine="560"/>
        <w:spacing w:before="450" w:after="450" w:line="312" w:lineRule="auto"/>
      </w:pPr>
      <w:r>
        <w:rPr>
          <w:rFonts w:ascii="宋体" w:hAnsi="宋体" w:eastAsia="宋体" w:cs="宋体"/>
          <w:color w:val="000"/>
          <w:sz w:val="28"/>
          <w:szCs w:val="28"/>
        </w:rPr>
        <w:t xml:space="preserve">4.扶持：由区商务局和区财政局负责。进一步加大政府扶持力度，区财政拿出标准化菜市场、便民菜店建设专项资金2024万元，采取以奖代补和全额投资相结合和的方式，给予项目建设建设开办方资金扶持，用于市场项目建设，建立对市场和便民菜店的长效奖励扶持机制。</w:t>
      </w:r>
    </w:p>
    <w:p>
      <w:pPr>
        <w:ind w:left="0" w:right="0" w:firstLine="560"/>
        <w:spacing w:before="450" w:after="450" w:line="312" w:lineRule="auto"/>
      </w:pPr>
      <w:r>
        <w:rPr>
          <w:rFonts w:ascii="宋体" w:hAnsi="宋体" w:eastAsia="宋体" w:cs="宋体"/>
          <w:color w:val="000"/>
          <w:sz w:val="28"/>
          <w:szCs w:val="28"/>
        </w:rPr>
        <w:t xml:space="preserve">5.监管：由区商务局牵头负责，区物价局、区食药局、工商分局、质监分局配合。制定出台标准化菜市场经营管理办法，成立商务专门执法机构，对标准化菜市场的经营秩序、商品质量、食品安全、环境卫生、收费项目、商品价格、服务质量等进行全方位监管。</w:t>
      </w:r>
    </w:p>
    <w:p>
      <w:pPr>
        <w:ind w:left="0" w:right="0" w:firstLine="560"/>
        <w:spacing w:before="450" w:after="450" w:line="312" w:lineRule="auto"/>
      </w:pPr>
      <w:r>
        <w:rPr>
          <w:rFonts w:ascii="宋体" w:hAnsi="宋体" w:eastAsia="宋体" w:cs="宋体"/>
          <w:color w:val="000"/>
          <w:sz w:val="28"/>
          <w:szCs w:val="28"/>
        </w:rPr>
        <w:t xml:space="preserve">6.宣传：由区委宣传部和区商务局负责。组织标准化菜市场建设开办方、配送企业和经营户，通过新闻报道、现场观摩、宣传资料、促销活动、上门服务等多种形式，在全区开展有声有势的标准化菜市场、便民菜店宣传活动。</w:t>
      </w:r>
    </w:p>
    <w:p>
      <w:pPr>
        <w:ind w:left="0" w:right="0" w:firstLine="560"/>
        <w:spacing w:before="450" w:after="450" w:line="312" w:lineRule="auto"/>
      </w:pPr>
      <w:r>
        <w:rPr>
          <w:rFonts w:ascii="宋体" w:hAnsi="宋体" w:eastAsia="宋体" w:cs="宋体"/>
          <w:color w:val="000"/>
          <w:sz w:val="28"/>
          <w:szCs w:val="28"/>
        </w:rPr>
        <w:t xml:space="preserve">7.验收：由区商务局、财政局、审计局联合按照标准化菜市场、便民菜店建设标准和要求，对市场、菜店项目的工程、投资、财务等方面进行审核验收，对位通过审核验收的市场、菜店项目，要求建设企业限期整改完善，对复审仍未通过的市场、菜店项目不予资金扶持。</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1.年3月底完成标准化菜市场建设资质审核工作，4月底前完成各标准化菜市场建设设计方案，同期开工建设，于年12月全部建设完工。</w:t>
      </w:r>
    </w:p>
    <w:p>
      <w:pPr>
        <w:ind w:left="0" w:right="0" w:firstLine="560"/>
        <w:spacing w:before="450" w:after="450" w:line="312" w:lineRule="auto"/>
      </w:pPr>
      <w:r>
        <w:rPr>
          <w:rFonts w:ascii="宋体" w:hAnsi="宋体" w:eastAsia="宋体" w:cs="宋体"/>
          <w:color w:val="000"/>
          <w:sz w:val="28"/>
          <w:szCs w:val="28"/>
        </w:rPr>
        <w:t xml:space="preserve">2.便民菜店建设以半年为建设时间界限，年6月建成20个便民菜店，12月底完成30个便民菜店。</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成立标准化菜市场、便民菜店建设工作领导小组，由区委常委、区政府副区长李世祥任组长，区委办、区政府办、区委宣传部、区发改局、区商务局、区执法局、区农水局、区财政局、区建设局、区物价局、区审计局、区食药局、工商分局、质监分局、国土分局和24个街道办事处的行政主要领导为成员，领导小组办公室设在区商务局，办公室主任由区商务局局长魏世科兼任。具体负责标准化菜市场、便民菜店建设的组织、协调和实施工作。</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1.落实目标责任。专人负责市场、便民菜店建设进度，随时掌握项目的工程进度。</w:t>
      </w:r>
    </w:p>
    <w:p>
      <w:pPr>
        <w:ind w:left="0" w:right="0" w:firstLine="560"/>
        <w:spacing w:before="450" w:after="450" w:line="312" w:lineRule="auto"/>
      </w:pPr>
      <w:r>
        <w:rPr>
          <w:rFonts w:ascii="宋体" w:hAnsi="宋体" w:eastAsia="宋体" w:cs="宋体"/>
          <w:color w:val="000"/>
          <w:sz w:val="28"/>
          <w:szCs w:val="28"/>
        </w:rPr>
        <w:t xml:space="preserve">2.加强督促检查。由商务局对项目开工、工程进度等建设进展情况进行跟踪检查指导，帮助项目实施单位解决工程建设中困难和问题，确保工程如期完工。</w:t>
      </w:r>
    </w:p>
    <w:p>
      <w:pPr>
        <w:ind w:left="0" w:right="0" w:firstLine="560"/>
        <w:spacing w:before="450" w:after="450" w:line="312" w:lineRule="auto"/>
      </w:pPr>
      <w:r>
        <w:rPr>
          <w:rFonts w:ascii="宋体" w:hAnsi="宋体" w:eastAsia="宋体" w:cs="宋体"/>
          <w:color w:val="000"/>
          <w:sz w:val="28"/>
          <w:szCs w:val="28"/>
        </w:rPr>
        <w:t xml:space="preserve">3.强化管理机制。加强与街道联系，将菜市场、便民菜店建设纳入目标考核内容。</w:t>
      </w:r>
    </w:p>
    <w:p>
      <w:pPr>
        <w:ind w:left="0" w:right="0" w:firstLine="560"/>
        <w:spacing w:before="450" w:after="450" w:line="312" w:lineRule="auto"/>
      </w:pPr>
      <w:r>
        <w:rPr>
          <w:rFonts w:ascii="宋体" w:hAnsi="宋体" w:eastAsia="宋体" w:cs="宋体"/>
          <w:color w:val="000"/>
          <w:sz w:val="28"/>
          <w:szCs w:val="28"/>
        </w:rPr>
        <w:t xml:space="preserve">4.加大政府扶持力度。积极争取省、市建设扶持资金;同时加大区级建设扶持资金的投入，有效推进标准化菜市场和便民菜店建设。</w:t>
      </w:r>
    </w:p>
    <w:p>
      <w:pPr>
        <w:ind w:left="0" w:right="0" w:firstLine="560"/>
        <w:spacing w:before="450" w:after="450" w:line="312" w:lineRule="auto"/>
      </w:pPr>
      <w:r>
        <w:rPr>
          <w:rFonts w:ascii="宋体" w:hAnsi="宋体" w:eastAsia="宋体" w:cs="宋体"/>
          <w:color w:val="000"/>
          <w:sz w:val="28"/>
          <w:szCs w:val="28"/>
        </w:rPr>
        <w:t xml:space="preserve">5.引入多渠道投资。重视社会力量，拓展投资渠道，促进项目建设。</w:t>
      </w:r>
    </w:p>
    <w:p>
      <w:pPr>
        <w:ind w:left="0" w:right="0" w:firstLine="560"/>
        <w:spacing w:before="450" w:after="450" w:line="312" w:lineRule="auto"/>
      </w:pPr>
      <w:r>
        <w:rPr>
          <w:rFonts w:ascii="宋体" w:hAnsi="宋体" w:eastAsia="宋体" w:cs="宋体"/>
          <w:color w:val="000"/>
          <w:sz w:val="28"/>
          <w:szCs w:val="28"/>
        </w:rPr>
        <w:t xml:space="preserve">标准化菜市场建设方案范文三</w:t>
      </w:r>
    </w:p>
    <w:p>
      <w:pPr>
        <w:ind w:left="0" w:right="0" w:firstLine="560"/>
        <w:spacing w:before="450" w:after="450" w:line="312" w:lineRule="auto"/>
      </w:pPr>
      <w:r>
        <w:rPr>
          <w:rFonts w:ascii="宋体" w:hAnsi="宋体" w:eastAsia="宋体" w:cs="宋体"/>
          <w:color w:val="000"/>
          <w:sz w:val="28"/>
          <w:szCs w:val="28"/>
        </w:rPr>
        <w:t xml:space="preserve">近年来,我市农贸市场建设已取得长足进展,基本形成了专业与综合、批发与零售相配套的农贸市场体系,在促进全市商贸流通基地建设、农业产业结构调整、加快经济发展、满足城乡居民消费需求、文秘114网安置劳动力就业等方面发挥了重要作用。但在农贸市场建设工作中缺乏规划、无序建设、硬件设施差、设施不配套、市场要件不足、以路为市、占道经营等问题依然突出。为加快农贸市场改造步伐,促进我市经济发展和市场繁荣,现制定本方案。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依据我市国民经济和社会发展规划,对中心城区及县城城区内现有的农贸市场,采取改造、新建和拆迁等方式逐步治理,彻底取消城区内的大集和占道经营,定点规范摊点群、早夜市,尽快改造完善乡镇首集,进一步提高全市农贸市场档次,完善市场功能,建立与菏泽商贸流通基地和城市化发展管理水平相适应的市场框架体系。</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(一)与城市规划、建设相结合。</w:t>
      </w:r>
    </w:p>
    <w:p>
      <w:pPr>
        <w:ind w:left="0" w:right="0" w:firstLine="560"/>
        <w:spacing w:before="450" w:after="450" w:line="312" w:lineRule="auto"/>
      </w:pPr>
      <w:r>
        <w:rPr>
          <w:rFonts w:ascii="宋体" w:hAnsi="宋体" w:eastAsia="宋体" w:cs="宋体"/>
          <w:color w:val="000"/>
          <w:sz w:val="28"/>
          <w:szCs w:val="28"/>
        </w:rPr>
        <w:t xml:space="preserve">农贸市场改造应符合城市总体建设规划,符合市场设置的总体要求,立足实际,着眼发展,设施配套,与城市化建设水平相适应。(二)先易后难,分步实施。对中心城区及县城城区内的天天市场,先改造产权明晰的,后改造产权不明晰的;先改造占道市场,后改造其他市场。对各乡镇首集,先改造中心乡镇的市场,后改造边远乡镇的市场。(三)社会投资与政府扶持相结合。鼓励社会力量投资建设、改造市场,坚持“谁投资、谁受益,谁开办、谁服务”的原则。政府在市场用地、税费等方面予以扶持。乡镇首集改造以财政投入为主,社会投入为辅。(四)农贸市场规模、数量科学合理。以方便群众生活、有利于市容市貌为原则确定农贸市场规模和数量,对规模小、档次低的农贸市场,在改造中要有步骤地予以合并、取缔。</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(一)20xx年上半年取消中心城区及县城城区大集和占道经营、以路为市,规划定点摊点群、早夜市。</w:t>
      </w:r>
    </w:p>
    <w:p>
      <w:pPr>
        <w:ind w:left="0" w:right="0" w:firstLine="560"/>
        <w:spacing w:before="450" w:after="450" w:line="312" w:lineRule="auto"/>
      </w:pPr>
      <w:r>
        <w:rPr>
          <w:rFonts w:ascii="宋体" w:hAnsi="宋体" w:eastAsia="宋体" w:cs="宋体"/>
          <w:color w:val="000"/>
          <w:sz w:val="28"/>
          <w:szCs w:val="28"/>
        </w:rPr>
        <w:t xml:space="preserve">中心城区确定两处农贸市场为改造试点;每个县城确定一处农贸市场为改造试点;各乡镇驻地规划出农贸市场专用场地,硬化地面,满足天天市场需要;中心乡镇首集开工建设并投入使用。(二)20xx年下半年到20xx年,中心城区及县城城区农贸市场全部改造完毕。各乡镇天天市场开工建设,并投入使用;开始建设地面硬化的农村大集,并逐步向天天市场过渡。(三)在中心城区及县城城区居民区建设、改造一批高中低档并存、大中小相适的生鲜超市,引导现有超市调整内部布局,增加生鲜商品品种、数量,促使全市城区农贸市场向生鲜超市转移。</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农贸市场改造是一项系统工程,工作难度大,涉及面广,关系到广大人民群众的切身利益,各级政府要切实加强对农贸市场改造工作的领导,成立由政府分管领导任组长,经贸、规划、环保、市政、国土、房管、建设、交通、工商等部门负责人为成员的领导小组,做好相关工作的组织协调,确保改造任务如期完成。(二)广泛宣传发动。各新闻媒体要大力宣传农贸市场改造工作的目的、意义,为农贸市场改造工作营造良好的舆论氛围,调动各方面的积极性。(三)纳入城乡建设总体规划。农贸市场改造要与城乡改造统筹安排,新建城市居民区和人口密度大、社会购买力强、社区面积达到一定规模的已建居民区,要预留生鲜超市规划用地,乡镇驻地要规划农贸市场建设专用场地。有关部门要搞好市场建设的规划布局,对已批准确定的市场建设用地,不得随意占用或改作它用。(四)加大资金投入。各级政府要把农贸市场改造作为一项重要工作来抓,加大投资力度。同时鼓励社会各界投资,参与农贸市场改造。</w:t>
      </w:r>
    </w:p>
    <w:p>
      <w:pPr>
        <w:ind w:left="0" w:right="0" w:firstLine="560"/>
        <w:spacing w:before="450" w:after="450" w:line="312" w:lineRule="auto"/>
      </w:pPr>
      <w:r>
        <w:rPr>
          <w:rFonts w:ascii="宋体" w:hAnsi="宋体" w:eastAsia="宋体" w:cs="宋体"/>
          <w:color w:val="000"/>
          <w:sz w:val="28"/>
          <w:szCs w:val="28"/>
        </w:rPr>
        <w:t xml:space="preserve">各县区要结合各自实际,制订切实可行的实施方案,并于20xx年1月31日前报市政府农贸市场改造领导小组审批后组织实施。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2025-08-13T17:36:31+08:00</dcterms:created>
  <dcterms:modified xsi:type="dcterms:W3CDTF">2025-08-13T17:36:31+08:00</dcterms:modified>
</cp:coreProperties>
</file>

<file path=docProps/custom.xml><?xml version="1.0" encoding="utf-8"?>
<Properties xmlns="http://schemas.openxmlformats.org/officeDocument/2006/custom-properties" xmlns:vt="http://schemas.openxmlformats.org/officeDocument/2006/docPropsVTypes"/>
</file>