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在2024年“优环境、促发展”大讨论活动上的发言[范文模版]</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优环境、促发展”大讨论活动上的发言[范文模版]在2024年“优环境、促发展”大讨论活动上的发言今天，我们在这里召开全镇党员干部大会，今天在坐的都是担负X发展的中坚力量，也是我们X各项事业发展推动的核心力量，更是我们X...</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第一篇：在2024年“优环境、促发展”大讨论活动上的发言[范文模版]</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虽然目前我镇跟踪的项目较多，主动对接的有X市普迪塑胶有限公司污水处理塑料片项目、X市全镇党员干部大会有限公司年产全镇党员干部大会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深圳市金和能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这次大讨论活动是当前X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第二篇：在2024年“优环境、促发展”大讨论活动上的发言讲话稿（仅供学习）</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xxxx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xxx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w:t>
      </w:r>
    </w:p>
    <w:p>
      <w:pPr>
        <w:ind w:left="0" w:right="0" w:firstLine="560"/>
        <w:spacing w:before="450" w:after="450" w:line="312" w:lineRule="auto"/>
      </w:pPr>
      <w:r>
        <w:rPr>
          <w:rFonts w:ascii="宋体" w:hAnsi="宋体" w:eastAsia="宋体" w:cs="宋体"/>
          <w:color w:val="000"/>
          <w:sz w:val="28"/>
          <w:szCs w:val="28"/>
        </w:rPr>
        <w:t xml:space="preserve">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X全市上下的一项重要政治任务，我与XX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第三篇：在大讨论活动上的发言</w:t>
      </w:r>
    </w:p>
    <w:p>
      <w:pPr>
        <w:ind w:left="0" w:right="0" w:firstLine="560"/>
        <w:spacing w:before="450" w:after="450" w:line="312" w:lineRule="auto"/>
      </w:pPr>
      <w:r>
        <w:rPr>
          <w:rFonts w:ascii="宋体" w:hAnsi="宋体" w:eastAsia="宋体" w:cs="宋体"/>
          <w:color w:val="000"/>
          <w:sz w:val="28"/>
          <w:szCs w:val="28"/>
        </w:rPr>
        <w:t xml:space="preserve">在大讨论活动上的发言</w:t>
      </w:r>
    </w:p>
    <w:p>
      <w:pPr>
        <w:ind w:left="0" w:right="0" w:firstLine="560"/>
        <w:spacing w:before="450" w:after="450" w:line="312" w:lineRule="auto"/>
      </w:pPr>
      <w:r>
        <w:rPr>
          <w:rFonts w:ascii="宋体" w:hAnsi="宋体" w:eastAsia="宋体" w:cs="宋体"/>
          <w:color w:val="000"/>
          <w:sz w:val="28"/>
          <w:szCs w:val="28"/>
        </w:rPr>
        <w:t xml:space="preserve">前段时间，按照局里的要求和部署，我们分别分组进行了理论、政策、制度等方面的学习，特别是对县委刘书记的讲话，大家专门在集中学习日上进行了学习，深刻地领会了作风建设和优化发展环境的精神实质。</w:t>
      </w:r>
    </w:p>
    <w:p>
      <w:pPr>
        <w:ind w:left="0" w:right="0" w:firstLine="560"/>
        <w:spacing w:before="450" w:after="450" w:line="312" w:lineRule="auto"/>
      </w:pPr>
      <w:r>
        <w:rPr>
          <w:rFonts w:ascii="宋体" w:hAnsi="宋体" w:eastAsia="宋体" w:cs="宋体"/>
          <w:color w:val="000"/>
          <w:sz w:val="28"/>
          <w:szCs w:val="28"/>
        </w:rPr>
        <w:t xml:space="preserve">改进工作作风，优化发展环境，是我县今年春节开班以来第一个大会的主题，彰显了县委、县政府高度关注工作作风和发展环境的改进和优化，也突出了工作作风和发展环境对当前全县经济社会又好又快提速发展的重要性。我局也高度重视，局党组将今年的主题活动定为机关作风建设年，于3月21日召开了全局机关作风建设年活动动员会议，全面推进了改进工作作风、优化发展环境各项工作任务。</w:t>
      </w:r>
    </w:p>
    <w:p>
      <w:pPr>
        <w:ind w:left="0" w:right="0" w:firstLine="560"/>
        <w:spacing w:before="450" w:after="450" w:line="312" w:lineRule="auto"/>
      </w:pPr>
      <w:r>
        <w:rPr>
          <w:rFonts w:ascii="宋体" w:hAnsi="宋体" w:eastAsia="宋体" w:cs="宋体"/>
          <w:color w:val="000"/>
          <w:sz w:val="28"/>
          <w:szCs w:val="28"/>
        </w:rPr>
        <w:t xml:space="preserve">从县里的大局看，改进工作作风、优化发展环境就是生产力，就是良好的发展环境是超常规、跨越式发展的制胜法宝，就是推动跨越发展的保障。只有这样，才能凝聚工作合力，才能拧成一股绳，才能顺利实现全县的各项目标任务。从我们局里看，是立足全局干部作风实际，从适应新形势、新任务的要求出发作出的一项重大决策，也是确保实现全年重点工作任务目标的一项重要举措，更是形势的需要、完成任务的需要、加强队伍建设的需要。</w:t>
      </w:r>
    </w:p>
    <w:p>
      <w:pPr>
        <w:ind w:left="0" w:right="0" w:firstLine="560"/>
        <w:spacing w:before="450" w:after="450" w:line="312" w:lineRule="auto"/>
      </w:pPr>
      <w:r>
        <w:rPr>
          <w:rFonts w:ascii="宋体" w:hAnsi="宋体" w:eastAsia="宋体" w:cs="宋体"/>
          <w:color w:val="000"/>
          <w:sz w:val="28"/>
          <w:szCs w:val="28"/>
        </w:rPr>
        <w:t xml:space="preserve">因此，我认为真正做好这项工作，必须从思想深处真正认识到改进工作作风优化发展环境的意义，真正确立改进工作作风优化发展环境的决心，真正把改进工作作风优化发展环境落实到各项工作当中。首先，要端正自己的工作态度。工作当中必须要对自己所从事的工作要有足够的重视态度，对自己目前所从事的工作要有个清醒的认识，要从工作职责上真正理解自己应尽的义务，为群众、为服务对象应该做哪些服务，不能只看到岗位上赋予的权利，真正把履行的权利体现在为群众和服务对象的服务上来，真正做到真诚服务。</w:t>
      </w:r>
    </w:p>
    <w:p>
      <w:pPr>
        <w:ind w:left="0" w:right="0" w:firstLine="560"/>
        <w:spacing w:before="450" w:after="450" w:line="312" w:lineRule="auto"/>
      </w:pPr>
      <w:r>
        <w:rPr>
          <w:rFonts w:ascii="宋体" w:hAnsi="宋体" w:eastAsia="宋体" w:cs="宋体"/>
          <w:color w:val="000"/>
          <w:sz w:val="28"/>
          <w:szCs w:val="28"/>
        </w:rPr>
        <w:t xml:space="preserve">第二，要提高业务水平和工作技能。工作技能的提高，一方面来源于知识的积累，一方面来源于自己的经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第三，要为工作制定规范、流程。无规矩不成方圆，规范、流程，是干好工作的好规矩。尤其在综合事务处理上，只要条理清晰，流程明确，环节流畅，工作中不会有与其它工作互相影响的冲突。如果将工作流程明确到一定程度，每个人便能将精力集中于一件事上，或一件事的某一具体环节上，整体工作效率便会提高。</w:t>
      </w:r>
    </w:p>
    <w:p>
      <w:pPr>
        <w:ind w:left="0" w:right="0" w:firstLine="560"/>
        <w:spacing w:before="450" w:after="450" w:line="312" w:lineRule="auto"/>
      </w:pPr>
      <w:r>
        <w:rPr>
          <w:rFonts w:ascii="宋体" w:hAnsi="宋体" w:eastAsia="宋体" w:cs="宋体"/>
          <w:color w:val="000"/>
          <w:sz w:val="28"/>
          <w:szCs w:val="28"/>
        </w:rPr>
        <w:t xml:space="preserve">第四，明确的分工、精诚的合作。工作需要一个团队，在这个团队中，只有进行明确的分工，人员间精诚的合作，才能提高整个团队的工作效率。在合作中，负责人要承担好分工协调的任务，发挥各人的最大优势，使每个人都能心情愉悦、高效率地工作。而对于团队中的每一个人来讲，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第五，要坚定不移地执行各项规章制度。工作作风的转变一是要靠职工的自觉性，二是要靠规章制度的约束力。当有个别同志缺乏自觉性的时候，就需要用严格的规章制度去加以规范。因此，要重温各项规章制度，不健全的要健全，不完善的要完善，通过学习规章制度，加深印象，做到心中有事，自觉约束和规范自己的行为。</w:t>
      </w:r>
    </w:p>
    <w:p>
      <w:pPr>
        <w:ind w:left="0" w:right="0" w:firstLine="560"/>
        <w:spacing w:before="450" w:after="450" w:line="312" w:lineRule="auto"/>
      </w:pPr>
      <w:r>
        <w:rPr>
          <w:rFonts w:ascii="宋体" w:hAnsi="宋体" w:eastAsia="宋体" w:cs="宋体"/>
          <w:color w:val="000"/>
          <w:sz w:val="28"/>
          <w:szCs w:val="28"/>
        </w:rPr>
        <w:t xml:space="preserve">第六，要转变作风，求真务实，确保各项工作真正落到实处。为事之要，贵在求真，求真之要，重在务实。要把作风务实作为求真务实的第一要点，坚决克服和防止工作中存在的不良作风，牢固树立正确的世界观、人生观、价值观和科学的政绩观，以强烈的务实理念，扎实的工作作风，尽职尽责，不等不靠，不拖不沿，高质量、高标准地完成每一项工作任务，创造好的工作业绩。</w:t>
      </w:r>
    </w:p>
    <w:p>
      <w:pPr>
        <w:ind w:left="0" w:right="0" w:firstLine="560"/>
        <w:spacing w:before="450" w:after="450" w:line="312" w:lineRule="auto"/>
      </w:pPr>
      <w:r>
        <w:rPr>
          <w:rFonts w:ascii="宋体" w:hAnsi="宋体" w:eastAsia="宋体" w:cs="宋体"/>
          <w:color w:val="000"/>
          <w:sz w:val="28"/>
          <w:szCs w:val="28"/>
        </w:rPr>
        <w:t xml:space="preserve">第七，要不断提高自身的素质。要做到勤学习，强才干，树正气。不仅要学业务知识，更要学政治理论。要少一些应酬，多一些读书；少一些饭局，多一些学习；少一些闲聊，多一些思考，做到勤于学习，精于思考，勇于实践，形成在学习中工作和在工作中学习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第四篇：在组织部大讨论活动上的发言</w:t>
      </w:r>
    </w:p>
    <w:p>
      <w:pPr>
        <w:ind w:left="0" w:right="0" w:firstLine="560"/>
        <w:spacing w:before="450" w:after="450" w:line="312" w:lineRule="auto"/>
      </w:pPr>
      <w:r>
        <w:rPr>
          <w:rFonts w:ascii="宋体" w:hAnsi="宋体" w:eastAsia="宋体" w:cs="宋体"/>
          <w:color w:val="000"/>
          <w:sz w:val="28"/>
          <w:szCs w:val="28"/>
        </w:rPr>
        <w:t xml:space="preserve">年初以来，区委组织部组织科以党的十九大和十九届二中、三中、四中全会精神为指导，全面落实习近平新时代中国特色社会主义思想，坚决贯彻执行党的路线方针政策，紧紧围绕区委的工作大局，充分发挥党支部的战斗堡垒作用和共产党员的先锋模范作用，树立全心全意为人民服务的宗旨，带领部机关党员干部转变观念，锐意进取，开拓创新，与进俱进，进一步增强凝聚力和战斗力，把机关党支部的建设与“文明单位创建、五型机关创建等活动紧紧结合起来，推动组织工作科学发展。</w:t>
      </w:r>
    </w:p>
    <w:p>
      <w:pPr>
        <w:ind w:left="0" w:right="0" w:firstLine="560"/>
        <w:spacing w:before="450" w:after="450" w:line="312" w:lineRule="auto"/>
      </w:pPr>
      <w:r>
        <w:rPr>
          <w:rFonts w:ascii="宋体" w:hAnsi="宋体" w:eastAsia="宋体" w:cs="宋体"/>
          <w:color w:val="000"/>
          <w:sz w:val="28"/>
          <w:szCs w:val="28"/>
        </w:rPr>
        <w:t xml:space="preserve">一、抓工作开拓创新不放松，提高创造力。部组织科一班人认识到：组织部门保持先进必须改革创新，不创新就没有发展，不创新就跟不上时代的步伐，不创新就完不成党和人民赋予组织部门的历史使命。今年，结合党建引领高质量发展活动的开展，区委组织部在干部培训、领导班子和干部队伍建设、干部人事制度改革、人才工作、干部监督、基层党建等六个方面又提出了很多创新的项目，探索建立区管干部培训“累计学分制”、探索建立区委组织部领导班子成员联系区管班子的制度和区管班子成员之间的沟通机制、探索推行事业单位领导人员聘任制管理和完善干部激励机制、探索建立农村实用人才评价鉴定机制、探索建立拟提拔的领导干部考察进社区制度、探索建立在街镇（区、处、场）党（工）委书记中推行基层党建工作责任专项述职制度。通过开拓创新，推动整个组织部门工作的向前发展。</w:t>
      </w:r>
    </w:p>
    <w:p>
      <w:pPr>
        <w:ind w:left="0" w:right="0" w:firstLine="560"/>
        <w:spacing w:before="450" w:after="450" w:line="312" w:lineRule="auto"/>
      </w:pPr>
      <w:r>
        <w:rPr>
          <w:rFonts w:ascii="宋体" w:hAnsi="宋体" w:eastAsia="宋体" w:cs="宋体"/>
          <w:color w:val="000"/>
          <w:sz w:val="28"/>
          <w:szCs w:val="28"/>
        </w:rPr>
        <w:t xml:space="preserve">二、抓班子自身建设不放松，提高凝聚力。区委组织部组织科一班人认为：“要想火车跑得快，全靠火车头来带”，队伍是否优秀，首先看班子是否优秀。近年来，组织科坚持狠抓自身建设不放松，通过严格落实民主集中制原则、注重加强班子作风建设、坚持抓好党风廉政建设，进一步增强了班子的凝聚力和战斗力。按照区委关于实行党风廉政建设责任制的规定，开展以组工干部“公道正派”为支撑的廉政型机关的创建活动，组织机关全体干部集中学习×贪污腐化一案的反腐倡廉警示教育，组织机关干部参观廉政教育成果展、收看纪委下发的有关警示教育片,筑牢拒腐防变的思想道德防线,在任何时候、任何情况下都要慎独慎权慎微，不以原则作交易，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近期我认真学习了习近平新时代中国特色社会主义思想读本以及习近平总书记关于支持中小企业发展的系列讲话精神，用心领悟，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同以习近平同志为核心的党中央保持高度一致。二要涵养政治定力。政治定力，最根本、最紧要的是理想信念的坚定性。要充分发挥沂蒙红色文化优势，积极组织各级党员干部接受红色教育，继承红色基因，强化党性锤炼，践行沂蒙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一课”、组织生活会以及领导干部联系群众等一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10个问题的专项整治，这10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习近平总书记的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一行、钻一行精一行、管一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