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从严治党巡察整改材料</w:t>
      </w:r>
      <w:bookmarkEnd w:id="1"/>
    </w:p>
    <w:p>
      <w:pPr>
        <w:jc w:val="center"/>
        <w:spacing w:before="0" w:after="450"/>
      </w:pPr>
      <w:r>
        <w:rPr>
          <w:rFonts w:ascii="Arial" w:hAnsi="Arial" w:eastAsia="Arial" w:cs="Arial"/>
          <w:color w:val="999999"/>
          <w:sz w:val="20"/>
          <w:szCs w:val="20"/>
        </w:rPr>
        <w:t xml:space="preserve">来源：网络  作者：九曲桥畔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篇从严治党巡察整改材料刚才，各位同志围绕XXX案作了交流发言，大家谈得都很好。借此机会，我和在座的各位讲一堂廉政专题党课，和大家共勉。XXX打架斗殴、不服管教，多次教育屡教屡犯，屡教不改，最终因涉嫌XXX罪被刑事拘留，他的这些行为严重背离...</w:t>
      </w:r>
    </w:p>
    <w:p>
      <w:pPr>
        <w:ind w:left="0" w:right="0" w:firstLine="560"/>
        <w:spacing w:before="450" w:after="450" w:line="312" w:lineRule="auto"/>
      </w:pPr>
      <w:r>
        <w:rPr>
          <w:rFonts w:ascii="宋体" w:hAnsi="宋体" w:eastAsia="宋体" w:cs="宋体"/>
          <w:color w:val="000"/>
          <w:sz w:val="28"/>
          <w:szCs w:val="28"/>
        </w:rPr>
        <w:t xml:space="preserve">2篇从严治党巡察整改材料</w:t>
      </w:r>
    </w:p>
    <w:p>
      <w:pPr>
        <w:ind w:left="0" w:right="0" w:firstLine="560"/>
        <w:spacing w:before="450" w:after="450" w:line="312" w:lineRule="auto"/>
      </w:pPr>
      <w:r>
        <w:rPr>
          <w:rFonts w:ascii="宋体" w:hAnsi="宋体" w:eastAsia="宋体" w:cs="宋体"/>
          <w:color w:val="000"/>
          <w:sz w:val="28"/>
          <w:szCs w:val="28"/>
        </w:rPr>
        <w:t xml:space="preserve">刚才，各位同志围绕XXX案作了交流发言，大家谈得都很好。借此机会，我和在座的各位讲一堂廉政专题党课，和大家共勉。</w:t>
      </w:r>
    </w:p>
    <w:p>
      <w:pPr>
        <w:ind w:left="0" w:right="0" w:firstLine="560"/>
        <w:spacing w:before="450" w:after="450" w:line="312" w:lineRule="auto"/>
      </w:pPr>
      <w:r>
        <w:rPr>
          <w:rFonts w:ascii="宋体" w:hAnsi="宋体" w:eastAsia="宋体" w:cs="宋体"/>
          <w:color w:val="000"/>
          <w:sz w:val="28"/>
          <w:szCs w:val="28"/>
        </w:rPr>
        <w:t xml:space="preserve">XXX打架斗殴、不服管教，多次教育屡教屡犯，屡教不改，最终因涉嫌XXX罪被刑事拘留，他的这些行为严重背离了党的宗旨与党性原则，也极大的损毁了党和政府的形象，付出的代价是惨痛的，造成的影响是恶劣的，带来的警醒是深刻的，我们要从中深刻吸取经验教训。</w:t>
      </w:r>
    </w:p>
    <w:p>
      <w:pPr>
        <w:ind w:left="0" w:right="0" w:firstLine="560"/>
        <w:spacing w:before="450" w:after="450" w:line="312" w:lineRule="auto"/>
      </w:pPr>
      <w:r>
        <w:rPr>
          <w:rFonts w:ascii="宋体" w:hAnsi="宋体" w:eastAsia="宋体" w:cs="宋体"/>
          <w:color w:val="000"/>
          <w:sz w:val="28"/>
          <w:szCs w:val="28"/>
        </w:rPr>
        <w:t xml:space="preserve">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前车之辙，后车之鉴。昔日的同事，因为利欲熏心，如今锒铛入狱、成为反面教材，在座的各位同志，要深刻吸取教训，引以为戒。</w:t>
      </w:r>
    </w:p>
    <w:p>
      <w:pPr>
        <w:ind w:left="0" w:right="0" w:firstLine="560"/>
        <w:spacing w:before="450" w:after="450" w:line="312" w:lineRule="auto"/>
      </w:pPr>
      <w:r>
        <w:rPr>
          <w:rFonts w:ascii="宋体" w:hAnsi="宋体" w:eastAsia="宋体" w:cs="宋体"/>
          <w:color w:val="000"/>
          <w:sz w:val="28"/>
          <w:szCs w:val="28"/>
        </w:rPr>
        <w:t xml:space="preserve">教训一：理想信念动摇，世界观、人生观和价值观扭曲是走上违纪违法的根本。理想信念统率人的灵魂，决定着党员领导干部的人生走向。习近平总书记说过：“在和平年代，检验一个干部理想信念坚定不坚定，主要是看干部能否在重大政治考验面前有政治定力，是否能做到吃苦在前，享受在后，是否能对工作极端负责，是否能在急难险重的任务面前勇于挑重担，是否能经得起权利、金钱、美色的诱惑。”XXX作为国家公职人员，在XXX作邀约他XXX时，XXX没有抵住诱惑，为了利益参与制假贩假，根本原因是放松了学习，理想信念动摇、思想道德滑坡、目无党纪国法，世界观、人生观、价值观跑偏，最终走上违法犯罪的道路。我们汲取XXX案的教训，就是要从坚定理想信念抓起，认真解决好世界观、人生观、价值观这个“总开关”的问题，始终坚守共产党员的精神家园。</w:t>
      </w:r>
    </w:p>
    <w:p>
      <w:pPr>
        <w:ind w:left="0" w:right="0" w:firstLine="560"/>
        <w:spacing w:before="450" w:after="450" w:line="312" w:lineRule="auto"/>
      </w:pPr>
      <w:r>
        <w:rPr>
          <w:rFonts w:ascii="宋体" w:hAnsi="宋体" w:eastAsia="宋体" w:cs="宋体"/>
          <w:color w:val="000"/>
          <w:sz w:val="28"/>
          <w:szCs w:val="28"/>
        </w:rPr>
        <w:t xml:space="preserve">教训二：目无法纪、不守底线是走上违纪违法的“导火索”。习近平总书记指出：“各级党员干部都要切实增强法制观念，带头学法、懂法、用法和守法，特别是在对待人、财、物问题，对待事关个人和家庭利益的问题时，更要坚持原则，自觉遵守法纪。”XXX案的发生就是对党的纪律和法律法规置若罔闻，他因XXX作等违反规章制度曾被组织挽救过，按正常的思维应该是痛定思痛，从此更加严格要求自己，通过勤勉的工作来回报组织，而他恰恰相反，与组织的期望背道而驰、越走越远。这些都是放松自我约束、放纵不良陋习造成的。我们汲取XXX案的教训，就是要始终绷紧廉洁自律这根弦，自觉加强党性修养，用党章和党的纪律规范自己，要做到知敬畏、存戒惧、守底线。</w:t>
      </w:r>
    </w:p>
    <w:p>
      <w:pPr>
        <w:ind w:left="0" w:right="0" w:firstLine="560"/>
        <w:spacing w:before="450" w:after="450" w:line="312" w:lineRule="auto"/>
      </w:pPr>
      <w:r>
        <w:rPr>
          <w:rFonts w:ascii="宋体" w:hAnsi="宋体" w:eastAsia="宋体" w:cs="宋体"/>
          <w:color w:val="000"/>
          <w:sz w:val="28"/>
          <w:szCs w:val="28"/>
        </w:rPr>
        <w:t xml:space="preserve">教训三：交友不慎、缺乏自律是走上违纪违法的“腐蚀剂”。习近平总书记多次强调，“党员干部要净化社交圈、生活圈、朋友圈”，做到“拒腐蚀、永不沾”。XXX就是交友不慎，为了利益沦陷，被“拉下水”参与制假贩假，最终走上犯罪道路。我们汲取XXX案的教训，就是要自觉净化朋友圈、纯洁社交圈、规矩工作圈、管住活动圈，坚持交往有原则、有底线，始终不放松、不越轨、不逾矩。</w:t>
      </w:r>
    </w:p>
    <w:p>
      <w:pPr>
        <w:ind w:left="0" w:right="0" w:firstLine="560"/>
        <w:spacing w:before="450" w:after="450" w:line="312" w:lineRule="auto"/>
      </w:pPr>
      <w:r>
        <w:rPr>
          <w:rFonts w:ascii="宋体" w:hAnsi="宋体" w:eastAsia="宋体" w:cs="宋体"/>
          <w:color w:val="000"/>
          <w:sz w:val="28"/>
          <w:szCs w:val="28"/>
        </w:rPr>
        <w:t xml:space="preserve">教训四：作风不正、家风不严是走上违纪违法的“助推器”。习近平总书记深刻指出，“家风好，就能家道兴盛、和顺美满；家风差，难免殃及子孙、贻害社会”。XXX在入伍之前已经有了家庭和孩子，但在工作后和结发之妻离异、私生活复杂，因没有良好的家风，最终出现了XXX事情，我们汲取XXX案的教训，就是要按照习近平总书记“注重家庭家教家风”的要求，确立“守家”有责的意识，汲取营养培育家风，身体力行树立家风，严字当先匡正家风。</w:t>
      </w:r>
    </w:p>
    <w:p>
      <w:pPr>
        <w:ind w:left="0" w:right="0" w:firstLine="560"/>
        <w:spacing w:before="450" w:after="450" w:line="312" w:lineRule="auto"/>
      </w:pPr>
      <w:r>
        <w:rPr>
          <w:rFonts w:ascii="宋体" w:hAnsi="宋体" w:eastAsia="宋体" w:cs="宋体"/>
          <w:color w:val="000"/>
          <w:sz w:val="28"/>
          <w:szCs w:val="28"/>
        </w:rPr>
        <w:t xml:space="preserve">XXX的严重违纪违法行为，既有其自身腐化堕落的原因，也暴露出我们单位在党的思想建设、制度建设方面存在的一些问题。一方面，落实全面从严治党“一岗双责”执行力度不够，对干部教育、管理不到位。另一方面，监督执纪不到位，没有及时发现矛头性、倾向性问题，没有做到防微杜渐，抓早抓小的功夫不足。</w:t>
      </w:r>
    </w:p>
    <w:p>
      <w:pPr>
        <w:ind w:left="0" w:right="0" w:firstLine="560"/>
        <w:spacing w:before="450" w:after="450" w:line="312" w:lineRule="auto"/>
      </w:pPr>
      <w:r>
        <w:rPr>
          <w:rFonts w:ascii="宋体" w:hAnsi="宋体" w:eastAsia="宋体" w:cs="宋体"/>
          <w:color w:val="000"/>
          <w:sz w:val="28"/>
          <w:szCs w:val="28"/>
        </w:rPr>
        <w:t xml:space="preserve">二、遵规守纪、严于律己，切实做到知行合一</w:t>
      </w:r>
    </w:p>
    <w:p>
      <w:pPr>
        <w:ind w:left="0" w:right="0" w:firstLine="560"/>
        <w:spacing w:before="450" w:after="450" w:line="312" w:lineRule="auto"/>
      </w:pPr>
      <w:r>
        <w:rPr>
          <w:rFonts w:ascii="宋体" w:hAnsi="宋体" w:eastAsia="宋体" w:cs="宋体"/>
          <w:color w:val="000"/>
          <w:sz w:val="28"/>
          <w:szCs w:val="28"/>
        </w:rPr>
        <w:t xml:space="preserve">忠诚才可靠，可靠才可用。各位干部要增强党性修养、筑牢法纪意识、严守法纪底线。</w:t>
      </w:r>
    </w:p>
    <w:p>
      <w:pPr>
        <w:ind w:left="0" w:right="0" w:firstLine="560"/>
        <w:spacing w:before="450" w:after="450" w:line="312" w:lineRule="auto"/>
      </w:pPr>
      <w:r>
        <w:rPr>
          <w:rFonts w:ascii="宋体" w:hAnsi="宋体" w:eastAsia="宋体" w:cs="宋体"/>
          <w:color w:val="000"/>
          <w:sz w:val="28"/>
          <w:szCs w:val="28"/>
        </w:rPr>
        <w:t xml:space="preserve">一是拧紧理想信念的“总开关”。</w:t>
      </w:r>
    </w:p>
    <w:p>
      <w:pPr>
        <w:ind w:left="0" w:right="0" w:firstLine="560"/>
        <w:spacing w:before="450" w:after="450" w:line="312" w:lineRule="auto"/>
      </w:pPr>
      <w:r>
        <w:rPr>
          <w:rFonts w:ascii="宋体" w:hAnsi="宋体" w:eastAsia="宋体" w:cs="宋体"/>
          <w:color w:val="000"/>
          <w:sz w:val="28"/>
          <w:szCs w:val="28"/>
        </w:rPr>
        <w:t xml:space="preserve">习近平总书记指出“崇高的理想信念始终是共产党人保持先进性的精神动力，共产党员有了这样的理想信念，就有了立身之本，站位就高了，眼界就宽了，心胸就开阔了，就能自觉为党和人民的事业而奋斗。”像XXX等众多经不起利益的诱惑，走上了违法犯罪道路的党员干部，沦为阶下囚，正是因为理想信念的滑坡缺失，才导致认识上的偏差、行为上的堕落，最终锒铛入狱。我们扪心自问，要是同样的赚钱机会摆在我们面前，我们是承担风险赌一把，还是劝导朋友、熟人不参加违法犯罪活动。大家要对照反思、举一反三，在面对金钱、权利、美色的诱惑时，要坚持党性原则、保持清醒头脑，要知敬畏、明是非，要时刻拧紧理想信念的“总闸门”，防止“跑冒漏滴”，走向邪路。</w:t>
      </w:r>
    </w:p>
    <w:p>
      <w:pPr>
        <w:ind w:left="0" w:right="0" w:firstLine="560"/>
        <w:spacing w:before="450" w:after="450" w:line="312" w:lineRule="auto"/>
      </w:pPr>
      <w:r>
        <w:rPr>
          <w:rFonts w:ascii="宋体" w:hAnsi="宋体" w:eastAsia="宋体" w:cs="宋体"/>
          <w:color w:val="000"/>
          <w:sz w:val="28"/>
          <w:szCs w:val="28"/>
        </w:rPr>
        <w:t xml:space="preserve">二是用好理论学习的“金钥匙”。</w:t>
      </w:r>
    </w:p>
    <w:p>
      <w:pPr>
        <w:ind w:left="0" w:right="0" w:firstLine="560"/>
        <w:spacing w:before="450" w:after="450" w:line="312" w:lineRule="auto"/>
      </w:pPr>
      <w:r>
        <w:rPr>
          <w:rFonts w:ascii="宋体" w:hAnsi="宋体" w:eastAsia="宋体" w:cs="宋体"/>
          <w:color w:val="000"/>
          <w:sz w:val="28"/>
          <w:szCs w:val="28"/>
        </w:rPr>
        <w:t xml:space="preserve">要加强对习近平新时代中国特色社会主义思想和党的十九届四中全会的学习，加强对党章党规、廉洁纪律和法律法规的学习，党总支要把《党章》《中国共产党党内监督条例》《中国共产党纪律处分条例》《中国共产党廉洁自律准则》《中华人民共和国监察法》《关于新形势下党内政治生活的若干准则》等法律法规纳入学习计划，各位干部职工要加强自学，我多次说过大家要把学习作为一种生活方式，也要求大家每天8小时以外学习1小时，但是这个学习的成效不显著，我们一定要把学习作为一种政治责任、一种精神追求、一种生活方式，做到学以益智、学以励志、学以立德、学以修身，通过学习领悟后，政治站位就会高起来，看问题的境界就会宽起来，思考问题或推进工作的办法就会多起来、活起来。</w:t>
      </w:r>
    </w:p>
    <w:p>
      <w:pPr>
        <w:ind w:left="0" w:right="0" w:firstLine="560"/>
        <w:spacing w:before="450" w:after="450" w:line="312" w:lineRule="auto"/>
      </w:pPr>
      <w:r>
        <w:rPr>
          <w:rFonts w:ascii="宋体" w:hAnsi="宋体" w:eastAsia="宋体" w:cs="宋体"/>
          <w:color w:val="000"/>
          <w:sz w:val="28"/>
          <w:szCs w:val="28"/>
        </w:rPr>
        <w:t xml:space="preserve">三是把准知行合一的“水平仪”。</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强调，“增强‘四个意识’、坚定‘四个自信’、做到‘两个维护’，是具体的不是抽象的，党员干部必须从知行合一的角度审视自己、要求自己、检查自己”。强调“知行合一”，就是不能“学归学、说归说、做归做”，不能说一套做一套，做两面人、搞两面派。我们要学深悟透笃行习近平新时代中国特色社会主义思想，坚持不懈用党的创新理论武装头脑、指导实践、推动工作；要严守党的政治纪律和政治规矩，心存敬畏手握戒尺，哪些事情能做，哪些事不能做，哪些事情能说，哪些事不能说，哪些事该请示报告都得按规矩办、按原则办，内心始终装着一把党性的尺子，不能随心所欲，百无禁忌，更不能明知故犯，肆无忌惮，要带头遵法学法，守法用法。</w:t>
      </w:r>
    </w:p>
    <w:p>
      <w:pPr>
        <w:ind w:left="0" w:right="0" w:firstLine="560"/>
        <w:spacing w:before="450" w:after="450" w:line="312" w:lineRule="auto"/>
      </w:pPr>
      <w:r>
        <w:rPr>
          <w:rFonts w:ascii="宋体" w:hAnsi="宋体" w:eastAsia="宋体" w:cs="宋体"/>
          <w:color w:val="000"/>
          <w:sz w:val="28"/>
          <w:szCs w:val="28"/>
        </w:rPr>
        <w:t xml:space="preserve">三、认清形势、防微杜渐，切实做到自我革新</w:t>
      </w:r>
    </w:p>
    <w:p>
      <w:pPr>
        <w:ind w:left="0" w:right="0" w:firstLine="560"/>
        <w:spacing w:before="450" w:after="450" w:line="312" w:lineRule="auto"/>
      </w:pPr>
      <w:r>
        <w:rPr>
          <w:rFonts w:ascii="宋体" w:hAnsi="宋体" w:eastAsia="宋体" w:cs="宋体"/>
          <w:color w:val="000"/>
          <w:sz w:val="28"/>
          <w:szCs w:val="28"/>
        </w:rPr>
        <w:t xml:space="preserve">党中央释放了全面从严治党越往后越严的决心和立场，无论处在何种岗位，何时犯下问题，犯下何种问题，任何人都要为自己的违纪违法行为“买单”，大家要切实做全面从严治党的“明白人、清醒人、局中人”。</w:t>
      </w:r>
    </w:p>
    <w:p>
      <w:pPr>
        <w:ind w:left="0" w:right="0" w:firstLine="560"/>
        <w:spacing w:before="450" w:after="450" w:line="312" w:lineRule="auto"/>
      </w:pPr>
      <w:r>
        <w:rPr>
          <w:rFonts w:ascii="宋体" w:hAnsi="宋体" w:eastAsia="宋体" w:cs="宋体"/>
          <w:color w:val="000"/>
          <w:sz w:val="28"/>
          <w:szCs w:val="28"/>
        </w:rPr>
        <w:t xml:space="preserve">一要做“明白人”。追求美好生活是每个人的权力，但是“君子爱财，取之有道”，我们要通过合法的途径去获取，在做任何事情时都要主动算好“几笔账”，一是算好“政治账”，因为违纪违法断送了一生的奋斗，是否合算?二是算好“经济账”，因为违纪违法被开除公职，失去了经济收入，是否值得?三是算好“名誉账”，因为违纪违法弄得身败名裂，是否明智?四是算好“家庭账”，因为违纪违法毁了美满家庭，是否应该?五是算好“自由账”，因为违纪违法失去自由，代价是否太大?大家要心存戒惧，随时检视自己是否做到“一身正气上班去、两袖清风回家来”；是否做到在私底下、无人时、细微处不放纵、不越轨、不逾矩；是否做到敬畏法律法规、党纪政纪和道德伦理，保持廉洁自律，心有底线，不踏红线?检视之后要有自我革命的精神，对存在的苗头性问题，勇于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要做“清醒人”。习近平总书记指出：“在现实生活中，必要的人际交往是不可避免的，工作生活中都会发生大量人际交往，但交往要有原则、有界线、有规矩，低调为人、谨慎交友，自觉净化自己的社交圈、生活圈、朋友圈，不能什么饭都吃、什么酒都喝、什么人都交、什么话都说。”大家交友一定要慎之又慎，决不能掉以轻心，稍有不慎，就有可能陷入困境、泥潭和深渊。在新形势下，在世情国情党情发生深刻复杂变化的今天，我们应当而且必须保持清醒的头脑和政治的警觉，做到谨慎交友、冷静交友、从善交友，丰富自己的内涵，提高自己的境界，保持自己的形象。同时，要守好防线，凡事有一才有二，“第一次”是人的一种心理防线，一旦打开，欲望便会一泻千里。在形形色色的诱惑面前，我们一定要敢于说“不”，坚守第一道“防线”，严把第一道“闸门”。</w:t>
      </w:r>
    </w:p>
    <w:p>
      <w:pPr>
        <w:ind w:left="0" w:right="0" w:firstLine="560"/>
        <w:spacing w:before="450" w:after="450" w:line="312" w:lineRule="auto"/>
      </w:pPr>
      <w:r>
        <w:rPr>
          <w:rFonts w:ascii="宋体" w:hAnsi="宋体" w:eastAsia="宋体" w:cs="宋体"/>
          <w:color w:val="000"/>
          <w:sz w:val="28"/>
          <w:szCs w:val="28"/>
        </w:rPr>
        <w:t xml:space="preserve">三要做“局中人”。我们要做全面从严治党的“局中人”，一方面，班子成员要把自己摆进去，主动担责尽责，严格落实“一岗双责”，督促分管科室认真贯彻执行中央、省、州一系列部署要求，对分管的科室中出现的倾向性、苗头性问题，要抓早抓小、抓细抓实，让“咬耳扯袖、红脸出汗”成为常态，做到守土有责，守土负责，守土尽责。另外，各位干部职工要把自己摆进去，要积极维护党纪国法的尊严性，既用宪法和法律约束自己，也用党章和党的纪律规范自己，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宋体" w:hAnsi="宋体" w:eastAsia="宋体" w:cs="宋体"/>
          <w:color w:val="000"/>
          <w:sz w:val="28"/>
          <w:szCs w:val="28"/>
        </w:rPr>
        <w:t xml:space="preserve">同志们，刚才我们组织学习了《XXX基层党员干部廉政教育手册》，通报了XXX案情，大家对XXX案作了交流发言，我和大家开展了集体廉政谈话，希望大家真正的做到入心入脑，切实把党规党纪的要求转化为个人的自觉行动，做到在政治上讲忠诚、组织上讲服从、行动上讲纪律，主动在思想上划出红线、在行为上明确界线。真心的希望在座的各位同志，以巡察整改和警示教育活动为契机，深刻吸取XXX案教训，深刻吸取巡察发现问题的教训，自己查摆自身存在的苗头性问题，以案为鉴知敬畏，以人为镜严律己，防微杜渐守底线，珍惜岗位、珍惜名誉、珍惜家庭，做一名遵规守纪的称职干部，做一名守法尊法的合格公民。</w:t>
      </w:r>
    </w:p>
    <w:p>
      <w:pPr>
        <w:ind w:left="0" w:right="0" w:firstLine="560"/>
        <w:spacing w:before="450" w:after="450" w:line="312" w:lineRule="auto"/>
      </w:pPr>
      <w:r>
        <w:rPr>
          <w:rFonts w:ascii="宋体" w:hAnsi="宋体" w:eastAsia="宋体" w:cs="宋体"/>
          <w:color w:val="000"/>
          <w:sz w:val="28"/>
          <w:szCs w:val="28"/>
        </w:rPr>
        <w:t xml:space="preserve">另外XXX节将至，请党风廉政建设领导小组加强监督检查，确保党员领导干部廉洁过节，请各位干部自觉遵守好过节的廉洁纪律，过一个廉洁的节日！</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宋体" w:hAnsi="宋体" w:eastAsia="宋体" w:cs="宋体"/>
          <w:color w:val="000"/>
          <w:sz w:val="28"/>
          <w:szCs w:val="28"/>
        </w:rPr>
        <w:t xml:space="preserve">从严治党巡察整改材料</w:t>
      </w:r>
    </w:p>
    <w:p>
      <w:pPr>
        <w:ind w:left="0" w:right="0" w:firstLine="560"/>
        <w:spacing w:before="450" w:after="450" w:line="312" w:lineRule="auto"/>
      </w:pPr>
      <w:r>
        <w:rPr>
          <w:rFonts w:ascii="宋体" w:hAnsi="宋体" w:eastAsia="宋体" w:cs="宋体"/>
          <w:color w:val="000"/>
          <w:sz w:val="28"/>
          <w:szCs w:val="28"/>
        </w:rPr>
        <w:t xml:space="preserve">为全面落实从严治党，加强党内监督的要求，X将巡察的利剑指向脱贫攻坚领域，全市分为X个片区开展巡察，目前，已发现问题线索X个，违反六项纪律问题X条。</w:t>
      </w:r>
    </w:p>
    <w:p>
      <w:pPr>
        <w:ind w:left="0" w:right="0" w:firstLine="560"/>
        <w:spacing w:before="450" w:after="450" w:line="312" w:lineRule="auto"/>
      </w:pPr>
      <w:r>
        <w:rPr>
          <w:rFonts w:ascii="宋体" w:hAnsi="宋体" w:eastAsia="宋体" w:cs="宋体"/>
          <w:color w:val="000"/>
          <w:sz w:val="28"/>
          <w:szCs w:val="28"/>
        </w:rPr>
        <w:t xml:space="preserve">一、吹响“出征号”，未雨绸缪——提早“备粮草”</w:t>
      </w:r>
    </w:p>
    <w:p>
      <w:pPr>
        <w:ind w:left="0" w:right="0" w:firstLine="560"/>
        <w:spacing w:before="450" w:after="450" w:line="312" w:lineRule="auto"/>
      </w:pPr>
      <w:r>
        <w:rPr>
          <w:rFonts w:ascii="宋体" w:hAnsi="宋体" w:eastAsia="宋体" w:cs="宋体"/>
          <w:color w:val="000"/>
          <w:sz w:val="28"/>
          <w:szCs w:val="28"/>
        </w:rPr>
        <w:t xml:space="preserve">X从机构组建、人员配备、前期筹备入手，打造了一支强有力的巡察队伍，为脱贫攻坚保驾护航。</w:t>
      </w:r>
    </w:p>
    <w:p>
      <w:pPr>
        <w:ind w:left="0" w:right="0" w:firstLine="560"/>
        <w:spacing w:before="450" w:after="450" w:line="312" w:lineRule="auto"/>
      </w:pPr>
      <w:r>
        <w:rPr>
          <w:rFonts w:ascii="宋体" w:hAnsi="宋体" w:eastAsia="宋体" w:cs="宋体"/>
          <w:color w:val="000"/>
          <w:sz w:val="28"/>
          <w:szCs w:val="28"/>
        </w:rPr>
        <w:t xml:space="preserve">一是立足“早”，迅速组建机构。</w:t>
      </w:r>
    </w:p>
    <w:p>
      <w:pPr>
        <w:ind w:left="0" w:right="0" w:firstLine="560"/>
        <w:spacing w:before="450" w:after="450" w:line="312" w:lineRule="auto"/>
      </w:pPr>
      <w:r>
        <w:rPr>
          <w:rFonts w:ascii="宋体" w:hAnsi="宋体" w:eastAsia="宋体" w:cs="宋体"/>
          <w:color w:val="000"/>
          <w:sz w:val="28"/>
          <w:szCs w:val="28"/>
        </w:rPr>
        <w:t xml:space="preserve">X年X月，X成立了市委巡察工作领导小组，由市委书记任组长，纪委书记、组织部长任副组长，市纪委、市委组织部等相关单位负责人为成员，市委巡察工作领导小组办公室（即市委巡察办）设在市纪委。巡察机构的高位组建，为开展巡察工作提供了坚实的组织保障。</w:t>
      </w:r>
    </w:p>
    <w:p>
      <w:pPr>
        <w:ind w:left="0" w:right="0" w:firstLine="560"/>
        <w:spacing w:before="450" w:after="450" w:line="312" w:lineRule="auto"/>
      </w:pPr>
      <w:r>
        <w:rPr>
          <w:rFonts w:ascii="宋体" w:hAnsi="宋体" w:eastAsia="宋体" w:cs="宋体"/>
          <w:color w:val="000"/>
          <w:sz w:val="28"/>
          <w:szCs w:val="28"/>
        </w:rPr>
        <w:t xml:space="preserve">二是立足“优”，及时配备人员。</w:t>
      </w:r>
    </w:p>
    <w:p>
      <w:pPr>
        <w:ind w:left="0" w:right="0" w:firstLine="560"/>
        <w:spacing w:before="450" w:after="450" w:line="312" w:lineRule="auto"/>
      </w:pPr>
      <w:r>
        <w:rPr>
          <w:rFonts w:ascii="宋体" w:hAnsi="宋体" w:eastAsia="宋体" w:cs="宋体"/>
          <w:color w:val="000"/>
          <w:sz w:val="28"/>
          <w:szCs w:val="28"/>
        </w:rPr>
        <w:t xml:space="preserve">本着政治性和专业性，立足“真干事、能干事、干正事”选人用人的原则，从市委巡察工作领导小组成员单位及有关职能部门挑选了X名领导干部，成立了X个巡察组。</w:t>
      </w:r>
    </w:p>
    <w:p>
      <w:pPr>
        <w:ind w:left="0" w:right="0" w:firstLine="560"/>
        <w:spacing w:before="450" w:after="450" w:line="312" w:lineRule="auto"/>
      </w:pPr>
      <w:r>
        <w:rPr>
          <w:rFonts w:ascii="宋体" w:hAnsi="宋体" w:eastAsia="宋体" w:cs="宋体"/>
          <w:color w:val="000"/>
          <w:sz w:val="28"/>
          <w:szCs w:val="28"/>
        </w:rPr>
        <w:t xml:space="preserve">三是立足“细”，做好前期筹备。</w:t>
      </w:r>
    </w:p>
    <w:p>
      <w:pPr>
        <w:ind w:left="0" w:right="0" w:firstLine="560"/>
        <w:spacing w:before="450" w:after="450" w:line="312" w:lineRule="auto"/>
      </w:pPr>
      <w:r>
        <w:rPr>
          <w:rFonts w:ascii="宋体" w:hAnsi="宋体" w:eastAsia="宋体" w:cs="宋体"/>
          <w:color w:val="000"/>
          <w:sz w:val="28"/>
          <w:szCs w:val="28"/>
        </w:rPr>
        <w:t xml:space="preserve">一方面是密集出台规章制度。出台了《中共X巡察工作实施办法》《X市X年脱贫攻坚巡察实施办法》，明确了组织领导、巡察对象和任务、巡察方式及程序、结果运用等内容，为巡察工作提供了制度保障。另一方面是大规模召开动员会。X月X日召开了X市巡察工作动员会，各乡镇党委书记、驻村帮扶单位主要负责人、乡镇干部职工、巡察工作人员、驻村第一书记、贫困村村支两委等近X名干部职工参会。会议明确了X月对全市X个乡镇、X个扶贫行业部门和X个贫困村实行全覆盖巡察。</w:t>
      </w:r>
    </w:p>
    <w:p>
      <w:pPr>
        <w:ind w:left="0" w:right="0" w:firstLine="560"/>
        <w:spacing w:before="450" w:after="450" w:line="312" w:lineRule="auto"/>
      </w:pPr>
      <w:r>
        <w:rPr>
          <w:rFonts w:ascii="宋体" w:hAnsi="宋体" w:eastAsia="宋体" w:cs="宋体"/>
          <w:color w:val="000"/>
          <w:sz w:val="28"/>
          <w:szCs w:val="28"/>
        </w:rPr>
        <w:t xml:space="preserve">二、吹响“冲锋号”，厉兵秣马——打好“主动仗”</w:t>
      </w:r>
    </w:p>
    <w:p>
      <w:pPr>
        <w:ind w:left="0" w:right="0" w:firstLine="560"/>
        <w:spacing w:before="450" w:after="450" w:line="312" w:lineRule="auto"/>
      </w:pPr>
      <w:r>
        <w:rPr>
          <w:rFonts w:ascii="宋体" w:hAnsi="宋体" w:eastAsia="宋体" w:cs="宋体"/>
          <w:color w:val="000"/>
          <w:sz w:val="28"/>
          <w:szCs w:val="28"/>
        </w:rPr>
        <w:t xml:space="preserve">巡察组已完成X个乡镇的巡察工作，发现问题线索X个，违反“六项纪律”问题X条，提出整改意见X条。</w:t>
      </w:r>
    </w:p>
    <w:p>
      <w:pPr>
        <w:ind w:left="0" w:right="0" w:firstLine="560"/>
        <w:spacing w:before="450" w:after="450" w:line="312" w:lineRule="auto"/>
      </w:pPr>
      <w:r>
        <w:rPr>
          <w:rFonts w:ascii="宋体" w:hAnsi="宋体" w:eastAsia="宋体" w:cs="宋体"/>
          <w:color w:val="000"/>
          <w:sz w:val="28"/>
          <w:szCs w:val="28"/>
        </w:rPr>
        <w:t xml:space="preserve">一是在常规工作上练就“九阳神功”。</w:t>
      </w:r>
    </w:p>
    <w:p>
      <w:pPr>
        <w:ind w:left="0" w:right="0" w:firstLine="560"/>
        <w:spacing w:before="450" w:after="450" w:line="312" w:lineRule="auto"/>
      </w:pPr>
      <w:r>
        <w:rPr>
          <w:rFonts w:ascii="宋体" w:hAnsi="宋体" w:eastAsia="宋体" w:cs="宋体"/>
          <w:color w:val="000"/>
          <w:sz w:val="28"/>
          <w:szCs w:val="28"/>
        </w:rPr>
        <w:t xml:space="preserve">问题线索做到“早了解”。首轮巡察，每个巡察组负责X个乡镇，为开好头、起好步，在进驻各乡镇前，市委巡察办向市纪委、市信访局、市扶贫办、市审计局等单位收集问题线索，了解被巡察对象有关情况，找准突破口。协调推进做到“衔接紧”，巡察办组织召开好三个层面的会议，即每天召开组员“碰头会”，汇总线索，部署工作；每周组织召开“研讨会”，对前段工作查找不足，分析对策，并加强巡察技巧和方法的沟通交流；每巡察完一个乡镇，由巡察领导小组成员市纪委书记组织召开“调度会”，听取各巡察组组长汇报工作。档案规范做到“可追溯”，为保证巡察工作的系统性、严肃性和持续性，每项巡查工作全程留痕，并分门别类整理形成档案资料，确保巡察工作“可追溯”。</w:t>
      </w:r>
    </w:p>
    <w:p>
      <w:pPr>
        <w:ind w:left="0" w:right="0" w:firstLine="560"/>
        <w:spacing w:before="450" w:after="450" w:line="312" w:lineRule="auto"/>
      </w:pPr>
      <w:r>
        <w:rPr>
          <w:rFonts w:ascii="宋体" w:hAnsi="宋体" w:eastAsia="宋体" w:cs="宋体"/>
          <w:color w:val="000"/>
          <w:sz w:val="28"/>
          <w:szCs w:val="28"/>
        </w:rPr>
        <w:t xml:space="preserve">二是在线索查找上练就“火眼金睛”。</w:t>
      </w:r>
    </w:p>
    <w:p>
      <w:pPr>
        <w:ind w:left="0" w:right="0" w:firstLine="560"/>
        <w:spacing w:before="450" w:after="450" w:line="312" w:lineRule="auto"/>
      </w:pPr>
      <w:r>
        <w:rPr>
          <w:rFonts w:ascii="宋体" w:hAnsi="宋体" w:eastAsia="宋体" w:cs="宋体"/>
          <w:color w:val="000"/>
          <w:sz w:val="28"/>
          <w:szCs w:val="28"/>
        </w:rPr>
        <w:t xml:space="preserve">巡察组综合运用受理举报，抽查账务、明察暗访等方式开展巡察，“让知情人报料、让沉睡的资料醒来、让资料数据说话”。注重现场谈话技巧，巡察组精准确定谈话对象，明确了必谈人员范围，采取“广泛谈”、“专项谈”和“印证谈”相结合的方式，带着问题分类分组对被巡察单位领导班子成员、村支两委干部、党员、群众进行有针对性谈话，对重点关注对象进行“个别交流”，需要延伸核查的问题，进行“延伸谈话”。目前，各组累计谈话X余人次。注重收集信访线索，X个巡察组通过电话、短信、来信、来访等形式，积极受理信访案件，目前，已受理信访事项X件，已分门别类快速进行处置。注重项目资金审查，在充分了解的基础上，选择重点项目、重点环节进行解剖。紧抓负责项目的关键人员，形成“以项目查资金，以资金查问题，以问题查责任人”的工作链条。通过查阅各类文件资料X余份，对项目资金使用情况进行了全面审查。</w:t>
      </w:r>
    </w:p>
    <w:p>
      <w:pPr>
        <w:ind w:left="0" w:right="0" w:firstLine="560"/>
        <w:spacing w:before="450" w:after="450" w:line="312" w:lineRule="auto"/>
      </w:pPr>
      <w:r>
        <w:rPr>
          <w:rFonts w:ascii="宋体" w:hAnsi="宋体" w:eastAsia="宋体" w:cs="宋体"/>
          <w:color w:val="000"/>
          <w:sz w:val="28"/>
          <w:szCs w:val="28"/>
        </w:rPr>
        <w:t xml:space="preserve">三是在证据固定上练好“如来神掌”。</w:t>
      </w:r>
    </w:p>
    <w:p>
      <w:pPr>
        <w:ind w:left="0" w:right="0" w:firstLine="560"/>
        <w:spacing w:before="450" w:after="450" w:line="312" w:lineRule="auto"/>
      </w:pPr>
      <w:r>
        <w:rPr>
          <w:rFonts w:ascii="宋体" w:hAnsi="宋体" w:eastAsia="宋体" w:cs="宋体"/>
          <w:color w:val="000"/>
          <w:sz w:val="28"/>
          <w:szCs w:val="28"/>
        </w:rPr>
        <w:t xml:space="preserve">数据真实，将群众反映强烈的农村低保、危房改造、农业补贴、退耕还林等惠民领域有关数据进行全面收集，再从财政、扶贫办等相关单位采集基础数据，确保数据最原始、最真实。对比细致，在梳理汇总的同时，重点进行“四比四看”，即横向比对，看各个单位之间数据所占比例是否接近；纵向比对，看同一单位不同时间段之间数据变化是否浮动较大；内部比对，看同一类别，不同数据载体之间是否存在出入；外部比对，看同一类数据，本单位记录与上级单位和相关部门的记录是否一致。核实精准，在比对分析，掌握线索的基础上，巡察组采取进村入户走访调查，深入基层，对发现的问题进行真查严查细查，提高巡察工作质量。</w:t>
      </w:r>
    </w:p>
    <w:p>
      <w:pPr>
        <w:ind w:left="0" w:right="0" w:firstLine="560"/>
        <w:spacing w:before="450" w:after="450" w:line="312" w:lineRule="auto"/>
      </w:pPr>
      <w:r>
        <w:rPr>
          <w:rFonts w:ascii="宋体" w:hAnsi="宋体" w:eastAsia="宋体" w:cs="宋体"/>
          <w:color w:val="000"/>
          <w:sz w:val="28"/>
          <w:szCs w:val="28"/>
        </w:rPr>
        <w:t xml:space="preserve">三、吹响“集结号”，鸣金收兵——巡出“好战果”</w:t>
      </w:r>
    </w:p>
    <w:p>
      <w:pPr>
        <w:ind w:left="0" w:right="0" w:firstLine="560"/>
        <w:spacing w:before="450" w:after="450" w:line="312" w:lineRule="auto"/>
      </w:pPr>
      <w:r>
        <w:rPr>
          <w:rFonts w:ascii="宋体" w:hAnsi="宋体" w:eastAsia="宋体" w:cs="宋体"/>
          <w:color w:val="000"/>
          <w:sz w:val="28"/>
          <w:szCs w:val="28"/>
        </w:rPr>
        <w:t xml:space="preserve">通过建立巡察机制，实现巡察工作与纪检工作联动推进，确保巡察成果的有效运用。</w:t>
      </w:r>
    </w:p>
    <w:p>
      <w:pPr>
        <w:ind w:left="0" w:right="0" w:firstLine="560"/>
        <w:spacing w:before="450" w:after="450" w:line="312" w:lineRule="auto"/>
      </w:pPr>
      <w:r>
        <w:rPr>
          <w:rFonts w:ascii="宋体" w:hAnsi="宋体" w:eastAsia="宋体" w:cs="宋体"/>
          <w:color w:val="000"/>
          <w:sz w:val="28"/>
          <w:szCs w:val="28"/>
        </w:rPr>
        <w:t xml:space="preserve">一是加强制度建设，确保巡出“影响力”。</w:t>
      </w:r>
    </w:p>
    <w:p>
      <w:pPr>
        <w:ind w:left="0" w:right="0" w:firstLine="560"/>
        <w:spacing w:before="450" w:after="450" w:line="312" w:lineRule="auto"/>
      </w:pPr>
      <w:r>
        <w:rPr>
          <w:rFonts w:ascii="宋体" w:hAnsi="宋体" w:eastAsia="宋体" w:cs="宋体"/>
          <w:color w:val="000"/>
          <w:sz w:val="28"/>
          <w:szCs w:val="28"/>
        </w:rPr>
        <w:t xml:space="preserve">通过建立巡察汇报机制、问题反馈机制、整改督办机制、适时回访机制等“四个机制”，与重要情况通报制度、信访处理、案件查办等监督制度相配合，发挥综合效果。</w:t>
      </w:r>
    </w:p>
    <w:p>
      <w:pPr>
        <w:ind w:left="0" w:right="0" w:firstLine="560"/>
        <w:spacing w:before="450" w:after="450" w:line="312" w:lineRule="auto"/>
      </w:pPr>
      <w:r>
        <w:rPr>
          <w:rFonts w:ascii="宋体" w:hAnsi="宋体" w:eastAsia="宋体" w:cs="宋体"/>
          <w:color w:val="000"/>
          <w:sz w:val="28"/>
          <w:szCs w:val="28"/>
        </w:rPr>
        <w:t xml:space="preserve">二是形成巡纪联动，确保巡出“震慑力”。</w:t>
      </w:r>
    </w:p>
    <w:p>
      <w:pPr>
        <w:ind w:left="0" w:right="0" w:firstLine="560"/>
        <w:spacing w:before="450" w:after="450" w:line="312" w:lineRule="auto"/>
      </w:pPr>
      <w:r>
        <w:rPr>
          <w:rFonts w:ascii="宋体" w:hAnsi="宋体" w:eastAsia="宋体" w:cs="宋体"/>
          <w:color w:val="000"/>
          <w:sz w:val="28"/>
          <w:szCs w:val="28"/>
        </w:rPr>
        <w:t xml:space="preserve">巡察组与市纪委纪检监察室密切联系，纪检监察室对巡察移交案件认真核实，严肃查处，实现了巡察工作与纪检工作联动推进，形成合力。目前，市委巡察组移交市纪委问题线索X起，移交乡镇党委政府X起，对X人不作为实施问责，挽回经济损失·X余万元。</w:t>
      </w:r>
    </w:p>
    <w:p>
      <w:pPr>
        <w:ind w:left="0" w:right="0" w:firstLine="560"/>
        <w:spacing w:before="450" w:after="450" w:line="312" w:lineRule="auto"/>
      </w:pPr>
      <w:r>
        <w:rPr>
          <w:rFonts w:ascii="宋体" w:hAnsi="宋体" w:eastAsia="宋体" w:cs="宋体"/>
          <w:color w:val="000"/>
          <w:sz w:val="28"/>
          <w:szCs w:val="28"/>
        </w:rPr>
        <w:t xml:space="preserve">三是强化奖惩考核，确保巡出“约束力”。</w:t>
      </w:r>
    </w:p>
    <w:p>
      <w:pPr>
        <w:ind w:left="0" w:right="0" w:firstLine="560"/>
        <w:spacing w:before="450" w:after="450" w:line="312" w:lineRule="auto"/>
      </w:pPr>
      <w:r>
        <w:rPr>
          <w:rFonts w:ascii="宋体" w:hAnsi="宋体" w:eastAsia="宋体" w:cs="宋体"/>
          <w:color w:val="000"/>
          <w:sz w:val="28"/>
          <w:szCs w:val="28"/>
        </w:rPr>
        <w:t xml:space="preserve">对巡察发现的领导干部问题，做到三个不放过，即：问题不查清的不放过，处理不到位的不放过，整改不落实的不放过。涉及党员领导干部违纪违法的案件和廉洁自律等方面的问题，按照监督权限及时处理，把巡察结果作为领导决策的重要参考，作为领导班子调整和干部考核、任免、奖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2025-06-20T04:36:20+08:00</dcterms:created>
  <dcterms:modified xsi:type="dcterms:W3CDTF">2025-06-20T04:36:20+08:00</dcterms:modified>
</cp:coreProperties>
</file>

<file path=docProps/custom.xml><?xml version="1.0" encoding="utf-8"?>
<Properties xmlns="http://schemas.openxmlformats.org/officeDocument/2006/custom-properties" xmlns:vt="http://schemas.openxmlformats.org/officeDocument/2006/docPropsVTypes"/>
</file>