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党员干部在2024年局党组巡察工作动员会上的发言[5篇模版]</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局党组巡察工作动员会上的发言党员干部在2024年局党组巡察工作动员会上的发言范文首先，我代表×××局党组及全体干部职工对市委第×巡察组莅临我局开展巡察工作表示热烈欢迎！按照市委统一部署，市委第×巡察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第一篇：党员干部在2024年局党组巡察工作动员会上的发言</w:t>
      </w:r>
    </w:p>
    <w:p>
      <w:pPr>
        <w:ind w:left="0" w:right="0" w:firstLine="560"/>
        <w:spacing w:before="450" w:after="450" w:line="312" w:lineRule="auto"/>
      </w:pPr>
      <w:r>
        <w:rPr>
          <w:rFonts w:ascii="宋体" w:hAnsi="宋体" w:eastAsia="宋体" w:cs="宋体"/>
          <w:color w:val="000"/>
          <w:sz w:val="28"/>
          <w:szCs w:val="28"/>
        </w:rPr>
        <w:t xml:space="preserve">党员干部在2024年局党组巡察工作动员会上的发言范文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首先，我代表×××局党组及全体干部职工对市委第×巡察组莅临我局开展巡察工作表示热烈欢迎！按照市委统一部署，市委第×巡察组从今天开始对×××局领导班子及成员进行巡察。刚才，×××同志作了动员讲话，具有很强的针对性和指导性，我们一定认真学习体会，坚决贯彻落实，把各项工作做实、做细，确保巡察工作顺利开展。为此，我代表×××党组及领导班子成员向巡察组郑重做出以下承诺:</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实行巡视巡察制度，开展巡视巡察工作，是党中央在新形势下，加强党的执政能力和先进性建设、强化党内监督特别是对领导干部监督的一项重大举措。这次市委把×××局列为巡察对象，充分体现市委对本部门工作的重视和关怀。通过巡察指导，帮助我们更加准确理解党中央关于全面从严治党的新要求，督促我们驰而不息转变工作作风，始终做到廉洁从政、依法行政，更好地服务于中心工作；鞭策我们正视存在问题和薄弱环节，促使我们头脑更加清醒，思路更加清晰，措施更加务实。我们将以此次巡察为契机，积极主动改造主观世界、加强党性锻炼，把思想统一到巡察工作的要求上来，切实增强接受巡察监督检查的自觉性和责任感。</w:t>
      </w:r>
    </w:p>
    <w:p>
      <w:pPr>
        <w:ind w:left="0" w:right="0" w:firstLine="560"/>
        <w:spacing w:before="450" w:after="450" w:line="312" w:lineRule="auto"/>
      </w:pPr>
      <w:r>
        <w:rPr>
          <w:rFonts w:ascii="宋体" w:hAnsi="宋体" w:eastAsia="宋体" w:cs="宋体"/>
          <w:color w:val="000"/>
          <w:sz w:val="28"/>
          <w:szCs w:val="28"/>
        </w:rPr>
        <w:t xml:space="preserve">二是增强政治责任，全力支持配合。接受组织巡视巡察既是我们的政治责任，也是我们应尽的义务。这次巡察的重点内容是聚焦××××××××××等方面。×××党组班子及成员一定以积极主动的态度，认真落实巡察组的各项工作要求，认真查找本部门存在的突出问题，全力支持和配合巡察组工作，为巡察工作的顺利开展提供充分保障。</w:t>
      </w:r>
    </w:p>
    <w:p>
      <w:pPr>
        <w:ind w:left="0" w:right="0" w:firstLine="560"/>
        <w:spacing w:before="450" w:after="450" w:line="312" w:lineRule="auto"/>
      </w:pPr>
      <w:r>
        <w:rPr>
          <w:rFonts w:ascii="宋体" w:hAnsi="宋体" w:eastAsia="宋体" w:cs="宋体"/>
          <w:color w:val="000"/>
          <w:sz w:val="28"/>
          <w:szCs w:val="28"/>
        </w:rPr>
        <w:t xml:space="preserve">三是严守政治纪律，强化整改提高。巡察工作是一项政治性、纪律性和政策性都很强的工作。这次巡察既是对我们工作成效的一次全面评估，也是对我们讲政治、讲规矩、守纪律、对党忠诚度的一次全面检验。我们将严守巡察各项纪律，对照材料清单认真整理各类台帐，实事求是汇报工作，确保巡察组充分了解真实情况。我们将诚恳接受、全盘认领巡察组提出的问题和意见，坚持问题导向，做到边巡、边整、边改，自觉用习近平新时代中国特色社会主义思想武装头脑，谋划推动今后一个时期工作，真正把巡察整改成果转化为促进经济社会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将对X区XX局党委开展巡察。今天，召开巡察进驻动员会，主要是学习贯彻党中央和省市委关于巡视巡察工作的决策部署，落实X届市委第X轮巡察工作动员部署会要求，为共同做好本次巡察作准备。下面，我先讲三点意见。</w:t>
      </w:r>
    </w:p>
    <w:p>
      <w:pPr>
        <w:ind w:left="0" w:right="0" w:firstLine="560"/>
        <w:spacing w:before="450" w:after="450" w:line="312" w:lineRule="auto"/>
      </w:pPr>
      <w:r>
        <w:rPr>
          <w:rFonts w:ascii="宋体" w:hAnsi="宋体" w:eastAsia="宋体" w:cs="宋体"/>
          <w:color w:val="000"/>
          <w:sz w:val="28"/>
          <w:szCs w:val="28"/>
        </w:rPr>
        <w:t xml:space="preserve">一、充分认识对区直机关开展巡察的重要意义，进一步增强政治责任感和时代使命感</w:t>
      </w:r>
    </w:p>
    <w:p>
      <w:pPr>
        <w:ind w:left="0" w:right="0" w:firstLine="560"/>
        <w:spacing w:before="450" w:after="450" w:line="312" w:lineRule="auto"/>
      </w:pPr>
      <w:r>
        <w:rPr>
          <w:rFonts w:ascii="宋体" w:hAnsi="宋体" w:eastAsia="宋体" w:cs="宋体"/>
          <w:color w:val="000"/>
          <w:sz w:val="28"/>
          <w:szCs w:val="28"/>
        </w:rPr>
        <w:t xml:space="preserve">习近平总书记指出，要治理好我们这样的大党大国，维护党中央权威至关重要，保证党的团结统一至关重要。这次新冠肺炎疫情防控取得重大战略成果，充分体现了党的领导政治优势和中国特色社会主义制度优势。区直机关作为政治机关，肩负重要使命，必须牢固树立政治机关意识，在全区的政治建设中带好头、做表率，自觉、全面践行“两个维护”。巡察是政治监督，是加强党的建设的重要举措，是从严治党、维护党纪的重要手段，对督促做到“两个维护”，促进坚守职能定位、践行职责使命，加强机关作风建设、推进全面从严治党向纵深发展有着重要意义。这次市委决定对X区XX局党组进行巡察“回头看”，充分体现了市委对X区XX局党组的重视和关心，市委巡察组将坚持以习近平新时代中国特色社会主义思想和党的十九大精神为指导，全面贯彻中央巡视工作方针，坚决落实中央和省市委要求，坚守政治巡察定位，把“两个维护”作为根本任务，以党章党规党纪为尺子，围绕中心、服务大局，聚焦被巡察党组织职责使命强化政治监督，真正做到精准发现问题，客观研判问题，实事求是报告问题，为市委决策部署提供参考。X区XX局党组和各级党员领导干部要从政治和全局的高度，充分认识本轮巡察的重大意义，切实增强接受巡察监督的自觉性和主动性，与市委巡察组共同完成好本轮巡察工作任务。</w:t>
      </w:r>
    </w:p>
    <w:p>
      <w:pPr>
        <w:ind w:left="0" w:right="0" w:firstLine="560"/>
        <w:spacing w:before="450" w:after="450" w:line="312" w:lineRule="auto"/>
      </w:pPr>
      <w:r>
        <w:rPr>
          <w:rFonts w:ascii="宋体" w:hAnsi="宋体" w:eastAsia="宋体" w:cs="宋体"/>
          <w:color w:val="000"/>
          <w:sz w:val="28"/>
          <w:szCs w:val="28"/>
        </w:rPr>
        <w:t xml:space="preserve">二、坚定不移深化政治巡察，牢牢把握巡察重点任务</w:t>
      </w:r>
    </w:p>
    <w:p>
      <w:pPr>
        <w:ind w:left="0" w:right="0" w:firstLine="560"/>
        <w:spacing w:before="450" w:after="450" w:line="312" w:lineRule="auto"/>
      </w:pPr>
      <w:r>
        <w:rPr>
          <w:rFonts w:ascii="宋体" w:hAnsi="宋体" w:eastAsia="宋体" w:cs="宋体"/>
          <w:color w:val="000"/>
          <w:sz w:val="28"/>
          <w:szCs w:val="28"/>
        </w:rPr>
        <w:t xml:space="preserve">根据巡视工作条例规定和市委部署，市委巡察组将对照习近平总书记重要讲话和指示批示精神、党章党规党纪、党中央决策部署和省市委工作要求，围绕“三个聚焦、一个加强”开展监督。</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进一步促进基层党组织和党员干部担当作为。一是重点了解党组学习贯彻习近平新时代中国特色社会主义思想和党的十九大精神，做到“两个维护”情况。看学习是否流于形式，不学习、不传达，研究不深入；开展党史学习教育是否不认真、走过场，效果不明显；是否对意识形态工作重视不够、责任缺失、管控不力；是否存在政治意识淡漠、政治纪律松弛，越权决策、擅作主张，搞非组织活动、欺骗和对抗组织等问题。二是重点了解党组履行职责使命，贯彻落实党中央重大决策部署和省委、市委工作要求情况。看是否存在对党中央关于本系统、本单位工作决策部署和省委“三重四创五优化”、市委“转作风、提效能、比担当、作贡献”活动等工作不敬畏、不在乎，落实不深不实的问题；是否存在对统筹推进疫情防控和经济社会发展等重大任务重视不够、措施不具体、效果不明显等问题；是否存在减税降费、强农惠农等涉企涉农政策落实不到位、优亲厚友等问题；是否存在主责主业落实不到位、选择性履职的问题。三是重点了解党组坚持和加强党的全面领导方面情况。看是否存在班子不团结、决策不科学，领导核心作用发挥不充分的问题；是否对本系统、本单位突出矛盾和复杂疑难问题搁置不解决，只出政策不抓落实、主管领域工作推动不力；是否对牵头负责的工作重视不够，组织协调不到位；是否落实管党治党政治责任不到位，督促相关部门和下级党组织履职不充分，党员日常教育监督管理宽松软。</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进一步增强群众获得感幸福感安全感。一是重点了解党组是否存在政绩观有偏差，打造盆景工程、面子工程，数字造假、编造政绩的问题；是否贯彻落实中央精神和上级要求浮在表面，存在“包装式”落实、“洒水式”落实、“一刀切式”落实等问题；是否调查研究图形式、走过场、不深入，搞“走秀式”调研；是否学风文风会风不实，发文开会搞“拿来主义”、应付交差；是否监督检查考核过多过滥、重复考核、多头检查；是否工作微信群、手机APP泛滥，随意发通知、提要求，报材料过多过急；是否责任落实“甩锅基层”，随意对基层签订目标责任书、设定“一票否决”项目。二是重点了解党组担当尽责、为民服务情况。是否懒政怠政，患得患失，在重大任务、关键时畏首畏尾甚至临阵脱逃，对民生领域投入少，公共服务、社会保障、基础设施建设等工作薄弱；是否漠视群众利益和疾苦，对群众反映强烈的问题无动于衷、消极应付，推诿扯皮、冷硬横推；是否深入基层、联系群众不多，对基层和一线情况掌握不全面，对困难群众、弱势群体现状不了解、不清楚，关心帮扶不到位。三是重点了解党组依法廉洁用权，整治侵害群众利益问题情况。是否在教育医疗、养老社保、食品药品安全等民生领域吃拿卡要、虚报冒领、侵害群众利益；是否违规申报、包装项目，骗取、套取专项资金，在办理低保、申请补贴、危房改造等工作中与民争利、优亲厚友；是否截留私分、挤占挪用、挥霍浪费惠农利民专项资金；是否违规收取或罚没群众款物、克扣群众财物、拖欠群众钱款，巧立名目、强行集资摊派。四是重点了解党组执行中央八项规定及实施细则精神情况。看是否贯彻中央八项规定精神缺乏抓长、抓常的意识和举措；是否采取隐蔽手段变相公款吃喝、违规“吃请请吃”、餐饮铺张浪费；是否违规操办婚丧喜庆事宜，收受可能影响公正执行公务的宴请、礼品、礼金等；是否用公款支付或报销应由个人承担的费用，超标准报销差旅费、业务招待费；是否违规建设楼堂馆所，违规占用住房或在办公用房整改中搞不合理变通；是否违规购置、配备公车，占用下属单位车辆，公车私用、私车公养；是否巧立名目滥发津贴、奖金或其他费用；是否存在公款旅游、借公务差旅之机旅游或以公务差旅为名变相旅游等问题。五是重点了解党组在资金管理、资产处置、资源配置、资本运作和工程项目方面的廉洁情况。看是否利用职权或职务上影响，搞权力寻租、权权交易、权钱交易、权色交易；是否与民争利，在征地拆迁、职称评定等方面，侵害国家、集体和群众利益；是否存在资金管理混乱，虚列账目，挪用截留财政资金，违规举债，致使大额财政资金遭受损失的问题；是否存在无原则让利、暗箱操作变卖资产等导致国有资产流失问题；是否对工程项目建设和大宗物资采购监管不力，随意增加预算、不搞招投标、虚假招投标、转包分包等；是否把所属社团、企业当成职务消费、公款吃喝的“提款机”，违规开支和发放费用。党员干部是否违规从事经商办企业等营利性活动，退休后违规在企业任职等；是否存在领导干部身后跟随“老板”，形成利益共同体等问题。</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进一步强化政治功能、打造坚强战斗堡垒。一是重点了解基层党组织建设情况。看是否党建主体责任履行不到位，机关党建与业务工作“两张皮”，党建工作虚化弱化边缘化；是否存在所辖基层党组织软弱涣散，班子不健全、不团结，党的意识淡薄的问题；是否存在民主集中制落实不到位、主要负责人“一言堂”等问题；是否党内政治生活不严肃，民主生活会和组织生活会搞形式，“三会一课”等制度落实不力；是否对党员疏于监督管理，相关规章制度缺失，党费收缴不规范；是否党员队伍建设不科学，党员年龄结构失衡，发展党员不严格、不规范；是否党员先锋模范作用发挥不充分，甚至一些党员带头违规违纪，群众认可度不高。二是重点了解执行新时代党的组织路线和选人用人情况。看是否党管干部原则丧失，党政联席会、行政办公会研究干部工作；是否干部选拔任用未严格按照程序和纪律办事，“一把手”说了算；是否干部提拔中搞任人唯亲、封官许愿、亲亲疏疏；是否干部考察不深入、不细致，被提拔干部群众认可度不高；是否超职数配备干部、超机构规格提拔干部、超审批权限设置机构，擅自提高干部职级待遇、设置职务名称；是否存在干部档案造假、年龄造假、学历镀金，不如实报告个人事项，以及“裸官”“吃空饷”现象；是否执行干部回避制度和退休制度不严格，重点岗位干部长期不交流。三是重点了解履行管党治党政治责任情况。看是否管党治党工作责任制落实不到位，考核机制不完善，压力传导层层递减；是否对落实党风廉政建设责任制不谋划、不研究、不部暑、不推进，领导班子成员对职责范围内的党风廉政建设重视不够，防范廉政风险意识不强、措施不力；是否对苗头性倾向性问题“睁一只眼闭一只眼”，对违规违纪问题“轻拿轻放”，甚至大事化小、小事化了；是否存在纪检监察机构力量不足，干部能力素质不强，纪检监察干部职责泛化，脱离监督执纪问责主业的问题；是否对已处理的违规违纪问题不公开、不通报，未作为典型案例纳入警示教育内容；是否对一些窝案串案发生后，未进行“一案双查”，没有追究管党治党责任，及时健全制度，堵塞漏洞。</w:t>
      </w:r>
    </w:p>
    <w:p>
      <w:pPr>
        <w:ind w:left="0" w:right="0" w:firstLine="560"/>
        <w:spacing w:before="450" w:after="450" w:line="312" w:lineRule="auto"/>
      </w:pPr>
      <w:r>
        <w:rPr>
          <w:rFonts w:ascii="宋体" w:hAnsi="宋体" w:eastAsia="宋体" w:cs="宋体"/>
          <w:color w:val="000"/>
          <w:sz w:val="28"/>
          <w:szCs w:val="28"/>
        </w:rPr>
        <w:t xml:space="preserve">（四）加强对党组对巡视巡察、审计等监督发现问题的整改落实情况的检查，有效提升监督质效。一是重点了解党组整改主体责任落实情况。党组是否政治意识不强，对整改落实工作重视程度不够，督促落实机制不完善；党组书记是否履行整改第一责任人责任不到位，以及“新官不理旧账”。二是重点了解纪检监察机构落实整改监督责任情况。派驻纪检监察组是否健全整改日常监督机制，推动层层落实整改监督责任，是否对上次巡察移交的问题线索压案不查、敷衍应付，是否对整改不力、效果不好的不敢动真碰硬、严肃追究责任。三是重点了解整改实效和建立长效机制情况。是否整改措施不具体、整改落实不彻底，存在虚假整改、边改边犯等问题；是否做到举一反三，建章立制，推动解决深层次问题。</w:t>
      </w:r>
    </w:p>
    <w:p>
      <w:pPr>
        <w:ind w:left="0" w:right="0" w:firstLine="560"/>
        <w:spacing w:before="450" w:after="450" w:line="312" w:lineRule="auto"/>
      </w:pPr>
      <w:r>
        <w:rPr>
          <w:rFonts w:ascii="宋体" w:hAnsi="宋体" w:eastAsia="宋体" w:cs="宋体"/>
          <w:color w:val="000"/>
          <w:sz w:val="28"/>
          <w:szCs w:val="28"/>
        </w:rPr>
        <w:t xml:space="preserve">三、增强政治意识，积极支持配合市委巡察组开展工作</w:t>
      </w:r>
    </w:p>
    <w:p>
      <w:pPr>
        <w:ind w:left="0" w:right="0" w:firstLine="560"/>
        <w:spacing w:before="450" w:after="450" w:line="312" w:lineRule="auto"/>
      </w:pPr>
      <w:r>
        <w:rPr>
          <w:rFonts w:ascii="宋体" w:hAnsi="宋体" w:eastAsia="宋体" w:cs="宋体"/>
          <w:color w:val="000"/>
          <w:sz w:val="28"/>
          <w:szCs w:val="28"/>
        </w:rPr>
        <w:t xml:space="preserve">开展好本轮巡察是市委巡察组和X区XX局党组共同的政治责任。市委巡察组将紧紧依靠X区XX局党组开展工作，加强与X区XX局党组主要负责同志的沟通。在工作中，密切联系群众，广泛听取各方面意见，着力发现问题，实事求是向市委汇报巡察情况，按照市委要求分类处置、注重统筹，用好巡察成果。被巡察党组织领导班子及其成员应当自觉接受巡察监督，积极配合市委巡察组开展工作。希望X区XX局党组各级领导干部正确认识、端正态度，增强接受监督的自觉性和坚定性，确保巡察工作取得扎实成效。要及时通过有关新闻媒体和党内文件公布巡察工作的任务、安排和市委巡察组的联系方式，鼓励和支持干部群众反映与巡察有关的情况和问题。</w:t>
      </w:r>
    </w:p>
    <w:p>
      <w:pPr>
        <w:ind w:left="0" w:right="0" w:firstLine="560"/>
        <w:spacing w:before="450" w:after="450" w:line="312" w:lineRule="auto"/>
      </w:pPr>
      <w:r>
        <w:rPr>
          <w:rFonts w:ascii="宋体" w:hAnsi="宋体" w:eastAsia="宋体" w:cs="宋体"/>
          <w:color w:val="000"/>
          <w:sz w:val="28"/>
          <w:szCs w:val="28"/>
        </w:rPr>
        <w:t xml:space="preserve">根据巡视工作条例规定，市委巡察组主要受理反映被巡察党组织领导班子及其成员、下一级党组织或重要岗位负责人问题的来信来电来访，重点是关于违反政治纪律、组织纪律、廉洁纪律、群众纪律、工作纪律、生活纪律或其他法律法规等方面的举报和反映。对其他不属于巡察受理范围的信访问题，将按程序移交被巡察单位和有关部门处理。X区XX局党组要及时制定信访应急预案，密切关注网络舆情，积极稳妥应对可能发生的群体性上访和突发性事件。为便于干部群众反映情况，市委巡察组在巡察期间，设专门值班电话：……；邮政信箱：……，巡察组受理信访时间截止到2024年X月X日。欢迎大家随时与我们联系。</w:t>
      </w:r>
    </w:p>
    <w:p>
      <w:pPr>
        <w:ind w:left="0" w:right="0" w:firstLine="560"/>
        <w:spacing w:before="450" w:after="450" w:line="312" w:lineRule="auto"/>
      </w:pPr>
      <w:r>
        <w:rPr>
          <w:rFonts w:ascii="宋体" w:hAnsi="宋体" w:eastAsia="宋体" w:cs="宋体"/>
          <w:color w:val="000"/>
          <w:sz w:val="28"/>
          <w:szCs w:val="28"/>
        </w:rPr>
        <w:t xml:space="preserve">市委对巡察队伍作风建设和纪律建设高度重视、严格要求。市委巡察组将带头落实中央八项规定及其实施细则精神，严格遵守党的纪律和巡察工作有关规定，请大家对我们进行监督。我就讲这些，谢谢大家。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根据县委统一安排，今天县委第×巡察组来我单位进行巡察，这是对信访工作的关心支持和有力鞭策，必将对我局各项工作起到重要的指导和推动作用。</w:t>
      </w:r>
    </w:p>
    <w:p>
      <w:pPr>
        <w:ind w:left="0" w:right="0" w:firstLine="560"/>
        <w:spacing w:before="450" w:after="450" w:line="312" w:lineRule="auto"/>
      </w:pPr>
      <w:r>
        <w:rPr>
          <w:rFonts w:ascii="宋体" w:hAnsi="宋体" w:eastAsia="宋体" w:cs="宋体"/>
          <w:color w:val="000"/>
          <w:sz w:val="28"/>
          <w:szCs w:val="28"/>
        </w:rPr>
        <w:t xml:space="preserve">这里，我代表局领导班子表个态。</w:t>
      </w:r>
    </w:p>
    <w:p>
      <w:pPr>
        <w:ind w:left="0" w:right="0" w:firstLine="560"/>
        <w:spacing w:before="450" w:after="450" w:line="312" w:lineRule="auto"/>
      </w:pPr>
      <w:r>
        <w:rPr>
          <w:rFonts w:ascii="宋体" w:hAnsi="宋体" w:eastAsia="宋体" w:cs="宋体"/>
          <w:color w:val="000"/>
          <w:sz w:val="28"/>
          <w:szCs w:val="28"/>
        </w:rPr>
        <w:t xml:space="preserve">一、提高政治站位，坚决贯彻县委巡察工作部署。巡视巡察制度是中央做出的重要安排，是落实党要管党、从严治党要求的重要手段，也是强化党内监督的有效形式。县委第×巡察组到我局开展巡察，是对我局各项工作的“全面检阅”，也是对我局的“政治体检”，更是对我局党风廉政建设的“综合会诊”，充分体现了县委对信访工作的重视与支持，也是对我们的鼓励和鞭策，我们一定要提高政治站位，充分认识巡察工作的意义，把巡察当做一次党性锻炼的机会、一次检验工作的机会，坚决把思想和行动统一到巡察组的各项要求上来，自觉服从巡察组的统一安排，共同完成好这次县委巡察工作。</w:t>
      </w:r>
    </w:p>
    <w:p>
      <w:pPr>
        <w:ind w:left="0" w:right="0" w:firstLine="560"/>
        <w:spacing w:before="450" w:after="450" w:line="312" w:lineRule="auto"/>
      </w:pPr>
      <w:r>
        <w:rPr>
          <w:rFonts w:ascii="宋体" w:hAnsi="宋体" w:eastAsia="宋体" w:cs="宋体"/>
          <w:color w:val="000"/>
          <w:sz w:val="28"/>
          <w:szCs w:val="28"/>
        </w:rPr>
        <w:t xml:space="preserve">二、全力支持配合，保障巡察工作顺利有效开展。支持配合县委巡察组做好巡察检查，是我们的政治责任和应尽义务，这次巡察内容多，任务重，涉及面广，全局上下要从讲政治、顾大局、负责任的高度，进一步提高认识，端正态度，精心组织，周密部署，配合做好各项工作。办公室、政工、财务及其他业务等科室要密切配合，全力支持，认真细致地做好安全保密和后勤服务保障工作，为巡察组真实了解情况、高效开展工作提供优良的环境和坚实的保障，确保巡察组在我局工作顺利开展。</w:t>
      </w:r>
    </w:p>
    <w:p>
      <w:pPr>
        <w:ind w:left="0" w:right="0" w:firstLine="560"/>
        <w:spacing w:before="450" w:after="450" w:line="312" w:lineRule="auto"/>
      </w:pPr>
      <w:r>
        <w:rPr>
          <w:rFonts w:ascii="宋体" w:hAnsi="宋体" w:eastAsia="宋体" w:cs="宋体"/>
          <w:color w:val="000"/>
          <w:sz w:val="28"/>
          <w:szCs w:val="28"/>
        </w:rPr>
        <w:t xml:space="preserve">三、强化纪律作风，主动接受巡察监督检查。巡察工作是一项政治性、政策性和纪律性很强的工作，我们一定要以正确的态度和积极地状态，主动接受监督巡察。党组班子成员要增强主动接受监督的政治自觉和行动自觉，发挥“关键少数”作用，切实把自己摆进去，带头查找问题，带头落实整改，强化管党治党的政治责任。全体党员干部要严守工作纪律，不能擅自外出，特殊情况要提前请假，以保证巡察工作的顺利进行。要坚持求真务实，严格按照巡察组要求，实事求是的汇报工作、反馈情况，不夸大成绩、不隐瞒问题、不回避矛盾，让巡察组领导充分了解我局的干部队伍状况和各项工作开展情况。</w:t>
      </w:r>
    </w:p>
    <w:p>
      <w:pPr>
        <w:ind w:left="0" w:right="0" w:firstLine="560"/>
        <w:spacing w:before="450" w:after="450" w:line="312" w:lineRule="auto"/>
      </w:pPr>
      <w:r>
        <w:rPr>
          <w:rFonts w:ascii="宋体" w:hAnsi="宋体" w:eastAsia="宋体" w:cs="宋体"/>
          <w:color w:val="000"/>
          <w:sz w:val="28"/>
          <w:szCs w:val="28"/>
        </w:rPr>
        <w:t xml:space="preserve">四、加强问题整改，全力推动各项工作落实。巡察组领导有丰富的工作经验和理论水平，这次巡察不仅是监督检查，更是帮助指导，大家一定要抓住这个机会，把我们工作的不足和差距，薄弱环节和存在问题，开诚布公的拿出来，请求巡察组把脉会诊，虚心接受巡察组反馈意见，认真进行整改，切实把巡察成果转化为改进作风、推动发展、服务民生的具体实践，不断增强全面从严治党的政治自觉，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最后，恳请巡察组各位领导对信访工作多指导批评、多提宝贵意见，帮助我们把信访工作做得更好。我们一定会珍惜和把握这次巡察监督的重要机遇，充分利用开展巡察工作创造的良好氛围，把政治建设摆在首位，做到工作不松劲、不停步，锐意进取，担当负责，不断推动全县信访工作再上新台阶，为营造和谐稳定的社会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2024-2024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w:t>
      </w:r>
    </w:p>
    <w:p>
      <w:pPr>
        <w:ind w:left="0" w:right="0" w:firstLine="560"/>
        <w:spacing w:before="450" w:after="450" w:line="312" w:lineRule="auto"/>
      </w:pPr>
      <w:r>
        <w:rPr>
          <w:rFonts w:ascii="宋体" w:hAnsi="宋体" w:eastAsia="宋体" w:cs="宋体"/>
          <w:color w:val="000"/>
          <w:sz w:val="28"/>
          <w:szCs w:val="28"/>
        </w:rPr>
        <w:t xml:space="preserve">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w:t>
      </w:r>
    </w:p>
    <w:p>
      <w:pPr>
        <w:ind w:left="0" w:right="0" w:firstLine="560"/>
        <w:spacing w:before="450" w:after="450" w:line="312" w:lineRule="auto"/>
      </w:pPr>
      <w:r>
        <w:rPr>
          <w:rFonts w:ascii="宋体" w:hAnsi="宋体" w:eastAsia="宋体" w:cs="宋体"/>
          <w:color w:val="000"/>
          <w:sz w:val="28"/>
          <w:szCs w:val="28"/>
        </w:rPr>
        <w:t xml:space="preserve">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三、加强组织领导，确保各项巡察任务圆满完成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2024—2024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XXX气象局</w:t>
      </w:r>
    </w:p>
    <w:p>
      <w:pPr>
        <w:ind w:left="0" w:right="0" w:firstLine="560"/>
        <w:spacing w:before="450" w:after="450" w:line="312" w:lineRule="auto"/>
      </w:pPr>
      <w:r>
        <w:rPr>
          <w:rFonts w:ascii="宋体" w:hAnsi="宋体" w:eastAsia="宋体" w:cs="宋体"/>
          <w:color w:val="000"/>
          <w:sz w:val="28"/>
          <w:szCs w:val="28"/>
        </w:rPr>
        <w:t xml:space="preserve">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首先，我代表XXX气象局对省局党组第一巡察组各位领导莅临我局巡察指导工作表示热烈欢迎!实行巡察制度，是党中央在新的历史时期为进一步强化党内监督、严肃党的纪律、改进党的作风、不断加强自身建设而采取的一项重大举措，也是我们全力巩固党风廉政建设成果，进一步推动工作深入开展，维护人民群众切身利益，促进社会和谐稳定的一项重大举措。这次省局巡察组来我局进行巡察，既是省局对我局领导班子和领导干部履职情况的监督，也是对我局全面从严治党工作的全面检查;是省局对我局领导班子的一次综合考评，更是对我局工作的有力支持和促进。对于这次巡察我们XXX气象局一定会高度重视，认真落实好省局巡察组的各项要求，积极支持配合巡察组开展工作，确保巡察工作顺利进行。下面，我代表XXX气象局，为对巡察组的郑重表态:</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全局干部职工必须站在政治和全局的高度，从加强党的建设、改进工作作风、推进反腐倡廉建设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全局干部职工要切实增强接受监督的意识，把配合巡察工作作为一项重要的政治任务，坚决服从省局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让巡察组充分了解和全面掌握我局领导班子建设、廉政工作和辽河气象事业发展的真实情况。</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作为一次很好的自我剖析、自我认识、自我提高的机会，看成一次加强党性锻炼、密切联系群众、转变思想作风、提高自我修养的良好机遇，以虚心诚恳的态度接受监督检查，认真查找问题，扎实抓好整改，通过接受巡察，更好地推动领导班子和领导干部思想、组织、作风、制度和反腐倡廉建设，把思想统一到省局、市局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辽河气象事业发展。我们要把这次巡察工作与做好我局当前各项工作结合起来，以发展为主线，以稳定为中心，深入推进气象事业健康发展，以气象事业稳步发展、干部作风和廉政建设全面提高的优异成绩，向巡察组交一份满意答卷。</w:t>
      </w:r>
    </w:p>
    <w:p>
      <w:pPr>
        <w:ind w:left="0" w:right="0" w:firstLine="560"/>
        <w:spacing w:before="450" w:after="450" w:line="312" w:lineRule="auto"/>
      </w:pPr>
      <w:r>
        <w:rPr>
          <w:rFonts w:ascii="宋体" w:hAnsi="宋体" w:eastAsia="宋体" w:cs="宋体"/>
          <w:color w:val="000"/>
          <w:sz w:val="28"/>
          <w:szCs w:val="28"/>
        </w:rPr>
        <w:t xml:space="preserve">最后，预祝巡察组各位领导在巡察期间工作顺利！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2025-08-13T17:33:37+08:00</dcterms:created>
  <dcterms:modified xsi:type="dcterms:W3CDTF">2025-08-13T17:33:37+08:00</dcterms:modified>
</cp:coreProperties>
</file>

<file path=docProps/custom.xml><?xml version="1.0" encoding="utf-8"?>
<Properties xmlns="http://schemas.openxmlformats.org/officeDocument/2006/custom-properties" xmlns:vt="http://schemas.openxmlformats.org/officeDocument/2006/docPropsVTypes"/>
</file>