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党建工作存在问题及建议2024年新[合集5篇]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存在问题及建议2024年新党建工作存在问题及建议2024年新一、存在问题：1.基层党建不够扎实。一些基层党建工作存在“雷声大、雨点小”的现象，往往说起来重要、做起来次要、忙起来不要。对基层党建工作抓一阵、放一阵，紧一阵、松...</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第一篇：党建工作存在问题及建议2024年新</w:t>
      </w:r>
    </w:p>
    <w:p>
      <w:pPr>
        <w:ind w:left="0" w:right="0" w:firstLine="560"/>
        <w:spacing w:before="450" w:after="450" w:line="312" w:lineRule="auto"/>
      </w:pPr>
      <w:r>
        <w:rPr>
          <w:rFonts w:ascii="宋体" w:hAnsi="宋体" w:eastAsia="宋体" w:cs="宋体"/>
          <w:color w:val="000"/>
          <w:sz w:val="28"/>
          <w:szCs w:val="28"/>
        </w:rPr>
        <w:t xml:space="preserve">党建工作存在问题及建议2024年新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第二篇：机关党建工作存在问题及建议</w:t>
      </w:r>
    </w:p>
    <w:p>
      <w:pPr>
        <w:ind w:left="0" w:right="0" w:firstLine="560"/>
        <w:spacing w:before="450" w:after="450" w:line="312" w:lineRule="auto"/>
      </w:pPr>
      <w:r>
        <w:rPr>
          <w:rFonts w:ascii="宋体" w:hAnsi="宋体" w:eastAsia="宋体" w:cs="宋体"/>
          <w:color w:val="000"/>
          <w:sz w:val="28"/>
          <w:szCs w:val="28"/>
        </w:rPr>
        <w:t xml:space="preserve">机关党建工作存在问题及建议</w:t>
      </w:r>
    </w:p>
    <w:p>
      <w:pPr>
        <w:ind w:left="0" w:right="0" w:firstLine="560"/>
        <w:spacing w:before="450" w:after="450" w:line="312" w:lineRule="auto"/>
      </w:pPr>
      <w:r>
        <w:rPr>
          <w:rFonts w:ascii="宋体" w:hAnsi="宋体" w:eastAsia="宋体" w:cs="宋体"/>
          <w:color w:val="000"/>
          <w:sz w:val="28"/>
          <w:szCs w:val="28"/>
        </w:rPr>
        <w:t xml:space="preserve">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（二）党建工作规范化程度不够高。</w:t>
      </w:r>
    </w:p>
    <w:p>
      <w:pPr>
        <w:ind w:left="0" w:right="0" w:firstLine="560"/>
        <w:spacing w:before="450" w:after="450" w:line="312" w:lineRule="auto"/>
      </w:pPr>
      <w:r>
        <w:rPr>
          <w:rFonts w:ascii="宋体" w:hAnsi="宋体" w:eastAsia="宋体" w:cs="宋体"/>
          <w:color w:val="000"/>
          <w:sz w:val="28"/>
          <w:szCs w:val="28"/>
        </w:rPr>
        <w:t xml:space="preserve">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（三）党员表率作用发挥不够好。</w:t>
      </w:r>
    </w:p>
    <w:p>
      <w:pPr>
        <w:ind w:left="0" w:right="0" w:firstLine="560"/>
        <w:spacing w:before="450" w:after="450" w:line="312" w:lineRule="auto"/>
      </w:pPr>
      <w:r>
        <w:rPr>
          <w:rFonts w:ascii="宋体" w:hAnsi="宋体" w:eastAsia="宋体" w:cs="宋体"/>
          <w:color w:val="000"/>
          <w:sz w:val="28"/>
          <w:szCs w:val="28"/>
        </w:rPr>
        <w:t xml:space="preserve">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宋体" w:hAnsi="宋体" w:eastAsia="宋体" w:cs="宋体"/>
          <w:color w:val="000"/>
          <w:sz w:val="28"/>
          <w:szCs w:val="28"/>
        </w:rPr>
        <w:t xml:space="preserve">（四）党务干部能力素质不过硬。</w:t>
      </w:r>
    </w:p>
    <w:p>
      <w:pPr>
        <w:ind w:left="0" w:right="0" w:firstLine="560"/>
        <w:spacing w:before="450" w:after="450" w:line="312" w:lineRule="auto"/>
      </w:pPr>
      <w:r>
        <w:rPr>
          <w:rFonts w:ascii="宋体" w:hAnsi="宋体" w:eastAsia="宋体" w:cs="宋体"/>
          <w:color w:val="000"/>
          <w:sz w:val="28"/>
          <w:szCs w:val="28"/>
        </w:rPr>
        <w:t xml:space="preserve">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（五）机关纪检监察体制不够畅。</w:t>
      </w:r>
    </w:p>
    <w:p>
      <w:pPr>
        <w:ind w:left="0" w:right="0" w:firstLine="560"/>
        <w:spacing w:before="450" w:after="450" w:line="312" w:lineRule="auto"/>
      </w:pPr>
      <w:r>
        <w:rPr>
          <w:rFonts w:ascii="宋体" w:hAnsi="宋体" w:eastAsia="宋体" w:cs="宋体"/>
          <w:color w:val="000"/>
          <w:sz w:val="28"/>
          <w:szCs w:val="28"/>
        </w:rPr>
        <w:t xml:space="preserve">纪检监察派驻改革后，有的机关党组织没有按要求成立机关纪委，有的机关党组织纪检委员职责没有充分发挥。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四、加强党建工作的建议。</w:t>
      </w:r>
    </w:p>
    <w:p>
      <w:pPr>
        <w:ind w:left="0" w:right="0" w:firstLine="560"/>
        <w:spacing w:before="450" w:after="450" w:line="312" w:lineRule="auto"/>
      </w:pPr>
      <w:r>
        <w:rPr>
          <w:rFonts w:ascii="宋体" w:hAnsi="宋体" w:eastAsia="宋体" w:cs="宋体"/>
          <w:color w:val="000"/>
          <w:sz w:val="28"/>
          <w:szCs w:val="28"/>
        </w:rPr>
        <w:t xml:space="preserve">（一）以“围绕中心、建设队伍、服务群众”为核心，促进机关党建与业务工作深度融合。紧扣“三个服务”（服务好中央、省委重大决策部署，服务好市委重点工作，服务好本单位中心工作），进一步明确机关党建工作目标、工作内容、工作措施，促使机关党建工作与业务工作目标同向、部署同步、工作同力，力促机关党建与业务工作深度融合。</w:t>
      </w:r>
    </w:p>
    <w:p>
      <w:pPr>
        <w:ind w:left="0" w:right="0" w:firstLine="560"/>
        <w:spacing w:before="450" w:after="450" w:line="312" w:lineRule="auto"/>
      </w:pPr>
      <w:r>
        <w:rPr>
          <w:rFonts w:ascii="宋体" w:hAnsi="宋体" w:eastAsia="宋体" w:cs="宋体"/>
          <w:color w:val="000"/>
          <w:sz w:val="28"/>
          <w:szCs w:val="28"/>
        </w:rPr>
        <w:t xml:space="preserve">（二）以健全完善党建联系、激励、考评办法为举措，全面提升机关党建的地位和作用。</w:t>
      </w:r>
    </w:p>
    <w:p>
      <w:pPr>
        <w:ind w:left="0" w:right="0" w:firstLine="560"/>
        <w:spacing w:before="450" w:after="450" w:line="312" w:lineRule="auto"/>
      </w:pPr>
      <w:r>
        <w:rPr>
          <w:rFonts w:ascii="宋体" w:hAnsi="宋体" w:eastAsia="宋体" w:cs="宋体"/>
          <w:color w:val="000"/>
          <w:sz w:val="28"/>
          <w:szCs w:val="28"/>
        </w:rPr>
        <w:t xml:space="preserve">持续推进党建工作联系制度，推行“片区工作法”，由工委领导牵头，分片联系调研，分块解决问题，整体提升地位作用。开展“逐支部观摩，整单位提升”活动，对“三会一课”、主题党日、双重组织生活等党建基本动作逐一检查考评推动，一件一件工作做起，一件一件工作抓实，把党建基础打牢做实。创新党建活动载体，建设“智慧党建”，采取信息化手段推进党建质量开展。探索党支部经费保障机制改革，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（三）以推动党建工作标准化、程序化、规范化为目标，全面提升机关党建工作水平。</w:t>
      </w:r>
    </w:p>
    <w:p>
      <w:pPr>
        <w:ind w:left="0" w:right="0" w:firstLine="560"/>
        <w:spacing w:before="450" w:after="450" w:line="312" w:lineRule="auto"/>
      </w:pPr>
      <w:r>
        <w:rPr>
          <w:rFonts w:ascii="宋体" w:hAnsi="宋体" w:eastAsia="宋体" w:cs="宋体"/>
          <w:color w:val="000"/>
          <w:sz w:val="28"/>
          <w:szCs w:val="28"/>
        </w:rPr>
        <w:t xml:space="preserve">持续抓好《关于进一步加强机关党组织规范化建设的意见》贯彻落实，督导市直机关党组织进一步细化量化党支部建设标准，形成目标明确、内容清楚、职责分明、便于组织、易于管理、方便验收的党建制度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（四）以规范机关党委、机关纪委设置改革为重点，建立科学合理的基层党组织机构。</w:t>
      </w:r>
    </w:p>
    <w:p>
      <w:pPr>
        <w:ind w:left="0" w:right="0" w:firstLine="560"/>
        <w:spacing w:before="450" w:after="450" w:line="312" w:lineRule="auto"/>
      </w:pPr>
      <w:r>
        <w:rPr>
          <w:rFonts w:ascii="宋体" w:hAnsi="宋体" w:eastAsia="宋体" w:cs="宋体"/>
          <w:color w:val="000"/>
          <w:sz w:val="28"/>
          <w:szCs w:val="28"/>
        </w:rPr>
        <w:t xml:space="preserve">指导各单位落实好《关于机构改革后市直党政部门机关党组织设置的通知》，健全机关党委、机关纪委，优化机构设置，配齐配强人员，尤其是要把优秀年轻、有发展潜力的干部选配到党的机构中来，以机构合理配置、人选的科学搭配促进党建质量提升。</w:t>
      </w:r>
    </w:p>
    <w:p>
      <w:pPr>
        <w:ind w:left="0" w:right="0" w:firstLine="560"/>
        <w:spacing w:before="450" w:after="450" w:line="312" w:lineRule="auto"/>
      </w:pPr>
      <w:r>
        <w:rPr>
          <w:rFonts w:ascii="宋体" w:hAnsi="宋体" w:eastAsia="宋体" w:cs="宋体"/>
          <w:color w:val="000"/>
          <w:sz w:val="28"/>
          <w:szCs w:val="28"/>
        </w:rPr>
        <w:t xml:space="preserve">（五）以开展“大学习、大培训、大提升”活动为抓手，全面提升党务干部的能力素质。</w:t>
      </w:r>
    </w:p>
    <w:p>
      <w:pPr>
        <w:ind w:left="0" w:right="0" w:firstLine="560"/>
        <w:spacing w:before="450" w:after="450" w:line="312" w:lineRule="auto"/>
      </w:pPr>
      <w:r>
        <w:rPr>
          <w:rFonts w:ascii="宋体" w:hAnsi="宋体" w:eastAsia="宋体" w:cs="宋体"/>
          <w:color w:val="000"/>
          <w:sz w:val="28"/>
          <w:szCs w:val="28"/>
        </w:rPr>
        <w:t xml:space="preserve">继续实施党支部书记素质提升工程，强化党的知识培训，用三年时间把市直机关党支部书记轮训一遍，切实提高党支部书记的党建业务素质。举办机关专职干部培训班、党员发展对象培训班和新任党支部书记培训班，对全市机关专职党务干部进行能力提升培训，建设一支有信念、有本领、有担当、有正气的党务干部队伍，以党务干部能力提升激发全市基层党组织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第三篇：党建工作存在的问题及建议</w:t>
      </w:r>
    </w:p>
    <w:p>
      <w:pPr>
        <w:ind w:left="0" w:right="0" w:firstLine="560"/>
        <w:spacing w:before="450" w:after="450" w:line="312" w:lineRule="auto"/>
      </w:pPr>
      <w:r>
        <w:rPr>
          <w:rFonts w:ascii="宋体" w:hAnsi="宋体" w:eastAsia="宋体" w:cs="宋体"/>
          <w:color w:val="000"/>
          <w:sz w:val="28"/>
          <w:szCs w:val="28"/>
        </w:rPr>
        <w:t xml:space="preserve">桥北林业局党建工作存在的问题及建议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的组织建设上存在党建机构弱化的问题和机构改革后富余干部的安置问题。改进党的执政方式，提高党的执政能力，一个重要的保证是不断加强党的组织建设，而党的组织建设不能不涉及党建工作机构的问题。2024年前，我局设有党委办公室，基层单位设置专职书记。延安市林业局直属四大局机构改革后，四大局撤销了党委办公室，基层单位不再设立书记，全局党务工作只有一名专职党委书记，局机关和基层单位党务工作由行政负责人兼职。面对发展现代林业建设生态文明的繁重任务，行政负责人常常顾此失彼，党建工作上有轻视、弱化失误现象，兼职党务工作者全为业务干部，党务素质有待提高。林业机构改革后富余干部安置压力较大。</w:t>
      </w:r>
    </w:p>
    <w:p>
      <w:pPr>
        <w:ind w:left="0" w:right="0" w:firstLine="560"/>
        <w:spacing w:before="450" w:after="450" w:line="312" w:lineRule="auto"/>
      </w:pPr>
      <w:r>
        <w:rPr>
          <w:rFonts w:ascii="宋体" w:hAnsi="宋体" w:eastAsia="宋体" w:cs="宋体"/>
          <w:color w:val="000"/>
          <w:sz w:val="28"/>
          <w:szCs w:val="28"/>
        </w:rPr>
        <w:t xml:space="preserve">（二）贯彻落实党中央、国务院关于林业发展政策方面的问题。</w:t>
      </w:r>
    </w:p>
    <w:p>
      <w:pPr>
        <w:ind w:left="0" w:right="0" w:firstLine="560"/>
        <w:spacing w:before="450" w:after="450" w:line="312" w:lineRule="auto"/>
      </w:pPr>
      <w:r>
        <w:rPr>
          <w:rFonts w:ascii="宋体" w:hAnsi="宋体" w:eastAsia="宋体" w:cs="宋体"/>
          <w:color w:val="000"/>
          <w:sz w:val="28"/>
          <w:szCs w:val="28"/>
        </w:rPr>
        <w:t xml:space="preserve">2024年，中共中央国务院关于加快林业发展的决定中指出：“在贯彻可持续发展战略中，要赋予林业以重要地位；在生态建设中，要赋予林业以首要地位；在西部开发中，要赋予林业以基础地位”，“深化国有林场改革，将其分别界定为生态公益型林场和商品经营型林场，对其内部结构和运营机制作出相应调整。生态公益型林场要以保护和培育森林资源为主要任务，按从事公益事业单位管理，所需资金按行政</w:t>
      </w:r>
    </w:p>
    <w:p>
      <w:pPr>
        <w:ind w:left="0" w:right="0" w:firstLine="560"/>
        <w:spacing w:before="450" w:after="450" w:line="312" w:lineRule="auto"/>
      </w:pPr>
      <w:r>
        <w:rPr>
          <w:rFonts w:ascii="宋体" w:hAnsi="宋体" w:eastAsia="宋体" w:cs="宋体"/>
          <w:color w:val="000"/>
          <w:sz w:val="28"/>
          <w:szCs w:val="28"/>
        </w:rPr>
        <w:t xml:space="preserve">业是一项重要的社会公益事业，必须建立公共财政保障的投入体系，以确保公益职能充分发挥。</w:t>
      </w:r>
    </w:p>
    <w:p>
      <w:pPr>
        <w:ind w:left="0" w:right="0" w:firstLine="560"/>
        <w:spacing w:before="450" w:after="450" w:line="312" w:lineRule="auto"/>
      </w:pPr>
      <w:r>
        <w:rPr>
          <w:rFonts w:ascii="宋体" w:hAnsi="宋体" w:eastAsia="宋体" w:cs="宋体"/>
          <w:color w:val="000"/>
          <w:sz w:val="28"/>
          <w:szCs w:val="28"/>
        </w:rPr>
        <w:t xml:space="preserve">（三）党建工作上认识不高、重视不够的问题。基层党务工作者是行政负责人兼职，有的认为生态与经济建设是硬任务、实指标，党务工作是软任务、虚指标；只要把业务建设和经济效益搞上去，党务工作自然就做好了，经验自然也就形成了，抓不抓党建工作无碍大局。有时党务工作与行政工作冲突时，党务工作被行政工作挤占，作用难以显示。基层兼职党务工作者多为业务干部，业务上常外出学习考察和培训，而党务方面的知识欠缺。</w:t>
      </w:r>
    </w:p>
    <w:p>
      <w:pPr>
        <w:ind w:left="0" w:right="0" w:firstLine="560"/>
        <w:spacing w:before="450" w:after="450" w:line="312" w:lineRule="auto"/>
      </w:pPr>
      <w:r>
        <w:rPr>
          <w:rFonts w:ascii="宋体" w:hAnsi="宋体" w:eastAsia="宋体" w:cs="宋体"/>
          <w:color w:val="000"/>
          <w:sz w:val="28"/>
          <w:szCs w:val="28"/>
        </w:rPr>
        <w:t xml:space="preserve">（四）党员先锋模范作用不突出的问题。</w:t>
      </w:r>
    </w:p>
    <w:p>
      <w:pPr>
        <w:ind w:left="0" w:right="0" w:firstLine="560"/>
        <w:spacing w:before="450" w:after="450" w:line="312" w:lineRule="auto"/>
      </w:pPr>
      <w:r>
        <w:rPr>
          <w:rFonts w:ascii="宋体" w:hAnsi="宋体" w:eastAsia="宋体" w:cs="宋体"/>
          <w:color w:val="000"/>
          <w:sz w:val="28"/>
          <w:szCs w:val="28"/>
        </w:rPr>
        <w:t xml:space="preserve">目前，我局在岗党员，大部分是林业工人的后代，过去随父母生活在山区，没有条件接受正规系统的教育，有的在林业改革中顶替上班；有的初中毕业、高中毕业就参加工作；有的虽接受过林业专业方面的培训，但由于常年工作生活在山区一线，没有优越的学习条件，自觉学习的意识也弱化，他们白天人看树，晚上观星月，既不能照顾老人，也不能照顾妻子儿女，生活乏味寂寞。因此，有的党员“先进性”标准不高，把自己混同于一般职工，工作中满足于过得去，不求过得硬。</w:t>
      </w:r>
    </w:p>
    <w:p>
      <w:pPr>
        <w:ind w:left="0" w:right="0" w:firstLine="560"/>
        <w:spacing w:before="450" w:after="450" w:line="312" w:lineRule="auto"/>
      </w:pPr>
      <w:r>
        <w:rPr>
          <w:rFonts w:ascii="宋体" w:hAnsi="宋体" w:eastAsia="宋体" w:cs="宋体"/>
          <w:color w:val="000"/>
          <w:sz w:val="28"/>
          <w:szCs w:val="28"/>
        </w:rPr>
        <w:t xml:space="preserve">（五）党建基础工作较薄弱的问题。</w:t>
      </w:r>
    </w:p>
    <w:p>
      <w:pPr>
        <w:ind w:left="0" w:right="0" w:firstLine="560"/>
        <w:spacing w:before="450" w:after="450" w:line="312" w:lineRule="auto"/>
      </w:pPr>
      <w:r>
        <w:rPr>
          <w:rFonts w:ascii="宋体" w:hAnsi="宋体" w:eastAsia="宋体" w:cs="宋体"/>
          <w:color w:val="000"/>
          <w:sz w:val="28"/>
          <w:szCs w:val="28"/>
        </w:rPr>
        <w:t xml:space="preserve">一是民主生活会制度落实得不够好，主要表现在民主生活会质量不高。在查看的支部会议记录中，只有个别班子能够开展批评和自我批评。主要原因是班子成员拉不下情面，把科学发展观的要求转化到建设生态桥北、富裕桥北、文明桥北、和谐桥北的自觉行动上来，转化到促进林业改革发展的政策措施上来，转化到加强各项制度的落实上来，锻造一支锐意创新、勤奋创业、争先创优的干部队伍，真正成为贯彻落实科学发展观的实践者、组织者和推动者，推进我局各项事业的又好又快发展。</w:t>
      </w:r>
    </w:p>
    <w:p>
      <w:pPr>
        <w:ind w:left="0" w:right="0" w:firstLine="560"/>
        <w:spacing w:before="450" w:after="450" w:line="312" w:lineRule="auto"/>
      </w:pPr>
      <w:r>
        <w:rPr>
          <w:rFonts w:ascii="宋体" w:hAnsi="宋体" w:eastAsia="宋体" w:cs="宋体"/>
          <w:color w:val="000"/>
          <w:sz w:val="28"/>
          <w:szCs w:val="28"/>
        </w:rPr>
        <w:t xml:space="preserve">2、激发能力提高的内在动力。</w:t>
      </w:r>
    </w:p>
    <w:p>
      <w:pPr>
        <w:ind w:left="0" w:right="0" w:firstLine="560"/>
        <w:spacing w:before="450" w:after="450" w:line="312" w:lineRule="auto"/>
      </w:pPr>
      <w:r>
        <w:rPr>
          <w:rFonts w:ascii="宋体" w:hAnsi="宋体" w:eastAsia="宋体" w:cs="宋体"/>
          <w:color w:val="000"/>
          <w:sz w:val="28"/>
          <w:szCs w:val="28"/>
        </w:rPr>
        <w:t xml:space="preserve">党员干部提高统领林业科学发展的能力，贵在自愿。要不断激发自觉提高能力的内在动力，引导党员干部增强大局意识，充分认识到用科学发展观指导林业发展是我局得以持续、快速发展的必然趋势；增强责任意识，把贯彻科学发展观、推动我局科学发展作为自己的政治责任和历史使命；增强为民意识，牢固树立以人为本的观念，把推进林业科学发展过程作为实践“三个代表”重要思想为广大职工谋利的过程，要探索建立职工参与评价领导干部科学发展能力的机制，以职工的外推力增强领导干部能力提高的内动力。</w:t>
      </w:r>
    </w:p>
    <w:p>
      <w:pPr>
        <w:ind w:left="0" w:right="0" w:firstLine="560"/>
        <w:spacing w:before="450" w:after="450" w:line="312" w:lineRule="auto"/>
      </w:pPr>
      <w:r>
        <w:rPr>
          <w:rFonts w:ascii="宋体" w:hAnsi="宋体" w:eastAsia="宋体" w:cs="宋体"/>
          <w:color w:val="000"/>
          <w:sz w:val="28"/>
          <w:szCs w:val="28"/>
        </w:rPr>
        <w:t xml:space="preserve">3、形成能力提高的正确政绩导向。</w:t>
      </w:r>
    </w:p>
    <w:p>
      <w:pPr>
        <w:ind w:left="0" w:right="0" w:firstLine="560"/>
        <w:spacing w:before="450" w:after="450" w:line="312" w:lineRule="auto"/>
      </w:pPr>
      <w:r>
        <w:rPr>
          <w:rFonts w:ascii="宋体" w:hAnsi="宋体" w:eastAsia="宋体" w:cs="宋体"/>
          <w:color w:val="000"/>
          <w:sz w:val="28"/>
          <w:szCs w:val="28"/>
        </w:rPr>
        <w:t xml:space="preserve">要切实按照上级有关科学发展观的文件精神和贯彻落实科学发展观的评价标准，结合我局实际，建立我局落实科学发展观评价考核体系，做到科学确定评价考核体系的基本框架、科学确定评价考核主体、科学选择评价考核时机、科学确定考核奖惩机制、科学运用实绩考核结果，以正确的政绩导向促进我局两级领导班子提高科学发展能力，使考核真正成为激励班子作为、鼓励干部实干、促进工作落实的正确导</w:t>
      </w:r>
    </w:p>
    <w:p>
      <w:pPr>
        <w:ind w:left="0" w:right="0" w:firstLine="560"/>
        <w:spacing w:before="450" w:after="450" w:line="312" w:lineRule="auto"/>
      </w:pPr>
      <w:r>
        <w:rPr>
          <w:rFonts w:ascii="宋体" w:hAnsi="宋体" w:eastAsia="宋体" w:cs="宋体"/>
          <w:color w:val="000"/>
          <w:sz w:val="28"/>
          <w:szCs w:val="28"/>
        </w:rPr>
        <w:t xml:space="preserve">有林业局场和森林持续经营的长效机制。</w:t>
      </w:r>
    </w:p>
    <w:p>
      <w:pPr>
        <w:ind w:left="0" w:right="0" w:firstLine="560"/>
        <w:spacing w:before="450" w:after="450" w:line="312" w:lineRule="auto"/>
      </w:pPr>
      <w:r>
        <w:rPr>
          <w:rFonts w:ascii="宋体" w:hAnsi="宋体" w:eastAsia="宋体" w:cs="宋体"/>
          <w:color w:val="000"/>
          <w:sz w:val="28"/>
          <w:szCs w:val="28"/>
        </w:rPr>
        <w:t xml:space="preserve">1、坚持延安市政府负责管理国有森林资产，由林业行政主管部门担负产权管理工作。</w:t>
      </w:r>
    </w:p>
    <w:p>
      <w:pPr>
        <w:ind w:left="0" w:right="0" w:firstLine="560"/>
        <w:spacing w:before="450" w:after="450" w:line="312" w:lineRule="auto"/>
      </w:pPr>
      <w:r>
        <w:rPr>
          <w:rFonts w:ascii="宋体" w:hAnsi="宋体" w:eastAsia="宋体" w:cs="宋体"/>
          <w:color w:val="000"/>
          <w:sz w:val="28"/>
          <w:szCs w:val="28"/>
        </w:rPr>
        <w:t xml:space="preserve">2、积极争取把国有林业局场的性质定性为生态公益性事业单位。</w:t>
      </w:r>
    </w:p>
    <w:p>
      <w:pPr>
        <w:ind w:left="0" w:right="0" w:firstLine="560"/>
        <w:spacing w:before="450" w:after="450" w:line="312" w:lineRule="auto"/>
      </w:pPr>
      <w:r>
        <w:rPr>
          <w:rFonts w:ascii="宋体" w:hAnsi="宋体" w:eastAsia="宋体" w:cs="宋体"/>
          <w:color w:val="000"/>
          <w:sz w:val="28"/>
          <w:szCs w:val="28"/>
        </w:rPr>
        <w:t xml:space="preserve">3、建立保障国有林业局场和森林持续经营的投资体制和经济扶持政策。</w:t>
      </w:r>
    </w:p>
    <w:p>
      <w:pPr>
        <w:ind w:left="0" w:right="0" w:firstLine="560"/>
        <w:spacing w:before="450" w:after="450" w:line="312" w:lineRule="auto"/>
      </w:pPr>
      <w:r>
        <w:rPr>
          <w:rFonts w:ascii="宋体" w:hAnsi="宋体" w:eastAsia="宋体" w:cs="宋体"/>
          <w:color w:val="000"/>
          <w:sz w:val="28"/>
          <w:szCs w:val="28"/>
        </w:rPr>
        <w:t xml:space="preserve">4、研究确定国有林业局场森林持续经营的规划和措施。</w:t>
      </w:r>
    </w:p>
    <w:p>
      <w:pPr>
        <w:ind w:left="0" w:right="0" w:firstLine="560"/>
        <w:spacing w:before="450" w:after="450" w:line="312" w:lineRule="auto"/>
      </w:pPr>
      <w:r>
        <w:rPr>
          <w:rFonts w:ascii="宋体" w:hAnsi="宋体" w:eastAsia="宋体" w:cs="宋体"/>
          <w:color w:val="000"/>
          <w:sz w:val="28"/>
          <w:szCs w:val="28"/>
        </w:rPr>
        <w:t xml:space="preserve">5、加强国有林业局场人才队伍建设，改变人才断层的危局。</w:t>
      </w:r>
    </w:p>
    <w:p>
      <w:pPr>
        <w:ind w:left="0" w:right="0" w:firstLine="560"/>
        <w:spacing w:before="450" w:after="450" w:line="312" w:lineRule="auto"/>
      </w:pPr>
      <w:r>
        <w:rPr>
          <w:rFonts w:ascii="宋体" w:hAnsi="宋体" w:eastAsia="宋体" w:cs="宋体"/>
          <w:color w:val="000"/>
          <w:sz w:val="28"/>
          <w:szCs w:val="28"/>
        </w:rPr>
        <w:t xml:space="preserve">（三）健全和完善林业局场党务工作机构，加强党的组织建设，充分发挥党组织的政治核心作用。建议恢复党委办公室和基层林场书记的设置</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第四篇：党建工作存在的问题及建议</w:t>
      </w:r>
    </w:p>
    <w:p>
      <w:pPr>
        <w:ind w:left="0" w:right="0" w:firstLine="560"/>
        <w:spacing w:before="450" w:after="450" w:line="312" w:lineRule="auto"/>
      </w:pPr>
      <w:r>
        <w:rPr>
          <w:rFonts w:ascii="宋体" w:hAnsi="宋体" w:eastAsia="宋体" w:cs="宋体"/>
          <w:color w:val="000"/>
          <w:sz w:val="28"/>
          <w:szCs w:val="28"/>
        </w:rPr>
        <w:t xml:space="preserve">党建工作存在的问题及建议</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下面我发言题目是《党建工作存在的问题及建议》，因我所在的党组织为机关党委，我的发言围绕机关党建工作展开。</w:t>
      </w:r>
    </w:p>
    <w:p>
      <w:pPr>
        <w:ind w:left="0" w:right="0" w:firstLine="560"/>
        <w:spacing w:before="450" w:after="450" w:line="312" w:lineRule="auto"/>
      </w:pPr>
      <w:r>
        <w:rPr>
          <w:rFonts w:ascii="宋体" w:hAnsi="宋体" w:eastAsia="宋体" w:cs="宋体"/>
          <w:color w:val="000"/>
          <w:sz w:val="28"/>
          <w:szCs w:val="28"/>
        </w:rPr>
        <w:t xml:space="preserve">机关党建工作，是新时期党的建设的一项战略性任务，是开展机关建设的核心工作，也是完成机关各项任务、促进机关建设的重要保证。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党建工作重要性认识不足，影响了党建工作的正常开展。当前有个别同志对机关党建工作的重要性认识不足，认为机关党建就是组织一下学习，发展几个党员，工作一般，要求不高；一些党务干部对党建工作热情不高、工作不实；有极个别支部的负责人有重业务轻党建的思想，认为财政税收工作是硬指标，党建工作是软任务，党建工作摆不上应有的位置；甚至有的支部抓党建工作甚至流行形式，被动应付，没有什么起色。</w:t>
      </w:r>
    </w:p>
    <w:p>
      <w:pPr>
        <w:ind w:left="0" w:right="0" w:firstLine="560"/>
        <w:spacing w:before="450" w:after="450" w:line="312" w:lineRule="auto"/>
      </w:pPr>
      <w:r>
        <w:rPr>
          <w:rFonts w:ascii="宋体" w:hAnsi="宋体" w:eastAsia="宋体" w:cs="宋体"/>
          <w:color w:val="000"/>
          <w:sz w:val="28"/>
          <w:szCs w:val="28"/>
        </w:rPr>
        <w:t xml:space="preserve">（二）组织生活开展不正常、不规范。机关单位由于业务工作性质的限定，一些支部党员的组织生活开展不正常，没有严格落实“三会一课”制度，没有按时研究支部党建工作中的具体事务，党支部职能作用得不到正常发挥。个别党支部召开组织生活会，常常是讲成绩多、讲问题少，缺乏认</w:t>
      </w:r>
    </w:p>
    <w:p>
      <w:pPr>
        <w:ind w:left="0" w:right="0" w:firstLine="560"/>
        <w:spacing w:before="450" w:after="450" w:line="312" w:lineRule="auto"/>
      </w:pPr>
      <w:r>
        <w:rPr>
          <w:rFonts w:ascii="宋体" w:hAnsi="宋体" w:eastAsia="宋体" w:cs="宋体"/>
          <w:color w:val="000"/>
          <w:sz w:val="28"/>
          <w:szCs w:val="28"/>
        </w:rPr>
        <w:t xml:space="preserve">真的批评与自我批评，流于形式，质量不高，没有取得理想的效果。</w:t>
      </w:r>
    </w:p>
    <w:p>
      <w:pPr>
        <w:ind w:left="0" w:right="0" w:firstLine="560"/>
        <w:spacing w:before="450" w:after="450" w:line="312" w:lineRule="auto"/>
      </w:pPr>
      <w:r>
        <w:rPr>
          <w:rFonts w:ascii="宋体" w:hAnsi="宋体" w:eastAsia="宋体" w:cs="宋体"/>
          <w:color w:val="000"/>
          <w:sz w:val="28"/>
          <w:szCs w:val="28"/>
        </w:rPr>
        <w:t xml:space="preserve">（三）支部负责人履行职责不到位，对党建工作热情不高。一些支部书记或副书记绝大多数都是兼职，是本单位本部门的业务骨干，承担较多而繁重的业务工作，无时间、无精力去抓党务工作。不坚持“三会一课”制度，不了解和掌握党员的思想、工作和学习情况，放松党员的思想政治工作和宣传教育工作，党内各项制度的检查和落实不够等等。由于党支部负责人职责履行不到位，导致支部整体工作的推进效果不明显，出现工作重心缺失现象。</w:t>
      </w:r>
    </w:p>
    <w:p>
      <w:pPr>
        <w:ind w:left="0" w:right="0" w:firstLine="560"/>
        <w:spacing w:before="450" w:after="450" w:line="312" w:lineRule="auto"/>
      </w:pPr>
      <w:r>
        <w:rPr>
          <w:rFonts w:ascii="宋体" w:hAnsi="宋体" w:eastAsia="宋体" w:cs="宋体"/>
          <w:color w:val="000"/>
          <w:sz w:val="28"/>
          <w:szCs w:val="28"/>
        </w:rPr>
        <w:t xml:space="preserve">（四）活动内容、方式陈旧，组织生活松懈。机关党组织活动形式不灵活，仅满足于政治说教、催交党费而已，也就是说在工作中，继承不够，创新不多，对机关党员干部的教育监督职能没有得到充分的发挥，个别支部常年很少开展党员活动，机关党建缺乏生机和活力，机关党员对党组织的印象和地位有所淡化，不利于机关党组织的整体形象和工作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机关党的组织处在党建工作的第一线，担负着直接教育管理党员并带领党员和群众完成各项工作任务的重要职责。党组织的强弱，直接影响着机关党员队伍整体素质的提高和先锋模范作用的发挥，影响着党组织自身的凝聚力和战斗力。</w:t>
      </w:r>
    </w:p>
    <w:p>
      <w:pPr>
        <w:ind w:left="0" w:right="0" w:firstLine="560"/>
        <w:spacing w:before="450" w:after="450" w:line="312" w:lineRule="auto"/>
      </w:pPr>
      <w:r>
        <w:rPr>
          <w:rFonts w:ascii="宋体" w:hAnsi="宋体" w:eastAsia="宋体" w:cs="宋体"/>
          <w:color w:val="000"/>
          <w:sz w:val="28"/>
          <w:szCs w:val="28"/>
        </w:rPr>
        <w:t xml:space="preserve">（一）转变思想观念，增强党建工作的责任感和紧迫感。转变思想观念，就要消除对机关党建工作四个错误的认识：一是认为机关党员干部素质相对较高，机关党建工作抓与不抓无关紧要；二是认为党建工作内容较虚、没有很多干头、难有大的作为；三是认为机关党建工作就是组织一下学习、发展几个党员，工作一般、要求不高；四是认为机关党建工作做多了会越权越位、被人误解，工作少干为妙。思想是行为的先导，这些错误的思想认识直接导致了党建的工作松散。做好党建工作，最根本的就是要改变这些错误的思想，深刻认识到党建工作在机关的重要地位和作用，树立“围绕财税抓党建，抓好党建促财税”的思想，创造性开展工作，理直气壮、尽心尽职地抓好党建工作，充分发挥党建工作服务大局、服务中心、服务财税的重要作用。</w:t>
      </w:r>
    </w:p>
    <w:p>
      <w:pPr>
        <w:ind w:left="0" w:right="0" w:firstLine="560"/>
        <w:spacing w:before="450" w:after="450" w:line="312" w:lineRule="auto"/>
      </w:pPr>
      <w:r>
        <w:rPr>
          <w:rFonts w:ascii="宋体" w:hAnsi="宋体" w:eastAsia="宋体" w:cs="宋体"/>
          <w:color w:val="000"/>
          <w:sz w:val="28"/>
          <w:szCs w:val="28"/>
        </w:rPr>
        <w:t xml:space="preserve">（二）加强队伍建设，培养敬业奉献、进取创新、挑战自我的精神。建设一支高素质的机关党务干部队伍，是做好机关党建工作的基本保证。一是着力改善党务干部队伍的年龄结构。把优秀的年轻党员干部选配到机关党务工作岗位上来，强化党员发展、教育工作，优化机关党员队伍。二是着力优化党务干部的知识结构。要制订培训规划，通过对专职党务干部、支部书记和支部委员岗前培训、在职培训、考察学习等形式，不断充实党务干部队伍的业务知识，开阔其工作视野，提高其工作水平。三是着力加强机关党务干部和党员的思想作风建设。倡导“政治坚定，服从组织，勤奋敬业”的工作作风，增强服务意识、大局意识和自律意识，发扬敬</w:t>
      </w:r>
    </w:p>
    <w:p>
      <w:pPr>
        <w:ind w:left="0" w:right="0" w:firstLine="560"/>
        <w:spacing w:before="450" w:after="450" w:line="312" w:lineRule="auto"/>
      </w:pPr>
      <w:r>
        <w:rPr>
          <w:rFonts w:ascii="宋体" w:hAnsi="宋体" w:eastAsia="宋体" w:cs="宋体"/>
          <w:color w:val="000"/>
          <w:sz w:val="28"/>
          <w:szCs w:val="28"/>
        </w:rPr>
        <w:t xml:space="preserve">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三）改进思路，创新工作方法，提升党建工作水平。一是增强工作的主动性。主动思考工作，不坐等上级指示；主动提供服务，不坐等别人上门；主动开展工作，不事事按部就班。二是增强工作的前瞻性。善于经常分析党建工作面临的新形势，研究新情况，解决新问题，做到超前预见、主动适应，不断创新活动载体，使机关党建工作始终保持鲜明的时代待征和旺盛的生命力。三是增强培植典型意识。要善于调查研究，总结机关党建工作先进典型，分层分类培植典型，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四）健全规章制度，真正把机关党建工作的目标、任务和责任落到实处。一是健全机关党建工作责任制。要形成在局党组领导下的党委统一领导、党委书记负总责、机关党办具体抓、各支部抓落实、层层有责任、一级抓一级的工作机制。二是全面推行机关党建工作目标管理。坚持以财税工作为中心，把党建工作渗透到各项中心工作中去。要把机关党建工作作为考核部门整体工作重要内容之一。量化考核指标，硬化考核标准，强化考核措施，加大奖惩力度，真正把机关党建工作的目标、任务和责任同财税工作一样落到实处。三是落实机关党建工作的相关配套制度。加强对学习制度、“三会一课”制度、民主生活制度、民主评议党员制度等规章制度执行情况的督促检查。</w:t>
      </w:r>
    </w:p>
    <w:p>
      <w:pPr>
        <w:ind w:left="0" w:right="0" w:firstLine="560"/>
        <w:spacing w:before="450" w:after="450" w:line="312" w:lineRule="auto"/>
      </w:pPr>
      <w:r>
        <w:rPr>
          <w:rFonts w:ascii="宋体" w:hAnsi="宋体" w:eastAsia="宋体" w:cs="宋体"/>
          <w:color w:val="000"/>
          <w:sz w:val="28"/>
          <w:szCs w:val="28"/>
        </w:rPr>
        <w:t xml:space="preserve">做好党建工作，还要加大对机关党务干部的培养和交流力度，要从政治上、思想上、生活上关心机关党务干部，给</w:t>
      </w:r>
    </w:p>
    <w:p>
      <w:pPr>
        <w:ind w:left="0" w:right="0" w:firstLine="560"/>
        <w:spacing w:before="450" w:after="450" w:line="312" w:lineRule="auto"/>
      </w:pPr>
      <w:r>
        <w:rPr>
          <w:rFonts w:ascii="宋体" w:hAnsi="宋体" w:eastAsia="宋体" w:cs="宋体"/>
          <w:color w:val="000"/>
          <w:sz w:val="28"/>
          <w:szCs w:val="28"/>
        </w:rPr>
        <w:t xml:space="preserve">他们营造成长的空间，用感情留人、事业留人和适当的待遇留人，促进更加优秀的人才进入党建工作领域。</w:t>
      </w:r>
    </w:p>
    <w:p>
      <w:pPr>
        <w:ind w:left="0" w:right="0" w:firstLine="560"/>
        <w:spacing w:before="450" w:after="450" w:line="312" w:lineRule="auto"/>
      </w:pPr>
      <w:r>
        <w:rPr>
          <w:rFonts w:ascii="宋体" w:hAnsi="宋体" w:eastAsia="宋体" w:cs="宋体"/>
          <w:color w:val="000"/>
          <w:sz w:val="28"/>
          <w:szCs w:val="28"/>
        </w:rPr>
        <w:t xml:space="preserve">以上几点是本人的一些粗浅的认识，有的想法还不够成熟，希望大家多提批评意见。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第五篇：社区党建工作存在问题及对策建议</w:t>
      </w:r>
    </w:p>
    <w:p>
      <w:pPr>
        <w:ind w:left="0" w:right="0" w:firstLine="560"/>
        <w:spacing w:before="450" w:after="450" w:line="312" w:lineRule="auto"/>
      </w:pPr>
      <w:r>
        <w:rPr>
          <w:rFonts w:ascii="宋体" w:hAnsi="宋体" w:eastAsia="宋体" w:cs="宋体"/>
          <w:color w:val="000"/>
          <w:sz w:val="28"/>
          <w:szCs w:val="28"/>
        </w:rPr>
        <w:t xml:space="preserve">完善基础工作体系</w:t>
      </w:r>
    </w:p>
    <w:p>
      <w:pPr>
        <w:ind w:left="0" w:right="0" w:firstLine="560"/>
        <w:spacing w:before="450" w:after="450" w:line="312" w:lineRule="auto"/>
      </w:pPr>
      <w:r>
        <w:rPr>
          <w:rFonts w:ascii="宋体" w:hAnsi="宋体" w:eastAsia="宋体" w:cs="宋体"/>
          <w:color w:val="000"/>
          <w:sz w:val="28"/>
          <w:szCs w:val="28"/>
        </w:rPr>
        <w:t xml:space="preserve">推动社区组织建设</w:t>
      </w:r>
    </w:p>
    <w:p>
      <w:pPr>
        <w:ind w:left="0" w:right="0" w:firstLine="560"/>
        <w:spacing w:before="450" w:after="450" w:line="312" w:lineRule="auto"/>
      </w:pPr>
      <w:r>
        <w:rPr>
          <w:rFonts w:ascii="宋体" w:hAnsi="宋体" w:eastAsia="宋体" w:cs="宋体"/>
          <w:color w:val="000"/>
          <w:sz w:val="28"/>
          <w:szCs w:val="28"/>
        </w:rPr>
        <w:t xml:space="preserve">——××县城镇社区党建工作存在问题及对策建议</w:t>
      </w:r>
    </w:p>
    <w:p>
      <w:pPr>
        <w:ind w:left="0" w:right="0" w:firstLine="560"/>
        <w:spacing w:before="450" w:after="450" w:line="312" w:lineRule="auto"/>
      </w:pPr>
      <w:r>
        <w:rPr>
          <w:rFonts w:ascii="宋体" w:hAnsi="宋体" w:eastAsia="宋体" w:cs="宋体"/>
          <w:color w:val="000"/>
          <w:sz w:val="28"/>
          <w:szCs w:val="28"/>
        </w:rPr>
        <w:t xml:space="preserve">××县党建课题调研组</w:t>
      </w:r>
    </w:p>
    <w:p>
      <w:pPr>
        <w:ind w:left="0" w:right="0" w:firstLine="560"/>
        <w:spacing w:before="450" w:after="450" w:line="312" w:lineRule="auto"/>
      </w:pPr>
      <w:r>
        <w:rPr>
          <w:rFonts w:ascii="宋体" w:hAnsi="宋体" w:eastAsia="宋体" w:cs="宋体"/>
          <w:color w:val="000"/>
          <w:sz w:val="28"/>
          <w:szCs w:val="28"/>
        </w:rPr>
        <w:t xml:space="preserve">城镇社区党组织直接面对城镇基层群众，处于城镇改革、发展和稳定的第一线，担负着把党的路线方针政策落实到社区群众中去的重任。针对城镇经济和社会生活的新变化，我们在对居委会党建工作研究的基础上，通过对我县的社区党建工作开展专题调研，剖析问题、寻求对策，以进一步完善基础工作体系，有效推动社区组织建设。</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2024年10月以来，县委对社区党建工作给予了高度重视，出台了《关于推行社区建设的实施意见》（×党办发[2024]15号），经过××镇和各相关部门积极努力、通力合作，至2024年上半年，××镇的城中、城北、城南居委会党支部已分别更名为中兴、北振、南丁社区党支部，现有党员55名，为推进社区党建工作打下了一定基础。</w:t>
      </w:r>
    </w:p>
    <w:p>
      <w:pPr>
        <w:ind w:left="0" w:right="0" w:firstLine="560"/>
        <w:spacing w:before="450" w:after="450" w:line="312" w:lineRule="auto"/>
      </w:pPr>
      <w:r>
        <w:rPr>
          <w:rFonts w:ascii="宋体" w:hAnsi="宋体" w:eastAsia="宋体" w:cs="宋体"/>
          <w:color w:val="000"/>
          <w:sz w:val="28"/>
          <w:szCs w:val="28"/>
        </w:rPr>
        <w:t xml:space="preserve">从调查情况看，中兴、北振、南丁社区在党建工作上做了不少实际工作，社区党建工作取得了一定发展。一是社区党建工作体系初步形成。在探索发展社区党建工作中，××镇以原有居民区为基础，科学合理地对县城居民区进行调整定位，将城中、城南、城北居民委员会改建为中兴、北振、南丁社区居委会，并按照有关规定成立社区党支部，逐步形成了“以镇党委为核心，社区党支部为龙头，社区党员为主体”的社区党建工作机制。二是党的组织建设迈出新步伐。通过社区党支部建设，切实解决了部分居民党员“无组织可找的情况”，避免了“隐性”党员或“口袋党员”的存在。三是不断推进服务型社区建设。在推动社区向服务型社区建设过程中，社区党支部发挥了导</w:t>
      </w:r>
    </w:p>
    <w:p>
      <w:pPr>
        <w:ind w:left="0" w:right="0" w:firstLine="560"/>
        <w:spacing w:before="450" w:after="450" w:line="312" w:lineRule="auto"/>
      </w:pPr>
      <w:r>
        <w:rPr>
          <w:rFonts w:ascii="宋体" w:hAnsi="宋体" w:eastAsia="宋体" w:cs="宋体"/>
          <w:color w:val="000"/>
          <w:sz w:val="28"/>
          <w:szCs w:val="28"/>
        </w:rPr>
        <w:t xml:space="preserve">向和组织保障作用，社区服务工作正逐步为广大社区居民所接受和认可，为社区建设提供更大的发展舞台。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就目前全县基层组织建设工作来看，社区党建处于初步启动阶段，相对机关党建和农村党建而言，社区党建基础工作体系还不完善，整体建设显得较为松散软弱，缺乏有效的政策、物资、组织和人力保障机制，没有形成有效推动工作发展的载体，党组织的核心地位不明显，支部班子战斗力不强，党员作用发挥不突出。主要表现在：</w:t>
      </w:r>
    </w:p>
    <w:p>
      <w:pPr>
        <w:ind w:left="0" w:right="0" w:firstLine="560"/>
        <w:spacing w:before="450" w:after="450" w:line="312" w:lineRule="auto"/>
      </w:pPr>
      <w:r>
        <w:rPr>
          <w:rFonts w:ascii="宋体" w:hAnsi="宋体" w:eastAsia="宋体" w:cs="宋体"/>
          <w:color w:val="000"/>
          <w:sz w:val="28"/>
          <w:szCs w:val="28"/>
        </w:rPr>
        <w:t xml:space="preserve">（一）社区党建还没有形成良好的发展环境。</w:t>
      </w:r>
    </w:p>
    <w:p>
      <w:pPr>
        <w:ind w:left="0" w:right="0" w:firstLine="560"/>
        <w:spacing w:before="450" w:after="450" w:line="312" w:lineRule="auto"/>
      </w:pPr>
      <w:r>
        <w:rPr>
          <w:rFonts w:ascii="宋体" w:hAnsi="宋体" w:eastAsia="宋体" w:cs="宋体"/>
          <w:color w:val="000"/>
          <w:sz w:val="28"/>
          <w:szCs w:val="28"/>
        </w:rPr>
        <w:t xml:space="preserve">一是认同社区党组织的观念不强。据调查，目前我县真正进入社区党组织管理的党员主要有离退休党员和流动、下岗等特殊群体党员。但从现实情况来看，特殊群体党员不少人思想上有一些抵触情绪，同时还要忙于生计，对党组织建设不积极。离退休党员人虽然进入社区，但却不能接受由“单位人”向“社区人”转变的现实，认为将组织关系转到社区后，会失去原单位的一些待遇，故对社区党组织这个新家不热心融入。如原中兴社区党支部班子成员王治辉、顾业军、桂作英的组织关系全部在原单位。</w:t>
      </w:r>
    </w:p>
    <w:p>
      <w:pPr>
        <w:ind w:left="0" w:right="0" w:firstLine="560"/>
        <w:spacing w:before="450" w:after="450" w:line="312" w:lineRule="auto"/>
      </w:pPr>
      <w:r>
        <w:rPr>
          <w:rFonts w:ascii="宋体" w:hAnsi="宋体" w:eastAsia="宋体" w:cs="宋体"/>
          <w:color w:val="000"/>
          <w:sz w:val="28"/>
          <w:szCs w:val="28"/>
        </w:rPr>
        <w:t xml:space="preserve">二是对社区党建重视程度不够。社区党建起步不久，开展工作面临着诸多困难，必须依赖有关部门和上级主管领导的关心和支持。据调查，相关部门对社区党建工作认识不到位，对居委会党组织的指导、关心不够，没有把这项工作提到相应的高度，支持社区党建的思想淡薄，在重视社区党建方面实际行动少。同时，对社区构成情况比较复杂，驻社区单位工作性质差异较大的问题，目前仅由组织部和乡镇党委共同开展工作，还没有形成宣传、纪检、工会、妇联、共青团、民政、财政、建设、公安、工商等部门共同参与社区建设工作的格局，2  无领导小组研究、落实涉及区域性的重大问题，还不能组织开展“共驻共建”活动，没有形成社区党建工作的整体合力。</w:t>
      </w:r>
    </w:p>
    <w:p>
      <w:pPr>
        <w:ind w:left="0" w:right="0" w:firstLine="560"/>
        <w:spacing w:before="450" w:after="450" w:line="312" w:lineRule="auto"/>
      </w:pPr>
      <w:r>
        <w:rPr>
          <w:rFonts w:ascii="宋体" w:hAnsi="宋体" w:eastAsia="宋体" w:cs="宋体"/>
          <w:color w:val="000"/>
          <w:sz w:val="28"/>
          <w:szCs w:val="28"/>
        </w:rPr>
        <w:t xml:space="preserve">（二）社区党建还缺乏必要的工作机制。</w:t>
      </w:r>
    </w:p>
    <w:p>
      <w:pPr>
        <w:ind w:left="0" w:right="0" w:firstLine="560"/>
        <w:spacing w:before="450" w:after="450" w:line="312" w:lineRule="auto"/>
      </w:pPr>
      <w:r>
        <w:rPr>
          <w:rFonts w:ascii="宋体" w:hAnsi="宋体" w:eastAsia="宋体" w:cs="宋体"/>
          <w:color w:val="000"/>
          <w:sz w:val="28"/>
          <w:szCs w:val="28"/>
        </w:rPr>
        <w:t xml:space="preserve">1、社区尚未建立健全共驻共建机制。一是驻社区单位党组织很少参与社区党建工作,共建意识不强,支持、参与社区建设的热情不高。二是镇级有关站所对社区建设工作的责任不明确,没有建立层层负责和专人负责等责任制。三是社区内的党组织和党员参与社区建设的意识不强、方法不多，充分发挥社区党员作用难。一方面驻在社区内的一些单位的党组织和党员缺乏应有的社区意识和居民意识，没有相应承担社区建设的责任和义务。另一方面，社区所属的不同党员群体具有不同的特点，目前社区党支部还缺乏对党员的分类管理，导致党员发挥作用途径不多、组织不便、监督不够。</w:t>
      </w:r>
    </w:p>
    <w:p>
      <w:pPr>
        <w:ind w:left="0" w:right="0" w:firstLine="560"/>
        <w:spacing w:before="450" w:after="450" w:line="312" w:lineRule="auto"/>
      </w:pPr>
      <w:r>
        <w:rPr>
          <w:rFonts w:ascii="宋体" w:hAnsi="宋体" w:eastAsia="宋体" w:cs="宋体"/>
          <w:color w:val="000"/>
          <w:sz w:val="28"/>
          <w:szCs w:val="28"/>
        </w:rPr>
        <w:t xml:space="preserve">2、社区党建工作和责任机制未建立健全。一是社区党建的机制还不健全，制度还不配套，社区党建的指导机构尚未建立，尚未形成上下贯通的工作体系。二是缺乏社区党组织干部刚上任，经验欠缺，未理清工作思路，对社区党建工作的指导思想、工作目标还不够清晰，主要任务和职责还不够清楚，开展社区党建工作很大程度上存在着盲目性、自主性，单项活动多，系统性、整体性、规范性不够。</w:t>
      </w:r>
    </w:p>
    <w:p>
      <w:pPr>
        <w:ind w:left="0" w:right="0" w:firstLine="560"/>
        <w:spacing w:before="450" w:after="450" w:line="312" w:lineRule="auto"/>
      </w:pPr>
      <w:r>
        <w:rPr>
          <w:rFonts w:ascii="宋体" w:hAnsi="宋体" w:eastAsia="宋体" w:cs="宋体"/>
          <w:color w:val="000"/>
          <w:sz w:val="28"/>
          <w:szCs w:val="28"/>
        </w:rPr>
        <w:t xml:space="preserve">（三）社区建设的基础办公条件较差，“三无”问题突出。一是社区（居委会）办公条件较差，“无房办公”问题突出。目前除中兴社区得到县民政局的帮助，解决了办公用房、办公桌凳和电话等之外，北振、南丁社区和排调、兴仁居委会无办公室办公，公章、文件、材料无地方存放，特别是在每个季度申报低保工作和开展选举工作，申请人找不到地方办事，办事的人找不到地方工作。</w:t>
      </w:r>
    </w:p>
    <w:p>
      <w:pPr>
        <w:ind w:left="0" w:right="0" w:firstLine="560"/>
        <w:spacing w:before="450" w:after="450" w:line="312" w:lineRule="auto"/>
      </w:pPr>
      <w:r>
        <w:rPr>
          <w:rFonts w:ascii="宋体" w:hAnsi="宋体" w:eastAsia="宋体" w:cs="宋体"/>
          <w:color w:val="000"/>
          <w:sz w:val="28"/>
          <w:szCs w:val="28"/>
        </w:rPr>
        <w:t xml:space="preserve">二是社区干部生活待遇相对较低，工作积极性受影响，存在“无</w:t>
      </w:r>
    </w:p>
    <w:p>
      <w:pPr>
        <w:ind w:left="0" w:right="0" w:firstLine="560"/>
        <w:spacing w:before="450" w:after="450" w:line="312" w:lineRule="auto"/>
      </w:pPr>
      <w:r>
        <w:rPr>
          <w:rFonts w:ascii="宋体" w:hAnsi="宋体" w:eastAsia="宋体" w:cs="宋体"/>
          <w:color w:val="000"/>
          <w:sz w:val="28"/>
          <w:szCs w:val="28"/>
        </w:rPr>
        <w:t xml:space="preserve">人管事”难题。据了解,中兴、北振社区党支部书记无工资，其他社区或居委会党支部的支委委员也没有待遇，目前中兴社区的支部班子因待遇不解决已于2024年3月辞职，致使该支部处于瘫痪状态。社区居委会的干部以前工资一直与村级相同，但从2024年6月开始，村干部的工资已提高（按照我县2024年出台的《关于进一步提高村干报酬的意见》，2024年村级“三大员”（支书、主任、文书）每人月报酬已提高到250元，2024年再增加50元，从2024年开始，逐年再增加30元），而社区居委会干部的工资仍然是每人每月200元。随着社区工作的不断细化、深化和规范化，这样的补贴标准对于享有退休工资的居委会干部来说,工作负担增大了，而工资又比村级减少了，心理上产生了差距，强烈要求给予与村干同等的报酬以便安心开展工作。这不但直接影响社区居委会干部的工作积极性,而且还影响到社区干部队伍的稳定。</w:t>
      </w:r>
    </w:p>
    <w:p>
      <w:pPr>
        <w:ind w:left="0" w:right="0" w:firstLine="560"/>
        <w:spacing w:before="450" w:after="450" w:line="312" w:lineRule="auto"/>
      </w:pPr>
      <w:r>
        <w:rPr>
          <w:rFonts w:ascii="宋体" w:hAnsi="宋体" w:eastAsia="宋体" w:cs="宋体"/>
          <w:color w:val="000"/>
          <w:sz w:val="28"/>
          <w:szCs w:val="28"/>
        </w:rPr>
        <w:t xml:space="preserve">三是社区居委会办公经费缺乏，普遍存在“无钱办事”的问题。据调查，2024年以前，全县社区党支部及居委会一直没有得到财政给予的运转经费。2024年，根据工作需要，由县财政落实10000元给××镇的三个社区和商业街作办公经费，平均每单位2500元，但相对每年稳定的6000～10000元的村级运转经费而言，既达不到最小村的一半，也不明确为逐年解决。同时，仁怀、双开镇居委会至今没有落实办公费。全县各社区居委会没有任何创收来源，“无钱办事”问题突出。</w:t>
      </w:r>
    </w:p>
    <w:p>
      <w:pPr>
        <w:ind w:left="0" w:right="0" w:firstLine="560"/>
        <w:spacing w:before="450" w:after="450" w:line="312" w:lineRule="auto"/>
      </w:pPr>
      <w:r>
        <w:rPr>
          <w:rFonts w:ascii="宋体" w:hAnsi="宋体" w:eastAsia="宋体" w:cs="宋体"/>
          <w:color w:val="000"/>
          <w:sz w:val="28"/>
          <w:szCs w:val="28"/>
        </w:rPr>
        <w:t xml:space="preserve">（四）社区党组织自身建设难度较大。</w:t>
      </w:r>
    </w:p>
    <w:p>
      <w:pPr>
        <w:ind w:left="0" w:right="0" w:firstLine="560"/>
        <w:spacing w:before="450" w:after="450" w:line="312" w:lineRule="auto"/>
      </w:pPr>
      <w:r>
        <w:rPr>
          <w:rFonts w:ascii="宋体" w:hAnsi="宋体" w:eastAsia="宋体" w:cs="宋体"/>
          <w:color w:val="000"/>
          <w:sz w:val="28"/>
          <w:szCs w:val="28"/>
        </w:rPr>
        <w:t xml:space="preserve">1、党员管理难。一是由于社区党员均来源于破产企业下岗职工，辞去公职人员，离退休老干部，有的为生计而长期在外奔波，不便于组织学习和管理；二是部分社区党员因文化程度偏低，思想意识淡薄，4  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2、队伍建设难。一是班子软弱。由于社区党员年龄偏大，文化偏低，思想意识淡薄造成班子建设后备乏人。二是发展党员困难多。目前社区党务工作处于初步建设状态,党支部的工作力度较弱,加上社区管理的人员多为社会青年,思想政治素质较低,不愿加入党组织,党员发展对象过少。</w:t>
      </w:r>
    </w:p>
    <w:p>
      <w:pPr>
        <w:ind w:left="0" w:right="0" w:firstLine="560"/>
        <w:spacing w:before="450" w:after="450" w:line="312" w:lineRule="auto"/>
      </w:pPr>
      <w:r>
        <w:rPr>
          <w:rFonts w:ascii="宋体" w:hAnsi="宋体" w:eastAsia="宋体" w:cs="宋体"/>
          <w:color w:val="000"/>
          <w:sz w:val="28"/>
          <w:szCs w:val="28"/>
        </w:rPr>
        <w:t xml:space="preserve">（五）社区建设工作开展不平衡</w:t>
      </w:r>
    </w:p>
    <w:p>
      <w:pPr>
        <w:ind w:left="0" w:right="0" w:firstLine="560"/>
        <w:spacing w:before="450" w:after="450" w:line="312" w:lineRule="auto"/>
      </w:pPr>
      <w:r>
        <w:rPr>
          <w:rFonts w:ascii="宋体" w:hAnsi="宋体" w:eastAsia="宋体" w:cs="宋体"/>
          <w:color w:val="000"/>
          <w:sz w:val="28"/>
          <w:szCs w:val="28"/>
        </w:rPr>
        <w:t xml:space="preserve">1、部分社区居委会党建工作出现“空档”。中兴、南丁社区党组织“一把手”因报酬问题没有落实,造成党建工作处于滞后困境，对社区党员的教育管理工作出现“空档”,党员的带头作用发挥不好。</w:t>
      </w:r>
    </w:p>
    <w:p>
      <w:pPr>
        <w:ind w:left="0" w:right="0" w:firstLine="560"/>
        <w:spacing w:before="450" w:after="450" w:line="312" w:lineRule="auto"/>
      </w:pPr>
      <w:r>
        <w:rPr>
          <w:rFonts w:ascii="宋体" w:hAnsi="宋体" w:eastAsia="宋体" w:cs="宋体"/>
          <w:color w:val="000"/>
          <w:sz w:val="28"/>
          <w:szCs w:val="28"/>
        </w:rPr>
        <w:t xml:space="preserve">2、党建工作发展不平衡。按照《关于推行县城社区建设的实施意见》（×党办发［2024］15号）和《关于加强城镇社区党建工作的实施方案》（×组发［2024］9号）文件精神，2024年底应在全县推开社区建设工作，但至2024年下半年，南丁、北振两个社区方才挂牌成立，而兴仁镇居委会仍然处于没有建立党支部的状态，武威、南开、青山、大地4个乡没有成立居委会，致使不少居民党员、离退休党员、退休军人党员、务工经商人员中的党员没有很好地组织起来，处于分散状态。</w:t>
      </w:r>
    </w:p>
    <w:p>
      <w:pPr>
        <w:ind w:left="0" w:right="0" w:firstLine="560"/>
        <w:spacing w:before="450" w:after="450" w:line="312" w:lineRule="auto"/>
      </w:pPr>
      <w:r>
        <w:rPr>
          <w:rFonts w:ascii="宋体" w:hAnsi="宋体" w:eastAsia="宋体" w:cs="宋体"/>
          <w:color w:val="000"/>
          <w:sz w:val="28"/>
          <w:szCs w:val="28"/>
        </w:rPr>
        <w:t xml:space="preserve">3、社区居委会管理工作滞后。一是没有及时纠正党支部书记的报酬问题。参照村两委管理有关要求，社区居委会享受月工资待遇的应为“三大员”（支书、主任、文书），但除排调镇居委会、南丁社区居委会严格执行此项规定外，中兴、北振社区却出现党支部书记应享受的报酬由居委会的1名委员领取的现象，造成支书无报酬不愿工</w:t>
      </w:r>
    </w:p>
    <w:p>
      <w:pPr>
        <w:ind w:left="0" w:right="0" w:firstLine="560"/>
        <w:spacing w:before="450" w:after="450" w:line="312" w:lineRule="auto"/>
      </w:pPr>
      <w:r>
        <w:rPr>
          <w:rFonts w:ascii="宋体" w:hAnsi="宋体" w:eastAsia="宋体" w:cs="宋体"/>
          <w:color w:val="000"/>
          <w:sz w:val="28"/>
          <w:szCs w:val="28"/>
        </w:rPr>
        <w:t xml:space="preserve">作，党支部建设处于瘫痪状态。兴仁镇居委会没有建立党支部，也存在1名居委会委员领取支书报酬的问题。二是没有及时研究社区居委会干部提高待遇问题。2024年上半年以前，我县村级干部待遇和居委会干部待遇完全相同，2024年6月以后，村干报酬得到逐年提高，且发放方式改为按季发放。由于有关单位没有及时将居委会干部反映的待遇提高问题作为议题上报，造成目前社区居委会干部待遇仍然为2024年以前的水平，且年终才发放一次，社区居委会干部对此意见较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社区党建工作是一项新的系统工程。近年来，随着企事业单位离退休党员、在社区新生组织就业的党员、失业下岗人群中的党员、流动党员等从不同渠道把组织关系转移到社区的人数显著增加，社区党建面临着更大的新问题和新挑战。通过调查，我们认为，我县应重点进一步构建和完善社区党建的组织领导、基础设施、基层组织、干部队伍、运作机制五个方面的规范建设体系。</w:t>
      </w:r>
    </w:p>
    <w:p>
      <w:pPr>
        <w:ind w:left="0" w:right="0" w:firstLine="560"/>
        <w:spacing w:before="450" w:after="450" w:line="312" w:lineRule="auto"/>
      </w:pPr>
      <w:r>
        <w:rPr>
          <w:rFonts w:ascii="宋体" w:hAnsi="宋体" w:eastAsia="宋体" w:cs="宋体"/>
          <w:color w:val="000"/>
          <w:sz w:val="28"/>
          <w:szCs w:val="28"/>
        </w:rPr>
        <w:t xml:space="preserve">（一）构建和完善社区党建的组织领导建设体系</w:t>
      </w:r>
    </w:p>
    <w:p>
      <w:pPr>
        <w:ind w:left="0" w:right="0" w:firstLine="560"/>
        <w:spacing w:before="450" w:after="450" w:line="312" w:lineRule="auto"/>
      </w:pPr>
      <w:r>
        <w:rPr>
          <w:rFonts w:ascii="宋体" w:hAnsi="宋体" w:eastAsia="宋体" w:cs="宋体"/>
          <w:color w:val="000"/>
          <w:sz w:val="28"/>
          <w:szCs w:val="28"/>
        </w:rPr>
        <w:t xml:space="preserve">一是强化社区党建领导负责制。明确责任，建立社区党建工作领导负责制，成立社区党建重点工作推进领导小组，由县委书记担任组长，副组长由分管副书记和组织部长等担任，县直相关部门负责人和乡镇党委书记任成员，办公室设在县委组织部，具体做好社区党建的牵头抓总、统筹安排和督查指导。乡镇、社区党组织的“一把手”要切实担负起社区党建工作第一责任人的职责，发挥好在社区中的组织指导、统筹协调、管理服务的作用，同时，要根据社区建设的情况进一步研究探索新形势下开展社区党建工作的运行机制、保障体制和载体活动等方面的问题。</w:t>
      </w:r>
    </w:p>
    <w:p>
      <w:pPr>
        <w:ind w:left="0" w:right="0" w:firstLine="560"/>
        <w:spacing w:before="450" w:after="450" w:line="312" w:lineRule="auto"/>
      </w:pPr>
      <w:r>
        <w:rPr>
          <w:rFonts w:ascii="宋体" w:hAnsi="宋体" w:eastAsia="宋体" w:cs="宋体"/>
          <w:color w:val="000"/>
          <w:sz w:val="28"/>
          <w:szCs w:val="28"/>
        </w:rPr>
        <w:t xml:space="preserve">二是建立领导干部包联社区工作制度。建立领导联系社区党建点制度，进一步强化领导责任意识，定期深入联系点调研、检查、指导社区党建工作。联系领导干部要帮助所联系的单位找准思想、工作、作风方面存在的问题和差距，明确整改方向，理清发展思路，推动联系点的各项工作。</w:t>
      </w:r>
    </w:p>
    <w:p>
      <w:pPr>
        <w:ind w:left="0" w:right="0" w:firstLine="560"/>
        <w:spacing w:before="450" w:after="450" w:line="312" w:lineRule="auto"/>
      </w:pPr>
      <w:r>
        <w:rPr>
          <w:rFonts w:ascii="宋体" w:hAnsi="宋体" w:eastAsia="宋体" w:cs="宋体"/>
          <w:color w:val="000"/>
          <w:sz w:val="28"/>
          <w:szCs w:val="28"/>
        </w:rPr>
        <w:t xml:space="preserve">三是加大部门协同配合工作力度，努力营造齐抓共管社区党建的良好氛围。县有关职能部门要从大局出发，共同推进社区建设和管理。县委组织部、县民政局要努力通过制定完善有关社区基层组织管理办法，进一步理顺社区党组织和居民委员会等的关系，在充分发挥各基层组织作用的同时体现党组织的核心领导作用；公安、工商、教育、计生、卫生等部门要帮助社区完善各自的职能办公室建设；财政、建设、发展与改革、经贸、扶贫、水利、国土等部门要在项目、物资等方面多向社区建设倾斜；共青团、妇联、工会等群团组织要从各自的职能和特点出发，做好社区的青年工作、妇女工作和工会工作；县委宣传部、县文广局等部门要善于发现、总结社区党建工作的先进典型，及时宣传指导。社区内各有关单位要组织党员干部参加居住地社区党组织的活动，并作为密切联系群众，转变机关作风，加强党组织建设的一条重要措施来抓。</w:t>
      </w:r>
    </w:p>
    <w:p>
      <w:pPr>
        <w:ind w:left="0" w:right="0" w:firstLine="560"/>
        <w:spacing w:before="450" w:after="450" w:line="312" w:lineRule="auto"/>
      </w:pPr>
      <w:r>
        <w:rPr>
          <w:rFonts w:ascii="宋体" w:hAnsi="宋体" w:eastAsia="宋体" w:cs="宋体"/>
          <w:color w:val="000"/>
          <w:sz w:val="28"/>
          <w:szCs w:val="28"/>
        </w:rPr>
        <w:t xml:space="preserve">（二）构建和完善社区党建基础设施建设体系。</w:t>
      </w:r>
    </w:p>
    <w:p>
      <w:pPr>
        <w:ind w:left="0" w:right="0" w:firstLine="560"/>
        <w:spacing w:before="450" w:after="450" w:line="312" w:lineRule="auto"/>
      </w:pPr>
      <w:r>
        <w:rPr>
          <w:rFonts w:ascii="宋体" w:hAnsi="宋体" w:eastAsia="宋体" w:cs="宋体"/>
          <w:color w:val="000"/>
          <w:sz w:val="28"/>
          <w:szCs w:val="28"/>
        </w:rPr>
        <w:t xml:space="preserve">社区建设是社区党建赖以生存的物质基础。要适应社区改革、发展的需要，首要工作是加强社区党组织阵地建设，从根本上彻底解决社区党建所出现的“三无”现象中的基础设施建设问题。</w:t>
      </w:r>
    </w:p>
    <w:p>
      <w:pPr>
        <w:ind w:left="0" w:right="0" w:firstLine="560"/>
        <w:spacing w:before="450" w:after="450" w:line="312" w:lineRule="auto"/>
      </w:pPr>
      <w:r>
        <w:rPr>
          <w:rFonts w:ascii="宋体" w:hAnsi="宋体" w:eastAsia="宋体" w:cs="宋体"/>
          <w:color w:val="000"/>
          <w:sz w:val="28"/>
          <w:szCs w:val="28"/>
        </w:rPr>
        <w:t xml:space="preserve">1、加大社区基础设施建设投入力度。采取“国家财政拨出一部分，共建单位资助一部分”等渠道筹集建设资金，努力解决社区基础设施建设经费，扶持和帮助除中兴社区之外的其他各社区居委会全部</w:t>
      </w:r>
    </w:p>
    <w:p>
      <w:pPr>
        <w:ind w:left="0" w:right="0" w:firstLine="560"/>
        <w:spacing w:before="450" w:after="450" w:line="312" w:lineRule="auto"/>
      </w:pPr>
      <w:r>
        <w:rPr>
          <w:rFonts w:ascii="宋体" w:hAnsi="宋体" w:eastAsia="宋体" w:cs="宋体"/>
          <w:color w:val="000"/>
          <w:sz w:val="28"/>
          <w:szCs w:val="28"/>
        </w:rPr>
        <w:t xml:space="preserve">建立社区党支部和居委会活动阵地。同时，积极适应新形势下社区建设的发展要求，努力购臵有关办公设备，改善社区办公条件落后的现状，确保了社区各项工作的顺利开展。</w:t>
      </w:r>
    </w:p>
    <w:p>
      <w:pPr>
        <w:ind w:left="0" w:right="0" w:firstLine="560"/>
        <w:spacing w:before="450" w:after="450" w:line="312" w:lineRule="auto"/>
      </w:pPr>
      <w:r>
        <w:rPr>
          <w:rFonts w:ascii="宋体" w:hAnsi="宋体" w:eastAsia="宋体" w:cs="宋体"/>
          <w:color w:val="000"/>
          <w:sz w:val="28"/>
          <w:szCs w:val="28"/>
        </w:rPr>
        <w:t xml:space="preserve">2、努力启动社区党建活动阵地的规范化建设。按照以点带面、分步实施原则，先在中兴、南丁、北振3个县城社区建设示范社区，然后在所有社区居委会推开。示范社区的党员活动用房要求达到120平方米左右，建立“四室一场”(党员活动室、棋牌娱乐室、图书阅览室、社区警务室，活动场所)党建活动基地。要参照村级赏活动室建设的成功模式，将社区党组织职责、党建工作网络、组成人员名单及分工、党建工作制度、社区党员概况等必须上墙，有条件的，可努力争取社区远程教育工程建设，配臵电视机、放像机(影碟机)等电教设备，配备电脑等现代化办公设备，进一步提高社区党建工作的整体效率。</w:t>
      </w:r>
    </w:p>
    <w:p>
      <w:pPr>
        <w:ind w:left="0" w:right="0" w:firstLine="560"/>
        <w:spacing w:before="450" w:after="450" w:line="312" w:lineRule="auto"/>
      </w:pPr>
      <w:r>
        <w:rPr>
          <w:rFonts w:ascii="宋体" w:hAnsi="宋体" w:eastAsia="宋体" w:cs="宋体"/>
          <w:color w:val="000"/>
          <w:sz w:val="28"/>
          <w:szCs w:val="28"/>
        </w:rPr>
        <w:t xml:space="preserve">3、积极整合社区资源。积极采取“配套、调整、臵换、出租”等多种方式，整合社区资源。明确有条件的单位要与社区共建社区党建基地、社区学校、服务中心和娱乐场所。如中兴社区已探索建立了中兴社区幼儿园，一方面可为社区内居民提供服务，另一方面解决了部分办公经费问题，同时也拓宽了与社区群众联系的渠道。总之，在社区基础设施建设中，既要着眼于以保障社区职能的履行为目标，不断解决社区实际问题，又要注重改善社区环境，进一步加强社区的服务场所和活动场所建设。</w:t>
      </w:r>
    </w:p>
    <w:p>
      <w:pPr>
        <w:ind w:left="0" w:right="0" w:firstLine="560"/>
        <w:spacing w:before="450" w:after="450" w:line="312" w:lineRule="auto"/>
      </w:pPr>
      <w:r>
        <w:rPr>
          <w:rFonts w:ascii="宋体" w:hAnsi="宋体" w:eastAsia="宋体" w:cs="宋体"/>
          <w:color w:val="000"/>
          <w:sz w:val="28"/>
          <w:szCs w:val="28"/>
        </w:rPr>
        <w:t xml:space="preserve">（三）构建和完善社区基层组织建设体系。</w:t>
      </w:r>
    </w:p>
    <w:p>
      <w:pPr>
        <w:ind w:left="0" w:right="0" w:firstLine="560"/>
        <w:spacing w:before="450" w:after="450" w:line="312" w:lineRule="auto"/>
      </w:pPr>
      <w:r>
        <w:rPr>
          <w:rFonts w:ascii="宋体" w:hAnsi="宋体" w:eastAsia="宋体" w:cs="宋体"/>
          <w:color w:val="000"/>
          <w:sz w:val="28"/>
          <w:szCs w:val="28"/>
        </w:rPr>
        <w:t xml:space="preserve">1、健全社区组织，明确工作职责。一是建立健全社区组织。根据全县城镇化建设的工作需求，按照便于服务、便于管理、便于发展的原则，优化社区资源配臵，积极抓实由居委会向社区发展的社区体</w:t>
      </w:r>
    </w:p>
    <w:p>
      <w:pPr>
        <w:ind w:left="0" w:right="0" w:firstLine="560"/>
        <w:spacing w:before="450" w:after="450" w:line="312" w:lineRule="auto"/>
      </w:pPr>
      <w:r>
        <w:rPr>
          <w:rFonts w:ascii="宋体" w:hAnsi="宋体" w:eastAsia="宋体" w:cs="宋体"/>
          <w:color w:val="000"/>
          <w:sz w:val="28"/>
          <w:szCs w:val="28"/>
        </w:rPr>
        <w:t xml:space="preserve">制改革，认真建立和完善社区基层组织体系，各乡镇所辖社区（居民区）都要按党章规定建立党组织，并不断健全和完善社区居民委员会自治组织。如兴仁镇居委会应及时建立党支部，扬武、南皋、长青、雅灰乡要按照居委会组织法的要求，根据居民居住状况，达到一百户以上的，要及时建立社区基层组织。二是明确社区组织的职责。社区党支部是社区组织和社区工作的领导核心，在地区性、群众性、公益性、社会性工作中处于领导核心地位,担负领导、组织、指导、协调社区工作的主要责任,其主要职责是：宣传贯彻党的路线、方针、政策和国家的法律法规，执行上级党组织的决议，加强社区思想政治工作；领导、支持和保障社区居委会等组织依照国家法律法规及各自章程履行职责、开展工作；加强党支部自身建设和社区工作者队伍建设。</w:t>
      </w:r>
    </w:p>
    <w:p>
      <w:pPr>
        <w:ind w:left="0" w:right="0" w:firstLine="560"/>
        <w:spacing w:before="450" w:after="450" w:line="312" w:lineRule="auto"/>
      </w:pPr>
      <w:r>
        <w:rPr>
          <w:rFonts w:ascii="宋体" w:hAnsi="宋体" w:eastAsia="宋体" w:cs="宋体"/>
          <w:color w:val="000"/>
          <w:sz w:val="28"/>
          <w:szCs w:val="28"/>
        </w:rPr>
        <w:t xml:space="preserve">2、努力配齐社区党支部领导班子。要按照“有利于加强和改进党在社区中的领导，有利于加强基层民主建设和政权建设，有利于加强党员教育管理”的原则，抓住党员先进性教育活动的有利时机，适时调整社区党组织领导班子，特别是对中兴社区等软弱涣散党支部要着力加强党支部领导班子建设。要参照村党支部的管理模式，在配齐社区党支部领导班子的基础上，由乡镇党委委派1名在职党员干部挂任支部副书记，确保有效组织开展社区党建工作。要按照“党为核心、协同合作”的原则，协调好社区党支部与社区居委会、社区议事委员会和社区成员代表大会之间的关系，有条件的地方，可以实行社区党支部与社区居委会干部之间交叉任职，积极探索提高社区干部报酬的途径，在社区基层组织创新工作中形成较强的合力，努力解决社区党建“无人管事”的问题。</w:t>
      </w:r>
    </w:p>
    <w:p>
      <w:pPr>
        <w:ind w:left="0" w:right="0" w:firstLine="560"/>
        <w:spacing w:before="450" w:after="450" w:line="312" w:lineRule="auto"/>
      </w:pPr>
      <w:r>
        <w:rPr>
          <w:rFonts w:ascii="宋体" w:hAnsi="宋体" w:eastAsia="宋体" w:cs="宋体"/>
          <w:color w:val="000"/>
          <w:sz w:val="28"/>
          <w:szCs w:val="28"/>
        </w:rPr>
        <w:t xml:space="preserve">3、着力配强社区党支部书记。社区党支部书记既要有强烈的宗旨意识和群众观念，又要有坚定的政治信念和应有的政治敏感性。目</w:t>
      </w:r>
    </w:p>
    <w:p>
      <w:pPr>
        <w:ind w:left="0" w:right="0" w:firstLine="560"/>
        <w:spacing w:before="450" w:after="450" w:line="312" w:lineRule="auto"/>
      </w:pPr>
      <w:r>
        <w:rPr>
          <w:rFonts w:ascii="宋体" w:hAnsi="宋体" w:eastAsia="宋体" w:cs="宋体"/>
          <w:color w:val="000"/>
          <w:sz w:val="28"/>
          <w:szCs w:val="28"/>
        </w:rPr>
        <w:t xml:space="preserve">前，社区的干部待遇和条件还较差，招聘和留住优秀的领头雁还一时难得，故此，应积极探索模式，创新开展选聘工作。一方面，认真在现有社区党支部的党员中实行“两推一选”工作，从中推选出群众信任的党员任职，当前主要是从上级择优选派和适当保留有奉献精神的老居民干部作为一个过渡期。对党员人数少，难于选出支书的支部，可暂时由下派干部兼任支书主持党建工作。另一方面，探索出台有关优惠办法，鼓励我县大中专毕业生投身于社区建设，对在社区任职后表现突出，能胜任工作的基层聘干，在招录国家干部时给予适当名额照顾。在此基础上，按照专业化、职业化的要求，采取向大中专毕业生中的党员公开招聘、民主选举、竞争上岗等办法，选聘社区党支部书记，努力改善干部结构，增强支部班子的战斗力。</w:t>
      </w:r>
    </w:p>
    <w:p>
      <w:pPr>
        <w:ind w:left="0" w:right="0" w:firstLine="560"/>
        <w:spacing w:before="450" w:after="450" w:line="312" w:lineRule="auto"/>
      </w:pPr>
      <w:r>
        <w:rPr>
          <w:rFonts w:ascii="宋体" w:hAnsi="宋体" w:eastAsia="宋体" w:cs="宋体"/>
          <w:color w:val="000"/>
          <w:sz w:val="28"/>
          <w:szCs w:val="28"/>
        </w:rPr>
        <w:t xml:space="preserve">（四）构建和完善社区自身建设和党员队伍建设体系。</w:t>
      </w:r>
    </w:p>
    <w:p>
      <w:pPr>
        <w:ind w:left="0" w:right="0" w:firstLine="560"/>
        <w:spacing w:before="450" w:after="450" w:line="312" w:lineRule="auto"/>
      </w:pPr>
      <w:r>
        <w:rPr>
          <w:rFonts w:ascii="宋体" w:hAnsi="宋体" w:eastAsia="宋体" w:cs="宋体"/>
          <w:color w:val="000"/>
          <w:sz w:val="28"/>
          <w:szCs w:val="28"/>
        </w:rPr>
        <w:t xml:space="preserve">1、加强社区党支部自身建设和党员教育管理。一是加强党支部自身建设。要进一步建立健全社区党组织的议事规则和民主生活会、理论学习、政务公开、党风廉政建设等各项制度。对社区中的重大问题要按照民主集中制原则，实行科学、民主决策。二是加大对社区干部和党员的培训力度。社区基层组织要充分发挥所属社区单位在人才、信息、资金、场地等方面的优势，采取举办培训班、设专题讲座、组织上党课等形式，加强对社区干部和党员的教育培训。同时，由县委组织部、县民政局牵头，定期举办社区干部培训班，不断增强社区的自我管理、服务群众的能力。</w:t>
      </w:r>
    </w:p>
    <w:p>
      <w:pPr>
        <w:ind w:left="0" w:right="0" w:firstLine="560"/>
        <w:spacing w:before="450" w:after="450" w:line="312" w:lineRule="auto"/>
      </w:pPr>
      <w:r>
        <w:rPr>
          <w:rFonts w:ascii="宋体" w:hAnsi="宋体" w:eastAsia="宋体" w:cs="宋体"/>
          <w:color w:val="000"/>
          <w:sz w:val="28"/>
          <w:szCs w:val="28"/>
        </w:rPr>
        <w:t xml:space="preserve">2、充分发挥党员在社区中的先锋模范作用。社区基层组织、社区单位党组织要把党员参与社区两个文明建设作为深化社区党建的重要抓手，积极引导党员在社区开展“双学双带”活动（学习政治理论，学习经济知识；带头致富和带领居民致富，带头推进富民工程建</w:t>
      </w:r>
    </w:p>
    <w:p>
      <w:pPr>
        <w:ind w:left="0" w:right="0" w:firstLine="560"/>
        <w:spacing w:before="450" w:after="450" w:line="312" w:lineRule="auto"/>
      </w:pPr>
      <w:r>
        <w:rPr>
          <w:rFonts w:ascii="宋体" w:hAnsi="宋体" w:eastAsia="宋体" w:cs="宋体"/>
          <w:color w:val="000"/>
          <w:sz w:val="28"/>
          <w:szCs w:val="28"/>
        </w:rPr>
        <w:t xml:space="preserve">设），并结合党员先进性教育活动试行“党员先锋示范岗”活动，为党员参与社区建设、管理、服务创造条件，并根据党员的特长，及时组织开展多种形式的为民服务活动，密切社区党支部与社区单位、党员与居民的血肉关系。</w:t>
      </w:r>
    </w:p>
    <w:p>
      <w:pPr>
        <w:ind w:left="0" w:right="0" w:firstLine="560"/>
        <w:spacing w:before="450" w:after="450" w:line="312" w:lineRule="auto"/>
      </w:pPr>
      <w:r>
        <w:rPr>
          <w:rFonts w:ascii="宋体" w:hAnsi="宋体" w:eastAsia="宋体" w:cs="宋体"/>
          <w:color w:val="000"/>
          <w:sz w:val="28"/>
          <w:szCs w:val="28"/>
        </w:rPr>
        <w:t xml:space="preserve">（五）构建和完善社区动作机制建设体系。</w:t>
      </w:r>
    </w:p>
    <w:p>
      <w:pPr>
        <w:ind w:left="0" w:right="0" w:firstLine="560"/>
        <w:spacing w:before="450" w:after="450" w:line="312" w:lineRule="auto"/>
      </w:pPr>
      <w:r>
        <w:rPr>
          <w:rFonts w:ascii="宋体" w:hAnsi="宋体" w:eastAsia="宋体" w:cs="宋体"/>
          <w:color w:val="000"/>
          <w:sz w:val="28"/>
          <w:szCs w:val="28"/>
        </w:rPr>
        <w:t xml:space="preserve">1、建立社区党建经费保障机制。目前，社区建设工作处于起步阶段，应参照村级组织管理制定相关的政策，明确把财政投入作为解决社区基层组织活动经费的来源，给社区党建以一定的经费保障。一是进一步提高社区干部报酬。以村干部的待遇为水准，在报酬标准、发放方式上相应给予社区干部同等待遇，确保社区干部的经济收入逐年有所提高，促使他们提高对社区工作的责任感。二是加强对社区干部报酬的监督管理。县委组织部、县民政局和乡镇党委要加强社区干部报酬的监督和管理工作，推行社区干部目标管理责任制，积极试行将考核结果与工资待遇挂钩。必须纠正中兴、北振社区和兴仁镇居委会将应属于党支部书记的月报酬发放给居委会委员的现象，及时明确把工资转付给社区党支部书记，切实提高其工作积极性。三是努力解决社区运转经费。明确社区工作任务，根据社区大小，每年由县财政定期划拔5000元运转经费，确保社区基层组织建设正常开展。</w:t>
      </w:r>
    </w:p>
    <w:p>
      <w:pPr>
        <w:ind w:left="0" w:right="0" w:firstLine="560"/>
        <w:spacing w:before="450" w:after="450" w:line="312" w:lineRule="auto"/>
      </w:pPr>
      <w:r>
        <w:rPr>
          <w:rFonts w:ascii="宋体" w:hAnsi="宋体" w:eastAsia="宋体" w:cs="宋体"/>
          <w:color w:val="000"/>
          <w:sz w:val="28"/>
          <w:szCs w:val="28"/>
        </w:rPr>
        <w:t xml:space="preserve">2、完善社区党建工作的目标管理制。一是实现党建工作制度化。研究制定《××县社区党建工作实施办法》，明确社区党员的隶属关系。建立社区干部目标管理机制，实行定岗定责定目标,强化考核、监督，调动社区党员干部的积极性，增强工作的责任心和主动性。二是进一步完善目标考核和表彰奖励制度，把社区党建工作任务的落实情况列入全县的党建工作目标考核，并对先进单位和先进个人及时进行通报表彰，不断增强党员的光荣感和责任感。</w:t>
      </w:r>
    </w:p>
    <w:p>
      <w:pPr>
        <w:ind w:left="0" w:right="0" w:firstLine="560"/>
        <w:spacing w:before="450" w:after="450" w:line="312" w:lineRule="auto"/>
      </w:pPr>
      <w:r>
        <w:rPr>
          <w:rFonts w:ascii="宋体" w:hAnsi="宋体" w:eastAsia="宋体" w:cs="宋体"/>
          <w:color w:val="000"/>
          <w:sz w:val="28"/>
          <w:szCs w:val="28"/>
        </w:rPr>
        <w:t xml:space="preserve">3、建立社区党建工作负责制。一是明确专人分片负责。乡镇党委要认真履行好职责,切实重视和加强社区党建工作,要明确副科级以上干部社区党建工作联系点，使社区党建工作与经济建设等中心工作同步规划、同步实施、同步考核，确保社区党建工作布臵到位、落实到位。二是建立督办机制。除县级领导小组外，乡镇要成立督办社区党建督办小组，同各社区签订责任状，具体细化到每一项工作，明确目标和完成时限，并定期不定期到各社区督办检查、指导落实工作情况，对发现的问题，明确整改目标、时限，跟踪问效，确保各项工作落到实处。</w:t>
      </w:r>
    </w:p>
    <w:p>
      <w:pPr>
        <w:ind w:left="0" w:right="0" w:firstLine="560"/>
        <w:spacing w:before="450" w:after="450" w:line="312" w:lineRule="auto"/>
      </w:pPr>
      <w:r>
        <w:rPr>
          <w:rFonts w:ascii="宋体" w:hAnsi="宋体" w:eastAsia="宋体" w:cs="宋体"/>
          <w:color w:val="000"/>
          <w:sz w:val="28"/>
          <w:szCs w:val="28"/>
        </w:rPr>
        <w:t xml:space="preserve">4、建立社区党建协作机制。按照分工协作、齐抓共管、优势互补、互促互进的原则，社区党支部与社区内单位实行“结队共建”，力争最大限度地发挥社区党建工作的协作作用。社区党支部要主动与在职党员所在单位加强联系，将党员在社区建设中的表现反馈给其所在工作单位党组织，以赢得他们对社区党建工作的认同和支持。单位党组织要主动把党员的基本情况提供给社区党支部，引导党员积极参与社区建设，并将党员干部在社区建设中的表现情况作为评议党员、评比先进、任用干部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2025-05-02T10:04:01+08:00</dcterms:created>
  <dcterms:modified xsi:type="dcterms:W3CDTF">2025-05-02T10:04:01+08:00</dcterms:modified>
</cp:coreProperties>
</file>

<file path=docProps/custom.xml><?xml version="1.0" encoding="utf-8"?>
<Properties xmlns="http://schemas.openxmlformats.org/officeDocument/2006/custom-properties" xmlns:vt="http://schemas.openxmlformats.org/officeDocument/2006/docPropsVTypes"/>
</file>