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关于2024年上半年意识形态的工作报告</w:t>
      </w:r>
      <w:bookmarkEnd w:id="1"/>
    </w:p>
    <w:p>
      <w:pPr>
        <w:jc w:val="center"/>
        <w:spacing w:before="0" w:after="450"/>
      </w:pPr>
      <w:r>
        <w:rPr>
          <w:rFonts w:ascii="Arial" w:hAnsi="Arial" w:eastAsia="Arial" w:cs="Arial"/>
          <w:color w:val="999999"/>
          <w:sz w:val="20"/>
          <w:szCs w:val="20"/>
        </w:rPr>
        <w:t xml:space="preserve">来源：网络  作者：雾凇晨曦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关于2024年上半年意识形态的工作报告意识形态工作是党的一项极其重要的工作，2024年上半年，我镇在认真贯彻各项工作过程中，紧密联系工作实际，认真扎实的做好意识形态工作，有力提高意识形态工作要求标准，树牢“四个意识”，坚定“四个自信”，做到...</w:t>
      </w:r>
    </w:p>
    <w:p>
      <w:pPr>
        <w:ind w:left="0" w:right="0" w:firstLine="560"/>
        <w:spacing w:before="450" w:after="450" w:line="312" w:lineRule="auto"/>
      </w:pPr>
      <w:r>
        <w:rPr>
          <w:rFonts w:ascii="宋体" w:hAnsi="宋体" w:eastAsia="宋体" w:cs="宋体"/>
          <w:color w:val="000"/>
          <w:sz w:val="28"/>
          <w:szCs w:val="28"/>
        </w:rPr>
        <w:t xml:space="preserve">关于2024年上半年意识形态的工作报告</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的工作，2024年上半年，我镇在认真贯彻各项工作过程中，紧密联系工作实际，认真扎实的做好意识形态工作，有力提高意识形态工作要求标准，树牢“四个意识”，坚定“四个自信”，做到“两个维护”，现将XX镇2024年上半年意识形态工作开展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（一）强化党的领导，落实意识形态工作主体责任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1、统一思想认识，提高政治站位。我镇始终坚持把意识形态工作摆在极端重要位置，坚持党管意识形态工作，在学深悟透习近平新时代中国特色社会主义思想、党的十九大精神和习近平总书记对XX工作、XX发展系列重要指示精神等重要政治理论知识上下功夫，加强自我政治学习，不断提高对意识形态工作的认识，始终确保在思想上、行动上与以习近平同志为核心的党中央保持高度一致，不断增强党支部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2、健全工作机制，压实工作责任。成立了以党委书记XXX为组长，党委副书记、统战委员、宣传委员XXX为副组长，其他班子成员和各支部书记为成员的意识形态工作领导小组，细化责任分工，严格落实“一岗双责”工作责任制，严格按照谁主管谁负责原则，层层落实责任分工，确保意识形态工作的落实。认真履行意识形态工作的主体责任，把意识形态工作作为全面从严治党的重要内容，与党建工作业务工作紧密结合，做到同部署、同检查、同考核，牢牢掌握意识形态的领导权主动权，同时针对网络意识形态工作的新情况新问题，研究和改进方式方法，提高意识形态把控能力和网络舆论引导能力。</w:t>
      </w:r>
    </w:p>
    <w:p>
      <w:pPr>
        <w:ind w:left="0" w:right="0" w:firstLine="560"/>
        <w:spacing w:before="450" w:after="450" w:line="312" w:lineRule="auto"/>
      </w:pPr>
      <w:r>
        <w:rPr>
          <w:rFonts w:ascii="宋体" w:hAnsi="宋体" w:eastAsia="宋体" w:cs="宋体"/>
          <w:color w:val="000"/>
          <w:sz w:val="28"/>
          <w:szCs w:val="28"/>
        </w:rPr>
        <w:t xml:space="preserve">（二）加强党员学习教育，牢固树立“四个意识”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1、强化理论武装，坚定理想信念。结合党史学习教育和“不忘初心、牢记使命”主题教育，通过镇党委组中心组学习、支部学习、学习强国等方式，系统地学习了习近平新时代中国特色社会主义思想和党的十九大精神和上级部门要求必学习内容，推动学习往心里走，往深处走，往实里走。</w:t>
      </w:r>
    </w:p>
    <w:p>
      <w:pPr>
        <w:ind w:left="0" w:right="0" w:firstLine="560"/>
        <w:spacing w:before="450" w:after="450" w:line="312" w:lineRule="auto"/>
      </w:pPr>
      <w:r>
        <w:rPr>
          <w:rFonts w:ascii="宋体" w:hAnsi="宋体" w:eastAsia="宋体" w:cs="宋体"/>
          <w:color w:val="000"/>
          <w:sz w:val="28"/>
          <w:szCs w:val="28"/>
        </w:rPr>
        <w:t xml:space="preserve">2、加强学习引导，做好“两个维护”。着力建设信念坚定，对党忠诚，敢于担当，风清气正的党支部，加强了对党员的教育，管理、监督。严格落实“三会一课”、主题党日、组织生活会、谈心谈话等制度，通过系列活动，提高了党员干部言行的甄别能力，舆情的引导能力，坚决杜绝了党员干部发表和传播违背党的理论和路线方针政策等错误观点和行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（一）党建宣传阵地建设有待加强。</w:t>
      </w:r>
    </w:p>
    <w:p>
      <w:pPr>
        <w:ind w:left="0" w:right="0" w:firstLine="560"/>
        <w:spacing w:before="450" w:after="450" w:line="312" w:lineRule="auto"/>
      </w:pPr>
      <w:r>
        <w:rPr>
          <w:rFonts w:ascii="宋体" w:hAnsi="宋体" w:eastAsia="宋体" w:cs="宋体"/>
          <w:color w:val="000"/>
          <w:sz w:val="28"/>
          <w:szCs w:val="28"/>
        </w:rPr>
        <w:t xml:space="preserve">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（二）意识形态工作队伍建设有待加强。</w:t>
      </w:r>
    </w:p>
    <w:p>
      <w:pPr>
        <w:ind w:left="0" w:right="0" w:firstLine="560"/>
        <w:spacing w:before="450" w:after="450" w:line="312" w:lineRule="auto"/>
      </w:pPr>
      <w:r>
        <w:rPr>
          <w:rFonts w:ascii="宋体" w:hAnsi="宋体" w:eastAsia="宋体" w:cs="宋体"/>
          <w:color w:val="000"/>
          <w:sz w:val="28"/>
          <w:szCs w:val="28"/>
        </w:rPr>
        <w:t xml:space="preserve">一是面对当前错综复杂、纷繁多变的舆情，社情新形势，做好思想政治工作和群众工作的能力有待增强。二是自身建设宣传意识缺乏，挖掘报道正能量信息不多，透过现象看本质的本领不强，升华到意识形态的能力更是薄弱。三是信息宣传力量不够，在界定宣传的内容时，过于谨慎，没有充分利用各类平台。</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针对上述问题，我镇将进一步学习习近平总书记系列重要讲话精神。按照中央、省、市、县的决策部署抓好意识形态多项工作。</w:t>
      </w:r>
    </w:p>
    <w:p>
      <w:pPr>
        <w:ind w:left="0" w:right="0" w:firstLine="560"/>
        <w:spacing w:before="450" w:after="450" w:line="312" w:lineRule="auto"/>
      </w:pPr>
      <w:r>
        <w:rPr>
          <w:rFonts w:ascii="宋体" w:hAnsi="宋体" w:eastAsia="宋体" w:cs="宋体"/>
          <w:color w:val="000"/>
          <w:sz w:val="28"/>
          <w:szCs w:val="28"/>
        </w:rPr>
        <w:t xml:space="preserve">（一）抓好阵地建设。</w:t>
      </w:r>
    </w:p>
    <w:p>
      <w:pPr>
        <w:ind w:left="0" w:right="0" w:firstLine="560"/>
        <w:spacing w:before="450" w:after="450" w:line="312" w:lineRule="auto"/>
      </w:pPr>
      <w:r>
        <w:rPr>
          <w:rFonts w:ascii="宋体" w:hAnsi="宋体" w:eastAsia="宋体" w:cs="宋体"/>
          <w:color w:val="000"/>
          <w:sz w:val="28"/>
          <w:szCs w:val="28"/>
        </w:rPr>
        <w:t xml:space="preserve">加强镇综合文化站和村级文化室等文化阵地建设和管理；积极开展文化下乡、节日庆祝、李子节活动；发挥APP和各类微信、QQ群的作用，多方式、多类型，搭建意识形态宣传阵地。</w:t>
      </w:r>
    </w:p>
    <w:p>
      <w:pPr>
        <w:ind w:left="0" w:right="0" w:firstLine="560"/>
        <w:spacing w:before="450" w:after="450" w:line="312" w:lineRule="auto"/>
      </w:pPr>
      <w:r>
        <w:rPr>
          <w:rFonts w:ascii="宋体" w:hAnsi="宋体" w:eastAsia="宋体" w:cs="宋体"/>
          <w:color w:val="000"/>
          <w:sz w:val="28"/>
          <w:szCs w:val="28"/>
        </w:rPr>
        <w:t xml:space="preserve">(二）强化学习教育。</w:t>
      </w:r>
    </w:p>
    <w:p>
      <w:pPr>
        <w:ind w:left="0" w:right="0" w:firstLine="560"/>
        <w:spacing w:before="450" w:after="450" w:line="312" w:lineRule="auto"/>
      </w:pPr>
      <w:r>
        <w:rPr>
          <w:rFonts w:ascii="宋体" w:hAnsi="宋体" w:eastAsia="宋体" w:cs="宋体"/>
          <w:color w:val="000"/>
          <w:sz w:val="28"/>
          <w:szCs w:val="28"/>
        </w:rPr>
        <w:t xml:space="preserve">以“不忘初心、牢记使命”主题教育回头看为契机，学懂弄通悟实习近平新时代中国特色社会主义思想，积极弘扬社会主义核心价值观，筑牢思想防线，唱响主施符，进一步抓好意识形态工作学习教育扩展精气神。</w:t>
      </w:r>
    </w:p>
    <w:p>
      <w:pPr>
        <w:ind w:left="0" w:right="0" w:firstLine="560"/>
        <w:spacing w:before="450" w:after="450" w:line="312" w:lineRule="auto"/>
      </w:pPr>
      <w:r>
        <w:rPr>
          <w:rFonts w:ascii="宋体" w:hAnsi="宋体" w:eastAsia="宋体" w:cs="宋体"/>
          <w:color w:val="000"/>
          <w:sz w:val="28"/>
          <w:szCs w:val="28"/>
        </w:rPr>
        <w:t xml:space="preserve">(三）抓好队伍建设。</w:t>
      </w:r>
    </w:p>
    <w:p>
      <w:pPr>
        <w:ind w:left="0" w:right="0" w:firstLine="560"/>
        <w:spacing w:before="450" w:after="450" w:line="312" w:lineRule="auto"/>
      </w:pPr>
      <w:r>
        <w:rPr>
          <w:rFonts w:ascii="宋体" w:hAnsi="宋体" w:eastAsia="宋体" w:cs="宋体"/>
          <w:color w:val="000"/>
          <w:sz w:val="28"/>
          <w:szCs w:val="28"/>
        </w:rPr>
        <w:t xml:space="preserve">进一步完善单位党组织建设，以工作人员定责定岗为契机，完善党组织的建设网络，将意识形态工作作为指引事务工作发展的明灯，使中心工作不偏位，不越轨。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2025-05-03T00:30:13+08:00</dcterms:created>
  <dcterms:modified xsi:type="dcterms:W3CDTF">2025-05-03T00:30:13+08:00</dcterms:modified>
</cp:coreProperties>
</file>

<file path=docProps/custom.xml><?xml version="1.0" encoding="utf-8"?>
<Properties xmlns="http://schemas.openxmlformats.org/officeDocument/2006/custom-properties" xmlns:vt="http://schemas.openxmlformats.org/officeDocument/2006/docPropsVTypes"/>
</file>