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乡镇年度社会民生工作总结暨工作思路</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乡镇年度社会民生工作总结暨工作思路乡镇年度社会民生工作总结暨工作思路2024年是全面深化改革的关键之年，也是十二五规划的收官之年。一年来，我镇在市委、市府的坚强领导下，团结带领全镇广大干部群众，深入学习和全面贯彻落实党的十八届四中...</w:t>
      </w:r>
    </w:p>
    <w:p>
      <w:pPr>
        <w:ind w:left="0" w:right="0" w:firstLine="560"/>
        <w:spacing w:before="450" w:after="450" w:line="312" w:lineRule="auto"/>
      </w:pPr>
      <w:r>
        <w:rPr>
          <w:rFonts w:ascii="黑体" w:hAnsi="黑体" w:eastAsia="黑体" w:cs="黑体"/>
          <w:color w:val="000000"/>
          <w:sz w:val="36"/>
          <w:szCs w:val="36"/>
          <w:b w:val="1"/>
          <w:bCs w:val="1"/>
        </w:rPr>
        <w:t xml:space="preserve">第一篇：乡镇年度社会民生工作总结暨工作思路</w:t>
      </w:r>
    </w:p>
    <w:p>
      <w:pPr>
        <w:ind w:left="0" w:right="0" w:firstLine="560"/>
        <w:spacing w:before="450" w:after="450" w:line="312" w:lineRule="auto"/>
      </w:pPr>
      <w:r>
        <w:rPr>
          <w:rFonts w:ascii="宋体" w:hAnsi="宋体" w:eastAsia="宋体" w:cs="宋体"/>
          <w:color w:val="000"/>
          <w:sz w:val="28"/>
          <w:szCs w:val="28"/>
        </w:rPr>
        <w:t xml:space="preserve">乡镇年度社会民生工作总结暨工作思路</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也是十二五规划的收官之年。一年来，我镇在市委、市府的坚强领导下，团结带领全镇广大干部群众，深入学习和全面贯彻落实党的十八届四中、五中全会精神，紧扣“建设美丽、幸福、和谐、法制xx”主题，科学编制全镇“十三五”经济社会发展规划，以“五围绕、五突出”为工作重点，突出抓好了基层党建、特色产业、场镇建设、民生保障、社会治理等五项重点工作：</w:t>
      </w:r>
    </w:p>
    <w:p>
      <w:pPr>
        <w:ind w:left="0" w:right="0" w:firstLine="560"/>
        <w:spacing w:before="450" w:after="450" w:line="312" w:lineRule="auto"/>
      </w:pPr>
      <w:r>
        <w:rPr>
          <w:rFonts w:ascii="宋体" w:hAnsi="宋体" w:eastAsia="宋体" w:cs="宋体"/>
          <w:color w:val="000"/>
          <w:sz w:val="28"/>
          <w:szCs w:val="28"/>
        </w:rPr>
        <w:t xml:space="preserve">一、围绕发展抓党建，重点突出基层组织建设，打牢经济社会发展基础</w:t>
      </w:r>
    </w:p>
    <w:p>
      <w:pPr>
        <w:ind w:left="0" w:right="0" w:firstLine="560"/>
        <w:spacing w:before="450" w:after="450" w:line="312" w:lineRule="auto"/>
      </w:pPr>
      <w:r>
        <w:rPr>
          <w:rFonts w:ascii="宋体" w:hAnsi="宋体" w:eastAsia="宋体" w:cs="宋体"/>
          <w:color w:val="000"/>
          <w:sz w:val="28"/>
          <w:szCs w:val="28"/>
        </w:rPr>
        <w:t xml:space="preserve">一是加强组织领导，强化工作责任，落实党建工作责任制。镇成立以党委书记任组长的党建工作领导小组，与辖区各支部签订党建工作目标责任书，进一步明确目标，落实责任。二是加强思想政治建设，强化党性党风党纪教育。开展正风肃纪专项行动，着力解决“四风”突出问题的整改落实，将作风建设引向深入，实现作风建设长效化、机制化，打造务实高效廉洁的党员干部队伍。三是规范基层党组织建设。严格落实“三会一课”制度，组织、引导各支部开好民主生活会和组织生活会，严肃党内生活，进一步强化党员党性意识，提高党员队伍素质，增强党组织凝聚力和战斗力。四是加强党员干部教育管理。修订完善村（居）干部考核办法，突出工作能力和工作实绩考核；深化干部“岗位在村、重在服务、责任连心”工作机制，促进工作实效。五是认真落实“两个责任”，着力推进党风廉政建设和反腐败工作。六是加强干部队伍建设，提高行政效能。加强干部队伍建设，从党委自身做起，抓机关带基层，持续加强作风建设。抓好“三严三实”教育活动，通过理论学习，专题讨论、选树典型等形式，切实增强干部责任意识。认真执行《机关干部管理制度》，严格日常管理，规范公务支出，切实维护机关工作秩序。七是继续在全镇范围内深入开展“六个一”和“xx好人，五好干部”评选活动。八是持续科学制定重点工作分线承包制，日常工作岗位目标制，季度工作承诺述评制，村（居）工作例会促进制等工作制度。九是在镇机关、全镇各村（居）支部全面推行清单工作法。建立完善“权力清单、责任清单”制度，进一步厘清权力边界，明确职责任务，找准突出问题，做到“清单之外无权力”，坚持“有权必有责，有责必担当”，推进各级党组织书记职能、权限、责任法定化。十是搞好党员干部的警示教育，确保xx党委的“三条禁令”全面落实。</w:t>
      </w:r>
    </w:p>
    <w:p>
      <w:pPr>
        <w:ind w:left="0" w:right="0" w:firstLine="560"/>
        <w:spacing w:before="450" w:after="450" w:line="312" w:lineRule="auto"/>
      </w:pPr>
      <w:r>
        <w:rPr>
          <w:rFonts w:ascii="宋体" w:hAnsi="宋体" w:eastAsia="宋体" w:cs="宋体"/>
          <w:color w:val="000"/>
          <w:sz w:val="28"/>
          <w:szCs w:val="28"/>
        </w:rPr>
        <w:t xml:space="preserve">二、围绕产业强镇目标，重点突出发展现代农业，促进农业增产、农民增收</w:t>
      </w:r>
    </w:p>
    <w:p>
      <w:pPr>
        <w:ind w:left="0" w:right="0" w:firstLine="560"/>
        <w:spacing w:before="450" w:after="450" w:line="312" w:lineRule="auto"/>
      </w:pPr>
      <w:r>
        <w:rPr>
          <w:rFonts w:ascii="宋体" w:hAnsi="宋体" w:eastAsia="宋体" w:cs="宋体"/>
          <w:color w:val="000"/>
          <w:sz w:val="28"/>
          <w:szCs w:val="28"/>
        </w:rPr>
        <w:t xml:space="preserve">一是扶持传统产业，持续壮大三大亿元产业带。充分尊重当地群众的种植习惯、充分利用当地已有的市场优势，持续抓好生姜、川明参、生猪、猕猴桃等产业的发展。今年，特别对生姜脱毒技术有了较大的改进，姜瘟的发生得到很大程度的控制，目前，正在探索生猪品种改良的相关工作。二是发展特色农业，做优做强产业品牌。引导好xx泡菜、xx窖酒的注册和冠名。目前，xx泡菜和窖酒畅销川渝市场。培育好几个产业专业合作社和家庭农场，扩大种植规模。三是抓好农村土地流转。引导生产资源向优势产业、向经营能手集中，年内流转土地1000亩，招引业主大户20户，建设油桐子产业微园区、建设中药材专业村4个（毡帽山、天目观、竹林垭、乐里庙），生姜专业村4个（毡帽山、猪垭槽、竹林垭、小保宁），水果专业村1个（九节梁）、油桐子专业村1个（大云寺村），培育中药材种植大户4户，生姜种植大户4户，水果大户3户，生猪养殖大户2户，肉羊及家禽养殖大户1户提高土地经营效益。</w:t>
      </w:r>
    </w:p>
    <w:p>
      <w:pPr>
        <w:ind w:left="0" w:right="0" w:firstLine="560"/>
        <w:spacing w:before="450" w:after="450" w:line="312" w:lineRule="auto"/>
      </w:pPr>
      <w:r>
        <w:rPr>
          <w:rFonts w:ascii="宋体" w:hAnsi="宋体" w:eastAsia="宋体" w:cs="宋体"/>
          <w:color w:val="000"/>
          <w:sz w:val="28"/>
          <w:szCs w:val="28"/>
        </w:rPr>
        <w:t xml:space="preserve">三、围绕精品城镇定位，重点突出“两违”整治，加快山水田园生态小城市建设</w:t>
      </w:r>
    </w:p>
    <w:p>
      <w:pPr>
        <w:ind w:left="0" w:right="0" w:firstLine="560"/>
        <w:spacing w:before="450" w:after="450" w:line="312" w:lineRule="auto"/>
      </w:pPr>
      <w:r>
        <w:rPr>
          <w:rFonts w:ascii="宋体" w:hAnsi="宋体" w:eastAsia="宋体" w:cs="宋体"/>
          <w:color w:val="000"/>
          <w:sz w:val="28"/>
          <w:szCs w:val="28"/>
        </w:rPr>
        <w:t xml:space="preserve">抓住场镇的区位优势和中心镇的辐射带动作用，坚持以经营城市的理念经营场镇，加强“两违”整治力度，努力提升集镇品质品位，进而推进“两化”互动，城乡统筹。2024年，投资850万元修建邵家湾大桥，进一步拉伸场镇框架，扩大场镇规模1平方公里；拍卖土地18亩，拟建23000㎡商品房，目前开发商正在办理相关手续；修建大桥连接线200m，维修街道1200m,大大提升场镇形象；投资280万元，新建污水处理站一座，大大提升了居民的生活品质；投资40万元，新栽场镇绿化树2万株，极大提升了场镇的品位。同时，我们加大了对场镇两违的治理力度，实现了场镇垃圾不乱仍、污水不乱到、畜禽不乱跑、建筑工地不乱象的目标。另外，我镇还全力配合国道347公路过境集镇xx场、狮子场的市政道路改造，确保了“零障碍”施工。</w:t>
      </w:r>
    </w:p>
    <w:p>
      <w:pPr>
        <w:ind w:left="0" w:right="0" w:firstLine="560"/>
        <w:spacing w:before="450" w:after="450" w:line="312" w:lineRule="auto"/>
      </w:pPr>
      <w:r>
        <w:rPr>
          <w:rFonts w:ascii="宋体" w:hAnsi="宋体" w:eastAsia="宋体" w:cs="宋体"/>
          <w:color w:val="000"/>
          <w:sz w:val="28"/>
          <w:szCs w:val="28"/>
        </w:rPr>
        <w:t xml:space="preserve">四、围绕服务民生，重点突出民生事业发展，维护社会大局和谐稳定 以提升群众满意度为目标，围绕保障和服务民生，着力开展了下工作：一是以“修路、兴水”为重点，抓好农村基础设施建设。2024年，新建村道水泥路26公里，整治山平塘10口，新建蓄水池24口。二是强化各项惠民政策落实。一年来，严格按照上级要求，确保粮食直补、退耕还林、农村低保、各种定补款按时足额打卡到农户，未出现任何截留、挪用现象。三是强化公共服务管理。建立特困人员信息动态管理台帐，按规定程序申报符合低保政策的农户50户，保证救济到位，确保特困人员基本生活有保障；按一流标准对两座敬老院和一座互助养老院进行规范化建设，确保五保老人供养有保障；继续抓好辖区人口和计划生育工作，以高质量、高效率的人口计生数据统计为突破口，切实强化宣传引导，规范办证流程，提升服务质量；确保新型农村合作医疗保险参保率达到100%，场镇居民参保率100%，小额人身意外保险率达到80%。农村农（居）民养老保险参保率达到80%；实现数字化电视入户达到100%，广播在响率达到100%；深入开展文明创建活动，努力弘扬孝贤文化和社会主义核心价值观；加强文化站免费开放、农家书屋建设，挖掘保护传统文化，创作优秀文艺作品，丰富群众文化生活。同时，关注弱势群体，做好救灾救济工作，按时发放各项惠农补贴。大力发展卫生、教育等公益事业，尊师重教，关注教师福利待遇，杜绝适龄儿童失学现象发生。同时强化学校安全教育和监管，坚决取缔无牌无照及不符合规定的车辆接送学生，确保学校安全稳定。</w:t>
      </w:r>
    </w:p>
    <w:p>
      <w:pPr>
        <w:ind w:left="0" w:right="0" w:firstLine="560"/>
        <w:spacing w:before="450" w:after="450" w:line="312" w:lineRule="auto"/>
      </w:pPr>
      <w:r>
        <w:rPr>
          <w:rFonts w:ascii="宋体" w:hAnsi="宋体" w:eastAsia="宋体" w:cs="宋体"/>
          <w:color w:val="000"/>
          <w:sz w:val="28"/>
          <w:szCs w:val="28"/>
        </w:rPr>
        <w:t xml:space="preserve">五、围绕创新社会管理，重点突出依法治镇，加快法治xx、和谐xx建设</w:t>
      </w:r>
    </w:p>
    <w:p>
      <w:pPr>
        <w:ind w:left="0" w:right="0" w:firstLine="560"/>
        <w:spacing w:before="450" w:after="450" w:line="312" w:lineRule="auto"/>
      </w:pPr>
      <w:r>
        <w:rPr>
          <w:rFonts w:ascii="宋体" w:hAnsi="宋体" w:eastAsia="宋体" w:cs="宋体"/>
          <w:color w:val="000"/>
          <w:sz w:val="28"/>
          <w:szCs w:val="28"/>
        </w:rPr>
        <w:t xml:space="preserve">始终坚持和深入贯彻“科学发展、协调发展、稳中求进”这一理念，围绕“全面创新社会管理，建设法治xx、和谐xx”的工作主题，着力构建“党委领导，政府负责，社会协同，全民参与”的社会管理格局。一是推进网格化管理，完善网格化服务管理体系，修订完善村（居）规民约，在全镇建立村居民协商议事会和协商会，引导群众自我教育、自我管理、自我服务、自我发展，推动村（居）民自治。二是扎实开展好“六五”普法和“依法治镇”活动。打造法制政府，实施法律素质培养工程，增强干部职工法制观念，引导树立宪法至上意识，提高依法办事能力。结合六五普法，深入开展法制宣传教育，推进依法治理，大力弘扬社会主义法制精神，增强群众的法制意识和用法能力。三是抓好信访“双基”建设，加大矛盾排查调处力度，完善镇村调解网络，把各类矛盾和问题化解在基层和萌芽状态，切实做到小事不出村、大事不出镇。实行领导包案、领导接访和重点案件集体研究等制度确保辖区零上访；四是抓好“平安xx”建设，进一步提高人民群众对社会治安安全感的满意度。宣传贯彻新《安全法》和《安全生产党政同责管理办法》，进一步提高生产经营单位的主体责任意识，加强行业自律，深入开展安全隐患排查与治理，切实发挥“天网工程”效用，坚持“打非治违”常态化，确保全镇安全生产零事故。</w:t>
      </w:r>
    </w:p>
    <w:p>
      <w:pPr>
        <w:ind w:left="0" w:right="0" w:firstLine="560"/>
        <w:spacing w:before="450" w:after="450" w:line="312" w:lineRule="auto"/>
      </w:pPr>
      <w:r>
        <w:rPr>
          <w:rFonts w:ascii="宋体" w:hAnsi="宋体" w:eastAsia="宋体" w:cs="宋体"/>
          <w:color w:val="000"/>
          <w:sz w:val="28"/>
          <w:szCs w:val="28"/>
        </w:rPr>
        <w:t xml:space="preserve">六、2024年工作思路</w:t>
      </w:r>
    </w:p>
    <w:p>
      <w:pPr>
        <w:ind w:left="0" w:right="0" w:firstLine="560"/>
        <w:spacing w:before="450" w:after="450" w:line="312" w:lineRule="auto"/>
      </w:pPr>
      <w:r>
        <w:rPr>
          <w:rFonts w:ascii="宋体" w:hAnsi="宋体" w:eastAsia="宋体" w:cs="宋体"/>
          <w:color w:val="000"/>
          <w:sz w:val="28"/>
          <w:szCs w:val="28"/>
        </w:rPr>
        <w:t xml:space="preserve">（一）抓基层组织建设，努力开创党风廉政建设工作新局面</w:t>
      </w:r>
    </w:p>
    <w:p>
      <w:pPr>
        <w:ind w:left="0" w:right="0" w:firstLine="560"/>
        <w:spacing w:before="450" w:after="450" w:line="312" w:lineRule="auto"/>
      </w:pPr>
      <w:r>
        <w:rPr>
          <w:rFonts w:ascii="宋体" w:hAnsi="宋体" w:eastAsia="宋体" w:cs="宋体"/>
          <w:color w:val="000"/>
          <w:sz w:val="28"/>
          <w:szCs w:val="28"/>
        </w:rPr>
        <w:t xml:space="preserve">2024年，我们将始终坚持把“党要管党，从严治党”作为抓好党建工作的统领，重点抓好班子的学风、作风、能力建设和党员干部的管理工作，强化党委的领导核心地位。一是加强党委班子、村级班子建设，扎实做好党委、人大、政府、纪委及村三委的换届选举工作；二是完善党员干部教育管理机制，进一步加强党员队伍建设；三是完善考评制度，加强干部队伍作风建设；四是抓好党员干部队伍的警示教育，严格执行中、省、市的各项规定，将xx镇党委的“三条禁令”落地生根；五是持续在全镇推行清单工作法。</w:t>
      </w:r>
    </w:p>
    <w:p>
      <w:pPr>
        <w:ind w:left="0" w:right="0" w:firstLine="560"/>
        <w:spacing w:before="450" w:after="450" w:line="312" w:lineRule="auto"/>
      </w:pPr>
      <w:r>
        <w:rPr>
          <w:rFonts w:ascii="宋体" w:hAnsi="宋体" w:eastAsia="宋体" w:cs="宋体"/>
          <w:color w:val="000"/>
          <w:sz w:val="28"/>
          <w:szCs w:val="28"/>
        </w:rPr>
        <w:t xml:space="preserve">（二）抓经济、促发展，努力增强xx的综合实力</w:t>
      </w:r>
    </w:p>
    <w:p>
      <w:pPr>
        <w:ind w:left="0" w:right="0" w:firstLine="560"/>
        <w:spacing w:before="450" w:after="450" w:line="312" w:lineRule="auto"/>
      </w:pPr>
      <w:r>
        <w:rPr>
          <w:rFonts w:ascii="宋体" w:hAnsi="宋体" w:eastAsia="宋体" w:cs="宋体"/>
          <w:color w:val="000"/>
          <w:sz w:val="28"/>
          <w:szCs w:val="28"/>
        </w:rPr>
        <w:t xml:space="preserve">2024年，我们将以实施精准扶贫工作为契机，持续加大产业结构调整力度，提高农产品的竞争力。按照“产业生态化”、“生态产业化”的要求，切实加大对产业小微园区、家庭农场、专业合作社、业主大户的培育力度。积极探索公司化、合作化等农业发展新路径。坚持以市场为导向，以培育生态效益农业为主攻方向，依据区位优势、自然资源优势和群众自愿等条件，按照一村一方案，扎实做好全镇681户精准贫困户，1781名精准贫困人员按时脱贫的产业规划及长效机制。一是建设原狮子片区为重点的亿元畜禽产业带，二是建设以猪垭槽、毡帽山、竹林垭、小保宁村为重点的亿元生姜产业带；三是建设以天目观、九节梁、大云寺、龙吟山村为重点的果蔬产业带，并在大云寺、龙吟山、乐里庙、华严寺、毡帽山、九节梁等6个村新建六个毛叶山桐子种植专业合作社，采取公司+专业合作社+农户的发展模式，种植毛叶山桐子6000亩。同时，我们还要以登记、确权、颁证、流转为重点，加快推进农村集体土地所有权、农村集体建设用地使用权、农村房屋产权、农村土地承包经营权等制度的改革，健全农村产权数字化管理平台和农村产权流转市场体系，积极探索建立农村产权转让、出租、抵押、入股等相关制度，鼓励农村发展合作经济，大力实施“一村一园”工程，盘活农村发展资源，激活农村发展活力，加快农村建设小康步伐。2024年，我镇将依托农业抓发展，又要跳出农业抓发展，全面优化服务环境，着力打造开放平台，进一步优化招商引资环境，加快引进和发展电子商务、物联网等新兴市场体系。举全镇之力，实现土地流转3000亩，招引农业开发公司一家，业主大户3户，新培育种养业大户5户。</w:t>
      </w:r>
    </w:p>
    <w:p>
      <w:pPr>
        <w:ind w:left="0" w:right="0" w:firstLine="560"/>
        <w:spacing w:before="450" w:after="450" w:line="312" w:lineRule="auto"/>
      </w:pPr>
      <w:r>
        <w:rPr>
          <w:rFonts w:ascii="宋体" w:hAnsi="宋体" w:eastAsia="宋体" w:cs="宋体"/>
          <w:color w:val="000"/>
          <w:sz w:val="28"/>
          <w:szCs w:val="28"/>
        </w:rPr>
        <w:t xml:space="preserve">（三）抓场镇建设与管理，努力提升集镇品质品位</w:t>
      </w:r>
    </w:p>
    <w:p>
      <w:pPr>
        <w:ind w:left="0" w:right="0" w:firstLine="560"/>
        <w:spacing w:before="450" w:after="450" w:line="312" w:lineRule="auto"/>
      </w:pPr>
      <w:r>
        <w:rPr>
          <w:rFonts w:ascii="宋体" w:hAnsi="宋体" w:eastAsia="宋体" w:cs="宋体"/>
          <w:color w:val="000"/>
          <w:sz w:val="28"/>
          <w:szCs w:val="28"/>
        </w:rPr>
        <w:t xml:space="preserve">我们始终坚持以经营城市的理念经营场镇。环境就是品味，我们按照“三分建、七分管”的理念，努力营造良好环境。制定“政府专项治理、居委会日常监管、干部文明劝导、居民门前三包”的工作机制，每天镇、居干部包街包户巡查，每周开展一次“五乱”治理专项行动，每月开展一次千人大扫除，强力治理城乡环境，同时，大力开展“文明居民户”评选活动，把建设“优美新xx”与培育“文明xx人”同步进行，实现了“清爽、靓丽、有序、文明”的管理目标。2024年集镇建设的任务：一是投入资金680万元，启动红军路、观音路建设；二是抓住国道建设良好机遇，规范建设改造好xx场，狮子场两个场镇的市政道路及供排水管网建设；三是力促场镇污水处理站全面投入使用；四是加快小保宁阳光花园2万平米的商品房建设；五是启动xx镇互助养老日照中心建设；六是加强城乡结合部断头路、断头街建设；七是新栽植场镇绿化树1000株；八是规范建设好垃圾中转站。</w:t>
      </w:r>
    </w:p>
    <w:p>
      <w:pPr>
        <w:ind w:left="0" w:right="0" w:firstLine="560"/>
        <w:spacing w:before="450" w:after="450" w:line="312" w:lineRule="auto"/>
      </w:pPr>
      <w:r>
        <w:rPr>
          <w:rFonts w:ascii="宋体" w:hAnsi="宋体" w:eastAsia="宋体" w:cs="宋体"/>
          <w:color w:val="000"/>
          <w:sz w:val="28"/>
          <w:szCs w:val="28"/>
        </w:rPr>
        <w:t xml:space="preserve">（四）抓招商引资，努力推动全镇基础设施建设</w:t>
      </w:r>
    </w:p>
    <w:p>
      <w:pPr>
        <w:ind w:left="0" w:right="0" w:firstLine="560"/>
        <w:spacing w:before="450" w:after="450" w:line="312" w:lineRule="auto"/>
      </w:pPr>
      <w:r>
        <w:rPr>
          <w:rFonts w:ascii="宋体" w:hAnsi="宋体" w:eastAsia="宋体" w:cs="宋体"/>
          <w:color w:val="000"/>
          <w:sz w:val="28"/>
          <w:szCs w:val="28"/>
        </w:rPr>
        <w:t xml:space="preserve">2024年，我们始终坚持以“修路、兴水”为重点，全力争项目，着力干项目，不断改善农村基础设施条件，破除发展瓶颈。一是整治山坪塘10口，新修蓄水池36口；二是新建村道水泥路20公里；三是积极争取项目，力争完成原xx至金子5.6公里乡道公路建设；四是扎实做好产业园区的产业路，蓄水池的规划和建设，特别是三个省定精准贫困村的公益项目建设。</w:t>
      </w:r>
    </w:p>
    <w:p>
      <w:pPr>
        <w:ind w:left="0" w:right="0" w:firstLine="560"/>
        <w:spacing w:before="450" w:after="450" w:line="312" w:lineRule="auto"/>
      </w:pPr>
      <w:r>
        <w:rPr>
          <w:rFonts w:ascii="宋体" w:hAnsi="宋体" w:eastAsia="宋体" w:cs="宋体"/>
          <w:color w:val="000"/>
          <w:sz w:val="28"/>
          <w:szCs w:val="28"/>
        </w:rPr>
        <w:t xml:space="preserve">（五）抓民生改善，努力加大社会事业投入力度</w:t>
      </w:r>
    </w:p>
    <w:p>
      <w:pPr>
        <w:ind w:left="0" w:right="0" w:firstLine="560"/>
        <w:spacing w:before="450" w:after="450" w:line="312" w:lineRule="auto"/>
      </w:pPr>
      <w:r>
        <w:rPr>
          <w:rFonts w:ascii="宋体" w:hAnsi="宋体" w:eastAsia="宋体" w:cs="宋体"/>
          <w:color w:val="000"/>
          <w:sz w:val="28"/>
          <w:szCs w:val="28"/>
        </w:rPr>
        <w:t xml:space="preserve">始终坚持把关注民主、改善民生作为各项工作的出发点和落脚点，不断加大对社会事业的投入力度。2024年重点做好“五大民生工程”。一是对681户精准贫困户、1781名精准贫困人员，进行逐户逐人规划脱贫办法，实行扶持发展生产一批、易地搬迁脱贫一批、政府兜底脱贫一批，将精准扶贫、精准脱贫五个一批落实实处。二是加强敬老院建设和日照中心的管理，确保“五保”老人生活有保障。三是新农合参保率达到100%，农村养保达到80%。四是加强广播电视、文教、民生工作，实现数字电视入户率达到100%，广播在响率100%，建设标准村级卫生站8个，尊师重教，关注教职工福利待遇，加强校园内外安全工作，强化学校安全教育和监管，坚决取缔无牌无照及不符合规定的车辆接送学生，确保安全维稳，社会和谐。</w:t>
      </w:r>
    </w:p>
    <w:p>
      <w:pPr>
        <w:ind w:left="0" w:right="0" w:firstLine="560"/>
        <w:spacing w:before="450" w:after="450" w:line="312" w:lineRule="auto"/>
      </w:pPr>
      <w:r>
        <w:rPr>
          <w:rFonts w:ascii="宋体" w:hAnsi="宋体" w:eastAsia="宋体" w:cs="宋体"/>
          <w:color w:val="000"/>
          <w:sz w:val="28"/>
          <w:szCs w:val="28"/>
        </w:rPr>
        <w:t xml:space="preserve">（六）抓社会管理，努力加强和谐xx建设</w:t>
      </w:r>
    </w:p>
    <w:p>
      <w:pPr>
        <w:ind w:left="0" w:right="0" w:firstLine="560"/>
        <w:spacing w:before="450" w:after="450" w:line="312" w:lineRule="auto"/>
      </w:pPr>
      <w:r>
        <w:rPr>
          <w:rFonts w:ascii="宋体" w:hAnsi="宋体" w:eastAsia="宋体" w:cs="宋体"/>
          <w:color w:val="000"/>
          <w:sz w:val="28"/>
          <w:szCs w:val="28"/>
        </w:rPr>
        <w:t xml:space="preserve">紧紧围绕建设政治新常态，经济建设新常态，社会管理新常态，法制建设新常态，全面创新社会管理。建设和谐xx的工作主题，着力构建“党委领导、政府实施、社会协同、公众参与”的社会管理格局。一是推进网格化管理，完善网络化服务管理体系，充分发挥村（居）民协商议事会和协商会作用，引导村（居）民自我教育、自我管理、自我服务、自我发展、推动村（居）民自治；二是扎实开展好“六五”普法和“依法治镇、治村、治社”活动。打造法制政府，实施法律素质培养工作，增强干部、群众法制观念，引导树立宽法至上意识，提高遵纪守法、依法办事能力。三是抓好信访稳定“双基”建设，加大矛盾纠纷排查和调处力度，完善镇、村（居）调解网络，把各类矛盾和问题化解在基层和萌芽状态，确保全镇信访工作“零”上访，四是抓好“平安xx”建设，进一步提高人民群众对社会治安的安全感和满意度，宣传贯彻新“安全法”和《安全生产主体同责管理办法》，进一步提高生产经营单位的安全生产主体责任意识，深入开展安全隐患排查与整治，切实发挥“天网工程”作用，坚持“严管重罚”和“打非治违”的高压态势，确保全镇安全生产“零”事故。</w:t>
      </w:r>
    </w:p>
    <w:p>
      <w:pPr>
        <w:ind w:left="0" w:right="0" w:firstLine="560"/>
        <w:spacing w:before="450" w:after="450" w:line="312" w:lineRule="auto"/>
      </w:pPr>
      <w:r>
        <w:rPr>
          <w:rFonts w:ascii="黑体" w:hAnsi="黑体" w:eastAsia="黑体" w:cs="黑体"/>
          <w:color w:val="000000"/>
          <w:sz w:val="36"/>
          <w:szCs w:val="36"/>
          <w:b w:val="1"/>
          <w:bCs w:val="1"/>
        </w:rPr>
        <w:t xml:space="preserve">第二篇：乡镇环保局工作总结暨工作思路</w:t>
      </w:r>
    </w:p>
    <w:p>
      <w:pPr>
        <w:ind w:left="0" w:right="0" w:firstLine="560"/>
        <w:spacing w:before="450" w:after="450" w:line="312" w:lineRule="auto"/>
      </w:pPr>
      <w:r>
        <w:rPr>
          <w:rFonts w:ascii="宋体" w:hAnsi="宋体" w:eastAsia="宋体" w:cs="宋体"/>
          <w:color w:val="000"/>
          <w:sz w:val="28"/>
          <w:szCs w:val="28"/>
        </w:rPr>
        <w:t xml:space="preserve">乡镇环保局工作总结暨工作思路</w:t>
      </w:r>
    </w:p>
    <w:p>
      <w:pPr>
        <w:ind w:left="0" w:right="0" w:firstLine="560"/>
        <w:spacing w:before="450" w:after="450" w:line="312" w:lineRule="auto"/>
      </w:pPr>
      <w:r>
        <w:rPr>
          <w:rFonts w:ascii="宋体" w:hAnsi="宋体" w:eastAsia="宋体" w:cs="宋体"/>
          <w:color w:val="000"/>
          <w:sz w:val="28"/>
          <w:szCs w:val="28"/>
        </w:rPr>
        <w:t xml:space="preserve">2024年，我局认真落实县委、县政府中心工作和环保工作部署，结合环保大检查活动，继续从流域水环境、大气环境污染治理、钢铁企业环境综合治理、畜禽养殖污染治理、落实污染减排等方面，强化大局服务意识，严格环境监管，全面提升生态文明建设水平。现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2024年1-9月份，我县水环境质量总体保持良好，其中全县13个集中式饮用水源水质达标率为100%；敖江流域（罗源段）干流国控、省控监测断面、交界断面水域功能达标率均达95%以上；近岸海域水质、重点流域水质有明显改善。根据XX市每月《关于2024年XX市各县（市）区环境空气质量考核情况的通报》，2024年1-9月份我县城区环境空气质量优良，综合指数达3.56，居全市中上水平。(一)流域水环境综合整治</w:t>
      </w:r>
    </w:p>
    <w:p>
      <w:pPr>
        <w:ind w:left="0" w:right="0" w:firstLine="560"/>
        <w:spacing w:before="450" w:after="450" w:line="312" w:lineRule="auto"/>
      </w:pPr>
      <w:r>
        <w:rPr>
          <w:rFonts w:ascii="宋体" w:hAnsi="宋体" w:eastAsia="宋体" w:cs="宋体"/>
          <w:color w:val="000"/>
          <w:sz w:val="28"/>
          <w:szCs w:val="28"/>
        </w:rPr>
        <w:t xml:space="preserve">进一步加强了全县矿山、石材加工业、在用、废弃渣场日常监管，增加不定时夜间巡查力度，进一步规范在用渣场坝体及雨污分流系统建设，全面排查安全隐患。2024年1-9月花园溪、兰水溪水质达标率为40.5%、60%。</w:t>
      </w:r>
    </w:p>
    <w:p>
      <w:pPr>
        <w:ind w:left="0" w:right="0" w:firstLine="560"/>
        <w:spacing w:before="450" w:after="450" w:line="312" w:lineRule="auto"/>
      </w:pPr>
      <w:r>
        <w:rPr>
          <w:rFonts w:ascii="宋体" w:hAnsi="宋体" w:eastAsia="宋体" w:cs="宋体"/>
          <w:color w:val="000"/>
          <w:sz w:val="28"/>
          <w:szCs w:val="28"/>
        </w:rPr>
        <w:t xml:space="preserve">一是矿山环境整治。继续加强矿山排污管控，督促企业重修“两池”、截洪沟，扩充容量，做到雨污分流，加快推动矿山下游应急池“二道防线”建设，有效收集生产污水，确保矿山污水不外流。二是石材加工企业综合整治。重点加强8个石材加工集中区的规范化管理，完善石材加工企业环保设施建设。督促企业加强内部管理，严格实行干渣清运制度，及时修补破损环保设施。三是石渣堆放场整合整治。加强在用渣场治理，全面落实防渗、防漏、防污染等措施，督促企业进一步加固加宽坝体，防止渗漏、垮坝，完善沟渠建设，做到雨污分流。全面排查废弃渣场，落实防渗、防漏、防污染措施。四是道路运输综合整治。督促企业完善净车出厂、出矿设施，加大执法巡查力度，杜绝湿渣违规清运。</w:t>
      </w:r>
    </w:p>
    <w:p>
      <w:pPr>
        <w:ind w:left="0" w:right="0" w:firstLine="560"/>
        <w:spacing w:before="450" w:after="450" w:line="312" w:lineRule="auto"/>
      </w:pPr>
      <w:r>
        <w:rPr>
          <w:rFonts w:ascii="宋体" w:hAnsi="宋体" w:eastAsia="宋体" w:cs="宋体"/>
          <w:color w:val="000"/>
          <w:sz w:val="28"/>
          <w:szCs w:val="28"/>
        </w:rPr>
        <w:t xml:space="preserve">（二）大气污染防治工作</w:t>
      </w:r>
    </w:p>
    <w:p>
      <w:pPr>
        <w:ind w:left="0" w:right="0" w:firstLine="560"/>
        <w:spacing w:before="450" w:after="450" w:line="312" w:lineRule="auto"/>
      </w:pPr>
      <w:r>
        <w:rPr>
          <w:rFonts w:ascii="宋体" w:hAnsi="宋体" w:eastAsia="宋体" w:cs="宋体"/>
          <w:color w:val="000"/>
          <w:sz w:val="28"/>
          <w:szCs w:val="28"/>
        </w:rPr>
        <w:t xml:space="preserve">根据市委、市政府关于提升XX市环境空气质量行动计划要求，2024年8月,我局提请县政府制定《关于印发提升XX县环境空气质量行动计划的通知》（罗政办〔2024〕148号），各项大气污染防治工作正有序开展。2024年1-9月份我县环境空气质量一级达标天数98天，二级达标天数159天，达标率95.5%。</w:t>
      </w:r>
    </w:p>
    <w:p>
      <w:pPr>
        <w:ind w:left="0" w:right="0" w:firstLine="560"/>
        <w:spacing w:before="450" w:after="450" w:line="312" w:lineRule="auto"/>
      </w:pPr>
      <w:r>
        <w:rPr>
          <w:rFonts w:ascii="宋体" w:hAnsi="宋体" w:eastAsia="宋体" w:cs="宋体"/>
          <w:color w:val="000"/>
          <w:sz w:val="28"/>
          <w:szCs w:val="28"/>
        </w:rPr>
        <w:t xml:space="preserve">1.加强工业企业大气污染综合治理。一是深化重点行业工业企业烟（粉）尘治理。目前，宝钢共23套除尘设施须改造，目前已完成5套，18套正在进行；亿鑫3套除尘设施均在改造中；新增高炉矿槽布袋除尘已签合同；新增转炉煤气电除尘正在建设中；闽光公司除球团直供高炉系统配套除尘设施正在进行外，其余都已完成；二是开展水泥行业粉尘治理。督促源鑫混凝土等水泥企业完成粉磨站、水泥仓配套除尘设施的改造，提高除尘效率，并要求企业必须做到原材料、产品密闭贮存，装车、卸料采取压尘措施，降低粉尘无组织排放；三是强化二氧化硫污染防治。落实省环保厅《关于进一步加强钢铁行业烧结机脱硫设施运行管理的通知》（闽环总量〔2024〕28号）要求，督促宝钢德盛、亿鑫钢铁、闽光钢铁三家钢铁企业进一步加强了烧结（球团）机脱硫日常管理，规范脱硫设施、在线监测设备、中控系统的建设和维护，确保烧结（球团）机设施综合脱硫效率要达到80%以上。2.继续开展禁煤工作。我局严格按照禁煤区（建成区）要求，配合县市场监管局做好建成区锅炉整治工作。目前，我县5家燃煤锅炉企业，共计6台锅炉。2家企业的锅炉已停用，待拆。其余3家企业，2家企业的锅炉正在改造，1家将在10月底前完成锅炉的拆除工作。3.扎实开展堆场扬尘综合治理。强化港区及企业露天堆煤场、堆料场、工业废物堆场等粉尘污染控制，减少颗粒物的无组织排放，所有露天堆放的煤堆、料场采取覆盖或建设自动喷淋装置、防尘网等防风抑尘设施，港口、钢铁企业的大型煤堆、料堆应安装视频监控设施，并与我局的视频监控平台联网。</w:t>
      </w:r>
    </w:p>
    <w:p>
      <w:pPr>
        <w:ind w:left="0" w:right="0" w:firstLine="560"/>
        <w:spacing w:before="450" w:after="450" w:line="312" w:lineRule="auto"/>
      </w:pPr>
      <w:r>
        <w:rPr>
          <w:rFonts w:ascii="宋体" w:hAnsi="宋体" w:eastAsia="宋体" w:cs="宋体"/>
          <w:color w:val="000"/>
          <w:sz w:val="28"/>
          <w:szCs w:val="28"/>
        </w:rPr>
        <w:t xml:space="preserve">4.落实油气污染治理。继续加大储油库、加油站和油罐车油气回收治理改造力度，加强油气污染治理设施运行监管，督促业主做好日常维护，确保设备完好、正常运行，避免闲置。目前，我县14家加油站，已完成7家油气回收治理工作。</w:t>
      </w:r>
    </w:p>
    <w:p>
      <w:pPr>
        <w:ind w:left="0" w:right="0" w:firstLine="560"/>
        <w:spacing w:before="450" w:after="450" w:line="312" w:lineRule="auto"/>
      </w:pPr>
      <w:r>
        <w:rPr>
          <w:rFonts w:ascii="宋体" w:hAnsi="宋体" w:eastAsia="宋体" w:cs="宋体"/>
          <w:color w:val="000"/>
          <w:sz w:val="28"/>
          <w:szCs w:val="28"/>
        </w:rPr>
        <w:t xml:space="preserve">5、提高大气环境监管与应急能力。一是完善规章制度。进一步健全了总量控制、排污许可、机动车污染防治、应急预警、法律责任等方面的制度。二是强化环境监管能力。2024年7月，在滨海新城新建了一座空气质量自动监测站，扩大了我县空气质量的监测区域；金港工业区也将建设一座空气站对工业区进行实时监测，在网络中实时发布我县空气质量。强化环境监测站标准化建设，在仪器设备、业务用房、人员配备上予以保障，进一步推进环境监察执法能力、环境应急能力标准化建设。</w:t>
      </w:r>
    </w:p>
    <w:p>
      <w:pPr>
        <w:ind w:left="0" w:right="0" w:firstLine="560"/>
        <w:spacing w:before="450" w:after="450" w:line="312" w:lineRule="auto"/>
      </w:pPr>
      <w:r>
        <w:rPr>
          <w:rFonts w:ascii="宋体" w:hAnsi="宋体" w:eastAsia="宋体" w:cs="宋体"/>
          <w:color w:val="000"/>
          <w:sz w:val="28"/>
          <w:szCs w:val="28"/>
        </w:rPr>
        <w:t xml:space="preserve">（三）主要污染物总量减排工作</w:t>
      </w:r>
    </w:p>
    <w:p>
      <w:pPr>
        <w:ind w:left="0" w:right="0" w:firstLine="560"/>
        <w:spacing w:before="450" w:after="450" w:line="312" w:lineRule="auto"/>
      </w:pPr>
      <w:r>
        <w:rPr>
          <w:rFonts w:ascii="宋体" w:hAnsi="宋体" w:eastAsia="宋体" w:cs="宋体"/>
          <w:color w:val="000"/>
          <w:sz w:val="28"/>
          <w:szCs w:val="28"/>
        </w:rPr>
        <w:t xml:space="preserve">根据XX市下达的减排工作目标和我县《2024年主要污染物总量减排计划》，落实减排单位和项目，做到一月一督查，一月一调度，确保减排工作的顺利开展。同时多次配合省、市环保部门的督查，针对督查中存在的问题，予以跟踪、督促企业完成整改。至2024年上半年，我县cod指标已完成“十二五”减排任务。nox指标因我县目前无具体项目，该项指标未超出要求值。</w:t>
      </w:r>
    </w:p>
    <w:p>
      <w:pPr>
        <w:ind w:left="0" w:right="0" w:firstLine="560"/>
        <w:spacing w:before="450" w:after="450" w:line="312" w:lineRule="auto"/>
      </w:pPr>
      <w:r>
        <w:rPr>
          <w:rFonts w:ascii="宋体" w:hAnsi="宋体" w:eastAsia="宋体" w:cs="宋体"/>
          <w:color w:val="000"/>
          <w:sz w:val="28"/>
          <w:szCs w:val="28"/>
        </w:rPr>
        <w:t xml:space="preserve">1.大气污染物减排方面。加强对亿鑫钢铁、宝钢德盛及闽光钢铁三家企业的监督管理，要求企业建立减排设施的运行管理制度和规范的减排台账，规范减排设备运行记录及故障性情况报告制度。亿鑫钢铁和闽光钢铁拆除了烧结（球团）机脱硫旁路，有效提高了脱硫设施投运率和综合脱硫效率。今年1-9月份，亿鑫钢铁烧结（球团）机脱硫设施运行较稳定，脱硫设施综合脱硫效率均能达到80%以上；闽光公司两台烧结机脱硫设施运行较稳定，综合脱硫效率均能达到80%。</w:t>
      </w:r>
    </w:p>
    <w:p>
      <w:pPr>
        <w:ind w:left="0" w:right="0" w:firstLine="560"/>
        <w:spacing w:before="450" w:after="450" w:line="312" w:lineRule="auto"/>
      </w:pPr>
      <w:r>
        <w:rPr>
          <w:rFonts w:ascii="宋体" w:hAnsi="宋体" w:eastAsia="宋体" w:cs="宋体"/>
          <w:color w:val="000"/>
          <w:sz w:val="28"/>
          <w:szCs w:val="28"/>
        </w:rPr>
        <w:t xml:space="preserve">2.污水处理厂减排方面。加强污水处理厂日常环境监管，督促企业规范污水处理设施的有效运行，确保产生新增cod和氨氮两项主要污染物的削减量。城区污水厂有效运行266.3天，日均处理水量约2.37万吨。</w:t>
      </w:r>
    </w:p>
    <w:p>
      <w:pPr>
        <w:ind w:left="0" w:right="0" w:firstLine="560"/>
        <w:spacing w:before="450" w:after="450" w:line="312" w:lineRule="auto"/>
      </w:pPr>
      <w:r>
        <w:rPr>
          <w:rFonts w:ascii="宋体" w:hAnsi="宋体" w:eastAsia="宋体" w:cs="宋体"/>
          <w:color w:val="000"/>
          <w:sz w:val="28"/>
          <w:szCs w:val="28"/>
        </w:rPr>
        <w:t xml:space="preserve">（四）金港工业区环境综合治理。</w:t>
      </w:r>
    </w:p>
    <w:p>
      <w:pPr>
        <w:ind w:left="0" w:right="0" w:firstLine="560"/>
        <w:spacing w:before="450" w:after="450" w:line="312" w:lineRule="auto"/>
      </w:pPr>
      <w:r>
        <w:rPr>
          <w:rFonts w:ascii="宋体" w:hAnsi="宋体" w:eastAsia="宋体" w:cs="宋体"/>
          <w:color w:val="000"/>
          <w:sz w:val="28"/>
          <w:szCs w:val="28"/>
        </w:rPr>
        <w:t xml:space="preserve">2024年8月，福建省环保厅共排查XX县钢铁企业环境问题111项。经过两年的监督整改，目前已完成103项环境问题整改，还剩8项因技术工程原因正在继续整改当中。</w:t>
      </w:r>
    </w:p>
    <w:p>
      <w:pPr>
        <w:ind w:left="0" w:right="0" w:firstLine="560"/>
        <w:spacing w:before="450" w:after="450" w:line="312" w:lineRule="auto"/>
      </w:pPr>
      <w:r>
        <w:rPr>
          <w:rFonts w:ascii="宋体" w:hAnsi="宋体" w:eastAsia="宋体" w:cs="宋体"/>
          <w:color w:val="000"/>
          <w:sz w:val="28"/>
          <w:szCs w:val="28"/>
        </w:rPr>
        <w:t xml:space="preserve">经过整治，金港工业区环境质量各项指标基本符合功能区划要求。一是金港工业区大气环境状况。根据近段时间监测情况分析，该区域目前的环境空气质量较好，so2、no2、pm10等主要指标均能达到环境空气质量二级标准的要求。二是周边及地下水环境状况。我局每年3次对罗源湾湾内海水水质进行采样监测，从监测情况看，目前湾内海水水质现状总体较好，除活性磷酸盐指标超标，其它指标均符合功能区划要求。超标主要原因是附近村镇生活污水未经处理直排入湾内以及养殖污染，造成水体中氮磷含量超标，水体呈现一定程度富营养化。海洋沉积物中总铬、铜、铅、隔、汞、砷等6项指标均能达到海洋沉积物第二类质量标准限值的要求。三是金港工业区地下水环境质量各项监测指标均满足《地下水质量标准》（gb/t14848-93）3类标准要求，地下水质量现状良好，符合功能区划要求。</w:t>
      </w:r>
    </w:p>
    <w:p>
      <w:pPr>
        <w:ind w:left="0" w:right="0" w:firstLine="560"/>
        <w:spacing w:before="450" w:after="450" w:line="312" w:lineRule="auto"/>
      </w:pPr>
      <w:r>
        <w:rPr>
          <w:rFonts w:ascii="宋体" w:hAnsi="宋体" w:eastAsia="宋体" w:cs="宋体"/>
          <w:color w:val="000"/>
          <w:sz w:val="28"/>
          <w:szCs w:val="28"/>
        </w:rPr>
        <w:t xml:space="preserve">（五）生态县创建工作</w:t>
      </w:r>
    </w:p>
    <w:p>
      <w:pPr>
        <w:ind w:left="0" w:right="0" w:firstLine="560"/>
        <w:spacing w:before="450" w:after="450" w:line="312" w:lineRule="auto"/>
      </w:pPr>
      <w:r>
        <w:rPr>
          <w:rFonts w:ascii="宋体" w:hAnsi="宋体" w:eastAsia="宋体" w:cs="宋体"/>
          <w:color w:val="000"/>
          <w:sz w:val="28"/>
          <w:szCs w:val="28"/>
        </w:rPr>
        <w:t xml:space="preserve">1.生态细胞创建。目前，我县省级生态县内业材料准备工作基本就绪，全县有10个乡镇通过省级以上生态乡镇验收并命名，其中凤山、松山、飞竹通过国家级生态乡镇验收并命名，碧里、鉴江、中房、霍口、白塔、起步通过国家级验收；全县有167个村通过市级以上生态村命名，生态细胞创建已达到省级生态县考核要求。</w:t>
      </w:r>
    </w:p>
    <w:p>
      <w:pPr>
        <w:ind w:left="0" w:right="0" w:firstLine="560"/>
        <w:spacing w:before="450" w:after="450" w:line="312" w:lineRule="auto"/>
      </w:pPr>
      <w:r>
        <w:rPr>
          <w:rFonts w:ascii="宋体" w:hAnsi="宋体" w:eastAsia="宋体" w:cs="宋体"/>
          <w:color w:val="000"/>
          <w:sz w:val="28"/>
          <w:szCs w:val="28"/>
        </w:rPr>
        <w:t xml:space="preserve">2.农村环境综合整治项目。2024农村环境综合整治项目涉及4个乡镇（白塔、起步、西兰、洪洋）项目总投资643.67万元，其中中央补助230万元，省级配套270万元，县级财政配套143.67万元。完成时限2024年底。截止5月份4个乡镇项目均已完工并投入使用，6月8日项目通过专家组验收。目前已拨付专项资金约300万元，剩余资金待工程决算完拨付。</w:t>
      </w:r>
    </w:p>
    <w:p>
      <w:pPr>
        <w:ind w:left="0" w:right="0" w:firstLine="560"/>
        <w:spacing w:before="450" w:after="450" w:line="312" w:lineRule="auto"/>
      </w:pPr>
      <w:r>
        <w:rPr>
          <w:rFonts w:ascii="宋体" w:hAnsi="宋体" w:eastAsia="宋体" w:cs="宋体"/>
          <w:color w:val="000"/>
          <w:sz w:val="28"/>
          <w:szCs w:val="28"/>
        </w:rPr>
        <w:t xml:space="preserve">3.畜禽养殖污染整治工作。提请县政府制定《关于进一步加强2024年畜禽养殖污染整治工作的意见》（罗政综〔2024〕148号）按照“分年消减”和“水源地、城区先拆，与项目结合”的原则，对我县9个乡镇涉及禁养区、重点水源地及项目建设区的生猪养殖场进行退养拆除。截止目前已拆除46家（拆除任务数为87家），拆除面积为27994.72平方米。</w:t>
      </w:r>
    </w:p>
    <w:p>
      <w:pPr>
        <w:ind w:left="0" w:right="0" w:firstLine="560"/>
        <w:spacing w:before="450" w:after="450" w:line="312" w:lineRule="auto"/>
      </w:pPr>
      <w:r>
        <w:rPr>
          <w:rFonts w:ascii="宋体" w:hAnsi="宋体" w:eastAsia="宋体" w:cs="宋体"/>
          <w:color w:val="000"/>
          <w:sz w:val="28"/>
          <w:szCs w:val="28"/>
        </w:rPr>
        <w:t xml:space="preserve">（六）环境应急管理工作</w:t>
      </w:r>
    </w:p>
    <w:p>
      <w:pPr>
        <w:ind w:left="0" w:right="0" w:firstLine="560"/>
        <w:spacing w:before="450" w:after="450" w:line="312" w:lineRule="auto"/>
      </w:pPr>
      <w:r>
        <w:rPr>
          <w:rFonts w:ascii="宋体" w:hAnsi="宋体" w:eastAsia="宋体" w:cs="宋体"/>
          <w:color w:val="000"/>
          <w:sz w:val="28"/>
          <w:szCs w:val="28"/>
        </w:rPr>
        <w:t xml:space="preserve">1.完善环境应急预案管理。2024年我局组织编制了《XX县突发环境事件应急预案》、《XX县环保局突发环境事件应急预案》、《XX县生活饮用水水源保护区突发环境事件应急预案》、《XX县大气重污染应急预案》4本应急预案，并在上级环保部门备案；同时，组织协调辖区内9家企业完成了环境应急预案编制、评估和备案工作。</w:t>
      </w:r>
    </w:p>
    <w:p>
      <w:pPr>
        <w:ind w:left="0" w:right="0" w:firstLine="560"/>
        <w:spacing w:before="450" w:after="450" w:line="312" w:lineRule="auto"/>
      </w:pPr>
      <w:r>
        <w:rPr>
          <w:rFonts w:ascii="宋体" w:hAnsi="宋体" w:eastAsia="宋体" w:cs="宋体"/>
          <w:color w:val="000"/>
          <w:sz w:val="28"/>
          <w:szCs w:val="28"/>
        </w:rPr>
        <w:t xml:space="preserve">2.强化环境应急培训。2024年我局组织人员多次参加省市环保部门举办的环境应急管理培训，并于7月份召集辖区内重大风险源企业共14家开展《突发事件应急管理办法》学习，督促企业做好环境应急全过程管理工作。</w:t>
      </w:r>
    </w:p>
    <w:p>
      <w:pPr>
        <w:ind w:left="0" w:right="0" w:firstLine="560"/>
        <w:spacing w:before="450" w:after="450" w:line="312" w:lineRule="auto"/>
      </w:pPr>
      <w:r>
        <w:rPr>
          <w:rFonts w:ascii="宋体" w:hAnsi="宋体" w:eastAsia="宋体" w:cs="宋体"/>
          <w:color w:val="000"/>
          <w:sz w:val="28"/>
          <w:szCs w:val="28"/>
        </w:rPr>
        <w:t xml:space="preserve">3.全面开展环境安全隐患排查。2024年我局共出动了72人次对辖区内环境安全企业进行隐患排查，发现问题的及时要求企业整改，消除环境安全隐患，并于9月份组织开展了粉尘爆炸隐患企业专项检查工作，共检查6家企业，就企业的环境安全管理进行自查自纠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（一）严格环境监管</w:t>
      </w:r>
    </w:p>
    <w:p>
      <w:pPr>
        <w:ind w:left="0" w:right="0" w:firstLine="560"/>
        <w:spacing w:before="450" w:after="450" w:line="312" w:lineRule="auto"/>
      </w:pPr>
      <w:r>
        <w:rPr>
          <w:rFonts w:ascii="宋体" w:hAnsi="宋体" w:eastAsia="宋体" w:cs="宋体"/>
          <w:color w:val="000"/>
          <w:sz w:val="28"/>
          <w:szCs w:val="28"/>
        </w:rPr>
        <w:t xml:space="preserve">1.开展环境大检查专项行动。提请县政府下发《关于印发XX县环境保护大检查工作方案的通知》（罗政办〔2024〕60号），按照“全覆盖、零容忍、明责任、严执法、重实效”的总体要求，采取不定时间、不打招呼、不听汇报，直奔现场、直接检查的方式，全面深入排查环境违法问题和环境风险隐患，对各类突出环境问题依法查处到位、整改到位。截止10月15日，已对95家企业进行现场检查，并对存在的环境风险源进行排查，要求企业对存在的环境风险问题立即整改。对违返建设项目环境影响评价制度和“三同时”的已批未验收的24个企业下达了限期整改通知书（目前已验收4个）。增加饮用水水源地保护区巡查频次，确保对发现在饮用水源地牲畜散养及林木砍伐问题立即制止并通报属地政府管理部门，确保饮用水安全。对我县境内9家产废企业做到申报登记、转移报批、转移现场监督等全过程进行管理。2.有效打击环境违法行为。</w:t>
      </w:r>
    </w:p>
    <w:p>
      <w:pPr>
        <w:ind w:left="0" w:right="0" w:firstLine="560"/>
        <w:spacing w:before="450" w:after="450" w:line="312" w:lineRule="auto"/>
      </w:pPr>
      <w:r>
        <w:rPr>
          <w:rFonts w:ascii="宋体" w:hAnsi="宋体" w:eastAsia="宋体" w:cs="宋体"/>
          <w:color w:val="000"/>
          <w:sz w:val="28"/>
          <w:szCs w:val="28"/>
        </w:rPr>
        <w:t xml:space="preserve">保持高压态势，有效打击环境违法行为，集中执法力量，采用定期或不定期的形式加强对重点工业企业及石材企业环境执法检查力度，对各类环境违法行为做到及时发现、及时上报、及时处理。截止10月份15日，全县共下达限改通知书31份，立案38起，共计罚款金额159.5万元。移送两起非法处置危险废物案件，配合当地政府拆除一家非法炼油厂，关停5家存在环境安全隐患的钢渣处理企业。</w:t>
      </w:r>
    </w:p>
    <w:p>
      <w:pPr>
        <w:ind w:left="0" w:right="0" w:firstLine="560"/>
        <w:spacing w:before="450" w:after="450" w:line="312" w:lineRule="auto"/>
      </w:pPr>
      <w:r>
        <w:rPr>
          <w:rFonts w:ascii="宋体" w:hAnsi="宋体" w:eastAsia="宋体" w:cs="宋体"/>
          <w:color w:val="000"/>
          <w:sz w:val="28"/>
          <w:szCs w:val="28"/>
        </w:rPr>
        <w:t xml:space="preserve">3.完善监控体系建设。目前我局共完成4座空气自动监测站建设并投入试运行，其中县环保局与县医院点位在XX市环保局网站上进行实时公布。完成28座水质浊度自动监测站招投标工作，其中9座乡镇断面已完成建设并投入运行，19个工业园区及渣场断面目前已完成16个点位建设，其余点位也在加紧建设中。已建成的点位均通过省市专家组的现场验收。</w:t>
      </w:r>
    </w:p>
    <w:p>
      <w:pPr>
        <w:ind w:left="0" w:right="0" w:firstLine="560"/>
        <w:spacing w:before="450" w:after="450" w:line="312" w:lineRule="auto"/>
      </w:pPr>
      <w:r>
        <w:rPr>
          <w:rFonts w:ascii="宋体" w:hAnsi="宋体" w:eastAsia="宋体" w:cs="宋体"/>
          <w:color w:val="000"/>
          <w:sz w:val="28"/>
          <w:szCs w:val="28"/>
        </w:rPr>
        <w:t xml:space="preserve">4.严格环境准入。一是控制高耗能、高污染项目建设。二是控制污染物新增排放量，把污染物排放总量作为环评审批的前置条件，以总量定项目。三是提高挥发性有机物排放量项目建设要求，把挥发性有机物污染控制作为项目环评的重要内容，采取严格的污染控制措施。四是加强建设项目固体废物管理工作。同时，我局制定了《XX县环保局环评文件审查专家库的设立及管理办法》，建立了环评评审专家库，邀请专家严格按随机抽号软件随机抽取专家。有效落实了国家和省、市有关“总量控制”和“不欠新账、多还旧账”要求。5.严格排污许可监督管理。排污费征收工作突出依法、稳步、全面的特点，认真履行排污申报登记和排污许可证制度，加大排污费征收力度，充分挖掘潜力，做到明确任务，落实责任，有效促进了排污费征收工作，认真落实全省排污收费工作会议精神，对亿鑫钢铁、闽光钢铁、宝钢德盛等重点污染物排污量进行动态跟踪，强化排污费征收。截止2024年10月15日，我县排污费征收入库1417万元,共完成6家企业排污许可证的发放工作。</w:t>
      </w:r>
    </w:p>
    <w:p>
      <w:pPr>
        <w:ind w:left="0" w:right="0" w:firstLine="560"/>
        <w:spacing w:before="450" w:after="450" w:line="312" w:lineRule="auto"/>
      </w:pPr>
      <w:r>
        <w:rPr>
          <w:rFonts w:ascii="黑体" w:hAnsi="黑体" w:eastAsia="黑体" w:cs="黑体"/>
          <w:color w:val="000000"/>
          <w:sz w:val="36"/>
          <w:szCs w:val="36"/>
          <w:b w:val="1"/>
          <w:bCs w:val="1"/>
        </w:rPr>
        <w:t xml:space="preserve">第三篇：**街道工作总结暨工作思路</w:t>
      </w:r>
    </w:p>
    <w:p>
      <w:pPr>
        <w:ind w:left="0" w:right="0" w:firstLine="560"/>
        <w:spacing w:before="450" w:after="450" w:line="312" w:lineRule="auto"/>
      </w:pPr>
      <w:r>
        <w:rPr>
          <w:rFonts w:ascii="宋体" w:hAnsi="宋体" w:eastAsia="宋体" w:cs="宋体"/>
          <w:color w:val="000"/>
          <w:sz w:val="28"/>
          <w:szCs w:val="28"/>
        </w:rPr>
        <w:t xml:space="preserve">××街道二〇〇五年工作总结暨二〇〇六年工作思路规范管理创新机制全面履行街道各项行政和社会服务职能二〇〇五年是街道各项工作蓬勃发展的一年。一年来，在区委、区政府的正确领导和相关部门的大力支持下，我街道按照“打造平安××”的既定目标，以邓小平理论和“三个代表”重要思想为指导，认真贯彻党的十六届五中全会精神，按照市第四次党代</w:t>
      </w:r>
    </w:p>
    <w:p>
      <w:pPr>
        <w:ind w:left="0" w:right="0" w:firstLine="560"/>
        <w:spacing w:before="450" w:after="450" w:line="312" w:lineRule="auto"/>
      </w:pPr>
      <w:r>
        <w:rPr>
          <w:rFonts w:ascii="宋体" w:hAnsi="宋体" w:eastAsia="宋体" w:cs="宋体"/>
          <w:color w:val="000"/>
          <w:sz w:val="28"/>
          <w:szCs w:val="28"/>
        </w:rPr>
        <w:t xml:space="preserve">会和区委工作会议的部署，树立科学发展观，以高度的政治责任感，迎难而上，团结进取，开拓创新，执行有力，全面履行街道各项行政管理和社会服务职能，积极探索社区建设和发展的新路子，努力把上级党委、政府的方针和决策落实到基层，竭诚为辖区单位和居民群众提供最优质的服务，让老百姓真正得到实惠。一年来，玉龙新村引进物业管理得以在全市推广，社区网格化巡控得到市、区公安部门的认可并普及到全市，社区工作量化考核机制全市首创，出租屋管理与计生工作资源整合得到国家及省、市计生部门的肯定，带有浓厚××文化特色的小品《四人空间》获中国戏剧奖，……辖区呈现出一派平安、繁荣、和谐，极具××特色文化的新景象。二〇〇五年的主要工作</w:t>
      </w:r>
    </w:p>
    <w:p>
      <w:pPr>
        <w:ind w:left="0" w:right="0" w:firstLine="560"/>
        <w:spacing w:before="450" w:after="450" w:line="312" w:lineRule="auto"/>
      </w:pPr>
      <w:r>
        <w:rPr>
          <w:rFonts w:ascii="宋体" w:hAnsi="宋体" w:eastAsia="宋体" w:cs="宋体"/>
          <w:color w:val="000"/>
          <w:sz w:val="28"/>
          <w:szCs w:val="28"/>
        </w:rPr>
        <w:t xml:space="preserve">一、抓队伍，求效率，营造干事创业的氛围</w:t>
      </w:r>
    </w:p>
    <w:p>
      <w:pPr>
        <w:ind w:left="0" w:right="0" w:firstLine="560"/>
        <w:spacing w:before="450" w:after="450" w:line="312" w:lineRule="auto"/>
      </w:pPr>
      <w:r>
        <w:rPr>
          <w:rFonts w:ascii="宋体" w:hAnsi="宋体" w:eastAsia="宋体" w:cs="宋体"/>
          <w:color w:val="000"/>
          <w:sz w:val="28"/>
          <w:szCs w:val="28"/>
        </w:rPr>
        <w:t xml:space="preserve">针对办事处成立时间短、队伍新的状况，为了提高执行力，我们从抓队伍建设这个关键入手，建章立制，规范管理，努力营造积极向上、团结拼搏、干事创业的良好氛围。</w:t>
      </w:r>
    </w:p>
    <w:p>
      <w:pPr>
        <w:ind w:left="0" w:right="0" w:firstLine="560"/>
        <w:spacing w:before="450" w:after="450" w:line="312" w:lineRule="auto"/>
      </w:pPr>
      <w:r>
        <w:rPr>
          <w:rFonts w:ascii="宋体" w:hAnsi="宋体" w:eastAsia="宋体" w:cs="宋体"/>
          <w:color w:val="000"/>
          <w:sz w:val="28"/>
          <w:szCs w:val="28"/>
        </w:rPr>
        <w:t xml:space="preserve">首先，班子成员以身作则，率先垂范。坚持每周召开班子成员例会，汇报上周工作情况，部署本周工作，加强沟通交流，相互了解情况。做到周周有计划，事事有小结，既保证了各项工作的落实，又提高了班子的凝聚力和战斗力。同时，每位班子成员挂点一个社区，每周至少到社区检查一次，督促落实工作，及时发现问题和解决问题，推动各项工作。</w:t>
      </w:r>
    </w:p>
    <w:p>
      <w:pPr>
        <w:ind w:left="0" w:right="0" w:firstLine="560"/>
        <w:spacing w:before="450" w:after="450" w:line="312" w:lineRule="auto"/>
      </w:pPr>
      <w:r>
        <w:rPr>
          <w:rFonts w:ascii="宋体" w:hAnsi="宋体" w:eastAsia="宋体" w:cs="宋体"/>
          <w:color w:val="000"/>
          <w:sz w:val="28"/>
          <w:szCs w:val="28"/>
        </w:rPr>
        <w:t xml:space="preserve">二是制定了《干部职工考勤管理规则》，实行指纹打卡、考勤。干部职工从班子成员到普通员工全部实行上、下班打卡，每周汇总一次，迟到、早退者由部门负责人说明理由。这样既保证了出勤率，又提高了工作效率，杜绝了上班散漫等一些不良现象。</w:t>
      </w:r>
    </w:p>
    <w:p>
      <w:pPr>
        <w:ind w:left="0" w:right="0" w:firstLine="560"/>
        <w:spacing w:before="450" w:after="450" w:line="312" w:lineRule="auto"/>
      </w:pPr>
      <w:r>
        <w:rPr>
          <w:rFonts w:ascii="宋体" w:hAnsi="宋体" w:eastAsia="宋体" w:cs="宋体"/>
          <w:color w:val="000"/>
          <w:sz w:val="28"/>
          <w:szCs w:val="28"/>
        </w:rPr>
        <w:t xml:space="preserve">三是引入竞争机制，营造干事创业氛围。各科室和各社区工作站每季度召开一次例会，由部门负责人汇报上季度工作落实情况和下一季度工作打算。通过季度例会，促进了工作的落实，同时各部门之间相互了解，相互促进，相互竞争，形成了比、学、赶、帮、超的良性循环，“用心做事、以诚待人”真正得以体现，工作的自觉性和执行力大大提高。</w:t>
      </w:r>
    </w:p>
    <w:p>
      <w:pPr>
        <w:ind w:left="0" w:right="0" w:firstLine="560"/>
        <w:spacing w:before="450" w:after="450" w:line="312" w:lineRule="auto"/>
      </w:pPr>
      <w:r>
        <w:rPr>
          <w:rFonts w:ascii="宋体" w:hAnsi="宋体" w:eastAsia="宋体" w:cs="宋体"/>
          <w:color w:val="000"/>
          <w:sz w:val="28"/>
          <w:szCs w:val="28"/>
        </w:rPr>
        <w:t xml:space="preserve">四是营造机关文化，培养积极向上的团队精神。在辛勤工作的同时，党工委、办事处非常重视和推崇人性化管理，关爱干部职工，丰富业余文化生活。一年来，共组织各类文娱活动30余次，通过开展丰富多彩的文体活动，增进了同志们之间的团结和友谊，更加激发了工作的干劲和热情，使整个干部职工队伍充满了活力，各项工作蒸蒸日上。</w:t>
      </w:r>
    </w:p>
    <w:p>
      <w:pPr>
        <w:ind w:left="0" w:right="0" w:firstLine="560"/>
        <w:spacing w:before="450" w:after="450" w:line="312" w:lineRule="auto"/>
      </w:pPr>
      <w:r>
        <w:rPr>
          <w:rFonts w:ascii="宋体" w:hAnsi="宋体" w:eastAsia="宋体" w:cs="宋体"/>
          <w:color w:val="000"/>
          <w:sz w:val="28"/>
          <w:szCs w:val="28"/>
        </w:rPr>
        <w:t xml:space="preserve">通过抓队伍，今年，我街道涌现出一大批好人好事：如分管城管工作、“专啃硬骨头”的陆文祥同志，分管安全工作、“刮风下雨睡不着觉”的张保国同志，“吃着抗癌药上班”的刘晓英同志等，都是我们学习的榜样。</w:t>
      </w:r>
    </w:p>
    <w:p>
      <w:pPr>
        <w:ind w:left="0" w:right="0" w:firstLine="560"/>
        <w:spacing w:before="450" w:after="450" w:line="312" w:lineRule="auto"/>
      </w:pPr>
      <w:r>
        <w:rPr>
          <w:rFonts w:ascii="宋体" w:hAnsi="宋体" w:eastAsia="宋体" w:cs="宋体"/>
          <w:color w:val="000"/>
          <w:sz w:val="28"/>
          <w:szCs w:val="28"/>
        </w:rPr>
        <w:t xml:space="preserve">二、抓管理，重服务，社区工作迈上新台阶</w:t>
      </w:r>
    </w:p>
    <w:p>
      <w:pPr>
        <w:ind w:left="0" w:right="0" w:firstLine="560"/>
        <w:spacing w:before="450" w:after="450" w:line="312" w:lineRule="auto"/>
      </w:pPr>
      <w:r>
        <w:rPr>
          <w:rFonts w:ascii="宋体" w:hAnsi="宋体" w:eastAsia="宋体" w:cs="宋体"/>
          <w:color w:val="000"/>
          <w:sz w:val="28"/>
          <w:szCs w:val="28"/>
        </w:rPr>
        <w:t xml:space="preserve">一年来，街道党工委、办事处把工作重心转移到社区管理和服务上来，把人民群众普遍关心的热点、难点问题作为工作重点，以“让老百姓真正得到实惠”为根本出发点，着重在管理和服务上下工夫，努力探索新时期社区建设和发展的新路子。</w:t>
      </w:r>
    </w:p>
    <w:p>
      <w:pPr>
        <w:ind w:left="0" w:right="0" w:firstLine="560"/>
        <w:spacing w:before="450" w:after="450" w:line="312" w:lineRule="auto"/>
      </w:pPr>
      <w:r>
        <w:rPr>
          <w:rFonts w:ascii="宋体" w:hAnsi="宋体" w:eastAsia="宋体" w:cs="宋体"/>
          <w:color w:val="000"/>
          <w:sz w:val="28"/>
          <w:szCs w:val="28"/>
        </w:rPr>
        <w:t xml:space="preserve">（一）构建立体防控体系，社会治安明显好转</w:t>
      </w:r>
    </w:p>
    <w:p>
      <w:pPr>
        <w:ind w:left="0" w:right="0" w:firstLine="560"/>
        <w:spacing w:before="450" w:after="450" w:line="312" w:lineRule="auto"/>
      </w:pPr>
      <w:r>
        <w:rPr>
          <w:rFonts w:ascii="宋体" w:hAnsi="宋体" w:eastAsia="宋体" w:cs="宋体"/>
          <w:color w:val="000"/>
          <w:sz w:val="28"/>
          <w:szCs w:val="28"/>
        </w:rPr>
        <w:t xml:space="preserve">一是推行社区治安网格化巡控和资源整合工作。为了彻底扭转社区治安秩序，我街道推行了以社区警务室为阵地，资源整合与群防群治相结合的“网格化”立体防控体系。同时由综治办牵头，组织物业管理处及辖区有关单位积极参与，筹建了治安联防协会，设立治安联防基金，有效整合巡防队、出租屋管理员、物业管理处保安队伍等人力资源，共同参与维护社区治安。“警力有限、民力无穷”，通过治安网格化巡控和资源整合，辖区治安秩序明显好转，今年1—11月份，共立刑事案件527宗，治安案件516宗，与去年同比分别下降15.4和5.8。以前治安案件高发的“插花地”玉龙社区，今年1—11月份仅发案9宗，同比下降52.6，今年9月份，另一个“插花地”龙湖社区被市委政法委授予“百日无案件社区”和“无毒社区”。在罗湖区公安分局综合考评中，××派出所连续两年（04、05年）名列第一。</w:t>
      </w:r>
    </w:p>
    <w:p>
      <w:pPr>
        <w:ind w:left="0" w:right="0" w:firstLine="560"/>
        <w:spacing w:before="450" w:after="450" w:line="312" w:lineRule="auto"/>
      </w:pPr>
      <w:r>
        <w:rPr>
          <w:rFonts w:ascii="宋体" w:hAnsi="宋体" w:eastAsia="宋体" w:cs="宋体"/>
          <w:color w:val="000"/>
          <w:sz w:val="28"/>
          <w:szCs w:val="28"/>
        </w:rPr>
        <w:t xml:space="preserve">二是加大社区综治硬件投入。街道拨出专款80万元装修了8个社区综治办公室，每个办公室不小于50平方米；选择最有利位置投入20多万元建设玉龙和龙湖两个警务室；投入20多万元为派出所购置了两台治安巡逻车，使社区治安综合治理硬件建设上了一个新台阶；投入315万元在玉龙、坭岗、草埔西3个社区装置了电子监控系统，成为社区治安整治的“千里眼”。投入20多万元对红岗花园和坭岗西村进行</w:t>
      </w:r>
    </w:p>
    <w:p>
      <w:pPr>
        <w:ind w:left="0" w:right="0" w:firstLine="560"/>
        <w:spacing w:before="450" w:after="450" w:line="312" w:lineRule="auto"/>
      </w:pPr>
      <w:r>
        <w:rPr>
          <w:rFonts w:ascii="宋体" w:hAnsi="宋体" w:eastAsia="宋体" w:cs="宋体"/>
          <w:color w:val="000"/>
          <w:sz w:val="28"/>
          <w:szCs w:val="28"/>
        </w:rPr>
        <w:t xml:space="preserve">“围合式”封闭管理，较好地改善了小区的治安环境。</w:t>
      </w:r>
    </w:p>
    <w:p>
      <w:pPr>
        <w:ind w:left="0" w:right="0" w:firstLine="560"/>
        <w:spacing w:before="450" w:after="450" w:line="312" w:lineRule="auto"/>
      </w:pPr>
      <w:r>
        <w:rPr>
          <w:rFonts w:ascii="宋体" w:hAnsi="宋体" w:eastAsia="宋体" w:cs="宋体"/>
          <w:color w:val="000"/>
          <w:sz w:val="28"/>
          <w:szCs w:val="28"/>
        </w:rPr>
        <w:t xml:space="preserve">三是建立排查预警机制，将矛盾纠纷解决在萌芽状态。在维护社会稳定中，我们不等不靠，主动出击，街道综治、司法、劳动等部门定期开展排查，及时掌握矛盾纠纷的新动向，做到“排查得早，发现得了，控制得住，解决得好”。每逢重大节假日和敏感时期都积极组织力量进行排查，并通过及时化解消除了</w:t>
      </w:r>
    </w:p>
    <w:p>
      <w:pPr>
        <w:ind w:left="0" w:right="0" w:firstLine="560"/>
        <w:spacing w:before="450" w:after="450" w:line="312" w:lineRule="auto"/>
      </w:pPr>
      <w:r>
        <w:rPr>
          <w:rFonts w:ascii="宋体" w:hAnsi="宋体" w:eastAsia="宋体" w:cs="宋体"/>
          <w:color w:val="000"/>
          <w:sz w:val="28"/>
          <w:szCs w:val="28"/>
        </w:rPr>
        <w:t xml:space="preserve">不稳定因素。1—11月份，街道和社区两级综治部门共发现较大的矛盾纠纷12宗，如宝岗北立交桥建设引发的居民上访、章輋股份公司部分股民联合上访、市一建公司企业改制引发的职工上访等矛盾纠纷，都因调处及时得到了妥善解决。</w:t>
      </w:r>
    </w:p>
    <w:p>
      <w:pPr>
        <w:ind w:left="0" w:right="0" w:firstLine="560"/>
        <w:spacing w:before="450" w:after="450" w:line="312" w:lineRule="auto"/>
      </w:pPr>
      <w:r>
        <w:rPr>
          <w:rFonts w:ascii="宋体" w:hAnsi="宋体" w:eastAsia="宋体" w:cs="宋体"/>
          <w:color w:val="000"/>
          <w:sz w:val="28"/>
          <w:szCs w:val="28"/>
        </w:rPr>
        <w:t xml:space="preserve">（二）敢于碰硬，标本兼治，城市管理有了新进展</w:t>
      </w:r>
    </w:p>
    <w:p>
      <w:pPr>
        <w:ind w:left="0" w:right="0" w:firstLine="560"/>
        <w:spacing w:before="450" w:after="450" w:line="312" w:lineRule="auto"/>
      </w:pPr>
      <w:r>
        <w:rPr>
          <w:rFonts w:ascii="宋体" w:hAnsi="宋体" w:eastAsia="宋体" w:cs="宋体"/>
          <w:color w:val="000"/>
          <w:sz w:val="28"/>
          <w:szCs w:val="28"/>
        </w:rPr>
        <w:t xml:space="preserve">“清无”行动成效显著。××辖区有各类无证无照门店1427家，其中属于市里要求坚决予以取缔的“10类场所”就达500多家。在“清无”行动中，党工委、办事处坚决贯彻市、区的决定，形成了由办事处牵头，各职能部门协同作战的“大清无”格局，通过“打”、“疏”结合，取得了明显成效。截至11月份，共组织“清无”行动50余次，查处、取缔无证无照门店1019间，责令停止经营185间，新发营业执照200余份。</w:t>
      </w:r>
    </w:p>
    <w:p>
      <w:pPr>
        <w:ind w:left="0" w:right="0" w:firstLine="560"/>
        <w:spacing w:before="450" w:after="450" w:line="312" w:lineRule="auto"/>
      </w:pPr>
      <w:r>
        <w:rPr>
          <w:rFonts w:ascii="宋体" w:hAnsi="宋体" w:eastAsia="宋体" w:cs="宋体"/>
          <w:color w:val="000"/>
          <w:sz w:val="28"/>
          <w:szCs w:val="28"/>
        </w:rPr>
        <w:t xml:space="preserve">违法建筑防控有力。今年以来，城管、执法部门加大了对辖区“违建”的巡查力度，建立了两级巡控机制，并与各社区工作站签定《防控违法建筑责任书》，确保责任落实到位，各类违法抢建行为得到有效遏制。今年共开展各类拆违专项行动10余次，出动400多人次，累计拆除乱搭建21处、近3000平方米，清理封存玉龙新村烂尾楼54栋。此外，年初被纳入街道防控重点的20多处停建民宅，均未出现抢建，防控成功率达100％。</w:t>
      </w:r>
    </w:p>
    <w:p>
      <w:pPr>
        <w:ind w:left="0" w:right="0" w:firstLine="560"/>
        <w:spacing w:before="450" w:after="450" w:line="312" w:lineRule="auto"/>
      </w:pPr>
      <w:r>
        <w:rPr>
          <w:rFonts w:ascii="宋体" w:hAnsi="宋体" w:eastAsia="宋体" w:cs="宋体"/>
          <w:color w:val="000"/>
          <w:sz w:val="28"/>
          <w:szCs w:val="28"/>
        </w:rPr>
        <w:t xml:space="preserve">辖区环境明显改善。为了配合我市参与“国家文明城市创建”工作，城管、执法部门积极响应号召，在辖区内开展了全民参与的“清洁深圳月”活动，对环境卫生进行集中清理整治。活动中共组织大型义务劳动4次，近2500名辖区居民主动参与；出动车辆150台次，清理各种垃圾300余吨；清除乱张贴1500余处，清理大型脏、乱、差场所5处，疏通沟渠近500米；对市民举报和投诉的12处卫生死角进行了彻底清理。通过开展各类整治工作，辖区环境卫生状况发生明显变化。</w:t>
      </w:r>
    </w:p>
    <w:p>
      <w:pPr>
        <w:ind w:left="0" w:right="0" w:firstLine="560"/>
        <w:spacing w:before="450" w:after="450" w:line="312" w:lineRule="auto"/>
      </w:pPr>
      <w:r>
        <w:rPr>
          <w:rFonts w:ascii="宋体" w:hAnsi="宋体" w:eastAsia="宋体" w:cs="宋体"/>
          <w:color w:val="000"/>
          <w:sz w:val="28"/>
          <w:szCs w:val="28"/>
        </w:rPr>
        <w:t xml:space="preserve">（三）出租屋综合管理工作扎实到位</w:t>
      </w:r>
    </w:p>
    <w:p>
      <w:pPr>
        <w:ind w:left="0" w:right="0" w:firstLine="560"/>
        <w:spacing w:before="450" w:after="450" w:line="312" w:lineRule="auto"/>
      </w:pPr>
      <w:r>
        <w:rPr>
          <w:rFonts w:ascii="宋体" w:hAnsi="宋体" w:eastAsia="宋体" w:cs="宋体"/>
          <w:color w:val="000"/>
          <w:sz w:val="28"/>
          <w:szCs w:val="28"/>
        </w:rPr>
        <w:t xml:space="preserve">&amp;amhy;</w:t>
      </w:r>
    </w:p>
    <w:p>
      <w:pPr>
        <w:ind w:left="0" w:right="0" w:firstLine="560"/>
        <w:spacing w:before="450" w:after="450" w:line="312" w:lineRule="auto"/>
      </w:pPr>
      <w:r>
        <w:rPr>
          <w:rFonts w:ascii="宋体" w:hAnsi="宋体" w:eastAsia="宋体" w:cs="宋体"/>
          <w:color w:val="000"/>
          <w:sz w:val="28"/>
          <w:szCs w:val="28"/>
        </w:rPr>
        <w:t xml:space="preserve">加强了出租屋综合管理工作，对租住人员信息采集、录入这项基础性、源头性的工作常抓不懈。截止目前为止，共采集出租房屋信息33204间（套）；采集租住人员信息92438条，在“暂住人口和出租屋管理专项行动”中，共采集非出租屋暂住人员信息20090条，注销人员信息74782条,采集率达98％，更新率81％，录入照片总数84923张，上传率92。管理员在日常采集信息的过程中，发现违法犯罪迹象和行为，能及时报告社区民警并协助公安机关进行处理，发现出租屋内有计划外怀孕、生育人员，以及安全消防隐患、无证经营等现象，能及时通报有关部门处理。截止目前，共向公安、计生、工商、消防等相关部门反馈各类特种信息3417条；协助公安机关抓获违法、犯罪嫌疑人155人，其中公安部通缉犯6人。</w:t>
      </w:r>
    </w:p>
    <w:p>
      <w:pPr>
        <w:ind w:left="0" w:right="0" w:firstLine="560"/>
        <w:spacing w:before="450" w:after="450" w:line="312" w:lineRule="auto"/>
      </w:pPr>
      <w:r>
        <w:rPr>
          <w:rFonts w:ascii="宋体" w:hAnsi="宋体" w:eastAsia="宋体" w:cs="宋体"/>
          <w:color w:val="000"/>
          <w:sz w:val="28"/>
          <w:szCs w:val="28"/>
        </w:rPr>
        <w:t xml:space="preserve">我们的做法得到了市、区主管部门的充分认可并在全市推广。下半年，南山区、宝安区、罗湖区的有关街道和职能部门到工作开展较好的玉龙新村参观指导达20余次。今年3月份，我街道获市出租屋清理整顿工作先进单位。同时，街道出租屋管理所积极推进“城中村”出租屋管理服务中心筹建工作。目前，玉龙、坭岗、××、章輋、鹤围五个服务中心的工作人员和软硬件设施全部到位，运作良好，已经率先通过全区第一批考核验收。</w:t>
      </w:r>
    </w:p>
    <w:p>
      <w:pPr>
        <w:ind w:left="0" w:right="0" w:firstLine="560"/>
        <w:spacing w:before="450" w:after="450" w:line="312" w:lineRule="auto"/>
      </w:pPr>
      <w:r>
        <w:rPr>
          <w:rFonts w:ascii="宋体" w:hAnsi="宋体" w:eastAsia="宋体" w:cs="宋体"/>
          <w:color w:val="000"/>
          <w:sz w:val="28"/>
          <w:szCs w:val="28"/>
        </w:rPr>
        <w:t xml:space="preserve">（四）计生各项工作指标全面达标</w:t>
      </w:r>
    </w:p>
    <w:p>
      <w:pPr>
        <w:ind w:left="0" w:right="0" w:firstLine="560"/>
        <w:spacing w:before="450" w:after="450" w:line="312" w:lineRule="auto"/>
      </w:pPr>
      <w:r>
        <w:rPr>
          <w:rFonts w:ascii="宋体" w:hAnsi="宋体" w:eastAsia="宋体" w:cs="宋体"/>
          <w:color w:val="000"/>
          <w:sz w:val="28"/>
          <w:szCs w:val="28"/>
        </w:rPr>
        <w:t xml:space="preserve">计生部门全面落实计生与人口包干责任制“两员一干”制度，深入开展“婚育新风进万家”活动。针对“插花地”、“城中村”</w:t>
      </w:r>
    </w:p>
    <w:p>
      <w:pPr>
        <w:ind w:left="0" w:right="0" w:firstLine="560"/>
        <w:spacing w:before="450" w:after="450" w:line="312" w:lineRule="auto"/>
      </w:pPr>
      <w:r>
        <w:rPr>
          <w:rFonts w:ascii="宋体" w:hAnsi="宋体" w:eastAsia="宋体" w:cs="宋体"/>
          <w:color w:val="000"/>
          <w:sz w:val="28"/>
          <w:szCs w:val="28"/>
        </w:rPr>
        <w:t xml:space="preserve">计生工作基础薄弱的情况，狠抓队伍建设，强化监督与考核，实行“两月一查一通报”制度，即每两个月进行一次工作考核，并将考核情况及时通报，对发现的问题立即整改，极大地促进了计划生育各项工作的成效，受到了上级部门的充分肯定。今年，我街道分别获市维稳与综治计划生育先进单位、市流动人口计划生育管理先进单位、区计划生育创新奖、区计划生育优秀组织奖等奖项。</w:t>
      </w:r>
    </w:p>
    <w:p>
      <w:pPr>
        <w:ind w:left="0" w:right="0" w:firstLine="560"/>
        <w:spacing w:before="450" w:after="450" w:line="312" w:lineRule="auto"/>
      </w:pPr>
      <w:r>
        <w:rPr>
          <w:rFonts w:ascii="宋体" w:hAnsi="宋体" w:eastAsia="宋体" w:cs="宋体"/>
          <w:color w:val="000"/>
          <w:sz w:val="28"/>
          <w:szCs w:val="28"/>
        </w:rPr>
        <w:t xml:space="preserve">充分发挥计生协会的作用，加强了青春健康教育，全年共举办教育培训54场，派发各类宣传资料11万份，宣传品入户率达97。今年我街道户籍人口出生率13.16‰，自然增长率12.7‰；已婚育龄妇女综合节育率87.22，查环查孕率90.68。所有指标均达到上级的要求。</w:t>
      </w:r>
    </w:p>
    <w:p>
      <w:pPr>
        <w:ind w:left="0" w:right="0" w:firstLine="560"/>
        <w:spacing w:before="450" w:after="450" w:line="312" w:lineRule="auto"/>
      </w:pPr>
      <w:r>
        <w:rPr>
          <w:rFonts w:ascii="宋体" w:hAnsi="宋体" w:eastAsia="宋体" w:cs="宋体"/>
          <w:color w:val="000"/>
          <w:sz w:val="28"/>
          <w:szCs w:val="28"/>
        </w:rPr>
        <w:t xml:space="preserve">（五）坚持预防为主，安全工作落到实处</w:t>
      </w:r>
    </w:p>
    <w:p>
      <w:pPr>
        <w:ind w:left="0" w:right="0" w:firstLine="560"/>
        <w:spacing w:before="450" w:after="450" w:line="312" w:lineRule="auto"/>
      </w:pPr>
      <w:r>
        <w:rPr>
          <w:rFonts w:ascii="宋体" w:hAnsi="宋体" w:eastAsia="宋体" w:cs="宋体"/>
          <w:color w:val="000"/>
          <w:sz w:val="28"/>
          <w:szCs w:val="28"/>
        </w:rPr>
        <w:t xml:space="preserve">一是深入开展社区安全隐患排查和整治工作。重点对“房中房”、“六小场所”、“地下加工厂”等进行了安全排查，存在较大隐患的278家饮食店责令停业整顿，对10间非法煤气店和31家地下加工厂坚决予以取缔。二是开展</w:t>
      </w:r>
    </w:p>
    <w:p>
      <w:pPr>
        <w:ind w:left="0" w:right="0" w:firstLine="560"/>
        <w:spacing w:before="450" w:after="450" w:line="312" w:lineRule="auto"/>
      </w:pPr>
      <w:r>
        <w:rPr>
          <w:rFonts w:ascii="宋体" w:hAnsi="宋体" w:eastAsia="宋体" w:cs="宋体"/>
          <w:color w:val="000"/>
          <w:sz w:val="28"/>
          <w:szCs w:val="28"/>
        </w:rPr>
        <w:t xml:space="preserve">“空楼”行动，治理危险边坡，确保人民群众的生命和财产安全。今年1月和12月，我街道在玉龙新村开展了两次“空楼”，行动中充分体现出服务型政府的特点，提供免费搬迁、法律咨询、学生退学费、代租房、垫付押金等服务。班子成员亲自上门对住户进行思想动员，街道全体工作人员双休日加班帮住户搬家。第一次8栋186户在一周内主动搬离，第二次10栋315户按期清空。9月份，玉龙新村南侧危险边坡治理工程正式动工，a10、a34两栋危楼经过做思想工作，由业主自行拆除。</w:t>
      </w:r>
    </w:p>
    <w:p>
      <w:pPr>
        <w:ind w:left="0" w:right="0" w:firstLine="560"/>
        <w:spacing w:before="450" w:after="450" w:line="312" w:lineRule="auto"/>
      </w:pPr>
      <w:r>
        <w:rPr>
          <w:rFonts w:ascii="宋体" w:hAnsi="宋体" w:eastAsia="宋体" w:cs="宋体"/>
          <w:color w:val="000"/>
          <w:sz w:val="28"/>
          <w:szCs w:val="28"/>
        </w:rPr>
        <w:t xml:space="preserve">（六）采取帮扶措施，关爱弱势群体</w:t>
      </w:r>
    </w:p>
    <w:p>
      <w:pPr>
        <w:ind w:left="0" w:right="0" w:firstLine="560"/>
        <w:spacing w:before="450" w:after="450" w:line="312" w:lineRule="auto"/>
      </w:pPr>
      <w:r>
        <w:rPr>
          <w:rFonts w:ascii="宋体" w:hAnsi="宋体" w:eastAsia="宋体" w:cs="宋体"/>
          <w:color w:val="000"/>
          <w:sz w:val="28"/>
          <w:szCs w:val="28"/>
        </w:rPr>
        <w:t xml:space="preserve">积极组织开展“帮贫助弱”活动，关爱困难群体。一年累计发放低保金18万元，临时救助7.6万元；春节、中秋节慰问辖区困难户96户，分别送去慰问金4.4万元，以及油、米、月饼一批；慰问残疾人120户，发放慰问金18.3万元；每逢节假日及时发放拥军优属补助，召开优抚对象座谈会，了解和解决他们生活中的困难。</w:t>
      </w:r>
    </w:p>
    <w:p>
      <w:pPr>
        <w:ind w:left="0" w:right="0" w:firstLine="560"/>
        <w:spacing w:before="450" w:after="450" w:line="312" w:lineRule="auto"/>
      </w:pPr>
      <w:r>
        <w:rPr>
          <w:rFonts w:ascii="宋体" w:hAnsi="宋体" w:eastAsia="宋体" w:cs="宋体"/>
          <w:color w:val="000"/>
          <w:sz w:val="28"/>
          <w:szCs w:val="28"/>
        </w:rPr>
        <w:t xml:space="preserve">创造条件，开发岗位，促进失业人员再就业。举办了街道第一届现场招聘会，成功上岗16人；实施“零就业家庭”援助计划，辖区21户“零就业家庭”已全部实现就业；关爱外来工，为223名外来务工人员讨回欠薪33万元。</w:t>
      </w:r>
    </w:p>
    <w:p>
      <w:pPr>
        <w:ind w:left="0" w:right="0" w:firstLine="560"/>
        <w:spacing w:before="450" w:after="450" w:line="312" w:lineRule="auto"/>
      </w:pPr>
      <w:r>
        <w:rPr>
          <w:rFonts w:ascii="宋体" w:hAnsi="宋体" w:eastAsia="宋体" w:cs="宋体"/>
          <w:color w:val="000"/>
          <w:sz w:val="28"/>
          <w:szCs w:val="28"/>
        </w:rPr>
        <w:t xml:space="preserve">（七）关注外来工子女教育，帮扶辖区民办学校。</w:t>
      </w:r>
    </w:p>
    <w:p>
      <w:pPr>
        <w:ind w:left="0" w:right="0" w:firstLine="560"/>
        <w:spacing w:before="450" w:after="450" w:line="312" w:lineRule="auto"/>
      </w:pPr>
      <w:r>
        <w:rPr>
          <w:rFonts w:ascii="宋体" w:hAnsi="宋体" w:eastAsia="宋体" w:cs="宋体"/>
          <w:color w:val="000"/>
          <w:sz w:val="28"/>
          <w:szCs w:val="28"/>
        </w:rPr>
        <w:t xml:space="preserve">我辖区经济基础相对薄弱，教育资源贫乏，约10.1万外来人口子女的教育一直是个老大难问题。目前辖区只有3所公办学校，只能提供4000个学位，约11000外来人员子女的教育任务都由民办学校来承担。而民办学校的教育环境、教育质量与公办学校相差甚远，外来工子女享受不到平等的教育机会。</w:t>
      </w:r>
    </w:p>
    <w:p>
      <w:pPr>
        <w:ind w:left="0" w:right="0" w:firstLine="560"/>
        <w:spacing w:before="450" w:after="450" w:line="312" w:lineRule="auto"/>
      </w:pPr>
      <w:r>
        <w:rPr>
          <w:rFonts w:ascii="宋体" w:hAnsi="宋体" w:eastAsia="宋体" w:cs="宋体"/>
          <w:color w:val="000"/>
          <w:sz w:val="28"/>
          <w:szCs w:val="28"/>
        </w:rPr>
        <w:t xml:space="preserve">今年，由办事处牵头，联合街道人大代表联组、草埔小学，对辖区根洪学校、育龙实验学校、清秀小学、鹤围小学等4所民办学校进行社区帮扶试点工作。计划在2年内建立起公办与民办学校教育资源共享的平台，开展教学交流、教学展示和文体互助等活动，鼓励教职员工之间的交流，并号召辖区内各企事业单位及居民个人从资金、设备、图书等方面给予一系列帮扶活动。2024年，办事处准备在试点的基础上，全面进行推广，真正提高民办学校的教学质量。</w:t>
      </w:r>
    </w:p>
    <w:p>
      <w:pPr>
        <w:ind w:left="0" w:right="0" w:firstLine="560"/>
        <w:spacing w:before="450" w:after="450" w:line="312" w:lineRule="auto"/>
      </w:pPr>
      <w:r>
        <w:rPr>
          <w:rFonts w:ascii="宋体" w:hAnsi="宋体" w:eastAsia="宋体" w:cs="宋体"/>
          <w:color w:val="000"/>
          <w:sz w:val="28"/>
          <w:szCs w:val="28"/>
        </w:rPr>
        <w:t xml:space="preserve">（八）群团组织发挥自身优势，全面开展工作</w:t>
      </w:r>
    </w:p>
    <w:p>
      <w:pPr>
        <w:ind w:left="0" w:right="0" w:firstLine="560"/>
        <w:spacing w:before="450" w:after="450" w:line="312" w:lineRule="auto"/>
      </w:pPr>
      <w:r>
        <w:rPr>
          <w:rFonts w:ascii="宋体" w:hAnsi="宋体" w:eastAsia="宋体" w:cs="宋体"/>
          <w:color w:val="000"/>
          <w:sz w:val="28"/>
          <w:szCs w:val="28"/>
        </w:rPr>
        <w:t xml:space="preserve">人大联组密切联系群众，回访、走访选民132人次，接待来访群众60余人次；关心辖区各项工作的开展，经常深入一线检查、督促和指导工作，提出了很多合理化建议和意见，如对民办学校进行社区帮扶、××交通拥堵问题、××物流园区改造等，得到了党委、政府及主管部门的高度重视。武装部加强落实对民兵队伍的教育整顿和管理工作，完成了2024冬季征兵工作任务，共输送15名优秀青年光荣参军。工委会积极抓好工会组建工作，新组建工会58个，发展会员1120名；关心困难职工，完成女工互助安康保险计划320份，推荐培训、就业27人次。团工委不断加强自身组织建设，共发展在册义工426人，志愿者2250人；组织团员青年参加区纪委、区妇联联合主办的“反腐倡廉”主题辩论赛，获得三等奖。社会事务科积极筹备成立了第一届归国华侨联合会。妇联以“提高女性素质、为妇女解困办实事、创文明家庭、促和谐社区”为目标，先后在各社区开办讲座52次，共2万多人参加；组织单亲和下岗贫困妇女免费参加体检，受检妇女达230人。街道残联在梅园社区建立了残疾人工疗站，安排了10余名残疾人就业。</w:t>
      </w:r>
    </w:p>
    <w:p>
      <w:pPr>
        <w:ind w:left="0" w:right="0" w:firstLine="560"/>
        <w:spacing w:before="450" w:after="450" w:line="312" w:lineRule="auto"/>
      </w:pPr>
      <w:r>
        <w:rPr>
          <w:rFonts w:ascii="宋体" w:hAnsi="宋体" w:eastAsia="宋体" w:cs="宋体"/>
          <w:color w:val="000"/>
          <w:sz w:val="28"/>
          <w:szCs w:val="28"/>
        </w:rPr>
        <w:t xml:space="preserve">三、抓创新，促规范，建立社区管理新机制</w:t>
      </w:r>
    </w:p>
    <w:p>
      <w:pPr>
        <w:ind w:left="0" w:right="0" w:firstLine="560"/>
        <w:spacing w:before="450" w:after="450" w:line="312" w:lineRule="auto"/>
      </w:pPr>
      <w:r>
        <w:rPr>
          <w:rFonts w:ascii="宋体" w:hAnsi="宋体" w:eastAsia="宋体" w:cs="宋体"/>
          <w:color w:val="000"/>
          <w:sz w:val="28"/>
          <w:szCs w:val="28"/>
        </w:rPr>
        <w:t xml:space="preserve">2024年，我街道通过树立“经营政府”的理念，在社区管理与服务工作中，进行了大胆创新和有益的探索，通过政府与企业管理机制的融合、人力资源整合、工作量化考核和基层单位规范化建设等一系列尝试，对部分基层管理体制进行了改革，从而在实现政府在基层的管理目标的同时，节约了行政资源，降低了行政成本，提高了工作效率。</w:t>
      </w:r>
    </w:p>
    <w:p>
      <w:pPr>
        <w:ind w:left="0" w:right="0" w:firstLine="560"/>
        <w:spacing w:before="450" w:after="450" w:line="312" w:lineRule="auto"/>
      </w:pPr>
      <w:r>
        <w:rPr>
          <w:rFonts w:ascii="宋体" w:hAnsi="宋体" w:eastAsia="宋体" w:cs="宋体"/>
          <w:color w:val="000"/>
          <w:sz w:val="28"/>
          <w:szCs w:val="28"/>
        </w:rPr>
        <w:t xml:space="preserve">（一）引进正规物业公司，开创政府管理职能与企业服务理念相结合的管理模式</w:t>
      </w:r>
    </w:p>
    <w:p>
      <w:pPr>
        <w:ind w:left="0" w:right="0" w:firstLine="560"/>
        <w:spacing w:before="450" w:after="450" w:line="312" w:lineRule="auto"/>
      </w:pPr>
      <w:r>
        <w:rPr>
          <w:rFonts w:ascii="宋体" w:hAnsi="宋体" w:eastAsia="宋体" w:cs="宋体"/>
          <w:color w:val="000"/>
          <w:sz w:val="28"/>
          <w:szCs w:val="28"/>
        </w:rPr>
        <w:t xml:space="preserve">今年初，针对玉龙新村脏、乱、差的局面，率先在该社区引进正规物业管理公司，并将计生、出租屋管理、城管等相关职能部门的服务项目与物业管理出租登记、维修、水电费收取等集中起来，统一建立对外服务窗口，建立“公寓式”和“一站式”社区服务中心。通过专业化的物业管理，使社区面貌发生了新的变化：村容村貌更加干净整洁，安全管理扎实到位，治安状况更加良好，群众在这里生活有了安全感和舒适感。</w:t>
      </w:r>
    </w:p>
    <w:p>
      <w:pPr>
        <w:ind w:left="0" w:right="0" w:firstLine="560"/>
        <w:spacing w:before="450" w:after="450" w:line="312" w:lineRule="auto"/>
      </w:pPr>
      <w:r>
        <w:rPr>
          <w:rFonts w:ascii="宋体" w:hAnsi="宋体" w:eastAsia="宋体" w:cs="宋体"/>
          <w:color w:val="000"/>
          <w:sz w:val="28"/>
          <w:szCs w:val="28"/>
        </w:rPr>
        <w:t xml:space="preserve">市长许宗衡、市委常委、副市长吕锐锋在视察玉龙新村时指出，玉龙新村的做法值得我市其他地方借鉴和学习，并决定在2024年1月份作为全市老旧住宅区整治工作现场会的参观学习点。</w:t>
      </w:r>
    </w:p>
    <w:p>
      <w:pPr>
        <w:ind w:left="0" w:right="0" w:firstLine="560"/>
        <w:spacing w:before="450" w:after="450" w:line="312" w:lineRule="auto"/>
      </w:pPr>
      <w:r>
        <w:rPr>
          <w:rFonts w:ascii="宋体" w:hAnsi="宋体" w:eastAsia="宋体" w:cs="宋体"/>
          <w:color w:val="000"/>
          <w:sz w:val="28"/>
          <w:szCs w:val="28"/>
        </w:rPr>
        <w:t xml:space="preserve">（二）实行出租屋管理与计生工作资源整合我们充分发挥街道房屋租赁管理所和8个社区出租屋管理站100多名管理员的人力资源作用，让他们在信息采集时将计划生育信息一并登记，按时提交到社区工作站。计生专干根据提交的流动人口计生信息分类建档，逐个上门服务。通过资源整合，实现了人力与信息共享，避免了重复上门，减少了对住户的烦扰，大大提高了工作效率。下半年，我们进一步完善了信息报告、交换制度，初步形成了管理员上门登记资料，计生人员上门服务、信息反馈的合作互补机制。截止11月份，各社区工作站共收到12549条管理员所反馈的计生信息，上门服务率达到了100。这一做法，得到了国家及省、市、区各级领导和主管部门的认可，并在全市推广。</w:t>
      </w:r>
    </w:p>
    <w:p>
      <w:pPr>
        <w:ind w:left="0" w:right="0" w:firstLine="560"/>
        <w:spacing w:before="450" w:after="450" w:line="312" w:lineRule="auto"/>
      </w:pPr>
      <w:r>
        <w:rPr>
          <w:rFonts w:ascii="宋体" w:hAnsi="宋体" w:eastAsia="宋体" w:cs="宋体"/>
          <w:color w:val="000"/>
          <w:sz w:val="28"/>
          <w:szCs w:val="28"/>
        </w:rPr>
        <w:t xml:space="preserve">（三）推行社区“分片包干”工作责任制和重点工作量化考核</w:t>
      </w:r>
    </w:p>
    <w:p>
      <w:pPr>
        <w:ind w:left="0" w:right="0" w:firstLine="560"/>
        <w:spacing w:before="450" w:after="450" w:line="312" w:lineRule="auto"/>
      </w:pPr>
      <w:r>
        <w:rPr>
          <w:rFonts w:ascii="宋体" w:hAnsi="宋体" w:eastAsia="宋体" w:cs="宋体"/>
          <w:color w:val="000"/>
          <w:sz w:val="28"/>
          <w:szCs w:val="28"/>
        </w:rPr>
        <w:t xml:space="preserve">为了强化责任，锻炼队伍，提高执行力，党工委、办事处经过反复调研，决定在8个社区推行“分片包干”工作责任制和重点工作季度量化考核，将一年的工作细化到每个季度、每个月、每周甚至每一天，一年的工作怎么样，用每一天来说话。“分片包干”工作责任制，即各社区根据实际情况，将辖区分为若干个片区，每名或若干名工作人员负责1个片区，承担片区内所有工作；社区工作站站长对社区工作负总责，经常查看各片区工作开展情况，各片区负责同志每周向社区工作站站长汇报工作进展情况、工作中遇到的困难以及需要工作站解决的问题。这样既推动了工作，又锻炼了队伍。重点工作量化考核，即根据街道制定的《××街道社区重点工作量化考核评分标准》，将社区日常工作细化、量化为74项，各业务科室每季度对社区工作站的工作进行不定期考核，每季度末报街道社区工作考核督导小组办公室，经督导小组办公室汇总后予以通报。社区工作站每月根据工作分工和“分片包干”工作责任制落实情况，对社区工作人员进行考核，每季度末汇总后报社会事务科。考核结果与站长的职务津贴和其他工作人员的岗位补贴挂钩，并作为年终考核的主要依据。这一做法，使以前的年终考核变为季度考核，让考核更真实、更有激励作用。通过量化考核，在社区初步形成了纵向有力、横向周密的管理格局，把社区工作人员的责、权、利捆在一起，充分调动了工作人员的积极性，增强了建设社区的责任感。</w:t>
      </w:r>
    </w:p>
    <w:p>
      <w:pPr>
        <w:ind w:left="0" w:right="0" w:firstLine="560"/>
        <w:spacing w:before="450" w:after="450" w:line="312" w:lineRule="auto"/>
      </w:pPr>
      <w:r>
        <w:rPr>
          <w:rFonts w:ascii="宋体" w:hAnsi="宋体" w:eastAsia="宋体" w:cs="宋体"/>
          <w:color w:val="000"/>
          <w:sz w:val="28"/>
          <w:szCs w:val="28"/>
        </w:rPr>
        <w:t xml:space="preserve">（四）打造规范化办公场所，为群众提供方便、快捷的办事环境</w:t>
      </w:r>
    </w:p>
    <w:p>
      <w:pPr>
        <w:ind w:left="0" w:right="0" w:firstLine="560"/>
        <w:spacing w:before="450" w:after="450" w:line="312" w:lineRule="auto"/>
      </w:pPr>
      <w:r>
        <w:rPr>
          <w:rFonts w:ascii="宋体" w:hAnsi="宋体" w:eastAsia="宋体" w:cs="宋体"/>
          <w:color w:val="000"/>
          <w:sz w:val="28"/>
          <w:szCs w:val="28"/>
        </w:rPr>
        <w:t xml:space="preserve">在街道社区管理与服务中心的装修风格上，我们进行了创新：在一楼设立了服务大厅，提供人大（政协）接访、法律援助、民政事务、计划生育、劳动保障、出租屋管理等多种服务，进一个门，办所有事；六楼科室实行开放式办公，节约了资源，降低了成本，提高了工作效率。</w:t>
      </w:r>
    </w:p>
    <w:p>
      <w:pPr>
        <w:ind w:left="0" w:right="0" w:firstLine="560"/>
        <w:spacing w:before="450" w:after="450" w:line="312" w:lineRule="auto"/>
      </w:pPr>
      <w:r>
        <w:rPr>
          <w:rFonts w:ascii="宋体" w:hAnsi="宋体" w:eastAsia="宋体" w:cs="宋体"/>
          <w:color w:val="000"/>
          <w:sz w:val="28"/>
          <w:szCs w:val="28"/>
        </w:rPr>
        <w:t xml:space="preserve">社区工作站以红岗、龙湖为试点，提出了“两明确”、“五规范”的新思路。“两明确”即明确社区工作站的职责、明确工作站的权利和义务，“五规范”即规范工作站门牌设置、规范办公场所布局、规范会议记录、规范工作笔记、规范工作人员打卡考勤。通过实施严谨、有序、规范化的管理，提高了社区工作站的效能，让群众得到更便捷高效的服务。同时，配置了电子触摸屏，将所有规章制度、办事指南一并录入，让群众一“触”了然。</w:t>
      </w:r>
    </w:p>
    <w:p>
      <w:pPr>
        <w:ind w:left="0" w:right="0" w:firstLine="560"/>
        <w:spacing w:before="450" w:after="450" w:line="312" w:lineRule="auto"/>
      </w:pPr>
      <w:r>
        <w:rPr>
          <w:rFonts w:ascii="宋体" w:hAnsi="宋体" w:eastAsia="宋体" w:cs="宋体"/>
          <w:color w:val="000"/>
          <w:sz w:val="28"/>
          <w:szCs w:val="28"/>
        </w:rPr>
        <w:t xml:space="preserve">通过红岗、龙湖两个社区规范化管理试点，总结出一套管理经验和制度，再结合不同社区的实际,因地制宜，分类分步向其他社区推广，以点带面，达到全面提升的效果。今年，辖区玉龙、龙湖两个社区被市里授予“平安和谐社区”。</w:t>
      </w:r>
    </w:p>
    <w:p>
      <w:pPr>
        <w:ind w:left="0" w:right="0" w:firstLine="560"/>
        <w:spacing w:before="450" w:after="450" w:line="312" w:lineRule="auto"/>
      </w:pPr>
      <w:r>
        <w:rPr>
          <w:rFonts w:ascii="宋体" w:hAnsi="宋体" w:eastAsia="宋体" w:cs="宋体"/>
          <w:color w:val="000"/>
          <w:sz w:val="28"/>
          <w:szCs w:val="28"/>
        </w:rPr>
        <w:t xml:space="preserve">四、抓建设，打基础，固本强基取得新进展</w:t>
      </w:r>
    </w:p>
    <w:p>
      <w:pPr>
        <w:ind w:left="0" w:right="0" w:firstLine="560"/>
        <w:spacing w:before="450" w:after="450" w:line="312" w:lineRule="auto"/>
      </w:pPr>
      <w:r>
        <w:rPr>
          <w:rFonts w:ascii="宋体" w:hAnsi="宋体" w:eastAsia="宋体" w:cs="宋体"/>
          <w:color w:val="000"/>
          <w:sz w:val="28"/>
          <w:szCs w:val="28"/>
        </w:rPr>
        <w:t xml:space="preserve">（一）社区党建全面加强</w:t>
      </w:r>
    </w:p>
    <w:p>
      <w:pPr>
        <w:ind w:left="0" w:right="0" w:firstLine="560"/>
        <w:spacing w:before="450" w:after="450" w:line="312" w:lineRule="auto"/>
      </w:pPr>
      <w:r>
        <w:rPr>
          <w:rFonts w:ascii="宋体" w:hAnsi="宋体" w:eastAsia="宋体" w:cs="宋体"/>
          <w:color w:val="000"/>
          <w:sz w:val="28"/>
          <w:szCs w:val="28"/>
        </w:rPr>
        <w:t xml:space="preserve">今年以来，结合先进性教育活动和“</w:t>
      </w:r>
    </w:p>
    <w:p>
      <w:pPr>
        <w:ind w:left="0" w:right="0" w:firstLine="560"/>
        <w:spacing w:before="450" w:after="450" w:line="312" w:lineRule="auto"/>
      </w:pPr>
      <w:r>
        <w:rPr>
          <w:rFonts w:ascii="宋体" w:hAnsi="宋体" w:eastAsia="宋体" w:cs="宋体"/>
          <w:color w:val="000"/>
          <w:sz w:val="28"/>
          <w:szCs w:val="28"/>
        </w:rPr>
        <w:t xml:space="preserve">十、百、千、万”干部下基层，街道党工委联系辖区实际，全面加强了党建工作，形成了以街道党工委为核心、社区党支部为基础、辖区党员队伍为主体、社区内各单位党组织共同参与的社区党建工作格局。各社区党组织着力创新组织形式和活动方式，将辖区内离退休党员、无固定单位的流动党员有效组织起来，定期开展教育学习，举办各类公益活动，为社区群众办好事，充分发挥政治上引导、思想上指导、组织上保证、工作中服务的作用。进一步落实了街道和社区党建示范点考核项目，将“6个有”、“15项内容”逐一完善充实，经过努力，硬件建设方面，已有6个社区全面达标，2个社区正在努力，软件建设已基本按上级要求逐项抓落实，基本达到上级的要求。</w:t>
      </w:r>
    </w:p>
    <w:p>
      <w:pPr>
        <w:ind w:left="0" w:right="0" w:firstLine="560"/>
        <w:spacing w:before="450" w:after="450" w:line="312" w:lineRule="auto"/>
      </w:pPr>
      <w:r>
        <w:rPr>
          <w:rFonts w:ascii="宋体" w:hAnsi="宋体" w:eastAsia="宋体" w:cs="宋体"/>
          <w:color w:val="000"/>
          <w:sz w:val="28"/>
          <w:szCs w:val="28"/>
        </w:rPr>
        <w:t xml:space="preserve">（二）基础建设稳步推进</w:t>
      </w:r>
    </w:p>
    <w:p>
      <w:pPr>
        <w:ind w:left="0" w:right="0" w:firstLine="560"/>
        <w:spacing w:before="450" w:after="450" w:line="312" w:lineRule="auto"/>
      </w:pPr>
      <w:r>
        <w:rPr>
          <w:rFonts w:ascii="宋体" w:hAnsi="宋体" w:eastAsia="宋体" w:cs="宋体"/>
          <w:color w:val="000"/>
          <w:sz w:val="28"/>
          <w:szCs w:val="28"/>
        </w:rPr>
        <w:t xml:space="preserve">针对我街道新成立，基础薄弱的情况，继去年之后，我们继续加大了社区基础设施建设力度，一年来，落实完成了街道办公楼的装修和泥岗、玉龙、红岗三个社区文体广场的建设；购买了红岗、泥岗、草埔西、龙湖四个社区综合服务站用房，正在进行装修阶段；六个星光老人之家已投入使用。以上项目合计25000平方米，投入约4500万元。</w:t>
      </w:r>
    </w:p>
    <w:p>
      <w:pPr>
        <w:ind w:left="0" w:right="0" w:firstLine="560"/>
        <w:spacing w:before="450" w:after="450" w:line="312" w:lineRule="auto"/>
      </w:pPr>
      <w:r>
        <w:rPr>
          <w:rFonts w:ascii="宋体" w:hAnsi="宋体" w:eastAsia="宋体" w:cs="宋体"/>
          <w:color w:val="000"/>
          <w:sz w:val="28"/>
          <w:szCs w:val="28"/>
        </w:rPr>
        <w:t xml:space="preserve">五、抓重点，解难点，群众真正得实惠</w:t>
      </w:r>
    </w:p>
    <w:p>
      <w:pPr>
        <w:ind w:left="0" w:right="0" w:firstLine="560"/>
        <w:spacing w:before="450" w:after="450" w:line="312" w:lineRule="auto"/>
      </w:pPr>
      <w:r>
        <w:rPr>
          <w:rFonts w:ascii="宋体" w:hAnsi="宋体" w:eastAsia="宋体" w:cs="宋体"/>
          <w:color w:val="000"/>
          <w:sz w:val="28"/>
          <w:szCs w:val="28"/>
        </w:rPr>
        <w:t xml:space="preserve">我们利用先进性教育的契机，紧密结合实际，扎扎实实为老百姓办实事、办好事，解决与群众生活密切相关的重点、难点问题。道路改造工程解决了社区群众行路难。玉龙新村长期以来仅靠一条由沙土铺成的简易道路出入，给居民造成了极大的不便，红岗社区内的道路年久失修，居民要求整修的呼声很强烈。今年，在区委、区政府的大力支持下，投资360多万元的玉龙道路改造工程历时3个多月，已于2024年1月5日通车；红岗社区内的道路已于11月份改造完毕，现已投入使用。这些基础设施的逐步完善，将从根本上解决老百姓行路难。开办幼儿园，解决社区儿童入园难。居住2万多人的红岗社区没有一间幼儿园，孩子们要跑到离家三四公里外。为解决这一难题，街道积极联系相关部门申办了红岗幼儿园，并针对社区部分困难户无力承受学费的情况，推出了一系列减免学费的优惠政策，极大地方便了社区居民，解除了家长的后顾之忧。“一站式”服务，解决商家办证难。在“清无”行动中，针对群众反映办证难的问题，街道领导进行认真调研，并于今年8月份推出了全市首家“一站式”办证服务窗口。办证者只需来到办事处一楼大厅的联合办证点，提交相关资料，就可以在家中等待联合执法人员的检查验收，既方便，又快捷。</w:t>
      </w:r>
    </w:p>
    <w:p>
      <w:pPr>
        <w:ind w:left="0" w:right="0" w:firstLine="560"/>
        <w:spacing w:before="450" w:after="450" w:line="312" w:lineRule="auto"/>
      </w:pPr>
      <w:r>
        <w:rPr>
          <w:rFonts w:ascii="宋体" w:hAnsi="宋体" w:eastAsia="宋体" w:cs="宋体"/>
          <w:color w:val="000"/>
          <w:sz w:val="28"/>
          <w:szCs w:val="28"/>
        </w:rPr>
        <w:t xml:space="preserve">六、抓经济，促繁荣，辖区呈现发展新态势</w:t>
      </w:r>
    </w:p>
    <w:p>
      <w:pPr>
        <w:ind w:left="0" w:right="0" w:firstLine="560"/>
        <w:spacing w:before="450" w:after="450" w:line="312" w:lineRule="auto"/>
      </w:pPr>
      <w:r>
        <w:rPr>
          <w:rFonts w:ascii="宋体" w:hAnsi="宋体" w:eastAsia="宋体" w:cs="宋体"/>
          <w:color w:val="000"/>
          <w:sz w:val="28"/>
          <w:szCs w:val="28"/>
        </w:rPr>
        <w:t xml:space="preserve">（一）营造良好的经商环境</w:t>
      </w:r>
    </w:p>
    <w:p>
      <w:pPr>
        <w:ind w:left="0" w:right="0" w:firstLine="560"/>
        <w:spacing w:before="450" w:after="450" w:line="312" w:lineRule="auto"/>
      </w:pPr>
      <w:r>
        <w:rPr>
          <w:rFonts w:ascii="宋体" w:hAnsi="宋体" w:eastAsia="宋体" w:cs="宋体"/>
          <w:color w:val="000"/>
          <w:sz w:val="28"/>
          <w:szCs w:val="28"/>
        </w:rPr>
        <w:t xml:space="preserve">通过“创建文明城市”、查处违法建筑、“清无”行动等，切实解决了辖区环境、治安等存在的重点性和普遍性问题，改善了辖区投资和置业环境，给××辖区营造了一个整洁、安全、文明的经济发展环境。环境改善了，安全了，人们自然安居乐业，经济也有序稳定向前发展。</w:t>
      </w:r>
    </w:p>
    <w:p>
      <w:pPr>
        <w:ind w:left="0" w:right="0" w:firstLine="560"/>
        <w:spacing w:before="450" w:after="450" w:line="312" w:lineRule="auto"/>
      </w:pPr>
      <w:r>
        <w:rPr>
          <w:rFonts w:ascii="宋体" w:hAnsi="宋体" w:eastAsia="宋体" w:cs="宋体"/>
          <w:color w:val="000"/>
          <w:sz w:val="28"/>
          <w:szCs w:val="28"/>
        </w:rPr>
        <w:t xml:space="preserve">（二）工业生产保持稳定增长</w:t>
      </w:r>
    </w:p>
    <w:p>
      <w:pPr>
        <w:ind w:left="0" w:right="0" w:firstLine="560"/>
        <w:spacing w:before="450" w:after="450" w:line="312" w:lineRule="auto"/>
      </w:pPr>
      <w:r>
        <w:rPr>
          <w:rFonts w:ascii="宋体" w:hAnsi="宋体" w:eastAsia="宋体" w:cs="宋体"/>
          <w:color w:val="000"/>
          <w:sz w:val="28"/>
          <w:szCs w:val="28"/>
        </w:rPr>
        <w:t xml:space="preserve">据统计，1-9月份，辖区生产总值14.01亿元，其中工业总产值11.45亿元，同比增长6.78；实现工业销售产值11.04亿元，同比增长4.01；工业产品销售率为96.40。辖区重点企业的工业总产值为7.1亿元，占辖区工业产值的达93。</w:t>
      </w:r>
    </w:p>
    <w:p>
      <w:pPr>
        <w:ind w:left="0" w:right="0" w:firstLine="560"/>
        <w:spacing w:before="450" w:after="450" w:line="312" w:lineRule="auto"/>
      </w:pPr>
      <w:r>
        <w:rPr>
          <w:rFonts w:ascii="宋体" w:hAnsi="宋体" w:eastAsia="宋体" w:cs="宋体"/>
          <w:color w:val="000"/>
          <w:sz w:val="28"/>
          <w:szCs w:val="28"/>
        </w:rPr>
        <w:t xml:space="preserve">（三）完成了街道科协的成立和商会的筹备工作</w:t>
      </w:r>
    </w:p>
    <w:p>
      <w:pPr>
        <w:ind w:left="0" w:right="0" w:firstLine="560"/>
        <w:spacing w:before="450" w:after="450" w:line="312" w:lineRule="auto"/>
      </w:pPr>
      <w:r>
        <w:rPr>
          <w:rFonts w:ascii="宋体" w:hAnsi="宋体" w:eastAsia="宋体" w:cs="宋体"/>
          <w:color w:val="000"/>
          <w:sz w:val="28"/>
          <w:szCs w:val="28"/>
        </w:rPr>
        <w:t xml:space="preserve">为进一步健全辖区科普网络，普及推广科学技术，提高居民科技素质，经区科技协会批准，于12月29日成立了街道科技协会。同时，为充分发挥商会作为党和政府联系工商界的桥梁纽带作用，切实完善政府对辖区企业的服务，推动辖区经济的发展，经上级商会批准，经济科着手组织商会的前期筹备工作，目前已基本就绪。</w:t>
      </w:r>
    </w:p>
    <w:p>
      <w:pPr>
        <w:ind w:left="0" w:right="0" w:firstLine="560"/>
        <w:spacing w:before="450" w:after="450" w:line="312" w:lineRule="auto"/>
      </w:pPr>
      <w:r>
        <w:rPr>
          <w:rFonts w:ascii="宋体" w:hAnsi="宋体" w:eastAsia="宋体" w:cs="宋体"/>
          <w:color w:val="000"/>
          <w:sz w:val="28"/>
          <w:szCs w:val="28"/>
        </w:rPr>
        <w:t xml:space="preserve">（四）加强对股份合作公司的监督管理，促进经济发展</w:t>
      </w:r>
    </w:p>
    <w:p>
      <w:pPr>
        <w:ind w:left="0" w:right="0" w:firstLine="560"/>
        <w:spacing w:before="450" w:after="450" w:line="312" w:lineRule="auto"/>
      </w:pPr>
      <w:r>
        <w:rPr>
          <w:rFonts w:ascii="宋体" w:hAnsi="宋体" w:eastAsia="宋体" w:cs="宋体"/>
          <w:color w:val="000"/>
          <w:sz w:val="28"/>
          <w:szCs w:val="28"/>
        </w:rPr>
        <w:t xml:space="preserve">为了使辖区股份公司经济健康发展，年初我们制定了《关于加强对辖区集体经济组织监督指导的通知》，要求股份合作公司根据街道及上级的相关管理规定，查找企业自身的不足，该完善的完善，该整改的整改。同时制定了扶持股份公司发展的长期方案，加强了对股份公司经济的引导和扶持。今年办事处为章輋等股份合作公司争取到两个扶持项目，政府财政下达扶持资金近200万元。</w:t>
      </w:r>
    </w:p>
    <w:p>
      <w:pPr>
        <w:ind w:left="0" w:right="0" w:firstLine="560"/>
        <w:spacing w:before="450" w:after="450" w:line="312" w:lineRule="auto"/>
      </w:pPr>
      <w:r>
        <w:rPr>
          <w:rFonts w:ascii="宋体" w:hAnsi="宋体" w:eastAsia="宋体" w:cs="宋体"/>
          <w:color w:val="000"/>
          <w:sz w:val="28"/>
          <w:szCs w:val="28"/>
        </w:rPr>
        <w:t xml:space="preserve">（五）税费代征工作取得显著成效</w:t>
      </w:r>
    </w:p>
    <w:p>
      <w:pPr>
        <w:ind w:left="0" w:right="0" w:firstLine="560"/>
        <w:spacing w:before="450" w:after="450" w:line="312" w:lineRule="auto"/>
      </w:pPr>
      <w:r>
        <w:rPr>
          <w:rFonts w:ascii="宋体" w:hAnsi="宋体" w:eastAsia="宋体" w:cs="宋体"/>
          <w:color w:val="000"/>
          <w:sz w:val="28"/>
          <w:szCs w:val="28"/>
        </w:rPr>
        <w:t xml:space="preserve">截至目前，街道共征收租赁合同管理费250万元，完成全年征收任务的113％，比去年同期增长22％；受理合同登记955份，面积14万平方米；受理合同备案1494份，面积15万平方米;代征税190万元，完成全年征收任务的119％，同比增长了55％</w:t>
      </w:r>
    </w:p>
    <w:p>
      <w:pPr>
        <w:ind w:left="0" w:right="0" w:firstLine="560"/>
        <w:spacing w:before="450" w:after="450" w:line="312" w:lineRule="auto"/>
      </w:pPr>
      <w:r>
        <w:rPr>
          <w:rFonts w:ascii="宋体" w:hAnsi="宋体" w:eastAsia="宋体" w:cs="宋体"/>
          <w:color w:val="000"/>
          <w:sz w:val="28"/>
          <w:szCs w:val="28"/>
        </w:rPr>
        <w:t xml:space="preserve">七、抓共建，创文明，打造××特色文化</w:t>
      </w:r>
    </w:p>
    <w:p>
      <w:pPr>
        <w:ind w:left="0" w:right="0" w:firstLine="560"/>
        <w:spacing w:before="450" w:after="450" w:line="312" w:lineRule="auto"/>
      </w:pPr>
      <w:r>
        <w:rPr>
          <w:rFonts w:ascii="宋体" w:hAnsi="宋体" w:eastAsia="宋体" w:cs="宋体"/>
          <w:color w:val="000"/>
          <w:sz w:val="28"/>
          <w:szCs w:val="28"/>
        </w:rPr>
        <w:t xml:space="preserve">（一）调动辖区资源，推动社区文体共建</w:t>
      </w:r>
    </w:p>
    <w:p>
      <w:pPr>
        <w:ind w:left="0" w:right="0" w:firstLine="560"/>
        <w:spacing w:before="450" w:after="450" w:line="312" w:lineRule="auto"/>
      </w:pPr>
      <w:r>
        <w:rPr>
          <w:rFonts w:ascii="宋体" w:hAnsi="宋体" w:eastAsia="宋体" w:cs="宋体"/>
          <w:color w:val="000"/>
          <w:sz w:val="28"/>
          <w:szCs w:val="28"/>
        </w:rPr>
        <w:t xml:space="preserve">街道文体站积极组织辖区各单位及居民群众，共同参与辖区文体事业，文体队成员单位增至42个，有文体责任人、文体骨干50余人。培养了2支腰鼓队、1支摇滚乐队、1支锣鼓对、4支老年花剑秧歌队、3支业余篮球队、2支业余足球队、1个老年合唱团，形成了全民参与、共建的良好氛围。</w:t>
      </w:r>
    </w:p>
    <w:p>
      <w:pPr>
        <w:ind w:left="0" w:right="0" w:firstLine="560"/>
        <w:spacing w:before="450" w:after="450" w:line="312" w:lineRule="auto"/>
      </w:pPr>
      <w:r>
        <w:rPr>
          <w:rFonts w:ascii="宋体" w:hAnsi="宋体" w:eastAsia="宋体" w:cs="宋体"/>
          <w:color w:val="000"/>
          <w:sz w:val="28"/>
          <w:szCs w:val="28"/>
        </w:rPr>
        <w:t xml:space="preserve">（二）大力开发文体场馆建设</w:t>
      </w:r>
    </w:p>
    <w:p>
      <w:pPr>
        <w:ind w:left="0" w:right="0" w:firstLine="560"/>
        <w:spacing w:before="450" w:after="450" w:line="312" w:lineRule="auto"/>
      </w:pPr>
      <w:r>
        <w:rPr>
          <w:rFonts w:ascii="宋体" w:hAnsi="宋体" w:eastAsia="宋体" w:cs="宋体"/>
          <w:color w:val="000"/>
          <w:sz w:val="28"/>
          <w:szCs w:val="28"/>
        </w:rPr>
        <w:t xml:space="preserve">共建成玉龙、红岗、梅园、泥岗、龙湖、草埔西、鹤围等多个文体广场（中心），总面积27500平方米，其中玉龙文体中心占地13000平方米，包括1个足球场、2个篮球场、3个网球场，配套设施逐步到位。在管理方面，采取三种模式：①“梳理行动”后的空置地，由政府出资建设，对外承包经营；②股份公司提供场地，政府出资建设，由社区工作站管理和经营；③辖区单位提供场地自建，自主经营、对居民开放。所有场馆的管理和经营不用花政府一分钱。</w:t>
      </w:r>
    </w:p>
    <w:p>
      <w:pPr>
        <w:ind w:left="0" w:right="0" w:firstLine="560"/>
        <w:spacing w:before="450" w:after="450" w:line="312" w:lineRule="auto"/>
      </w:pPr>
      <w:r>
        <w:rPr>
          <w:rFonts w:ascii="宋体" w:hAnsi="宋体" w:eastAsia="宋体" w:cs="宋体"/>
          <w:color w:val="000"/>
          <w:sz w:val="28"/>
          <w:szCs w:val="28"/>
        </w:rPr>
        <w:t xml:space="preserve">（三）开展丰富多彩的文体活动，营造特色文化氛围</w:t>
      </w:r>
    </w:p>
    <w:p>
      <w:pPr>
        <w:ind w:left="0" w:right="0" w:firstLine="560"/>
        <w:spacing w:before="450" w:after="450" w:line="312" w:lineRule="auto"/>
      </w:pPr>
      <w:r>
        <w:rPr>
          <w:rFonts w:ascii="宋体" w:hAnsi="宋体" w:eastAsia="宋体" w:cs="宋体"/>
          <w:color w:val="000"/>
          <w:sz w:val="28"/>
          <w:szCs w:val="28"/>
        </w:rPr>
        <w:t xml:space="preserve">一年来，文体站组织策划了丰富多彩的群众文体活动，丰富辖区居民的文体生活，培养良好的生活意识形态。8月10日，街道首届文体节正式拉开帷幕，活动期间近1000人32个成员单位参加了各类竞赛，共举行各种比赛139场次。文体节期间，还开展了多场文艺演出、“百姓论坛”、“社区文化大家谈”等活动，有效地繁荣了社区文化，促进了精神文明的建设。取材于辖区出租屋的小品《四人空间》获全国小戏小品大赛金奖，凤光小学的儿童京剧《拾玉镯》和办事处精品创作歌曲《美丽的××》分别获得深圳市鹏程金秋艺术节银奖和铜奖。</w:t>
      </w:r>
    </w:p>
    <w:p>
      <w:pPr>
        <w:ind w:left="0" w:right="0" w:firstLine="560"/>
        <w:spacing w:before="450" w:after="450" w:line="312" w:lineRule="auto"/>
      </w:pPr>
      <w:r>
        <w:rPr>
          <w:rFonts w:ascii="宋体" w:hAnsi="宋体" w:eastAsia="宋体" w:cs="宋体"/>
          <w:color w:val="000"/>
          <w:sz w:val="28"/>
          <w:szCs w:val="28"/>
        </w:rPr>
        <w:t xml:space="preserve">一年来，我们虽然取得了较好的成绩，但也存在不足的方面。一是各项规章制度有待健全和规范；二是各部门之间的协作有待进一步加强；三是队伍比较年轻，需进一步加强锻炼和培养；四是在节约政府资源，降低行政成本方面需要继续探索；五是各部门、各社区比、学、赶、帮、超的意识有待进一步增强。这些都是我们在2024年需要努力的方面。</w:t>
      </w:r>
    </w:p>
    <w:p>
      <w:pPr>
        <w:ind w:left="0" w:right="0" w:firstLine="560"/>
        <w:spacing w:before="450" w:after="450" w:line="312" w:lineRule="auto"/>
      </w:pPr>
      <w:r>
        <w:rPr>
          <w:rFonts w:ascii="宋体" w:hAnsi="宋体" w:eastAsia="宋体" w:cs="宋体"/>
          <w:color w:val="000"/>
          <w:sz w:val="28"/>
          <w:szCs w:val="28"/>
        </w:rPr>
        <w:t xml:space="preserve">二〇〇六年工作要点</w:t>
      </w:r>
    </w:p>
    <w:p>
      <w:pPr>
        <w:ind w:left="0" w:right="0" w:firstLine="560"/>
        <w:spacing w:before="450" w:after="450" w:line="312" w:lineRule="auto"/>
      </w:pPr>
      <w:r>
        <w:rPr>
          <w:rFonts w:ascii="宋体" w:hAnsi="宋体" w:eastAsia="宋体" w:cs="宋体"/>
          <w:color w:val="000"/>
          <w:sz w:val="28"/>
          <w:szCs w:val="28"/>
        </w:rPr>
        <w:t xml:space="preserve">二〇〇六年街道工作的基本思路是：以邓小平理论和“三个代表”重要思想为指导，深入贯彻十六届五中全会精神，紧紧围绕区委、区政府提出的建设“二十个罗湖”、抓好“九个第一”、落实“七个更”和建设现代化服务强区的目标，推进辖区各项事业全面发展，不断提高辖区的管理和服务水平，努力开创街道工作新局面。</w:t>
      </w:r>
    </w:p>
    <w:p>
      <w:pPr>
        <w:ind w:left="0" w:right="0" w:firstLine="560"/>
        <w:spacing w:before="450" w:after="450" w:line="312" w:lineRule="auto"/>
      </w:pPr>
      <w:r>
        <w:rPr>
          <w:rFonts w:ascii="宋体" w:hAnsi="宋体" w:eastAsia="宋体" w:cs="宋体"/>
          <w:color w:val="000"/>
          <w:sz w:val="28"/>
          <w:szCs w:val="28"/>
        </w:rPr>
        <w:t xml:space="preserve">一、继续推进固本强基工程。06年是城市管理年，也是基层基础年，要在练好基本功上做文章，配齐配强“一把手”，落实“三定”方案（定人、定岗、定责任），切实提高基层组织和队伍的执行力；同时，对在建项目做好监督，保证质量，按期完成。对已立项的要尽快完善手续，争取早日动工。</w:t>
      </w:r>
    </w:p>
    <w:p>
      <w:pPr>
        <w:ind w:left="0" w:right="0" w:firstLine="560"/>
        <w:spacing w:before="450" w:after="450" w:line="312" w:lineRule="auto"/>
      </w:pPr>
      <w:r>
        <w:rPr>
          <w:rFonts w:ascii="宋体" w:hAnsi="宋体" w:eastAsia="宋体" w:cs="宋体"/>
          <w:color w:val="000"/>
          <w:sz w:val="28"/>
          <w:szCs w:val="28"/>
        </w:rPr>
        <w:t xml:space="preserve">二、抓好辖区社会治安管理和人口管理。要发挥基层组织联系群众的优势，全面落实社会治安综合治理责任制，健全街道、社区治安防控体系，坚持人防、物防、技防并重，有效发挥基层各类治安组织作用，形成群防、群治、群控的格局，实现街道、社区安全网络的全覆盖。同时，要认真落实好人口管理“1 5”文件和出租屋管理办法，力保辖区派出所在06年连续第三年在十个办事处辖区派出所年终考评第一名。</w:t>
      </w:r>
    </w:p>
    <w:p>
      <w:pPr>
        <w:ind w:left="0" w:right="0" w:firstLine="560"/>
        <w:spacing w:before="450" w:after="450" w:line="312" w:lineRule="auto"/>
      </w:pPr>
      <w:r>
        <w:rPr>
          <w:rFonts w:ascii="宋体" w:hAnsi="宋体" w:eastAsia="宋体" w:cs="宋体"/>
          <w:color w:val="000"/>
          <w:sz w:val="28"/>
          <w:szCs w:val="28"/>
        </w:rPr>
        <w:t xml:space="preserve">三、切实做好社会矛盾的排查和协调工作。小矛盾不解决最终会引发大问题，维稳综治等相关部门及工作站抓此项工作要从源头抓起，进一步建立和完善排查调处人民内部矛盾、预防控制信访突出问题及群体性事件的机制，采取工作站属地为主、各部门配合、逐项排查、专人负责、逐项化解的办法，发现一些苗头性、倾向性的问题，及时采取有效措施予以解决，将矛盾化解在基层，化解在萌芽状态，确保辖区的稳定、和谐。</w:t>
      </w:r>
    </w:p>
    <w:p>
      <w:pPr>
        <w:ind w:left="0" w:right="0" w:firstLine="560"/>
        <w:spacing w:before="450" w:after="450" w:line="312" w:lineRule="auto"/>
      </w:pPr>
      <w:r>
        <w:rPr>
          <w:rFonts w:ascii="宋体" w:hAnsi="宋体" w:eastAsia="宋体" w:cs="宋体"/>
          <w:color w:val="000"/>
          <w:sz w:val="28"/>
          <w:szCs w:val="28"/>
        </w:rPr>
        <w:t xml:space="preserve">四、加强公共安全管理和环境综合整治。对辖区内道路交通、工厂、企业的安全生产、食品药品、六小场所、危险边坡、建筑等方面的安全隐患要严加整治。要抓好安全知识的宣传教育，预防和减少安全事故，特别是要防止重、特大安全事故的发生，切实保障人民群众的生命财产安全。要不折不扣落实市委、市政府的部署，服从城市规划，坚决清理违法建筑，加快城中村改造，加强环境脏、乱、差的整治，实现社区的净化、绿化和美化，完成老社区的改造和物业管理的引进工作。</w:t>
      </w:r>
    </w:p>
    <w:p>
      <w:pPr>
        <w:ind w:left="0" w:right="0" w:firstLine="560"/>
        <w:spacing w:before="450" w:after="450" w:line="312" w:lineRule="auto"/>
      </w:pPr>
      <w:r>
        <w:rPr>
          <w:rFonts w:ascii="宋体" w:hAnsi="宋体" w:eastAsia="宋体" w:cs="宋体"/>
          <w:color w:val="000"/>
          <w:sz w:val="28"/>
          <w:szCs w:val="28"/>
        </w:rPr>
        <w:t xml:space="preserve">五、加强基层的依法管理。基层执法工作直接面对人民群众，面对当事人，一定要做到依法办事，有法必依。对上访或以所谓“维权”为由，聚众闹事、扰乱公共秩序甚至暴力抗法的，必须依法查处。此外，要通过法制进社区等多种有效形式，加强法治宣传教育，增强辖区市民的法治观念和法治意识。要用法律来武装群众，使群众能够自觉用法律来维护自己的合法权益，切实形成一个人人懂法、人人用法、人人守法的良好法制环境。</w:t>
      </w:r>
    </w:p>
    <w:p>
      <w:pPr>
        <w:ind w:left="0" w:right="0" w:firstLine="560"/>
        <w:spacing w:before="450" w:after="450" w:line="312" w:lineRule="auto"/>
      </w:pPr>
      <w:r>
        <w:rPr>
          <w:rFonts w:ascii="宋体" w:hAnsi="宋体" w:eastAsia="宋体" w:cs="宋体"/>
          <w:color w:val="000"/>
          <w:sz w:val="28"/>
          <w:szCs w:val="28"/>
        </w:rPr>
        <w:t xml:space="preserve">六、关心群众安危冷暖。基层是联系群众的纽带，基层的工作直接面对群众，要特别关心困难群众的生产生活，切实帮助他们解决居住难、就业难、就医难、打官司难和子女上学难等实际问题。继续开展“关爱行动”，注重实效，把党和政府的温暖送到困难群众中去，使辖区市民都能共享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第四篇：--街道工作总结暨工作思路</w:t>
      </w:r>
    </w:p>
    <w:p>
      <w:pPr>
        <w:ind w:left="0" w:right="0" w:firstLine="560"/>
        <w:spacing w:before="450" w:after="450" w:line="312" w:lineRule="auto"/>
      </w:pPr>
      <w:r>
        <w:rPr>
          <w:rFonts w:ascii="宋体" w:hAnsi="宋体" w:eastAsia="宋体" w:cs="宋体"/>
          <w:color w:val="000"/>
          <w:sz w:val="28"/>
          <w:szCs w:val="28"/>
        </w:rPr>
        <w:t xml:space="preserve">**街道工作总结暨工作思路</w:t>
      </w:r>
    </w:p>
    <w:p>
      <w:pPr>
        <w:ind w:left="0" w:right="0" w:firstLine="560"/>
        <w:spacing w:before="450" w:after="450" w:line="312" w:lineRule="auto"/>
      </w:pPr>
      <w:r>
        <w:rPr>
          <w:rFonts w:ascii="宋体" w:hAnsi="宋体" w:eastAsia="宋体" w:cs="宋体"/>
          <w:color w:val="000"/>
          <w:sz w:val="28"/>
          <w:szCs w:val="28"/>
        </w:rPr>
        <w:t xml:space="preserve">**街道工作总结暨工作思路2024-12-17 14:37:30第1文秘网第1公文网**街道工作总结暨工作思路**街道工作总结暨工作思路(2)</w:t>
      </w:r>
    </w:p>
    <w:p>
      <w:pPr>
        <w:ind w:left="0" w:right="0" w:firstLine="560"/>
        <w:spacing w:before="450" w:after="450" w:line="312" w:lineRule="auto"/>
      </w:pPr>
      <w:r>
        <w:rPr>
          <w:rFonts w:ascii="宋体" w:hAnsi="宋体" w:eastAsia="宋体" w:cs="宋体"/>
          <w:color w:val="000"/>
          <w:sz w:val="28"/>
          <w:szCs w:val="28"/>
        </w:rPr>
        <w:t xml:space="preserve">××街道二〇〇五年工作总结暨二〇〇六年工作思路规范管理创新机制全面履行街道各项行政和社会服务职能二〇〇五年是街道各项工作蓬勃发展的一年。一年来，在区委、区政府的正确领导和相关部门的大力支持下，我街道按照“打造平安××”的既定目标，以邓小平理论和“三个代表”重要思想为指导，认真贯彻党的十六届五中全会精神，按照市第四次党代会和区委工作会议的部署，树立科学发展观，以高度的政治责任感，迎难而上，团结进取，开拓创新，执行有力，全面履行街道各项行政管理</w:t>
      </w:r>
    </w:p>
    <w:p>
      <w:pPr>
        <w:ind w:left="0" w:right="0" w:firstLine="560"/>
        <w:spacing w:before="450" w:after="450" w:line="312" w:lineRule="auto"/>
      </w:pPr>
      <w:r>
        <w:rPr>
          <w:rFonts w:ascii="宋体" w:hAnsi="宋体" w:eastAsia="宋体" w:cs="宋体"/>
          <w:color w:val="000"/>
          <w:sz w:val="28"/>
          <w:szCs w:val="28"/>
        </w:rPr>
        <w:t xml:space="preserve">和社会服务职能，积极探索社区建设和发展的新路子，努力把上级党委、政府的方针和决策落实到基层，竭诚为辖区单位和居民群众提供最优质的服务，让老百姓真正得到实惠。一年来，玉龙新村引进物业管理得以在全市推广，社区网格化巡控得到市、区公安部门的认可并普及到全市，社区工作量化考核机制全市首创，出租屋管理与计生工作资源整合得到国家及省、市计生部门的肯定，带有浓厚××文化特色的小品《四人空间》获中国戏剧奖，……辖区呈现出一派平安、繁荣、和谐，极具××特色文化的新景象。</w:t>
      </w:r>
    </w:p>
    <w:p>
      <w:pPr>
        <w:ind w:left="0" w:right="0" w:firstLine="560"/>
        <w:spacing w:before="450" w:after="450" w:line="312" w:lineRule="auto"/>
      </w:pPr>
      <w:r>
        <w:rPr>
          <w:rFonts w:ascii="宋体" w:hAnsi="宋体" w:eastAsia="宋体" w:cs="宋体"/>
          <w:color w:val="000"/>
          <w:sz w:val="28"/>
          <w:szCs w:val="28"/>
        </w:rPr>
        <w:t xml:space="preserve">二〇〇五年的主要工作</w:t>
      </w:r>
    </w:p>
    <w:p>
      <w:pPr>
        <w:ind w:left="0" w:right="0" w:firstLine="560"/>
        <w:spacing w:before="450" w:after="450" w:line="312" w:lineRule="auto"/>
      </w:pPr>
      <w:r>
        <w:rPr>
          <w:rFonts w:ascii="宋体" w:hAnsi="宋体" w:eastAsia="宋体" w:cs="宋体"/>
          <w:color w:val="000"/>
          <w:sz w:val="28"/>
          <w:szCs w:val="28"/>
        </w:rPr>
        <w:t xml:space="preserve">一、抓队伍，求效率，营造干事创业的氛围</w:t>
      </w:r>
    </w:p>
    <w:p>
      <w:pPr>
        <w:ind w:left="0" w:right="0" w:firstLine="560"/>
        <w:spacing w:before="450" w:after="450" w:line="312" w:lineRule="auto"/>
      </w:pPr>
      <w:r>
        <w:rPr>
          <w:rFonts w:ascii="宋体" w:hAnsi="宋体" w:eastAsia="宋体" w:cs="宋体"/>
          <w:color w:val="000"/>
          <w:sz w:val="28"/>
          <w:szCs w:val="28"/>
        </w:rPr>
        <w:t xml:space="preserve">针对办事处成立时间短、队伍新的状况，为了提高执行力，我们从抓队伍建设这个关键入手，建章立制，规范管理，努力营造积极向上、团结拼搏、干事创业的良好氛围。</w:t>
      </w:r>
    </w:p>
    <w:p>
      <w:pPr>
        <w:ind w:left="0" w:right="0" w:firstLine="560"/>
        <w:spacing w:before="450" w:after="450" w:line="312" w:lineRule="auto"/>
      </w:pPr>
      <w:r>
        <w:rPr>
          <w:rFonts w:ascii="宋体" w:hAnsi="宋体" w:eastAsia="宋体" w:cs="宋体"/>
          <w:color w:val="000"/>
          <w:sz w:val="28"/>
          <w:szCs w:val="28"/>
        </w:rPr>
        <w:t xml:space="preserve">首先，班子成员以身作则，率先垂</w:t>
      </w:r>
    </w:p>
    <w:p>
      <w:pPr>
        <w:ind w:left="0" w:right="0" w:firstLine="560"/>
        <w:spacing w:before="450" w:after="450" w:line="312" w:lineRule="auto"/>
      </w:pPr>
      <w:r>
        <w:rPr>
          <w:rFonts w:ascii="宋体" w:hAnsi="宋体" w:eastAsia="宋体" w:cs="宋体"/>
          <w:color w:val="000"/>
          <w:sz w:val="28"/>
          <w:szCs w:val="28"/>
        </w:rPr>
        <w:t xml:space="preserve">范。坚持每周召开班子成员例会，汇报上周工作情况，部署本周工作，加强沟通交流，相互了解情况。做到周周有计划，事事有小结，既保证了各项工作的落实，又提高了班子的凝聚力和战斗力。同时，每位班子成员挂点一个社区，每周至少到社区检查一次，督促落实工作，及时发现问题和解决问题，推动各项工作。</w:t>
      </w:r>
    </w:p>
    <w:p>
      <w:pPr>
        <w:ind w:left="0" w:right="0" w:firstLine="560"/>
        <w:spacing w:before="450" w:after="450" w:line="312" w:lineRule="auto"/>
      </w:pPr>
      <w:r>
        <w:rPr>
          <w:rFonts w:ascii="宋体" w:hAnsi="宋体" w:eastAsia="宋体" w:cs="宋体"/>
          <w:color w:val="000"/>
          <w:sz w:val="28"/>
          <w:szCs w:val="28"/>
        </w:rPr>
        <w:t xml:space="preserve">二是制定了《干部职工考勤管理规则》，实行指纹打卡、考勤。干部职工从班子成员到普通员工全部实行上、下班打卡，每周汇总一次，迟到、早退者由部门负责人说明理由。这样既保证了出勤率，又提高了工作效率，杜绝了上班散漫等一些不良现象。</w:t>
      </w:r>
    </w:p>
    <w:p>
      <w:pPr>
        <w:ind w:left="0" w:right="0" w:firstLine="560"/>
        <w:spacing w:before="450" w:after="450" w:line="312" w:lineRule="auto"/>
      </w:pPr>
      <w:r>
        <w:rPr>
          <w:rFonts w:ascii="宋体" w:hAnsi="宋体" w:eastAsia="宋体" w:cs="宋体"/>
          <w:color w:val="000"/>
          <w:sz w:val="28"/>
          <w:szCs w:val="28"/>
        </w:rPr>
        <w:t xml:space="preserve">三是引入竞争机制，营造干事创业氛围。各科室和各社区工作站每季度召开一次例会，由部门负责人汇报上季度工作落实情况和下一季度工作打算。通过季度例会，促进了工作的落实，同时各部门之间相互了解，相互促进，相互</w:t>
      </w:r>
    </w:p>
    <w:p>
      <w:pPr>
        <w:ind w:left="0" w:right="0" w:firstLine="560"/>
        <w:spacing w:before="450" w:after="450" w:line="312" w:lineRule="auto"/>
      </w:pPr>
      <w:r>
        <w:rPr>
          <w:rFonts w:ascii="宋体" w:hAnsi="宋体" w:eastAsia="宋体" w:cs="宋体"/>
          <w:color w:val="000"/>
          <w:sz w:val="28"/>
          <w:szCs w:val="28"/>
        </w:rPr>
        <w:t xml:space="preserve">竞争，形成了比、学、赶、帮、超的良性循环，“用心做事、以诚待人”真正得以体现，工作的自觉性和执行力大大提高。</w:t>
      </w:r>
    </w:p>
    <w:p>
      <w:pPr>
        <w:ind w:left="0" w:right="0" w:firstLine="560"/>
        <w:spacing w:before="450" w:after="450" w:line="312" w:lineRule="auto"/>
      </w:pPr>
      <w:r>
        <w:rPr>
          <w:rFonts w:ascii="宋体" w:hAnsi="宋体" w:eastAsia="宋体" w:cs="宋体"/>
          <w:color w:val="000"/>
          <w:sz w:val="28"/>
          <w:szCs w:val="28"/>
        </w:rPr>
        <w:t xml:space="preserve">四是营造机关文化，培养积极向上的团队精神。在辛勤工作的同时，党工委、办事处非常重视和推崇人性化管理，关爱干部职工，丰富业余文化生活。一年来，共组织各类文娱活动30余次，通过开展丰富多彩的文体活动，增进了同志们之间的团结和友谊，更加激发了工作的干劲和热情，使整个干部职工队伍充满了活力，各项工作蒸蒸日上。</w:t>
      </w:r>
    </w:p>
    <w:p>
      <w:pPr>
        <w:ind w:left="0" w:right="0" w:firstLine="560"/>
        <w:spacing w:before="450" w:after="450" w:line="312" w:lineRule="auto"/>
      </w:pPr>
      <w:r>
        <w:rPr>
          <w:rFonts w:ascii="宋体" w:hAnsi="宋体" w:eastAsia="宋体" w:cs="宋体"/>
          <w:color w:val="000"/>
          <w:sz w:val="28"/>
          <w:szCs w:val="28"/>
        </w:rPr>
        <w:t xml:space="preserve">通过抓队伍，今年，我街道涌现出一大批好人好事：如分管城管工作、“专啃硬骨头”的陆文祥同志，分管安全工作、“刮风下雨睡不着觉”的张保国同志，“吃着抗癌药上班”的刘晓英同志等，都是我们学习的榜样。</w:t>
      </w:r>
    </w:p>
    <w:p>
      <w:pPr>
        <w:ind w:left="0" w:right="0" w:firstLine="560"/>
        <w:spacing w:before="450" w:after="450" w:line="312" w:lineRule="auto"/>
      </w:pPr>
      <w:r>
        <w:rPr>
          <w:rFonts w:ascii="宋体" w:hAnsi="宋体" w:eastAsia="宋体" w:cs="宋体"/>
          <w:color w:val="000"/>
          <w:sz w:val="28"/>
          <w:szCs w:val="28"/>
        </w:rPr>
        <w:t xml:space="preserve">二、抓管理，重服务，社区工作迈上新台阶</w:t>
      </w:r>
    </w:p>
    <w:p>
      <w:pPr>
        <w:ind w:left="0" w:right="0" w:firstLine="560"/>
        <w:spacing w:before="450" w:after="450" w:line="312" w:lineRule="auto"/>
      </w:pPr>
      <w:r>
        <w:rPr>
          <w:rFonts w:ascii="宋体" w:hAnsi="宋体" w:eastAsia="宋体" w:cs="宋体"/>
          <w:color w:val="000"/>
          <w:sz w:val="28"/>
          <w:szCs w:val="28"/>
        </w:rPr>
        <w:t xml:space="preserve">一年来，街道党工委、办事处把工</w:t>
      </w:r>
    </w:p>
    <w:p>
      <w:pPr>
        <w:ind w:left="0" w:right="0" w:firstLine="560"/>
        <w:spacing w:before="450" w:after="450" w:line="312" w:lineRule="auto"/>
      </w:pPr>
      <w:r>
        <w:rPr>
          <w:rFonts w:ascii="宋体" w:hAnsi="宋体" w:eastAsia="宋体" w:cs="宋体"/>
          <w:color w:val="000"/>
          <w:sz w:val="28"/>
          <w:szCs w:val="28"/>
        </w:rPr>
        <w:t xml:space="preserve">作重心转移到社区管理和服务上来，把人民群众普遍关心的热点、难点问题作为工作重点，以“让老百姓真正得到实惠”为根本出发点，着重在管理和服务上下工夫，努力探索新时期社区建设和发展的新路子。</w:t>
      </w:r>
    </w:p>
    <w:p>
      <w:pPr>
        <w:ind w:left="0" w:right="0" w:firstLine="560"/>
        <w:spacing w:before="450" w:after="450" w:line="312" w:lineRule="auto"/>
      </w:pPr>
      <w:r>
        <w:rPr>
          <w:rFonts w:ascii="宋体" w:hAnsi="宋体" w:eastAsia="宋体" w:cs="宋体"/>
          <w:color w:val="000"/>
          <w:sz w:val="28"/>
          <w:szCs w:val="28"/>
        </w:rPr>
        <w:t xml:space="preserve">（一）构建立体防控体系，社会治安明显好转</w:t>
      </w:r>
    </w:p>
    <w:p>
      <w:pPr>
        <w:ind w:left="0" w:right="0" w:firstLine="560"/>
        <w:spacing w:before="450" w:after="450" w:line="312" w:lineRule="auto"/>
      </w:pPr>
      <w:r>
        <w:rPr>
          <w:rFonts w:ascii="宋体" w:hAnsi="宋体" w:eastAsia="宋体" w:cs="宋体"/>
          <w:color w:val="000"/>
          <w:sz w:val="28"/>
          <w:szCs w:val="28"/>
        </w:rPr>
        <w:t xml:space="preserve">一是推行社区治安网格化巡控和资源整合工作。为了彻底扭转社区治安秩序，我街道推行了以社区警务室为阵地，资源整合与群防群治相结合的“网格化”立体防控体系。同时由综治办牵头，组织物业管理处及辖区有关单位积极参与，筹建了治安联防协会，设立治安联防基金，有效整合巡防队、出租屋管理员、物业管理处保安队伍等人力资源，共同参与维护社区治安。“警力有限、民力无穷”，通过治安网格化巡控和资源整合，辖区治安秩序明显好转，今年1—11月份，共立刑事案件527宗，治安案件516宗，与去年同比分别下降和。以前治</w:t>
      </w:r>
    </w:p>
    <w:p>
      <w:pPr>
        <w:ind w:left="0" w:right="0" w:firstLine="560"/>
        <w:spacing w:before="450" w:after="450" w:line="312" w:lineRule="auto"/>
      </w:pPr>
      <w:r>
        <w:rPr>
          <w:rFonts w:ascii="宋体" w:hAnsi="宋体" w:eastAsia="宋体" w:cs="宋体"/>
          <w:color w:val="000"/>
          <w:sz w:val="28"/>
          <w:szCs w:val="28"/>
        </w:rPr>
        <w:t xml:space="preserve">安案件高发的“插花地”玉龙社区，今年1—11月份仅发案9宗，同比下降，今年9月份，另一个“插花地”龙湖社区被市委政法委授予“百日无案件社区”和“无毒社区”。在罗湖区公安分局综合考评中，××派出所连续两年（04、05年）名列第一。</w:t>
      </w:r>
    </w:p>
    <w:p>
      <w:pPr>
        <w:ind w:left="0" w:right="0" w:firstLine="560"/>
        <w:spacing w:before="450" w:after="450" w:line="312" w:lineRule="auto"/>
      </w:pPr>
      <w:r>
        <w:rPr>
          <w:rFonts w:ascii="宋体" w:hAnsi="宋体" w:eastAsia="宋体" w:cs="宋体"/>
          <w:color w:val="000"/>
          <w:sz w:val="28"/>
          <w:szCs w:val="28"/>
        </w:rPr>
        <w:t xml:space="preserve">二是加大社区综治硬件投入。街道拨出专款80万元装修了8个社区综治办公室，每个办公室不小于50平方米；选择最有利位置投入20多万元建设玉龙和龙湖两个警务室；投入20多万元为派出所购置了两台治安巡逻车，使社区治安综合治理硬件建设上了一个新台阶；投入315万元在玉龙、坭岗、草埔西3个社区装置了电子监控系统，成为社区治安整治的“千里眼”。投入20多万元对红岗花园和坭岗西村进</w:t>
      </w:r>
    </w:p>
    <w:p>
      <w:pPr>
        <w:ind w:left="0" w:right="0" w:firstLine="560"/>
        <w:spacing w:before="450" w:after="450" w:line="312" w:lineRule="auto"/>
      </w:pPr>
      <w:r>
        <w:rPr>
          <w:rFonts w:ascii="宋体" w:hAnsi="宋体" w:eastAsia="宋体" w:cs="宋体"/>
          <w:color w:val="000"/>
          <w:sz w:val="28"/>
          <w:szCs w:val="28"/>
        </w:rPr>
        <w:t xml:space="preserve">**街道工作总结暨工作思路</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第五篇：乡镇2024年工作总结暨2024年工作思路(改)</w:t>
      </w:r>
    </w:p>
    <w:p>
      <w:pPr>
        <w:ind w:left="0" w:right="0" w:firstLine="560"/>
        <w:spacing w:before="450" w:after="450" w:line="312" w:lineRule="auto"/>
      </w:pPr>
      <w:r>
        <w:rPr>
          <w:rFonts w:ascii="宋体" w:hAnsi="宋体" w:eastAsia="宋体" w:cs="宋体"/>
          <w:color w:val="000"/>
          <w:sz w:val="28"/>
          <w:szCs w:val="28"/>
        </w:rPr>
        <w:t xml:space="preserve">立足创新求突破 强化服务促发展</w:t>
      </w:r>
    </w:p>
    <w:p>
      <w:pPr>
        <w:ind w:left="0" w:right="0" w:firstLine="560"/>
        <w:spacing w:before="450" w:after="450" w:line="312" w:lineRule="auto"/>
      </w:pPr>
      <w:r>
        <w:rPr>
          <w:rFonts w:ascii="宋体" w:hAnsi="宋体" w:eastAsia="宋体" w:cs="宋体"/>
          <w:color w:val="000"/>
          <w:sz w:val="28"/>
          <w:szCs w:val="28"/>
        </w:rPr>
        <w:t xml:space="preserve">努力开创社区建设新局面</w:t>
      </w:r>
    </w:p>
    <w:p>
      <w:pPr>
        <w:ind w:left="0" w:right="0" w:firstLine="560"/>
        <w:spacing w:before="450" w:after="450" w:line="312" w:lineRule="auto"/>
      </w:pPr>
      <w:r>
        <w:rPr>
          <w:rFonts w:ascii="宋体" w:hAnsi="宋体" w:eastAsia="宋体" w:cs="宋体"/>
          <w:color w:val="000"/>
          <w:sz w:val="28"/>
          <w:szCs w:val="28"/>
        </w:rPr>
        <w:t xml:space="preserve">--利通区胜利镇2024年工作总结暨2024年工作思路</w:t>
      </w:r>
    </w:p>
    <w:p>
      <w:pPr>
        <w:ind w:left="0" w:right="0" w:firstLine="560"/>
        <w:spacing w:before="450" w:after="450" w:line="312" w:lineRule="auto"/>
      </w:pPr>
      <w:r>
        <w:rPr>
          <w:rFonts w:ascii="宋体" w:hAnsi="宋体" w:eastAsia="宋体" w:cs="宋体"/>
          <w:color w:val="000"/>
          <w:sz w:val="28"/>
          <w:szCs w:val="28"/>
        </w:rPr>
        <w:t xml:space="preserve">今年以来，在利通区委、政府的正确领导下，镇党委、政府全面落实科学发展观，坚持率先发展、科学发展、和谐发展的理念，以构建和谐社区为目标，以社区建设和管理为主线，牢固树立“以人为本、服务居民”的宗旨，全力提升社区党建、深化社区文化、完善社区服务、靓化社区环境、改善社区基础设施，以“六个抓手”、“六个强化”的有力措施，推进了全镇各项事业的协调发展，工作取得了可喜的成绩。先后荣获全国和谐社区建设示范单位、全国创建学习型家庭示范社区、自治区民族团结示范社区、自治区级“职工书屋示范点”称号、吴忠市“勤廉为民”工程“五好乡镇”、吴忠市级“党工共建”示范点、吴忠市学习实践科学发展观活动先进集体、吴忠市先进基层党组织、2024学习型党组织建设先进单位、吴忠市五四红旗团委称号、秦渠社区荣获自治区星级充分就业型社区、新华社区荣获自治区职工职业道德建设先进单位、中华社区荣获自治</w:t>
      </w:r>
    </w:p>
    <w:p>
      <w:pPr>
        <w:ind w:left="0" w:right="0" w:firstLine="560"/>
        <w:spacing w:before="450" w:after="450" w:line="312" w:lineRule="auto"/>
      </w:pPr>
      <w:r>
        <w:rPr>
          <w:rFonts w:ascii="宋体" w:hAnsi="宋体" w:eastAsia="宋体" w:cs="宋体"/>
          <w:color w:val="000"/>
          <w:sz w:val="28"/>
          <w:szCs w:val="28"/>
        </w:rPr>
        <w:t xml:space="preserve">我镇实现了“居家养老”服务站全覆盖，重点在永昌社区石沟铎家属院高标准建成120平方米的居家养老服务站，开展了“居家养老孝亲敬老”、弘扬敬老美德〃爱心“六个一”大行动。为全镇3476名60岁以上老年人建立了个人档案，为7个社区的232名空巢、独居老人提供了文体娱乐、生活照料、健康医疗、电话查访等无偿服务4726多次；完成了253名80岁以上老年人的普查工作，为206名60岁以上老年人办理了老年优待证，为68名困难老年人申请慈善总会的扶老助残资金，为23名高龄老人发放高龄津贴51270元，开展了“金秋惠老”百名老人慰问活动，对130名60岁以上贫困老人进行了慰问，慰问金2.6万元；居家养老服务站的建立，为独居、空巢老人提供了便利，解除了家人的后顾之忧，受到了老人及其家人的一致好评。</w:t>
      </w:r>
    </w:p>
    <w:p>
      <w:pPr>
        <w:ind w:left="0" w:right="0" w:firstLine="560"/>
        <w:spacing w:before="450" w:after="450" w:line="312" w:lineRule="auto"/>
      </w:pPr>
      <w:r>
        <w:rPr>
          <w:rFonts w:ascii="宋体" w:hAnsi="宋体" w:eastAsia="宋体" w:cs="宋体"/>
          <w:color w:val="000"/>
          <w:sz w:val="28"/>
          <w:szCs w:val="28"/>
        </w:rPr>
        <w:t xml:space="preserve">3、抓好就业培训服务。通过创造就业岗位、向用人单位推荐、搜集用工信息、开展职业介绍、参加就业洽谈会、全民创业带动就业等措施，帮助2024名失业人员实现了再就业，为辖区681名灵活就业人员申请了社会保险补贴；全年共举办创业理念培训班、手工艺制作班、美容化妆班等各类培训班共19期，培训学员1058</w:t>
      </w:r>
    </w:p>
    <w:p>
      <w:pPr>
        <w:ind w:left="0" w:right="0" w:firstLine="560"/>
        <w:spacing w:before="450" w:after="450" w:line="312" w:lineRule="auto"/>
      </w:pPr>
      <w:r>
        <w:rPr>
          <w:rFonts w:ascii="宋体" w:hAnsi="宋体" w:eastAsia="宋体" w:cs="宋体"/>
          <w:color w:val="000"/>
          <w:sz w:val="28"/>
          <w:szCs w:val="28"/>
        </w:rPr>
        <w:t xml:space="preserve">4、发挥数字化社区便民利民优势。数字化社区运行以来，实现了社区管理工作精细化、动态化、数字化、信息化、透明化，提升了社区工作效率和服务质量，开通了社区党建、三务公开、服务大厅、科普教育、就业红娘、服务指南、社区文化、便民缴费、医疗保健、旅游消费、三维地图、求助热线等12大类50多项服务，整合社区现有服务设施，延伸服务项目，推进了社区各类服务机构互联互动，推动了社会资源的集约利用，提高了居民群众对社区工作的满意度；建立了标准化、规范化的社区工作运行机制，使社区党员参与组织活动更灵活、广大居民接受社区服务更便捷、辖区单位沟通交流信息更及时、社会各界了解社区工作更全面，真正实现“社区工作网络化、便民服务一体化、社区服务数字化”目标。</w:t>
      </w:r>
    </w:p>
    <w:p>
      <w:pPr>
        <w:ind w:left="0" w:right="0" w:firstLine="560"/>
        <w:spacing w:before="450" w:after="450" w:line="312" w:lineRule="auto"/>
      </w:pPr>
      <w:r>
        <w:rPr>
          <w:rFonts w:ascii="宋体" w:hAnsi="宋体" w:eastAsia="宋体" w:cs="宋体"/>
          <w:color w:val="000"/>
          <w:sz w:val="28"/>
          <w:szCs w:val="28"/>
        </w:rPr>
        <w:t xml:space="preserve">二、以党建品牌为抓手，强化社区党建上水平</w:t>
      </w:r>
    </w:p>
    <w:p>
      <w:pPr>
        <w:ind w:left="0" w:right="0" w:firstLine="560"/>
        <w:spacing w:before="450" w:after="450" w:line="312" w:lineRule="auto"/>
      </w:pPr>
      <w:r>
        <w:rPr>
          <w:rFonts w:ascii="宋体" w:hAnsi="宋体" w:eastAsia="宋体" w:cs="宋体"/>
          <w:color w:val="000"/>
          <w:sz w:val="28"/>
          <w:szCs w:val="28"/>
        </w:rPr>
        <w:t xml:space="preserve">1、树品牌，巩固创先争优活动成果。以“创先争优促发展、党群连心筑和谐”为主题，精心组织开展了一系列创先争优活动。一是抓实公开承诺。积极推行“党务公开四位一体”的运行模式，实行党委、支部、党小组、党员四级承诺，公开承诺内容、完成时限，接收居</w:t>
      </w:r>
    </w:p>
    <w:p>
      <w:pPr>
        <w:ind w:left="0" w:right="0" w:firstLine="560"/>
        <w:spacing w:before="450" w:after="450" w:line="312" w:lineRule="auto"/>
      </w:pPr>
      <w:r>
        <w:rPr>
          <w:rFonts w:ascii="宋体" w:hAnsi="宋体" w:eastAsia="宋体" w:cs="宋体"/>
          <w:color w:val="000"/>
          <w:sz w:val="28"/>
          <w:szCs w:val="28"/>
        </w:rPr>
        <w:t xml:space="preserve">充分发动党员、居民开展各类活动，扩大了创先争优活动的宣传面、影响面、覆盖面，发挥了社区党组织和广大党员在创建品牌社区中的带头作用。</w:t>
      </w:r>
    </w:p>
    <w:p>
      <w:pPr>
        <w:ind w:left="0" w:right="0" w:firstLine="560"/>
        <w:spacing w:before="450" w:after="450" w:line="312" w:lineRule="auto"/>
      </w:pPr>
      <w:r>
        <w:rPr>
          <w:rFonts w:ascii="宋体" w:hAnsi="宋体" w:eastAsia="宋体" w:cs="宋体"/>
          <w:color w:val="000"/>
          <w:sz w:val="28"/>
          <w:szCs w:val="28"/>
        </w:rPr>
        <w:t xml:space="preserve">2、抓教育，增强党员干部素质。一是深入开展了“学习型党组织”创建活动，坚持党委中心组学习制度，创新学习方式，按照“一人领学、两人讲学、四人谈学”的“124”学习模式，在学习过程中，采取即兴发言、交流学习心得、有奖答题等多种形式，锻炼了干部的口头表达能力，强化了学习效果。在干部中开展“六学四比”活动，着力培养“三能三会”干部，坚持每季度举办一次镇居干部专题学习班。适时邀请区委领导、市委党校老师、市纪委领导为镇居两级干部进行机关效能建设、党员党性修养和《廉政准则》等方面的专题辅导讲座。通过领导辅导学、干部带领学、IPTV网络学等形式，强化党员、干部教育培训，有力的增强了干部的综合素质。二是举办了社区、非公企业远程教育终端站点管理员培训班，进一步提高了各终端站点管理员的综合素质，确保各站点教学活动有序开展，推动了远程教育平台服务企业、服务社区的功能。</w:t>
      </w:r>
    </w:p>
    <w:p>
      <w:pPr>
        <w:ind w:left="0" w:right="0" w:firstLine="560"/>
        <w:spacing w:before="450" w:after="450" w:line="312" w:lineRule="auto"/>
      </w:pPr>
      <w:r>
        <w:rPr>
          <w:rFonts w:ascii="宋体" w:hAnsi="宋体" w:eastAsia="宋体" w:cs="宋体"/>
          <w:color w:val="000"/>
          <w:sz w:val="28"/>
          <w:szCs w:val="28"/>
        </w:rPr>
        <w:t xml:space="preserve">2、定目标，强化领导责任机制。镇党委以“强化措施抓党建，凝心聚力筑和谐”为党建工作思路，以“五好”党组织的创建标准，强化社区党建工作，与班子成</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6、重监管，党风廉政建设不断深化。在各社区推行“四位一体”的党务公开制度，建立健全了党务监督员制度、意见收集处理反馈制度、党务公开责任制，同时确定了2位党务公开发言人、5位党务公开监督员，为党务公开提供了有力保障；把廉政宣传对象由机关向社区、企业延伸，利用社区展板、廉政文化宣传栏、廉政文化墙、电教设备等向广大居民宣传廉政知识；在各社区开展了“三亮一树四承诺”、“勤廉双诺双述三评两公开”和“居民直评社区干部”等活动，进一步规范了干部廉洁从政行为，巩固了“勤廉为民”工程、“五好”乡镇、“五好”社区创建成果。</w:t>
      </w:r>
    </w:p>
    <w:p>
      <w:pPr>
        <w:ind w:left="0" w:right="0" w:firstLine="560"/>
        <w:spacing w:before="450" w:after="450" w:line="312" w:lineRule="auto"/>
      </w:pPr>
      <w:r>
        <w:rPr>
          <w:rFonts w:ascii="宋体" w:hAnsi="宋体" w:eastAsia="宋体" w:cs="宋体"/>
          <w:color w:val="000"/>
          <w:sz w:val="28"/>
          <w:szCs w:val="28"/>
        </w:rPr>
        <w:t xml:space="preserve">三、以文化胜利为抓手，强化社区特色文化品牌</w:t>
      </w:r>
    </w:p>
    <w:p>
      <w:pPr>
        <w:ind w:left="0" w:right="0" w:firstLine="560"/>
        <w:spacing w:before="450" w:after="450" w:line="312" w:lineRule="auto"/>
      </w:pPr>
      <w:r>
        <w:rPr>
          <w:rFonts w:ascii="宋体" w:hAnsi="宋体" w:eastAsia="宋体" w:cs="宋体"/>
          <w:color w:val="000"/>
          <w:sz w:val="28"/>
          <w:szCs w:val="28"/>
        </w:rPr>
        <w:t xml:space="preserve">1、突出邻里文化，打造文化品牌。随着我镇2024’社区邻居节活动的成功举办，“邻里学”、“邻里情”、“邻里帮”、“邻里和”、“邻里乐”、“邻里颂”的邻里文化已经深入人心，辖区居民形成了与邻为德、与邻为善、与邻为亲、与邻为乐的和谐邻里文化；在为期一个月的邻居节期间，组织开展了“民族大团结邻里促和谐”厨艺比赛、单元楼栋迎中秋-话亲情、包饺子-邻里百家宴、邻</w:t>
      </w:r>
    </w:p>
    <w:p>
      <w:pPr>
        <w:ind w:left="0" w:right="0" w:firstLine="560"/>
        <w:spacing w:before="450" w:after="450" w:line="312" w:lineRule="auto"/>
      </w:pPr>
      <w:r>
        <w:rPr>
          <w:rFonts w:ascii="宋体" w:hAnsi="宋体" w:eastAsia="宋体" w:cs="宋体"/>
          <w:color w:val="000"/>
          <w:sz w:val="28"/>
          <w:szCs w:val="28"/>
        </w:rPr>
        <w:t xml:space="preserve">区被利通区委、政府评为县区级文明单位。</w:t>
      </w:r>
    </w:p>
    <w:p>
      <w:pPr>
        <w:ind w:left="0" w:right="0" w:firstLine="560"/>
        <w:spacing w:before="450" w:after="450" w:line="312" w:lineRule="auto"/>
      </w:pPr>
      <w:r>
        <w:rPr>
          <w:rFonts w:ascii="宋体" w:hAnsi="宋体" w:eastAsia="宋体" w:cs="宋体"/>
          <w:color w:val="000"/>
          <w:sz w:val="28"/>
          <w:szCs w:val="28"/>
        </w:rPr>
        <w:t xml:space="preserve">3、突出节日文化，亮点文化生活。一是开展节庆型文化活动，紧紧围绕元旦、春节、三八和周末等节假日，开展居民喜爱的文化活动，各社区以联谊会、座谈会、茶话会、趣味体育比赛、社火展演、节日专场演出、唱红歌等形式打造节日文化；二是开展民俗型文化活动，传承和发扬回族特色文化，在辖区居民中开展“烩粉汤”、“炸油香”、“包饺子”等活动，展现回族清真饮食文化魅力，拉近回汉群众的距离；三是开展主题型文化活动，结合工作实际，开展工会、计生、社保、民族团结专场演出</w:t>
      </w:r>
    </w:p>
    <w:p>
      <w:pPr>
        <w:ind w:left="0" w:right="0" w:firstLine="560"/>
        <w:spacing w:before="450" w:after="450" w:line="312" w:lineRule="auto"/>
      </w:pPr>
      <w:r>
        <w:rPr>
          <w:rFonts w:ascii="宋体" w:hAnsi="宋体" w:eastAsia="宋体" w:cs="宋体"/>
          <w:color w:val="000"/>
          <w:sz w:val="28"/>
          <w:szCs w:val="28"/>
        </w:rPr>
        <w:t xml:space="preserve">按照广场型、节庆型、民俗型、主题型“四型文化”，开展了丰富多彩的文体活动，提升了文化胜利品牌。元旦、春节、“三八”期间，镇机关和各社区分别以联谊会、座谈会、趣味运动会等形式组织居民开展了迎新年、庆“三八”活动；“七一” 庆祝建党90周年，开展了“唱红歌诵红词学党史”知识竞赛、“红色电影周”、“邻里茶话会” 等文艺活动，让“红色经典漫社区”，激发党员和居民爱党爱国的热情。在秦韵广场开设社区居民大舞台，先后举办了居民家庭才艺展演、社区文艺调演及工会、1</w:t>
      </w:r>
    </w:p>
    <w:p>
      <w:pPr>
        <w:ind w:left="0" w:right="0" w:firstLine="560"/>
        <w:spacing w:before="450" w:after="450" w:line="312" w:lineRule="auto"/>
      </w:pPr>
      <w:r>
        <w:rPr>
          <w:rFonts w:ascii="宋体" w:hAnsi="宋体" w:eastAsia="宋体" w:cs="宋体"/>
          <w:color w:val="000"/>
          <w:sz w:val="28"/>
          <w:szCs w:val="28"/>
        </w:rPr>
        <w:t xml:space="preserve">见缝插绿、补植增绿”等绿化提质工程，栽植乔灌木120000多棵，补植花草100050棵，新增小区绿化面积15亩，大幅度提高林木覆盖率15%。</w:t>
      </w:r>
    </w:p>
    <w:p>
      <w:pPr>
        <w:ind w:left="0" w:right="0" w:firstLine="560"/>
        <w:spacing w:before="450" w:after="450" w:line="312" w:lineRule="auto"/>
      </w:pPr>
      <w:r>
        <w:rPr>
          <w:rFonts w:ascii="宋体" w:hAnsi="宋体" w:eastAsia="宋体" w:cs="宋体"/>
          <w:color w:val="000"/>
          <w:sz w:val="28"/>
          <w:szCs w:val="28"/>
        </w:rPr>
        <w:t xml:space="preserve">2、开展散居楼物业全覆盖工作。针对我镇辖区内散居楼较多、基础设施老化、环境脏乱差等状况，镇政府探索开展散居楼分片集中管理的物业运营模式，在居民楼最分散的永昌社区进行试点，并将管理模式在全镇推广，实现了散居楼物业全覆盖。镇政府按照集中突击、深入推进两个阶段，重点解决环境卫生和绿化美化方面的突出问题，全面建立散居楼物业服务全覆盖的长效机制，使环境整治和管理走上制度化、规范化、常态化轨道。</w:t>
      </w:r>
    </w:p>
    <w:p>
      <w:pPr>
        <w:ind w:left="0" w:right="0" w:firstLine="560"/>
        <w:spacing w:before="450" w:after="450" w:line="312" w:lineRule="auto"/>
      </w:pPr>
      <w:r>
        <w:rPr>
          <w:rFonts w:ascii="宋体" w:hAnsi="宋体" w:eastAsia="宋体" w:cs="宋体"/>
          <w:color w:val="000"/>
          <w:sz w:val="28"/>
          <w:szCs w:val="28"/>
        </w:rPr>
        <w:t xml:space="preserve">3、完成南环水系植树绿化任务。按照区委、政府高标准建设南环水系的安排部署，我们采取“两个集中”，即集中力量、集中攻坚的办法，克服人手少、经费缺的困难，高标准、高质量地完成了1.25公里的植树绿化及淌水和管护任务。从目前情况看，各种树木的成活率均在80%。</w:t>
      </w:r>
    </w:p>
    <w:p>
      <w:pPr>
        <w:ind w:left="0" w:right="0" w:firstLine="560"/>
        <w:spacing w:before="450" w:after="450" w:line="312" w:lineRule="auto"/>
      </w:pPr>
      <w:r>
        <w:rPr>
          <w:rFonts w:ascii="宋体" w:hAnsi="宋体" w:eastAsia="宋体" w:cs="宋体"/>
          <w:color w:val="000"/>
          <w:sz w:val="28"/>
          <w:szCs w:val="28"/>
        </w:rPr>
        <w:t xml:space="preserve">五、以“两大任务”为抓手，强化推进项目落实 今年，区委、区政府下达我镇招商引资任务1亿元，3</w:t>
      </w:r>
    </w:p>
    <w:p>
      <w:pPr>
        <w:ind w:left="0" w:right="0" w:firstLine="560"/>
        <w:spacing w:before="450" w:after="450" w:line="312" w:lineRule="auto"/>
      </w:pPr>
      <w:r>
        <w:rPr>
          <w:rFonts w:ascii="宋体" w:hAnsi="宋体" w:eastAsia="宋体" w:cs="宋体"/>
          <w:color w:val="000"/>
          <w:sz w:val="28"/>
          <w:szCs w:val="28"/>
        </w:rPr>
        <w:t xml:space="preserve">育证明人数102人，持证率为100%；开展全员人口信息采集录入，信息覆盖率和完整率均达到99.14%；多措并举，加大社会抚养费征收力度，现共征收15户57000元；扎实开展了计生“百日攻坚、集中服务”、“三查、四进、五送”等九大项52场次活动，为4978名育龄妇女提供无偿B超检查，发放避孕药具6500盒，发放计生各类宣传材料16000余份，提高了全镇计划生育工作整体水平。截止年底，全镇总人口48107人，已婚育龄妇女10428人，出生303人，人口出生率为5.99‰，人口自然增长率为3.48‰，计划生育符合政策率为99.01％，避孕节育措施落实及时率达96.18％，各项指标均控制在区计生局下达的指标之内。</w:t>
      </w:r>
    </w:p>
    <w:p>
      <w:pPr>
        <w:ind w:left="0" w:right="0" w:firstLine="560"/>
        <w:spacing w:before="450" w:after="450" w:line="312" w:lineRule="auto"/>
      </w:pPr>
      <w:r>
        <w:rPr>
          <w:rFonts w:ascii="宋体" w:hAnsi="宋体" w:eastAsia="宋体" w:cs="宋体"/>
          <w:color w:val="000"/>
          <w:sz w:val="28"/>
          <w:szCs w:val="28"/>
        </w:rPr>
        <w:t xml:space="preserve">2、民政工作有序开展。严格落实低保工作“三级审定”和“三榜公示”制度。截止目前，我镇共有低保809户1684人，共发放城市低保金259.7万元；孤儿7户8人发放孤儿津贴22800元。发放采暖补贴、临时性价格补贴等1684人745150元。发放门诊医疗救助金1793人118210元；先后取消80户133人17942元，降标58户50人6228元，为重点优抚对象、伤残、退役人员94人发放生活</w:t>
      </w:r>
    </w:p>
    <w:p>
      <w:pPr>
        <w:ind w:left="0" w:right="0" w:firstLine="560"/>
        <w:spacing w:before="450" w:after="450" w:line="312" w:lineRule="auto"/>
      </w:pPr>
      <w:r>
        <w:rPr>
          <w:rFonts w:ascii="宋体" w:hAnsi="宋体" w:eastAsia="宋体" w:cs="宋体"/>
          <w:color w:val="000"/>
          <w:sz w:val="28"/>
          <w:szCs w:val="28"/>
        </w:rPr>
        <w:t xml:space="preserve">落实辖区7个社区、3个镇属企业及辖区18个单位社会治安综合治理目标管理，做到综治工作与社区建设、单位发展同部署、同检查、同奖罚，综治工作顺利开展。充分利用宣传阵地加强综治宣传、开展法律、安全知识进万家活动，普法宣传教育活动丰富多彩。进一步健全群防群治网络，对有物业的小区，监督物业公司做好防范，明确保安24小时值班巡逻；对无物业的小区，积极与业主委员会协商，堵塞小区多余的出口，安排社区群防群治队伍做好巡防工作。同时积极开展安全隐患大排查活动，“平安家庭”创建活动，“无毒社区”、“无毒小区”的创建活动，平安创建工作成效显著。另外我们紧紧抓住“数字化社区”建设试点的时机，致力于“平安胜利”创建，打造了秦渠社区数字化社区管理平台，将社会管理创新向网络化延伸，实现了管理人性化、服务零距离，社会管理创新有了新突破。</w:t>
      </w:r>
    </w:p>
    <w:p>
      <w:pPr>
        <w:ind w:left="0" w:right="0" w:firstLine="560"/>
        <w:spacing w:before="450" w:after="450" w:line="312" w:lineRule="auto"/>
      </w:pPr>
      <w:r>
        <w:rPr>
          <w:rFonts w:ascii="宋体" w:hAnsi="宋体" w:eastAsia="宋体" w:cs="宋体"/>
          <w:color w:val="000"/>
          <w:sz w:val="28"/>
          <w:szCs w:val="28"/>
        </w:rPr>
        <w:t xml:space="preserve">4、工青妇工作顺利推进。全年新组建工会3个，发展会员151人；元旦、春节、“五一”“六一”等节庆期间，为辖区43名支宁困难职工发放了2.15万元慰问金，为90名困难职工发放了价值600元的特困卡,为60名困难职工发放了价值300元的爱心卡，为27名</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总体工作思路是：在区委、政府的正确领导下，以创先争优为动力，以社区建设和管理为主线，以构建和谐社区为重点，以打造“文化胜利、平安胜利、幸福胜利、和谐胜利”为目标，提升社区党建、完善社区服务、深化社区文化、靓化社区环境，为胜利镇科学发展、和谐发展打下坚实基础。</w:t>
      </w:r>
    </w:p>
    <w:p>
      <w:pPr>
        <w:ind w:left="0" w:right="0" w:firstLine="560"/>
        <w:spacing w:before="450" w:after="450" w:line="312" w:lineRule="auto"/>
      </w:pPr>
      <w:r>
        <w:rPr>
          <w:rFonts w:ascii="宋体" w:hAnsi="宋体" w:eastAsia="宋体" w:cs="宋体"/>
          <w:color w:val="000"/>
          <w:sz w:val="28"/>
          <w:szCs w:val="28"/>
        </w:rPr>
        <w:t xml:space="preserve">一、围绕文化胜利，着力加强社区精神文明建设 不断创新社区文化建设活动载体，按照“一居一特”的思路，培育特色文化活动，发挥文化引导社会、教育群众、推动发展的功能。一是点亮流动文化。启动胜利镇“文化服务年”活动，以社区图书阅览室、农家书屋为阵地，以“流动文化大篷车”形式，开展流动文化书屋、文化作品展、文艺演出等文化服务。二是打造节日文化。利用春节、五一、十一、“邻居节”等各种纪念日、重大节日，举办居民文化艺术节，开展才艺展示、手工制品展、说唱演讲等活动，展示社区居民健康向上的精神风貌。三是扮靓群众文化。举办社区健身秧歌大</w:t>
      </w:r>
    </w:p>
    <w:p>
      <w:pPr>
        <w:ind w:left="0" w:right="0" w:firstLine="560"/>
        <w:spacing w:before="450" w:after="450" w:line="312" w:lineRule="auto"/>
      </w:pPr>
      <w:r>
        <w:rPr>
          <w:rFonts w:ascii="宋体" w:hAnsi="宋体" w:eastAsia="宋体" w:cs="宋体"/>
          <w:color w:val="000"/>
          <w:sz w:val="28"/>
          <w:szCs w:val="28"/>
        </w:rPr>
        <w:t xml:space="preserve">巩固“平安社区”创建成果。</w:t>
      </w:r>
    </w:p>
    <w:p>
      <w:pPr>
        <w:ind w:left="0" w:right="0" w:firstLine="560"/>
        <w:spacing w:before="450" w:after="450" w:line="312" w:lineRule="auto"/>
      </w:pPr>
      <w:r>
        <w:rPr>
          <w:rFonts w:ascii="宋体" w:hAnsi="宋体" w:eastAsia="宋体" w:cs="宋体"/>
          <w:color w:val="000"/>
          <w:sz w:val="28"/>
          <w:szCs w:val="28"/>
        </w:rPr>
        <w:t xml:space="preserve">三、围绕幸福胜利，着力实施民生改善工程 着力解决居民实际困难，倾力打造幸福社区，构建和谐家园。一是夯实阵地建设。积极争取上级部门、调动各方力量，通过争取项目、国家划拨等形式切实解决中华、朝阳、民生、永昌社区阵地狭小的现状，不断改善社区服务功能，为居民提供优质、快捷的便民服务。二是完善关爱网络。扩大“爱心超市”、“困难职工超市”救助帮扶覆盖面，拓宽群众监督渠道，树立跟踪服务理念，全力打造“阳光低保”；在朝阳、新华、上桥、永昌四个社区兴办社区养老“一桌席”、“家庭敬老室”、“居家养老服务站”，开辟社区老年人居家养老新举措。三是打造宜居社区。下大力气整治小区环境，树立绿化美化样板社区，建立社区环境保洁专兼职队伍，加大对小区和辖区商业网点、产权单位环境卫生的监管、整治力度，落实“绿化管护责任制”，做到环境整治“不留死角”，绿化美化“不留空地”。</w:t>
      </w:r>
    </w:p>
    <w:p>
      <w:pPr>
        <w:ind w:left="0" w:right="0" w:firstLine="560"/>
        <w:spacing w:before="450" w:after="450" w:line="312" w:lineRule="auto"/>
      </w:pPr>
      <w:r>
        <w:rPr>
          <w:rFonts w:ascii="宋体" w:hAnsi="宋体" w:eastAsia="宋体" w:cs="宋体"/>
          <w:color w:val="000"/>
          <w:sz w:val="28"/>
          <w:szCs w:val="28"/>
        </w:rPr>
        <w:t xml:space="preserve">四、围绕和谐胜利，着力推进社会事业发展 增强综合工作能力，推动社会事业发展，加快和谐社会建设。一是突出特色抓党建。巩固提高创先争优活</w:t>
      </w:r>
    </w:p>
    <w:p>
      <w:pPr>
        <w:ind w:left="0" w:right="0" w:firstLine="560"/>
        <w:spacing w:before="450" w:after="450" w:line="312" w:lineRule="auto"/>
      </w:pPr>
      <w:r>
        <w:rPr>
          <w:rFonts w:ascii="宋体" w:hAnsi="宋体" w:eastAsia="宋体" w:cs="宋体"/>
          <w:color w:val="000"/>
          <w:sz w:val="28"/>
          <w:szCs w:val="28"/>
        </w:rPr>
        <w:t xml:space="preserve">导包抓社会抚养费征收责任制，组建“计划生育自查小分队”，深入社区、楼院，进行“拉网式”大排查；切实加强流动人口计划生育管理，落实避孕节育措施。五是紧盯“星”级抓创建。全面推行“社区好人家”创评活动，深入开展“五好文明家庭”、“平安家庭”、“低碳环保家庭”等群众性创评活动；将朝阳、永昌社区争创为“五星”级社区，中华、民生社区争创为“四星“级社区。六是弘扬正气抓和谐。不断丰富、提升社区邻居节的活动内容，深化社会主义道德宣传教育，积极开展“十佳文明和谐家庭”等5项评选活动，打造秦渠、上桥两个民族团结进步示范社区，形成特色鲜明、载体丰富的民族团结示范镇创建和谐氛围。</w:t>
      </w:r>
    </w:p>
    <w:p>
      <w:pPr>
        <w:ind w:left="0" w:right="0" w:firstLine="560"/>
        <w:spacing w:before="450" w:after="450" w:line="312" w:lineRule="auto"/>
      </w:pPr>
      <w:r>
        <w:rPr>
          <w:rFonts w:ascii="宋体" w:hAnsi="宋体" w:eastAsia="宋体" w:cs="宋体"/>
          <w:color w:val="000"/>
          <w:sz w:val="28"/>
          <w:szCs w:val="28"/>
        </w:rPr>
        <w:t xml:space="preserve">总之，今后我们将进一步加大工作力度，创新工作思路，落实工作目标，力促全镇各项事业取得新成绩，再上新台阶、谱写新篇章。</w:t>
      </w:r>
    </w:p>
    <w:p>
      <w:pPr>
        <w:ind w:left="0" w:right="0" w:firstLine="560"/>
        <w:spacing w:before="450" w:after="450" w:line="312" w:lineRule="auto"/>
      </w:pPr>
      <w:r>
        <w:rPr>
          <w:rFonts w:ascii="宋体" w:hAnsi="宋体" w:eastAsia="宋体" w:cs="宋体"/>
          <w:color w:val="000"/>
          <w:sz w:val="28"/>
          <w:szCs w:val="28"/>
        </w:rPr>
        <w:t xml:space="preserve">全年共审核、登记、办理居民医疗保险13941人，参保率达到93%以上，采集居民医疗保险信息13132人，为下一步办理社会保障卡一卡通打下了坚实基础。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2025-07-08T18:18:42+08:00</dcterms:created>
  <dcterms:modified xsi:type="dcterms:W3CDTF">2025-07-08T18:18:42+08:00</dcterms:modified>
</cp:coreProperties>
</file>

<file path=docProps/custom.xml><?xml version="1.0" encoding="utf-8"?>
<Properties xmlns="http://schemas.openxmlformats.org/officeDocument/2006/custom-properties" xmlns:vt="http://schemas.openxmlformats.org/officeDocument/2006/docPropsVTypes"/>
</file>