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新秀小学实施“校本革命”工作总结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第一篇：新秀小学实施“校本革命”工作总结新秀小学实施“校本革命”工作总结我校依据市“校本革命”行动纲领，以“新课标”精神为基础, 把课题研究作为突破口，树立现代教育思想，培养教师创新精神和实践能力，努力建设一支师德高尚、业务精良、结构合理...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我校依据市“校本革命”行动纲领，以“新课标”精神为基础, 把课题研究作为突破口，树立现代教育思想，培养教师创新精神和实践能力，努力建设一支师德高尚、业务精良、结构合理、充满活力、能够适应新形势下的素质教育需要的科研型、反思型的教师队伍。</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三进行集体备课之前先学习有关的资料，并对前面的教学进行反思，大家把自己教学中遇到的问题在这时候展示出来，集体研讨切实解决实际问题。然后精选课题，充分研究教材，根据教材的教学目标制定达成目标，即本课学生应该掌握哪些内容，培养学生哪些能力，教给学生什么样的学习方法，在那些地方学生可能出现问题，有可能出现哪些问题，该怎样设计教学帮助学生突破难点，学生应该掌握的问题，课上全部要落实，精心设计每一节课，制定详细的达成目标，让教有目标，学有方向。在此基础上主备人在教研组内说课同教研组的教师审阅、评议、补充完善教案。大家集体设计出一个共同的教案，用来进行教学。同时，在备课过程中让教材感染自己，带着这样的热情走进课堂，再以自己的情绪去感染学生，在充分的情感熏陶下的语文教学才会达到事半功倍的效果。</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采取磨课的方式进行。我们教研组开展多轮磨课活动。磨课教师借班试教，看看教学预案在实际执教中会出现哪些问题。在教研组成员听课反思评议中，磨课教师再综合他人的想法和自己的反思重新修改教案。再试教——再反思评议——再修改——再试教，直到满意为止。具体做法：</w:t>
      </w:r>
    </w:p>
    <w:p>
      <w:pPr>
        <w:ind w:left="0" w:right="0" w:firstLine="560"/>
        <w:spacing w:before="450" w:after="450" w:line="312" w:lineRule="auto"/>
      </w:pPr>
      <w:r>
        <w:rPr>
          <w:rFonts w:ascii="宋体" w:hAnsi="宋体" w:eastAsia="宋体" w:cs="宋体"/>
          <w:color w:val="000"/>
          <w:sz w:val="28"/>
          <w:szCs w:val="28"/>
        </w:rPr>
        <w:t xml:space="preserve">1、课前学生要进行五分钟展示，我们年组的学生展示的是成语。成语是中华民族文化的瑰宝，它作为一种独特的语言形式长期受到人们的青睐。学生通过背成语，记成语，讲成语，做到了对成语的积累。讲成语就是学生将成语所包含的内容，以故事的形式声情并茂的讲述出来。我们要求，要遵循成语的原意，故事要讲完整，切不可随意省略，更不得随意更改。讲成语需要站在大庭广众之下来演讲，对学生的口语表达和心理适应能力都能起到很好的锻炼作用。</w:t>
      </w:r>
    </w:p>
    <w:p>
      <w:pPr>
        <w:ind w:left="0" w:right="0" w:firstLine="560"/>
        <w:spacing w:before="450" w:after="450" w:line="312" w:lineRule="auto"/>
      </w:pPr>
      <w:r>
        <w:rPr>
          <w:rFonts w:ascii="宋体" w:hAnsi="宋体" w:eastAsia="宋体" w:cs="宋体"/>
          <w:color w:val="000"/>
          <w:sz w:val="28"/>
          <w:szCs w:val="28"/>
        </w:rPr>
        <w:t xml:space="preserve">2、课上学生更多的是把自己预习到的知识展示出来，学生通过自我学习不仅能用字组词，而且还能说一句，甚至说一段完整的话。这样大大增强了学生学习的自觉性。给学生充分的活动空间，让学生去说，去学习，去探究，从而，培养学生的语文能力，为学生的表达能力培养打基础。</w:t>
      </w:r>
    </w:p>
    <w:p>
      <w:pPr>
        <w:ind w:left="0" w:right="0" w:firstLine="560"/>
        <w:spacing w:before="450" w:after="450" w:line="312" w:lineRule="auto"/>
      </w:pPr>
      <w:r>
        <w:rPr>
          <w:rFonts w:ascii="宋体" w:hAnsi="宋体" w:eastAsia="宋体" w:cs="宋体"/>
          <w:color w:val="000"/>
          <w:sz w:val="28"/>
          <w:szCs w:val="28"/>
        </w:rPr>
        <w:t xml:space="preserve">3、课堂上还相应的采取问题介入式，让学生自己提出问题</w:t>
      </w:r>
    </w:p>
    <w:p>
      <w:pPr>
        <w:ind w:left="0" w:right="0" w:firstLine="560"/>
        <w:spacing w:before="450" w:after="450" w:line="312" w:lineRule="auto"/>
      </w:pPr>
      <w:r>
        <w:rPr>
          <w:rFonts w:ascii="宋体" w:hAnsi="宋体" w:eastAsia="宋体" w:cs="宋体"/>
          <w:color w:val="000"/>
          <w:sz w:val="28"/>
          <w:szCs w:val="28"/>
        </w:rPr>
        <w:t xml:space="preserve">集体讨论解决。提出问题，不仅使学生成为知识的消费者，而且使学生成为知识的创造者。曾经有人在一项研究中，向一群科学家提出“创造性怎样才能得到提高”这样的问题。许多科学家认为创造性可以通过向成功的科学家拜师得到提高；他们一致认为发展创造性，最需要的东西是怎样正确提问、怎样提出有效的问题。因此我们我们在课堂上采用提问的技能，不只是为了了解、弄懂或搞清信息，而且是为了创造、即进一步创造信息，是学生学会提出多种类型的问题，特别是那种挑战性（挑衅性）的、推测（推理性）的、假说性的问题，有利于学生创造力的发展。</w:t>
      </w:r>
    </w:p>
    <w:p>
      <w:pPr>
        <w:ind w:left="0" w:right="0" w:firstLine="560"/>
        <w:spacing w:before="450" w:after="450" w:line="312" w:lineRule="auto"/>
      </w:pPr>
      <w:r>
        <w:rPr>
          <w:rFonts w:ascii="宋体" w:hAnsi="宋体" w:eastAsia="宋体" w:cs="宋体"/>
          <w:color w:val="000"/>
          <w:sz w:val="28"/>
          <w:szCs w:val="28"/>
        </w:rPr>
        <w:t xml:space="preserve">俗话说：书读百遍，其义自见。但是朗读本身是枯燥的。课堂上总是教师在计数着学生读了多少多少遍，学生却往往有口无心，没有多大的收获。如果孩子们长期被动地朗读，不仅朗读的兴趣会降低，还会在一定程度上束缚思维的发展。因此，作为低年级的老师在教学中要善于调动学生的积极性，特别是在启蒙阶段设法营造朗读教学的良好氛围，充分调动起学生对朗读的兴趣，不断激发学生去体验朗读的乐趣，只有这样，学生才能乐于朗读。</w:t>
      </w:r>
    </w:p>
    <w:p>
      <w:pPr>
        <w:ind w:left="0" w:right="0" w:firstLine="560"/>
        <w:spacing w:before="450" w:after="450" w:line="312" w:lineRule="auto"/>
      </w:pPr>
      <w:r>
        <w:rPr>
          <w:rFonts w:ascii="宋体" w:hAnsi="宋体" w:eastAsia="宋体" w:cs="宋体"/>
          <w:color w:val="000"/>
          <w:sz w:val="28"/>
          <w:szCs w:val="28"/>
        </w:rPr>
        <w:t xml:space="preserve">（1）激励促读——感知</w:t>
      </w:r>
    </w:p>
    <w:p>
      <w:pPr>
        <w:ind w:left="0" w:right="0" w:firstLine="560"/>
        <w:spacing w:before="450" w:after="450" w:line="312" w:lineRule="auto"/>
      </w:pPr>
      <w:r>
        <w:rPr>
          <w:rFonts w:ascii="宋体" w:hAnsi="宋体" w:eastAsia="宋体" w:cs="宋体"/>
          <w:color w:val="000"/>
          <w:sz w:val="28"/>
          <w:szCs w:val="28"/>
        </w:rPr>
        <w:t xml:space="preserve">低年级学生有意识注意时间短。课堂上，他们时而高举小手，时而沉浸在自己所搞的“小发明”的专注中。朗读时要想让他们主动投入，教师必须巧妙地化朗读指导于激励之中</w:t>
      </w:r>
    </w:p>
    <w:p>
      <w:pPr>
        <w:ind w:left="0" w:right="0" w:firstLine="560"/>
        <w:spacing w:before="450" w:after="450" w:line="312" w:lineRule="auto"/>
      </w:pPr>
      <w:r>
        <w:rPr>
          <w:rFonts w:ascii="宋体" w:hAnsi="宋体" w:eastAsia="宋体" w:cs="宋体"/>
          <w:color w:val="000"/>
          <w:sz w:val="28"/>
          <w:szCs w:val="28"/>
        </w:rPr>
        <w:t xml:space="preserve">用时髦的话讲，也许这就是教师的“炒作”，在课堂上把勇气、信心、热情散播给每一个学生，把学生朗读的兴致“炒”得沸沸扬扬，使课堂上朗读氛围因老师的只言片语迅速升温。</w:t>
      </w:r>
    </w:p>
    <w:p>
      <w:pPr>
        <w:ind w:left="0" w:right="0" w:firstLine="560"/>
        <w:spacing w:before="450" w:after="450" w:line="312" w:lineRule="auto"/>
      </w:pPr>
      <w:r>
        <w:rPr>
          <w:rFonts w:ascii="宋体" w:hAnsi="宋体" w:eastAsia="宋体" w:cs="宋体"/>
          <w:color w:val="000"/>
          <w:sz w:val="28"/>
          <w:szCs w:val="28"/>
        </w:rPr>
        <w:t xml:space="preserve">（2）表演促读——感受</w:t>
      </w:r>
    </w:p>
    <w:p>
      <w:pPr>
        <w:ind w:left="0" w:right="0" w:firstLine="560"/>
        <w:spacing w:before="450" w:after="450" w:line="312" w:lineRule="auto"/>
      </w:pPr>
      <w:r>
        <w:rPr>
          <w:rFonts w:ascii="宋体" w:hAnsi="宋体" w:eastAsia="宋体" w:cs="宋体"/>
          <w:color w:val="000"/>
          <w:sz w:val="28"/>
          <w:szCs w:val="28"/>
        </w:rPr>
        <w:t xml:space="preserve">在朗读教学中，教师要加强学生的角色体验，促使其感受语言文字的能力提高。这种角色体验包括分角色朗读、演课本剧等。在这种感受活动中，儿童的各种身体器官、各种心理因素，都处在积极的状态之中，既能使儿童活泼好动的天性得到满足，又能调动起他们朗读的兴趣，变“要我读”为“我要读”。</w:t>
      </w:r>
    </w:p>
    <w:p>
      <w:pPr>
        <w:ind w:left="0" w:right="0" w:firstLine="560"/>
        <w:spacing w:before="450" w:after="450" w:line="312" w:lineRule="auto"/>
      </w:pPr>
      <w:r>
        <w:rPr>
          <w:rFonts w:ascii="宋体" w:hAnsi="宋体" w:eastAsia="宋体" w:cs="宋体"/>
          <w:color w:val="000"/>
          <w:sz w:val="28"/>
          <w:szCs w:val="28"/>
        </w:rPr>
        <w:t xml:space="preserve">不需老师苦口婆心地一遍遍强调，学生在自渎、悟读中细细地体会了文本，而且孩子们令人忍俊不禁的表演也满足了他们自我表现、自我实现的成就感。这便是以表演来促读的最大收获——在朗读中感受，在朗读中体验，在朗读中成长。</w:t>
      </w:r>
    </w:p>
    <w:p>
      <w:pPr>
        <w:ind w:left="0" w:right="0" w:firstLine="560"/>
        <w:spacing w:before="450" w:after="450" w:line="312" w:lineRule="auto"/>
      </w:pPr>
      <w:r>
        <w:rPr>
          <w:rFonts w:ascii="宋体" w:hAnsi="宋体" w:eastAsia="宋体" w:cs="宋体"/>
          <w:color w:val="000"/>
          <w:sz w:val="28"/>
          <w:szCs w:val="28"/>
        </w:rPr>
        <w:t xml:space="preserve">（3）想象促读——感悟</w:t>
      </w:r>
    </w:p>
    <w:p>
      <w:pPr>
        <w:ind w:left="0" w:right="0" w:firstLine="560"/>
        <w:spacing w:before="450" w:after="450" w:line="312" w:lineRule="auto"/>
      </w:pPr>
      <w:r>
        <w:rPr>
          <w:rFonts w:ascii="宋体" w:hAnsi="宋体" w:eastAsia="宋体" w:cs="宋体"/>
          <w:color w:val="000"/>
          <w:sz w:val="28"/>
          <w:szCs w:val="28"/>
        </w:rPr>
        <w:t xml:space="preserve">低年级儿童对图画的兴趣浓于文字，在朗读教学中，我不失时机地借助色彩鲜明的图画把学生带入课文情境，让朗读伴随着对图画的想象。</w:t>
      </w:r>
    </w:p>
    <w:p>
      <w:pPr>
        <w:ind w:left="0" w:right="0" w:firstLine="560"/>
        <w:spacing w:before="450" w:after="450" w:line="312" w:lineRule="auto"/>
      </w:pPr>
      <w:r>
        <w:rPr>
          <w:rFonts w:ascii="宋体" w:hAnsi="宋体" w:eastAsia="宋体" w:cs="宋体"/>
          <w:color w:val="000"/>
          <w:sz w:val="28"/>
          <w:szCs w:val="28"/>
        </w:rPr>
        <w:t xml:space="preserve">三、集体会诊落到实处</w:t>
      </w:r>
    </w:p>
    <w:p>
      <w:pPr>
        <w:ind w:left="0" w:right="0" w:firstLine="560"/>
        <w:spacing w:before="450" w:after="450" w:line="312" w:lineRule="auto"/>
      </w:pPr>
      <w:r>
        <w:rPr>
          <w:rFonts w:ascii="宋体" w:hAnsi="宋体" w:eastAsia="宋体" w:cs="宋体"/>
          <w:color w:val="000"/>
          <w:sz w:val="28"/>
          <w:szCs w:val="28"/>
        </w:rPr>
        <w:t xml:space="preserve">在会诊中每一名年组的教师都做好了充分的准备，认真倾听别人的发言，然后根据自己的分析理解，积极主动的阐述自己的观点，决不人云亦云随声附和。更不会当面不说会后乱讲，专挑别人的不是品头论足造成不好的影响。相反经过这一阶段的共同研讨，共同提高，大家真正的象一家人一样团结协作，资源共享。真正尝到了校本教研的甜头。</w:t>
      </w:r>
    </w:p>
    <w:p>
      <w:pPr>
        <w:ind w:left="0" w:right="0" w:firstLine="560"/>
        <w:spacing w:before="450" w:after="450" w:line="312" w:lineRule="auto"/>
      </w:pPr>
      <w:r>
        <w:rPr>
          <w:rFonts w:ascii="宋体" w:hAnsi="宋体" w:eastAsia="宋体" w:cs="宋体"/>
          <w:color w:val="000"/>
          <w:sz w:val="28"/>
          <w:szCs w:val="28"/>
        </w:rPr>
        <w:t xml:space="preserve">校本教研真正通过教师之间的互动、合作，促进我们教师的探索与科研的有效进行，使我们教师找到了另一种价值、意义。它已成为我们教师的自觉行动，我们在这其中获得的是欢乐、自信、与成熟。以上仅仅是我们一点很不成熟的做法，在今后的教学中我们会不断完善，让校本教研真正服务于学生健康、全面的、富有个性和创造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立足学校实际，通过广泛征求意见、多次研究论证。制定了“突出文化引领，深化校本革命，注重过程管理，促进内涵发展”的办学思路，确定了3-5年和中长期发展规划目标：即利用三年时间，基本完成制度文化、教学文化、管理文化、革命文化建设，将学校打造成有影响的学校。</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师和学生的意见和建议；二是出台“五必访”标准，对教师结婚、生育、生病住院、丧葬、离退休执行“必访”制度；三是认真为学生办实事。如图书馆开放时间改为每天课余时间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开阔了教师视野，提升了工作能力。三是完善教师梯队建设工程。积极创设条件，加强校级学科带头人的选拔和培养；在青年教师中培养了多名教坛新星。</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一是开足课程、提供设施。开齐、开足体育、音乐、美术等课程，重视学生的体育、艺术等活动设施的建设。二是抓好学生社团工作。我校相继成立了学生社团，让有特长的学生得以充分展示。</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我校提出了给有差异的学生以合适的教育，打破了传统的以文化成绩分班的模式，根据学生特长、爱好分班，突出了我校一大亮点，提升了学生的自信心和成就感。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一是围绕“六爱塑魂”教育，组织学生外出参观，开展主题活动。二是努力建设学校特色文化。三是构建低碳环保、绿色校园。</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学校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室，各学科每周不少于2小时的教研。主管教学的领导每周参加教研一次，定期邀请结盟学校参与教研，完善课题研究与教学实践的有机结合。通过扎实开展“校本革命”行动，我校全体教师切实加强了对自身的要求，转变了观念，改进了工作方法，提高了工作效率，在创先争优、干部作风建设及校本革命活动中成绩突出。</w:t>
      </w:r>
    </w:p>
    <w:p>
      <w:pPr>
        <w:ind w:left="0" w:right="0" w:firstLine="560"/>
        <w:spacing w:before="450" w:after="450" w:line="312" w:lineRule="auto"/>
      </w:pPr>
      <w:r>
        <w:rPr>
          <w:rFonts w:ascii="黑体" w:hAnsi="黑体" w:eastAsia="黑体" w:cs="黑体"/>
          <w:color w:val="000000"/>
          <w:sz w:val="36"/>
          <w:szCs w:val="36"/>
          <w:b w:val="1"/>
          <w:bCs w:val="1"/>
        </w:rPr>
        <w:t xml:space="preserve">第五篇：校本革命总谋划和工作总结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w:t>
      </w:r>
    </w:p>
    <w:p>
      <w:pPr>
        <w:ind w:left="0" w:right="0" w:firstLine="560"/>
        <w:spacing w:before="450" w:after="450" w:line="312" w:lineRule="auto"/>
      </w:pPr>
      <w:r>
        <w:rPr>
          <w:rFonts w:ascii="宋体" w:hAnsi="宋体" w:eastAsia="宋体" w:cs="宋体"/>
          <w:color w:val="000"/>
          <w:sz w:val="28"/>
          <w:szCs w:val="28"/>
        </w:rPr>
        <w:t xml:space="preserve">工作总结 永 年 县 第 八 中 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我校以全面推进素质教育和新一轮课程改革为契机，大力推进校本革命，提升办学理念，明晰办学思路，增强办学活力，彰显办学特色，提升教育质量和办学效益，取得了一定成效。对加快学校的内涵发展，提升教育质量和办学效益都起到了巨大的促进作用。现将2024上半年校本革命工作总结如下：</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我校校委会，立足学校实际，通过广泛征求意见、多次研究论证。制定了“深化校本革命，注重过程管理，促进内涵发展”的办学思路，确定了3-5年和中长期发展规划目标：即利用三年时间，基本完成制度文化、八中文化、教学文化、管理文化、革命文化建设，将永年第八中学打造成在永年县有较大影响学校；利用五年时间，建设成“规范+特色”的学校，培养出“合格+特长”的学生，办出“优质+特色”的教育；利用十年时间，全面实现“条件好、质量高、特色明、服务优”的办学目标，为永年教育树立一个新的标杆，让永年县第八中学在邯郸有一定知名度。</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职工和学生的意见和建议；二是出台“五必访”标准，对教职工结婚、生育、生病住院、丧葬、离退休执行“必访”制度；三是为教师办实事；四是认真为学生办实事。如图书馆开放时间改为每天课余时间和周五日放学后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在增加培训投入的基础上，多次派出学校的骨干教师参加邯郸市举办的“师本革命”专题讲座，回校后为全校教师作报告，开阔了教师视野，提升了工作能力。三是实施名师指导工程。先后派200人次到县城、邯郸市参加市、县组织的教研活动和名师讲座，邀请名师到我校作课，努力锻造新型教师队伍。四是完善教师梯队建设工程。积极创设条件，加强了市、县级骨干教师的培养；完善了县级和校级学科带头人的选拔和培养；在青年教师中培养了多名教坛新星。其中：王雨果老师获永年县英语说课比赛一等奖、刘丽老师获得地理说课比赛一等奖；王社明老师获得物理、毕耀龙、郑建勇获得化学、王慧获得生物说课比赛二等奖。</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我校结合学生实际，以特长生为抓手，开展了丰富多彩的德育教育活动。演讲、征文、绘画、书法、太极拳、“双爱好”活动，为学生提供了展示才华的平台，张扬了学生个性，陶冶了学生的情操。</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学校推出了胡社章校长主讲的书法课。此外，我校提出了给有差异的学生以合适的教育，打破了传统的以文化成绩分班的模式，根据学生特长、爱好分班，形成了音乐、体育、美术、书法等特色班级，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一是围绕“六爱塑魂”教育，组织学生外出参观，开展主题活动。二是努力建设学校特色文化。创作了校歌，创办了《教学简报》，掀起了师生学习八中文化的热潮。</w:t>
      </w:r>
    </w:p>
    <w:p>
      <w:pPr>
        <w:ind w:left="0" w:right="0" w:firstLine="560"/>
        <w:spacing w:before="450" w:after="450" w:line="312" w:lineRule="auto"/>
      </w:pPr>
      <w:r>
        <w:rPr>
          <w:rFonts w:ascii="宋体" w:hAnsi="宋体" w:eastAsia="宋体" w:cs="宋体"/>
          <w:color w:val="000"/>
          <w:sz w:val="28"/>
          <w:szCs w:val="28"/>
        </w:rPr>
        <w:t xml:space="preserve">五、践行“课业革命”，实施有效教学</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中学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建立各科教研活动组，各学科每周不少于2小时的教研。主管教学的领导每周参加教研一次，定期邀请兄弟学校参与教研，完善课题研究与教学实践的有机结合。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通过扎实开展“校本革命”行动，我校全体教职工切实加强了对自身的要求，转变了观念，改进了工作方法，提高了工作效率，在创先争优、干部作风建设及校本革命活动中成绩突出，获得永年县教育局领导和社会的一致好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2024年“校本革命”</w:t>
      </w:r>
    </w:p>
    <w:p>
      <w:pPr>
        <w:ind w:left="0" w:right="0" w:firstLine="560"/>
        <w:spacing w:before="450" w:after="450" w:line="312" w:lineRule="auto"/>
      </w:pPr>
      <w:r>
        <w:rPr>
          <w:rFonts w:ascii="宋体" w:hAnsi="宋体" w:eastAsia="宋体" w:cs="宋体"/>
          <w:color w:val="000"/>
          <w:sz w:val="28"/>
          <w:szCs w:val="28"/>
        </w:rPr>
        <w:t xml:space="preserve">工作谋划 永 年 县 第 八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2024年“校本革命”工作谋划</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为确保2024年校本革命工作取得更大的成绩，我校校本革命领导小组精心谋划了今年的校本革命工作。</w:t>
      </w:r>
    </w:p>
    <w:p>
      <w:pPr>
        <w:ind w:left="0" w:right="0" w:firstLine="560"/>
        <w:spacing w:before="450" w:after="450" w:line="312" w:lineRule="auto"/>
      </w:pPr>
      <w:r>
        <w:rPr>
          <w:rFonts w:ascii="宋体" w:hAnsi="宋体" w:eastAsia="宋体" w:cs="宋体"/>
          <w:color w:val="000"/>
          <w:sz w:val="28"/>
          <w:szCs w:val="28"/>
        </w:rPr>
        <w:t xml:space="preserve">一、加强组织建设，确保活动有成效</w:t>
      </w:r>
    </w:p>
    <w:p>
      <w:pPr>
        <w:ind w:left="0" w:right="0" w:firstLine="560"/>
        <w:spacing w:before="450" w:after="450" w:line="312" w:lineRule="auto"/>
      </w:pPr>
      <w:r>
        <w:rPr>
          <w:rFonts w:ascii="宋体" w:hAnsi="宋体" w:eastAsia="宋体" w:cs="宋体"/>
          <w:color w:val="000"/>
          <w:sz w:val="28"/>
          <w:szCs w:val="28"/>
        </w:rPr>
        <w:t xml:space="preserve">进一步健全组织机构和制度建设，一是完善校本革命领导机构，明确责任分工，由各职能部门具体负责。二是加强督导，对于领导小组的指示、决定和部署，督导组要加强督促检查，确保各项工作的贯彻和落实。</w:t>
      </w:r>
    </w:p>
    <w:p>
      <w:pPr>
        <w:ind w:left="0" w:right="0" w:firstLine="560"/>
        <w:spacing w:before="450" w:after="450" w:line="312" w:lineRule="auto"/>
      </w:pPr>
      <w:r>
        <w:rPr>
          <w:rFonts w:ascii="宋体" w:hAnsi="宋体" w:eastAsia="宋体" w:cs="宋体"/>
          <w:color w:val="000"/>
          <w:sz w:val="28"/>
          <w:szCs w:val="28"/>
        </w:rPr>
        <w:t xml:space="preserve">二、建立评价机制，确保活动有行动</w:t>
      </w:r>
    </w:p>
    <w:p>
      <w:pPr>
        <w:ind w:left="0" w:right="0" w:firstLine="560"/>
        <w:spacing w:before="450" w:after="450" w:line="312" w:lineRule="auto"/>
      </w:pPr>
      <w:r>
        <w:rPr>
          <w:rFonts w:ascii="宋体" w:hAnsi="宋体" w:eastAsia="宋体" w:cs="宋体"/>
          <w:color w:val="000"/>
          <w:sz w:val="28"/>
          <w:szCs w:val="28"/>
        </w:rPr>
        <w:t xml:space="preserve">评价体系是引领教育教学工作的“指挥棒”。2024年我校将结合绩效工资考核方案和学生综合素质评价标准，修改完善更加符合学校实际的教师、学生两个层面的评价办法。一是对教师实行综合考量、注重教师的发展性评价。强化过程评价，为每名教师建立成长档案，促进教师在师德、业务、科研等方面不断提高。二是建立促进学生全面发展的评价体系。注重平时考核，建立学生成长档案。做到四坚持：坚持从德、智、体、美等多方面综合评价学生的发展；坚持评价内容的多元化、评价方式的多样性和评价功能的激励性；坚持对学生的统一要求与关注学生个体差异、特长相结合；坚持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三、发挥载体作用，确保活动有实效 一是进一步完善教师梯队建设。加强市、县骨干教师的培养；完善县级和校级学科带头人的选拔和培养；在青年教师中培养教坛新星。二是进一步深化校内示范课、公开课、汇报课，积极推荐教师参加上级组织的各类竞赛活动，提高教师课改意识。三是抓好社团工作，促进学生全面发展。加强落实检查评比，达到“学生人人会两手，班级天天有活动”目的，使素质教育实现常态化、载体化、实效化。</w:t>
      </w:r>
    </w:p>
    <w:p>
      <w:pPr>
        <w:ind w:left="0" w:right="0" w:firstLine="560"/>
        <w:spacing w:before="450" w:after="450" w:line="312" w:lineRule="auto"/>
      </w:pPr>
      <w:r>
        <w:rPr>
          <w:rFonts w:ascii="宋体" w:hAnsi="宋体" w:eastAsia="宋体" w:cs="宋体"/>
          <w:color w:val="000"/>
          <w:sz w:val="28"/>
          <w:szCs w:val="28"/>
        </w:rPr>
        <w:t xml:space="preserve">四、积极创建永年八中新课堂，以教育局“强力提师能，创建新课堂”活动为契机，在教学活动中倡导教师尊重学生已有的知识与经验，倡导自主、合作、探究的学习方式，让学生参与教学，让课堂充满创新活力。要把教学过程作为师生交往、共同发展的互动过程，实现教师角色的转换，实现课程与教学的整合，把提高学生的综合素质作为新课程改革的出发点和落脚点。</w:t>
      </w:r>
    </w:p>
    <w:p>
      <w:pPr>
        <w:ind w:left="0" w:right="0" w:firstLine="560"/>
        <w:spacing w:before="450" w:after="450" w:line="312" w:lineRule="auto"/>
      </w:pPr>
      <w:r>
        <w:rPr>
          <w:rFonts w:ascii="宋体" w:hAnsi="宋体" w:eastAsia="宋体" w:cs="宋体"/>
          <w:color w:val="000"/>
          <w:sz w:val="28"/>
          <w:szCs w:val="28"/>
        </w:rPr>
        <w:t xml:space="preserve">大力推进了“25+10+10”课堂新模式，减轻学生课业负担，提高学生作业质量。探索符合我校实际的新课堂模式，推动校本革命向纵深发展。</w:t>
      </w:r>
    </w:p>
    <w:p>
      <w:pPr>
        <w:ind w:left="0" w:right="0" w:firstLine="560"/>
        <w:spacing w:before="450" w:after="450" w:line="312" w:lineRule="auto"/>
      </w:pPr>
      <w:r>
        <w:rPr>
          <w:rFonts w:ascii="宋体" w:hAnsi="宋体" w:eastAsia="宋体" w:cs="宋体"/>
          <w:color w:val="000"/>
          <w:sz w:val="28"/>
          <w:szCs w:val="28"/>
        </w:rPr>
        <w:t xml:space="preserve">四、树立典型示范，确保活动有标杆</w:t>
      </w:r>
    </w:p>
    <w:p>
      <w:pPr>
        <w:ind w:left="0" w:right="0" w:firstLine="560"/>
        <w:spacing w:before="450" w:after="450" w:line="312" w:lineRule="auto"/>
      </w:pPr>
      <w:r>
        <w:rPr>
          <w:rFonts w:ascii="宋体" w:hAnsi="宋体" w:eastAsia="宋体" w:cs="宋体"/>
          <w:color w:val="000"/>
          <w:sz w:val="28"/>
          <w:szCs w:val="28"/>
        </w:rPr>
        <w:t xml:space="preserve">一是开设“名师讲堂”和“名师论坛”。为教师提供交流互动的学习的平台；二是创建“永年八中新课堂。”在不同年级，不同学科创建新课堂示范模式，起到引领示范作用。</w:t>
      </w:r>
    </w:p>
    <w:p>
      <w:pPr>
        <w:ind w:left="0" w:right="0" w:firstLine="560"/>
        <w:spacing w:before="450" w:after="450" w:line="312" w:lineRule="auto"/>
      </w:pPr>
      <w:r>
        <w:rPr>
          <w:rFonts w:ascii="宋体" w:hAnsi="宋体" w:eastAsia="宋体" w:cs="宋体"/>
          <w:color w:val="000"/>
          <w:sz w:val="28"/>
          <w:szCs w:val="28"/>
        </w:rPr>
        <w:t xml:space="preserve">五、积极组织教职工开展多种形式的学习积极组织教职工开展多种形式的理论学习，专业进修，外出参观，听取专家讲座等活动，用先进的教育教学理念催生先进的教育教学行为。</w:t>
      </w:r>
    </w:p>
    <w:p>
      <w:pPr>
        <w:ind w:left="0" w:right="0" w:firstLine="560"/>
        <w:spacing w:before="450" w:after="450" w:line="312" w:lineRule="auto"/>
      </w:pPr>
      <w:r>
        <w:rPr>
          <w:rFonts w:ascii="宋体" w:hAnsi="宋体" w:eastAsia="宋体" w:cs="宋体"/>
          <w:color w:val="000"/>
          <w:sz w:val="28"/>
          <w:szCs w:val="28"/>
        </w:rPr>
        <w:t xml:space="preserve">六、深化生本革命</w:t>
      </w:r>
    </w:p>
    <w:p>
      <w:pPr>
        <w:ind w:left="0" w:right="0" w:firstLine="560"/>
        <w:spacing w:before="450" w:after="450" w:line="312" w:lineRule="auto"/>
      </w:pPr>
      <w:r>
        <w:rPr>
          <w:rFonts w:ascii="宋体" w:hAnsi="宋体" w:eastAsia="宋体" w:cs="宋体"/>
          <w:color w:val="000"/>
          <w:sz w:val="28"/>
          <w:szCs w:val="28"/>
        </w:rPr>
        <w:t xml:space="preserve">破除只重学业进步、不重品德修养的错误观念，树立崇德尚能、学有所长、全面发面的人生目标；树立实现远大理想、迈向成功人生的学习观念；帮助学生学会自主式、合作式、探究式、愉悦式学习；倡导学生带着兴趣学、带着目标学、带着问题学；培养学生养成勤于阅读、善于思考、乐于参加社会实践的良好习惯。继续以形式多样的活动促学生成长。</w:t>
      </w:r>
    </w:p>
    <w:p>
      <w:pPr>
        <w:ind w:left="0" w:right="0" w:firstLine="560"/>
        <w:spacing w:before="450" w:after="450" w:line="312" w:lineRule="auto"/>
      </w:pPr>
      <w:r>
        <w:rPr>
          <w:rFonts w:ascii="宋体" w:hAnsi="宋体" w:eastAsia="宋体" w:cs="宋体"/>
          <w:color w:val="000"/>
          <w:sz w:val="28"/>
          <w:szCs w:val="28"/>
        </w:rPr>
        <w:t xml:space="preserve">七、继续提倡集体备课，开展“教学能手”、“教坛新秀”和“优秀班主任”、“十佳青年班主任”的评比。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2025-05-03T04:16:32+08:00</dcterms:created>
  <dcterms:modified xsi:type="dcterms:W3CDTF">2025-05-03T04:16:32+08:00</dcterms:modified>
</cp:coreProperties>
</file>

<file path=docProps/custom.xml><?xml version="1.0" encoding="utf-8"?>
<Properties xmlns="http://schemas.openxmlformats.org/officeDocument/2006/custom-properties" xmlns:vt="http://schemas.openxmlformats.org/officeDocument/2006/docPropsVTypes"/>
</file>