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玉溪2024年学前教育特岗教师真题试卷六</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第一篇：玉溪2024年学前教育特岗教师真题试卷六玉溪2024年学前教育特岗教师真题试卷六一、单项选择题1、学生在课堂上显得紧张而拘谨、心不在焉，老师提问时反应迟钝，这属于下列 哪一种课堂气氛?（）A.兴奋型 B.积极型 C.对抗型 D.消...</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1、学生在课堂上显得紧张而拘谨、心不在焉，老师提问时反应迟钝，这属于下列 哪一种课堂气氛?（）</w:t>
      </w:r>
    </w:p>
    <w:p>
      <w:pPr>
        <w:ind w:left="0" w:right="0" w:firstLine="560"/>
        <w:spacing w:before="450" w:after="450" w:line="312" w:lineRule="auto"/>
      </w:pPr>
      <w:r>
        <w:rPr>
          <w:rFonts w:ascii="宋体" w:hAnsi="宋体" w:eastAsia="宋体" w:cs="宋体"/>
          <w:color w:val="000"/>
          <w:sz w:val="28"/>
          <w:szCs w:val="28"/>
        </w:rPr>
        <w:t xml:space="preserve">A.兴奋型 B.积极型 C.对抗型 D.消极型</w:t>
      </w:r>
    </w:p>
    <w:p>
      <w:pPr>
        <w:ind w:left="0" w:right="0" w:firstLine="560"/>
        <w:spacing w:before="450" w:after="450" w:line="312" w:lineRule="auto"/>
      </w:pPr>
      <w:r>
        <w:rPr>
          <w:rFonts w:ascii="宋体" w:hAnsi="宋体" w:eastAsia="宋体" w:cs="宋体"/>
          <w:color w:val="000"/>
          <w:sz w:val="28"/>
          <w:szCs w:val="28"/>
        </w:rPr>
        <w:t xml:space="preserve">2、（）是判断某种活动是否是幼儿游戏的重要条件。</w:t>
      </w:r>
    </w:p>
    <w:p>
      <w:pPr>
        <w:ind w:left="0" w:right="0" w:firstLine="560"/>
        <w:spacing w:before="450" w:after="450" w:line="312" w:lineRule="auto"/>
      </w:pPr>
      <w:r>
        <w:rPr>
          <w:rFonts w:ascii="宋体" w:hAnsi="宋体" w:eastAsia="宋体" w:cs="宋体"/>
          <w:color w:val="000"/>
          <w:sz w:val="28"/>
          <w:szCs w:val="28"/>
        </w:rPr>
        <w:t xml:space="preserve">A.教师是否给予指导 B.是否有明确的目的 C.活动是否多样化 D.幼儿是否在自主活动</w:t>
      </w:r>
    </w:p>
    <w:p>
      <w:pPr>
        <w:ind w:left="0" w:right="0" w:firstLine="560"/>
        <w:spacing w:before="450" w:after="450" w:line="312" w:lineRule="auto"/>
      </w:pPr>
      <w:r>
        <w:rPr>
          <w:rFonts w:ascii="宋体" w:hAnsi="宋体" w:eastAsia="宋体" w:cs="宋体"/>
          <w:color w:val="000"/>
          <w:sz w:val="28"/>
          <w:szCs w:val="28"/>
        </w:rPr>
        <w:t xml:space="preserve">3、冬冬生病了，很多天没来幼儿园，李老师想要了解冬冬情况的最适合的方式是（）。A.开家长会 B.写信  C.打电话 D.家访</w:t>
      </w:r>
    </w:p>
    <w:p>
      <w:pPr>
        <w:ind w:left="0" w:right="0" w:firstLine="560"/>
        <w:spacing w:before="450" w:after="450" w:line="312" w:lineRule="auto"/>
      </w:pPr>
      <w:r>
        <w:rPr>
          <w:rFonts w:ascii="宋体" w:hAnsi="宋体" w:eastAsia="宋体" w:cs="宋体"/>
          <w:color w:val="000"/>
          <w:sz w:val="28"/>
          <w:szCs w:val="28"/>
        </w:rPr>
        <w:t xml:space="preserve">4、古往今来的儿童都爱活动、爱游戏，这一现象说明儿童的心理活动的发展趋势是（）A.阶段性 B.稳定性  C.可变性 D.整体性</w:t>
      </w:r>
    </w:p>
    <w:p>
      <w:pPr>
        <w:ind w:left="0" w:right="0" w:firstLine="560"/>
        <w:spacing w:before="450" w:after="450" w:line="312" w:lineRule="auto"/>
      </w:pPr>
      <w:r>
        <w:rPr>
          <w:rFonts w:ascii="宋体" w:hAnsi="宋体" w:eastAsia="宋体" w:cs="宋体"/>
          <w:color w:val="000"/>
          <w:sz w:val="28"/>
          <w:szCs w:val="28"/>
        </w:rPr>
        <w:t xml:space="preserve">5、儿童的前言语阶段，是一个在语言获得过程中的（）核心期。A.语法 B.语义  C.语音 D.词汇</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9、幼儿常把动物或一些物体当人来对待，比如，经常看见幼儿和花儿说话。这体现幼儿具体形象思维的（）特点。A.具体性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11、欢欢小朋友在回答自己为什么是个好孩子时说：“我不撒谎，我帮妈妈扫地，我把玩具让给阳阳先玩。”这是（）。</w:t>
      </w:r>
    </w:p>
    <w:p>
      <w:pPr>
        <w:ind w:left="0" w:right="0" w:firstLine="560"/>
        <w:spacing w:before="450" w:after="450" w:line="312" w:lineRule="auto"/>
      </w:pPr>
      <w:r>
        <w:rPr>
          <w:rFonts w:ascii="宋体" w:hAnsi="宋体" w:eastAsia="宋体" w:cs="宋体"/>
          <w:color w:val="000"/>
          <w:sz w:val="28"/>
          <w:szCs w:val="28"/>
        </w:rPr>
        <w:t xml:space="preserve">A.依从性评价 B.对自己外部行为的评价  C.对自己内在品质的评价 D.对自己个别方面的评价</w:t>
      </w:r>
    </w:p>
    <w:p>
      <w:pPr>
        <w:ind w:left="0" w:right="0" w:firstLine="560"/>
        <w:spacing w:before="450" w:after="450" w:line="312" w:lineRule="auto"/>
      </w:pPr>
      <w:r>
        <w:rPr>
          <w:rFonts w:ascii="宋体" w:hAnsi="宋体" w:eastAsia="宋体" w:cs="宋体"/>
          <w:color w:val="000"/>
          <w:sz w:val="28"/>
          <w:szCs w:val="28"/>
        </w:rPr>
        <w:t xml:space="preserve">12、美国心理学家斯金纳提出的学习理论是（）。A.认知建构理论 B.操作性条件反射理论  C.社会学习理论 D.认知结构理论</w:t>
      </w:r>
    </w:p>
    <w:p>
      <w:pPr>
        <w:ind w:left="0" w:right="0" w:firstLine="560"/>
        <w:spacing w:before="450" w:after="450" w:line="312" w:lineRule="auto"/>
      </w:pPr>
      <w:r>
        <w:rPr>
          <w:rFonts w:ascii="宋体" w:hAnsi="宋体" w:eastAsia="宋体" w:cs="宋体"/>
          <w:color w:val="000"/>
          <w:sz w:val="28"/>
          <w:szCs w:val="28"/>
        </w:rPr>
        <w:t xml:space="preserve">13、“温故而知新”，用迁移的观点来看，属于（）。A顺向正迁移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3、幼儿道德发展是衡量儿童心理健康的重要标准。()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5、新修订的《幼儿园工作规程》增加了幼儿园应当结合幼儿年龄特点和接受能力开展反家庭暴力教育。（）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7、学前儿童早期阅读就要教识字。（）</w:t>
      </w:r>
    </w:p>
    <w:p>
      <w:pPr>
        <w:ind w:left="0" w:right="0" w:firstLine="560"/>
        <w:spacing w:before="450" w:after="450" w:line="312" w:lineRule="auto"/>
      </w:pPr>
      <w:r>
        <w:rPr>
          <w:rFonts w:ascii="宋体" w:hAnsi="宋体" w:eastAsia="宋体" w:cs="宋体"/>
          <w:color w:val="000"/>
          <w:sz w:val="28"/>
          <w:szCs w:val="28"/>
        </w:rPr>
        <w:t xml:space="preserve">8、比较性观察是对两种或两种以上的物体或现象进行观察比较，找出它们的不同点。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9、欣赏音乐作品时，幼儿教师要求幼儿要认真，不能手舞足蹈、即兴模仿等。（）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1、【育萃专家解析】D。解析:消极型的课堂气氛，主要表现为学生和教师双方的不积极，课堂纪律较松散，学生心不在焉，感到紧张拘谨，由于惧怕教师而反应迟钝、呆板，被动回答问题。</w:t>
      </w:r>
    </w:p>
    <w:p>
      <w:pPr>
        <w:ind w:left="0" w:right="0" w:firstLine="560"/>
        <w:spacing w:before="450" w:after="450" w:line="312" w:lineRule="auto"/>
      </w:pPr>
      <w:r>
        <w:rPr>
          <w:rFonts w:ascii="宋体" w:hAnsi="宋体" w:eastAsia="宋体" w:cs="宋体"/>
          <w:color w:val="000"/>
          <w:sz w:val="28"/>
          <w:szCs w:val="28"/>
        </w:rPr>
        <w:t xml:space="preserve">2、【育萃专家解析】D。解析:判断某种活动是否是幼儿游戏的重要条件是幼儿是否在自主活动。幼儿能自主活动说明该活动是幼儿游戏。</w:t>
      </w:r>
    </w:p>
    <w:p>
      <w:pPr>
        <w:ind w:left="0" w:right="0" w:firstLine="560"/>
        <w:spacing w:before="450" w:after="450" w:line="312" w:lineRule="auto"/>
      </w:pPr>
      <w:r>
        <w:rPr>
          <w:rFonts w:ascii="宋体" w:hAnsi="宋体" w:eastAsia="宋体" w:cs="宋体"/>
          <w:color w:val="000"/>
          <w:sz w:val="28"/>
          <w:szCs w:val="28"/>
        </w:rPr>
        <w:t xml:space="preserve">3、【育萃专家解析】D。解析:当幼儿偶发疾病、发生意外事故或者发现幼儿有严重的行为问题时，必须立即进行专题的家庭访问。</w:t>
      </w:r>
    </w:p>
    <w:p>
      <w:pPr>
        <w:ind w:left="0" w:right="0" w:firstLine="560"/>
        <w:spacing w:before="450" w:after="450" w:line="312" w:lineRule="auto"/>
      </w:pPr>
      <w:r>
        <w:rPr>
          <w:rFonts w:ascii="宋体" w:hAnsi="宋体" w:eastAsia="宋体" w:cs="宋体"/>
          <w:color w:val="000"/>
          <w:sz w:val="28"/>
          <w:szCs w:val="28"/>
        </w:rPr>
        <w:t xml:space="preserve">4、【育萃专家解析】B。解析:儿童热爱活动和游戏，且不受时间变化的影响，说明儿童的心理活动的发展趋势具有稳定性。</w:t>
      </w:r>
    </w:p>
    <w:p>
      <w:pPr>
        <w:ind w:left="0" w:right="0" w:firstLine="560"/>
        <w:spacing w:before="450" w:after="450" w:line="312" w:lineRule="auto"/>
      </w:pPr>
      <w:r>
        <w:rPr>
          <w:rFonts w:ascii="宋体" w:hAnsi="宋体" w:eastAsia="宋体" w:cs="宋体"/>
          <w:color w:val="000"/>
          <w:sz w:val="28"/>
          <w:szCs w:val="28"/>
        </w:rPr>
        <w:t xml:space="preserve">5、【育萃专家解析】C。解析：儿童前语言阶段，是一个在语言获得过程中的语音核心敏感期。围绕着语音，儿童发展了三方面的能力，即前语言感知能力、前语言发音能力和前语言交际能力。</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9、【育萃专家解析】D。解析：幼儿具体形象思维具有拟人性的特点。幼儿往往把动物或一些物体当作人，把自己的行动经验和思维感情加到小动物或者小玩具身上，和它们交谈。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10、【育萃专家解析】B。解析：道德感是由自己或别人的举止行为是否符合社会道德标准而引起的情感。“先天下之忧而忧，后天下之乐而乐”体现的是道德感。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11、【育萃专家解析】B。解析：幼儿的自我评价最初往往是局限于对外部行为的评价，之后才会逐渐出现对内在品质的评价。欢欢对自己的评价正是体现了这个特点。</w:t>
      </w:r>
    </w:p>
    <w:p>
      <w:pPr>
        <w:ind w:left="0" w:right="0" w:firstLine="560"/>
        <w:spacing w:before="450" w:after="450" w:line="312" w:lineRule="auto"/>
      </w:pPr>
      <w:r>
        <w:rPr>
          <w:rFonts w:ascii="宋体" w:hAnsi="宋体" w:eastAsia="宋体" w:cs="宋体"/>
          <w:color w:val="000"/>
          <w:sz w:val="28"/>
          <w:szCs w:val="28"/>
        </w:rPr>
        <w:t xml:space="preserve">12、【育萃专家解析】B。解析：操作性条件反射是斯金纳新行为主义学习理论的核心。由美国心理学家斯金纳命名，是一种由刺激引起的行为改变。</w:t>
      </w:r>
    </w:p>
    <w:p>
      <w:pPr>
        <w:ind w:left="0" w:right="0" w:firstLine="560"/>
        <w:spacing w:before="450" w:after="450" w:line="312" w:lineRule="auto"/>
      </w:pPr>
      <w:r>
        <w:rPr>
          <w:rFonts w:ascii="宋体" w:hAnsi="宋体" w:eastAsia="宋体" w:cs="宋体"/>
          <w:color w:val="000"/>
          <w:sz w:val="28"/>
          <w:szCs w:val="28"/>
        </w:rPr>
        <w:t xml:space="preserve">13、【育萃专家解析】A。解析：以迁移向度为标准，迁移可以分为顺向迁移和逆向迁移。顺向迁移是先前学习对后继学习影响的迁移，逆向迁移是后继学习对先前学习影响的迁移。以迁移的效果为标准，迁移可以分为正迁移和负迁移。正迁移是一种学习对另一种学习积极的影响，负迁移是指一种学习对另一种的消极影响。“温故而知新”体现的是先前学习的知识对后继学习产生积极影响，属于顺向正迁移，故本题选A项。</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4、【育萃专家解析】《大同书》</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9、【育萃专家解析】保育；教育</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3、【育萃专家解析】×。解析：衡量儿童心理健康的重要标准有动作发展、语言发展、认知能力的发展、社会性和情绪的发展。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8、【育萃专家解析】×。解析：比较性观察是指对两种或两种以上的物体或现象进行观察比较，找出它们之间的不同点和相同点。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9、【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5（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3、学前教育阶段科学教育的重点在于培养幼儿（）。A.科学概念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4、认识10以内的序数，这是（）的数学教育内容。A.小班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5、幼儿的体育活动量取决于体育活动的（）、密度和时间三个因素的综合情况。A.场地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6、能正确辨认熟悉的音乐作品的情绪、性质，感知作品中的细节部分，区别不同类型的作品。这是（）幼儿音乐欣赏能力发展的特点。A.小小班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7、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8、婴幼儿生理性远视一般发生在（）。A.3岁前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9、学前儿童的个人卫生教育内容不包括（）。A.安全意识培养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10、教师组织幼儿玩户外大型玩具时，未注意到一名幼儿远离群体玩耍而发生意外事故，造成该事故的主要原因是（）。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11、当今教育最基本的职能也是最首要的职能是（）。A.培养人才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12、最早提出班级授课制的教育家是（）。A.洛克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13、实现保教合一的前提是（）。A.良好的工作伙伴和师生关系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14、在幼儿园月计划、周计划中，教师制定的目标是（）。A.全园教育目标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15、对幼儿进行发展评价的主体是（）。A.家长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2、幼儿教育是启蒙教育，重在激发幼儿的认识兴趣和探究欲望。幼儿科学学习的核心是_______，体验探究过程，发展初步的探究能力。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3、健康是指人在身体、心理和_______方面的良好状态。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4、幼儿循环系统的特点：年龄越小，心率越_______，体育锻炼可增强心脏功能，但运动量要____.5、1903年，在张之洞的倡导下创办了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6、主张学前教育要“中国化”“平民化”，并创办了我国乡村幼稚园和劳工幼稚园的教育家是。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7、对学前儿童实施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8、学前教育应当遵循幼儿身心发展规律，尊重幼儿的人格和权利，坚持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9、学前教育是指从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10、幼儿园教育活动内容的组织应充分考虑幼儿的_____，各领域的内容要有机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1、幼儿教育机构首先在欧洲诞生，英国空想社会主义者欧文创立世界上第一所幼儿园。（）</w:t>
      </w:r>
    </w:p>
    <w:p>
      <w:pPr>
        <w:ind w:left="0" w:right="0" w:firstLine="560"/>
        <w:spacing w:before="450" w:after="450" w:line="312" w:lineRule="auto"/>
      </w:pPr>
      <w:r>
        <w:rPr>
          <w:rFonts w:ascii="宋体" w:hAnsi="宋体" w:eastAsia="宋体" w:cs="宋体"/>
          <w:color w:val="000"/>
          <w:sz w:val="28"/>
          <w:szCs w:val="28"/>
        </w:rPr>
        <w:t xml:space="preserve">2、杜威在自然主义理论的哲学基础上提出了“教育即生活”的概念，而在教师教学的问题上，他提出了“儿童中心论”的观点。（）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3、延安第二保育院成立于1945年，保教工作遵循主要原则:革命的观点、健康的观点、爱孩子的观点。（）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4、维果斯基认为，儿童认知和发展必须先于教学。（）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5、幼儿园教育工作评价以教师自评为主。（）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6、幼儿教育主要是教师的事情，保育员主要安排好幼儿的生活就可以了。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7、在德育过程的四要素中道德行为是关键。()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8、幼儿教师在幼儿教育中的重要作用是一个环境的创造者、观察者、指导者。（）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1、简述幼儿科学教育的总目标。</w:t>
      </w:r>
    </w:p>
    <w:p>
      <w:pPr>
        <w:ind w:left="0" w:right="0" w:firstLine="560"/>
        <w:spacing w:before="450" w:after="450" w:line="312" w:lineRule="auto"/>
      </w:pPr>
      <w:r>
        <w:rPr>
          <w:rFonts w:ascii="宋体" w:hAnsi="宋体" w:eastAsia="宋体" w:cs="宋体"/>
          <w:color w:val="000"/>
          <w:sz w:val="28"/>
          <w:szCs w:val="28"/>
        </w:rPr>
        <w:t xml:space="preserve">2、学前儿童社会教育活动设计的基本原则。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3、幼儿身心健康的标志有哪些?</w:t>
      </w:r>
    </w:p>
    <w:p>
      <w:pPr>
        <w:ind w:left="0" w:right="0" w:firstLine="560"/>
        <w:spacing w:before="450" w:after="450" w:line="312" w:lineRule="auto"/>
      </w:pPr>
      <w:r>
        <w:rPr>
          <w:rFonts w:ascii="宋体" w:hAnsi="宋体" w:eastAsia="宋体" w:cs="宋体"/>
          <w:color w:val="000"/>
          <w:sz w:val="28"/>
          <w:szCs w:val="28"/>
        </w:rPr>
        <w:t xml:space="preserve">4、简述幼儿健康教育的主要内容。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4、【育萃专家解析】B。解析：认识10以内数字，了解其含义，会用其表示物体数量。这是中班数学教育的内容之一。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5、【育萃专家解析】D。解析：幼儿园体育活动综合考虑活动的强度、密度和时间三个因素。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6、【育萃专家解析】D。解析：5～6岁的幼儿对音乐的感受和理解能力都有了更大的进步。随着他们音乐经验的不断丰富，其听辨能力更强了，能从对音乐的粗略区分发展到比较细致的区分。同时，他们能够对形象鲜明的不同类型音乐作品进行分析和归类。</w:t>
      </w:r>
    </w:p>
    <w:p>
      <w:pPr>
        <w:ind w:left="0" w:right="0" w:firstLine="560"/>
        <w:spacing w:before="450" w:after="450" w:line="312" w:lineRule="auto"/>
      </w:pPr>
      <w:r>
        <w:rPr>
          <w:rFonts w:ascii="宋体" w:hAnsi="宋体" w:eastAsia="宋体" w:cs="宋体"/>
          <w:color w:val="000"/>
          <w:sz w:val="28"/>
          <w:szCs w:val="28"/>
        </w:rPr>
        <w:t xml:space="preserve">7、【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8、【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9、【育萃专家解析】A。解析：学前儿童的个人卫生教育内容包括学习卫生习惯、有规律的生活、清洁卫生习惯等。安全意识培养属于学前儿童安全教育的内容。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10、【育萃专家解析】C。解析：教师组织幼儿进行户外活动时，应时刻注意观察幼儿的活动情况，避免意外紧急情况出现。题目中事故产生的主要原因是保教人员安全意识不强，安全措施落实不到位。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11、【育萃专家解析】A。解析:教育最基本的职能就是培养人、塑造人，这是教育质的规定。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12、【育萃专家解析】D。解析:夸美纽斯对近代教育学最大的贡献之一，就是他所确立的班级教学制度及其理论（班级授课制）。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13、【育萃专家解析】A。解析:保教工作的顺利开展需要幼儿教师、保育员和幼儿之间相互配合，密切合作，因</w:t>
      </w:r>
    </w:p>
    <w:p>
      <w:pPr>
        <w:ind w:left="0" w:right="0" w:firstLine="560"/>
        <w:spacing w:before="450" w:after="450" w:line="312" w:lineRule="auto"/>
      </w:pPr>
      <w:r>
        <w:rPr>
          <w:rFonts w:ascii="宋体" w:hAnsi="宋体" w:eastAsia="宋体" w:cs="宋体"/>
          <w:color w:val="000"/>
          <w:sz w:val="28"/>
          <w:szCs w:val="28"/>
        </w:rPr>
        <w:t xml:space="preserve">此，实现保教合一的前提是良好的工作伙伴和师生关系。</w:t>
      </w:r>
    </w:p>
    <w:p>
      <w:pPr>
        <w:ind w:left="0" w:right="0" w:firstLine="560"/>
        <w:spacing w:before="450" w:after="450" w:line="312" w:lineRule="auto"/>
      </w:pPr>
      <w:r>
        <w:rPr>
          <w:rFonts w:ascii="宋体" w:hAnsi="宋体" w:eastAsia="宋体" w:cs="宋体"/>
          <w:color w:val="000"/>
          <w:sz w:val="28"/>
          <w:szCs w:val="28"/>
        </w:rPr>
        <w:t xml:space="preserve">14、【育萃专家解析】C。解析:近期目标，也称短期目标，指在某一阶段内要达到的教育目标。近期目标一般是教师在日常生活的教育活动中制定的，往往在月计划和周计划中体现出来。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15、【育萃专家解析】C。解析:幼儿发展评价应综合运用观察评价、成长记录袋评价、表现性评价、等级量表评价等多种方法，这些方法的实施主体为教师。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2、【育萃专家解析】科学</w:t>
      </w:r>
    </w:p>
    <w:p>
      <w:pPr>
        <w:ind w:left="0" w:right="0" w:firstLine="560"/>
        <w:spacing w:before="450" w:after="450" w:line="312" w:lineRule="auto"/>
      </w:pPr>
      <w:r>
        <w:rPr>
          <w:rFonts w:ascii="宋体" w:hAnsi="宋体" w:eastAsia="宋体" w:cs="宋体"/>
          <w:color w:val="000"/>
          <w:sz w:val="28"/>
          <w:szCs w:val="28"/>
        </w:rPr>
        <w:t xml:space="preserve">3、【育萃专家解析】社会适应</w:t>
      </w:r>
    </w:p>
    <w:p>
      <w:pPr>
        <w:ind w:left="0" w:right="0" w:firstLine="560"/>
        <w:spacing w:before="450" w:after="450" w:line="312" w:lineRule="auto"/>
      </w:pPr>
      <w:r>
        <w:rPr>
          <w:rFonts w:ascii="宋体" w:hAnsi="宋体" w:eastAsia="宋体" w:cs="宋体"/>
          <w:color w:val="000"/>
          <w:sz w:val="28"/>
          <w:szCs w:val="28"/>
        </w:rPr>
        <w:t xml:space="preserve">4、【育萃专家解析】快；适度</w:t>
      </w:r>
    </w:p>
    <w:p>
      <w:pPr>
        <w:ind w:left="0" w:right="0" w:firstLine="560"/>
        <w:spacing w:before="450" w:after="450" w:line="312" w:lineRule="auto"/>
      </w:pPr>
      <w:r>
        <w:rPr>
          <w:rFonts w:ascii="宋体" w:hAnsi="宋体" w:eastAsia="宋体" w:cs="宋体"/>
          <w:color w:val="000"/>
          <w:sz w:val="28"/>
          <w:szCs w:val="28"/>
        </w:rPr>
        <w:t xml:space="preserve">5、【育萃专家解析】湖北幼稚园</w:t>
      </w:r>
    </w:p>
    <w:p>
      <w:pPr>
        <w:ind w:left="0" w:right="0" w:firstLine="560"/>
        <w:spacing w:before="450" w:after="450" w:line="312" w:lineRule="auto"/>
      </w:pPr>
      <w:r>
        <w:rPr>
          <w:rFonts w:ascii="宋体" w:hAnsi="宋体" w:eastAsia="宋体" w:cs="宋体"/>
          <w:color w:val="000"/>
          <w:sz w:val="28"/>
          <w:szCs w:val="28"/>
        </w:rPr>
        <w:t xml:space="preserve">6、【育萃专家解析】陶行知</w:t>
      </w:r>
    </w:p>
    <w:p>
      <w:pPr>
        <w:ind w:left="0" w:right="0" w:firstLine="560"/>
        <w:spacing w:before="450" w:after="450" w:line="312" w:lineRule="auto"/>
      </w:pPr>
      <w:r>
        <w:rPr>
          <w:rFonts w:ascii="宋体" w:hAnsi="宋体" w:eastAsia="宋体" w:cs="宋体"/>
          <w:color w:val="000"/>
          <w:sz w:val="28"/>
          <w:szCs w:val="28"/>
        </w:rPr>
        <w:t xml:space="preserve">7、【育萃专家解析】全面发展</w:t>
      </w:r>
    </w:p>
    <w:p>
      <w:pPr>
        <w:ind w:left="0" w:right="0" w:firstLine="560"/>
        <w:spacing w:before="450" w:after="450" w:line="312" w:lineRule="auto"/>
      </w:pPr>
      <w:r>
        <w:rPr>
          <w:rFonts w:ascii="宋体" w:hAnsi="宋体" w:eastAsia="宋体" w:cs="宋体"/>
          <w:color w:val="000"/>
          <w:sz w:val="28"/>
          <w:szCs w:val="28"/>
        </w:rPr>
        <w:t xml:space="preserve">8、【育萃专家解析】保育和教育相结合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9、【育萃专家解析】科学性、思想性原则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10、【育萃专家解析】学习特点和认知规律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1、【育萃专家解析】×。解析:德国幼儿教育家福禄贝尔被世界誉为“幼儿之父”，是他创办了世界上第一所幼儿园。</w:t>
      </w:r>
    </w:p>
    <w:p>
      <w:pPr>
        <w:ind w:left="0" w:right="0" w:firstLine="560"/>
        <w:spacing w:before="450" w:after="450" w:line="312" w:lineRule="auto"/>
      </w:pPr>
      <w:r>
        <w:rPr>
          <w:rFonts w:ascii="宋体" w:hAnsi="宋体" w:eastAsia="宋体" w:cs="宋体"/>
          <w:color w:val="000"/>
          <w:sz w:val="28"/>
          <w:szCs w:val="28"/>
        </w:rPr>
        <w:t xml:space="preserve">2、【育萃专家解析】×。解析:杜威在自然主义理论的哲学基础上提出了“教育即生活”的概念。杜威的“儿童中心主义”思想成为他的教育理论中的一个核心要素。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3、【育萃专家解析】×。解析:延安第二保育院是1945年在延安创建的。自建院初期起，康克清不止一次地向院领导提出，工作人员要树立爱孩子观点，要贯彻保教合一的教养方针。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4、【育萃专家解析】×。解析:皮亚杰认为儿童认知发展必须先于教学，儿童只有处于特定的阶段，才能掌握某些概念。维果斯基则认为，发展和教学相互影响，甚至教学要先于发展。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8、【育萃专家解析】√。解析:蒙台梭利提出，教师不是传统的灌输知识的机器，而是一个环境的创造者、观察者、指导者。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3、皮皮为了获得老师的表扬而认真完成作业，这属于（）。A.内部动机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4、教师必须重视自身的发展，做到以身作则，为人师表，这体现了教师劳动的（）。A.主体性、示范性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5、幼儿园大班每班人数一般为（）。A.25人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6、提出“以儿童的最大利益为一种首要考虑”的是（）。A.《儿童权利宣言》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7、学习安静地听他人讲话，听懂日常用语并学习按语言调节自身行为是对（）年龄段的要求。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9、学前儿童社会教育目标的结构不包括（）。A.社会教育总目标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10、中班幼儿能双手抓杠悬空吊起的时间为（）秒。A.10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11、对于原设计简单，幼儿有更多创造性表达机会的打击乐演奏活动，其适合的导人方式是（）。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12、在对儿童美术欣赏的情感态度要求上，适合大班儿童的技能目标是（）。A.集中注意力欣赏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13、不要用力牵拉幼儿的手臂以防脱臼，这是因为幼儿的（）。A.骨韧性强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14、培养幼儿饭前洗手、进食定时定量、不乱吃零食和过多吃冷饮、进餐时细嚼慢咽习惯属于（）。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15、附设在小学，作息制度仿照小学，多见于城镇、农村的学前教育机构或形式是（）。A.幼儿园 B.幼儿班  C.儿童福利院 D.托儿所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2、幼儿喜欢游戏，喜欢把他们的一切活动游戏化。因此，游戏化的活动就是游戏。（）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3、目前，我国幼儿园和家庭相互配合的形式中最常用的一种形式是开放日。（）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4、“上梁不正下梁歪”这句古诗告诫家长，育儿应遵循做好榜样的守则。（）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5、提供儿童心理发展的最基本的物质前提是生理成熟。()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8、“一目十行”和“耳听八方”说的是注意的稳定与范围。()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9、移情是体验他人情绪、情感的能力，是个体觉察到他人的情绪反应时所产生的与他人相同的情绪体验。（）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4、早期依恋的发展经历哪几个阶段?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2、【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3、【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4、【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5、【育萃专家解析】C。解析：幼儿园每班幼儿人数一般为小班（3周岁至4周岁）25人，中班（4周岁至5周岁）30人，大班（5周岁至6周岁））35人，混合班30人。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6、【育萃专家解析】B。解析：1989年联合国《儿童权利公约》第3条明文规定：“关于儿童的一切行为，不论是由公私社会福利机构、法院、行政当局或立法机构执行，均应以儿童的最大利益为一种首要考虑。”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7、【育萃专家解析】B。解析：小班儿童能认真安静地听别人讲话；愿意和别人交谈，能用简短完整的语句表达自己的请示和愿望；听懂日常用语并学习按语言调节自身行为。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8、【育萃专家解析】D。解析：学前儿童只能从表面理解事物，因而不理解词的转义。题干中描述学前儿童学习科学具有表面性的特点。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9、【育萃专家解析】D。解析：学前儿童社会教育目标的结构从纵向来看可以分解为社会教育总目标、年龄阶段目标、单元目标与教育活动目标。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10、【育萃专家解析】B。解析：3～4岁幼儿能双手抓杠悬空吊起10秒左右；4--5岁幼儿能双手抓杠悬空吊起巧秒左右；5～6岁幼儿能双手抓杠悬空吊起20秒左右。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11、【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12、【育萃专家解析】B。解析：学前儿童的平面手工活动主要有粘贴、剪贴、撕贴、染纸等形式。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13、【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14、【育萃专家解析】C。解析：题目中幼儿良好习惯的具体内容与膳食营养和饮食卫生相关，答案选C项。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15、【育萃专家解析】B。解析:幼儿班又叫学前班，多见于城镇、农村，附设在小学，采取混龄编班的形式，由一位教师负责教授各门学科的内容。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1、【育萃专家解析】观察力；想象力</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6、【育萃专家解析】不低于或者高于</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10、【育萃专家解析】教育建议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3、【育萃专家解析】√。解析:开放日是请家长来幼儿园参加各种活动，是目前我国幼儿园和家庭相互配合的形式中最常用的一种。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5、【育萃专家解析】×。解析:遗传是儿童心理发展的最基本的物质前提。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8、【育萃专家解析】×。解析：“一目十行”和“耳听八方”说的是注意的范围与分配。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9、【育萃专家解析】√。解析：移情是体验他人情绪、情感的能力，是个体觉察到他人的情绪反应时所产生的与他人相同的情绪体验。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2、教师通过示范性实验，使学生获得关于事物现象的感性认识的教学方法是（）。A.参观法 B.演示法  C.实验法 D.练习法 3、1.下列关于幼儿园一日生活的组织原则表述正确的是（）。A.一致性、原则性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4、下列属于有规则游戏的是（）。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5、有的老师在指导幼儿游戏时总以教师身份把现成的知识答案告诉幼儿，要求幼儿达到某种水平，上述表现反映该教师在指导幼儿游戏活动时存在的问题是（）。A.对幼儿游戏特点缺乏充分的认识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6、在布置自然角时，让幼儿讨论决定该饲养何种动物。这遵循了幼儿园环境创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7、关于遗传对心理发展的影响，下列说法正确的是（）。A.遗传决定人的智力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8、导致儿童身心发展差异性的物质基础是（）。A.遗传差异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9、幼儿边给自然角的花朵浇水边说：“小花啊小花，你一定要快快地长大。”这是一种（）。A.内部性语言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10、“幼儿保持注意力集中的时间大约是5一15分钟”指的是注意的（）。A.稳定性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11、大班幼儿查查对妈妈说：“妈妈，我长大以后也想和你一样，做一个医生。”这是一种（）。</w:t>
      </w:r>
    </w:p>
    <w:p>
      <w:pPr>
        <w:ind w:left="0" w:right="0" w:firstLine="560"/>
        <w:spacing w:before="450" w:after="450" w:line="312" w:lineRule="auto"/>
      </w:pPr>
      <w:r>
        <w:rPr>
          <w:rFonts w:ascii="宋体" w:hAnsi="宋体" w:eastAsia="宋体" w:cs="宋体"/>
          <w:color w:val="000"/>
          <w:sz w:val="28"/>
          <w:szCs w:val="28"/>
        </w:rPr>
        <w:t xml:space="preserve">A.经验性想象 B.清境性想象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12、教师设置问题情境，让孩子尽量说出不同的解决方案，这可以发展孩子的（）思维。A.发散 B.聚合  C.形象 D.抽象</w:t>
      </w:r>
    </w:p>
    <w:p>
      <w:pPr>
        <w:ind w:left="0" w:right="0" w:firstLine="560"/>
        <w:spacing w:before="450" w:after="450" w:line="312" w:lineRule="auto"/>
      </w:pPr>
      <w:r>
        <w:rPr>
          <w:rFonts w:ascii="宋体" w:hAnsi="宋体" w:eastAsia="宋体" w:cs="宋体"/>
          <w:color w:val="000"/>
          <w:sz w:val="28"/>
          <w:szCs w:val="28"/>
        </w:rPr>
        <w:t xml:space="preserve">13、下列哪种方法不利于调节幼儿激动的情绪?（）A.转移注意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14、根据幼儿气质不同，教师可采取不同的教育策略。对（）的幼儿，应着重培养其灵敏、自信的心理品质，防止疑虑、孤僻。A.胆汁质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15、充分理解和尊重幼儿发展过程中的个别差异，支持和引导他们从（）向更高水平发展。A.启前水平C.平均水平B较低水平D.原有水平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2、幼儿教师应具备的专业知识有、、。</w:t>
      </w:r>
    </w:p>
    <w:p>
      <w:pPr>
        <w:ind w:left="0" w:right="0" w:firstLine="560"/>
        <w:spacing w:before="450" w:after="450" w:line="312" w:lineRule="auto"/>
      </w:pPr>
      <w:r>
        <w:rPr>
          <w:rFonts w:ascii="宋体" w:hAnsi="宋体" w:eastAsia="宋体" w:cs="宋体"/>
          <w:color w:val="000"/>
          <w:sz w:val="28"/>
          <w:szCs w:val="28"/>
        </w:rPr>
        <w:t xml:space="preserve">3、在选择学前儿童活动内容时要做到_____与预设课程的有机结合。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4、讲解法是指教师用儿童能够理解的语言来_____某事某物的一种方法。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5、游戏是幼儿_的活动，是幼儿感到快乐的活动，是充满想象和创造的活动，是______虚构与现实同一的活动，是具体与形象的活动。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6、幼儿园环境创设包括创设良好的物质环境和___。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7、学前教育机构和社区合作时，可以把儿童带到社区去开展教育活动，也可以把社区的____请进学前教育机构。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8、“提笔忘字”属于心理现象中的____。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9、内部言语是不出声音的，是对自己的言语，因此又称为_______。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10、处于直觉行动思维阶段的孩子，其思维的主要工具是感知和_______。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2、移情是幼儿亲社会行为产生的基础。所以，女孩子亲社会行为比男孩子多。（）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3、幼儿园不仅要重视幼儿身体健康，更要高度重视幼儿的心理健康。（）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4、“教然后知困”“知困然后能自强也”，强调的教师职业道德素养主要是终身学习。（）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5、教师违法行为即指教师出于故意或由于过失而侵害他人（主要是学生）合法权利的行为。（）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7、幼儿园应该向家长公开食谱，并按照相关规定进行食品留样。（）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9、大班幼儿体育教学活动时间一般是1520分钟。()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10、感受和表现是学前儿童音乐教育的重点。（）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2、【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3、【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4、【育萃专家解析】C。解析:规则游戏包括音乐游戏、体育游戏、智力游戏。创造性游戏包括角色游戏、建构游戏、表演游戏。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5、【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6、【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7、【育萃专家解析】D。解析:遗传因素就是指从自己父母的遗传基因中获得的生物特征，它是心理发展的自然条件和必要的物质前提。A,B,C三项说法太绝对，排除。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10、【育萃专家解析】A。解析：注意的稳定性是指注意力在同一活动范围内所持续的时间长短。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11、【育萃专家解析】C。解析：题目中的幼儿表达了自己的个人愿望，属于愿望性想象。</w:t>
      </w:r>
    </w:p>
    <w:p>
      <w:pPr>
        <w:ind w:left="0" w:right="0" w:firstLine="560"/>
        <w:spacing w:before="450" w:after="450" w:line="312" w:lineRule="auto"/>
      </w:pPr>
      <w:r>
        <w:rPr>
          <w:rFonts w:ascii="宋体" w:hAnsi="宋体" w:eastAsia="宋体" w:cs="宋体"/>
          <w:color w:val="000"/>
          <w:sz w:val="28"/>
          <w:szCs w:val="28"/>
        </w:rPr>
        <w:t xml:space="preserve">12、【育萃专家解析】A。解析：根据问题思考不同的解决方案，意在拓展思维的广度，发展的是发散思维。</w:t>
      </w:r>
    </w:p>
    <w:p>
      <w:pPr>
        <w:ind w:left="0" w:right="0" w:firstLine="560"/>
        <w:spacing w:before="450" w:after="450" w:line="312" w:lineRule="auto"/>
      </w:pPr>
      <w:r>
        <w:rPr>
          <w:rFonts w:ascii="宋体" w:hAnsi="宋体" w:eastAsia="宋体" w:cs="宋体"/>
          <w:color w:val="000"/>
          <w:sz w:val="28"/>
          <w:szCs w:val="28"/>
        </w:rPr>
        <w:t xml:space="preserve">13、【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14、【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15、【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w:t>
      </w:r>
    </w:p>
    <w:p>
      <w:pPr>
        <w:ind w:left="0" w:right="0" w:firstLine="560"/>
        <w:spacing w:before="450" w:after="450" w:line="312" w:lineRule="auto"/>
      </w:pPr>
      <w:r>
        <w:rPr>
          <w:rFonts w:ascii="宋体" w:hAnsi="宋体" w:eastAsia="宋体" w:cs="宋体"/>
          <w:color w:val="000"/>
          <w:sz w:val="28"/>
          <w:szCs w:val="28"/>
        </w:rPr>
        <w:t xml:space="preserve">2、【育萃专家解析】幼儿发展知识；幼儿保育和教育知识；通识性知识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3、【育萃专家解析】生成课程</w:t>
      </w:r>
    </w:p>
    <w:p>
      <w:pPr>
        <w:ind w:left="0" w:right="0" w:firstLine="560"/>
        <w:spacing w:before="450" w:after="450" w:line="312" w:lineRule="auto"/>
      </w:pPr>
      <w:r>
        <w:rPr>
          <w:rFonts w:ascii="宋体" w:hAnsi="宋体" w:eastAsia="宋体" w:cs="宋体"/>
          <w:color w:val="000"/>
          <w:sz w:val="28"/>
          <w:szCs w:val="28"/>
        </w:rPr>
        <w:t xml:space="preserve">4、【育萃专家解析】解释和说明</w:t>
      </w:r>
    </w:p>
    <w:p>
      <w:pPr>
        <w:ind w:left="0" w:right="0" w:firstLine="560"/>
        <w:spacing w:before="450" w:after="450" w:line="312" w:lineRule="auto"/>
      </w:pPr>
      <w:r>
        <w:rPr>
          <w:rFonts w:ascii="宋体" w:hAnsi="宋体" w:eastAsia="宋体" w:cs="宋体"/>
          <w:color w:val="000"/>
          <w:sz w:val="28"/>
          <w:szCs w:val="28"/>
        </w:rPr>
        <w:t xml:space="preserve">5、【育萃专家解析】自主自愿</w:t>
      </w:r>
    </w:p>
    <w:p>
      <w:pPr>
        <w:ind w:left="0" w:right="0" w:firstLine="560"/>
        <w:spacing w:before="450" w:after="450" w:line="312" w:lineRule="auto"/>
      </w:pPr>
      <w:r>
        <w:rPr>
          <w:rFonts w:ascii="宋体" w:hAnsi="宋体" w:eastAsia="宋体" w:cs="宋体"/>
          <w:color w:val="000"/>
          <w:sz w:val="28"/>
          <w:szCs w:val="28"/>
        </w:rPr>
        <w:t xml:space="preserve">6、【育萃专家解析】精神环境</w:t>
      </w:r>
    </w:p>
    <w:p>
      <w:pPr>
        <w:ind w:left="0" w:right="0" w:firstLine="560"/>
        <w:spacing w:before="450" w:after="450" w:line="312" w:lineRule="auto"/>
      </w:pPr>
      <w:r>
        <w:rPr>
          <w:rFonts w:ascii="宋体" w:hAnsi="宋体" w:eastAsia="宋体" w:cs="宋体"/>
          <w:color w:val="000"/>
          <w:sz w:val="28"/>
          <w:szCs w:val="28"/>
        </w:rPr>
        <w:t xml:space="preserve">7、【育萃专家解析】人力资源</w:t>
      </w:r>
    </w:p>
    <w:p>
      <w:pPr>
        <w:ind w:left="0" w:right="0" w:firstLine="560"/>
        <w:spacing w:before="450" w:after="450" w:line="312" w:lineRule="auto"/>
      </w:pPr>
      <w:r>
        <w:rPr>
          <w:rFonts w:ascii="宋体" w:hAnsi="宋体" w:eastAsia="宋体" w:cs="宋体"/>
          <w:color w:val="000"/>
          <w:sz w:val="28"/>
          <w:szCs w:val="28"/>
        </w:rPr>
        <w:t xml:space="preserve">8、【育萃专家解析】暂时性遗忘</w:t>
      </w:r>
    </w:p>
    <w:p>
      <w:pPr>
        <w:ind w:left="0" w:right="0" w:firstLine="560"/>
        <w:spacing w:before="450" w:after="450" w:line="312" w:lineRule="auto"/>
      </w:pPr>
      <w:r>
        <w:rPr>
          <w:rFonts w:ascii="宋体" w:hAnsi="宋体" w:eastAsia="宋体" w:cs="宋体"/>
          <w:color w:val="000"/>
          <w:sz w:val="28"/>
          <w:szCs w:val="28"/>
        </w:rPr>
        <w:t xml:space="preserve">9、【育萃专家解析】不出声的言语</w:t>
      </w:r>
    </w:p>
    <w:p>
      <w:pPr>
        <w:ind w:left="0" w:right="0" w:firstLine="560"/>
        <w:spacing w:before="450" w:after="450" w:line="312" w:lineRule="auto"/>
      </w:pPr>
      <w:r>
        <w:rPr>
          <w:rFonts w:ascii="宋体" w:hAnsi="宋体" w:eastAsia="宋体" w:cs="宋体"/>
          <w:color w:val="000"/>
          <w:sz w:val="28"/>
          <w:szCs w:val="28"/>
        </w:rPr>
        <w:t xml:space="preserve">10、【育萃专家解析】动作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2、【育萃专家解析】√。解析：女孩在移情及亲社会行为上明显优于男孩。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3、【育萃专家解析】√。解析：幼儿园要树立正确的健康观念，在重视幼儿身体健康的同时，要高度重视幼儿的，‘理健康。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4、【育萃专家解析】√。解析：题目所引古文意为教师在教学过程中出现困难，认识困难后通过自强和学习完善自我，体现的是教师职业道德素养中的终身学习。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5、【育萃专家解析】√。解析：教师违法行为是指教师出于故意或由于过失而侵害他人（主要是学生）合法权利的行为。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9、【育萃专家解析】×。解析：小班幼儿体育教学活动时间通常控制在20分钟之内，一般是1520分钟。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10、【育萃专家解析】×。解析：学前儿童音乐教育的重点是激发其对音乐的兴趣和爱好。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