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枫亭中学申报省级示范图书馆自评报告</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枫亭中学申报省级示范图书馆自评报告枫亭中学申报“福建省中学示范图书馆”复查自评报告仙游县枫亭中学地处莆田市的南大门，位于北宋名臣蔡襄的故里——学士里；学校创建于1925年，办学历史悠久，1998年3月被评为省三级达标校；学校占地1...</w:t>
      </w:r>
    </w:p>
    <w:p>
      <w:pPr>
        <w:ind w:left="0" w:right="0" w:firstLine="560"/>
        <w:spacing w:before="450" w:after="450" w:line="312" w:lineRule="auto"/>
      </w:pPr>
      <w:r>
        <w:rPr>
          <w:rFonts w:ascii="黑体" w:hAnsi="黑体" w:eastAsia="黑体" w:cs="黑体"/>
          <w:color w:val="000000"/>
          <w:sz w:val="36"/>
          <w:szCs w:val="36"/>
          <w:b w:val="1"/>
          <w:bCs w:val="1"/>
        </w:rPr>
        <w:t xml:space="preserve">第一篇：枫亭中学申报省级示范图书馆自评报告</w:t>
      </w:r>
    </w:p>
    <w:p>
      <w:pPr>
        <w:ind w:left="0" w:right="0" w:firstLine="560"/>
        <w:spacing w:before="450" w:after="450" w:line="312" w:lineRule="auto"/>
      </w:pPr>
      <w:r>
        <w:rPr>
          <w:rFonts w:ascii="宋体" w:hAnsi="宋体" w:eastAsia="宋体" w:cs="宋体"/>
          <w:color w:val="000"/>
          <w:sz w:val="28"/>
          <w:szCs w:val="28"/>
        </w:rPr>
        <w:t xml:space="preserve">枫亭中学申报“福建省中学示范图书馆”复查自评报告</w:t>
      </w:r>
    </w:p>
    <w:p>
      <w:pPr>
        <w:ind w:left="0" w:right="0" w:firstLine="560"/>
        <w:spacing w:before="450" w:after="450" w:line="312" w:lineRule="auto"/>
      </w:pPr>
      <w:r>
        <w:rPr>
          <w:rFonts w:ascii="宋体" w:hAnsi="宋体" w:eastAsia="宋体" w:cs="宋体"/>
          <w:color w:val="000"/>
          <w:sz w:val="28"/>
          <w:szCs w:val="28"/>
        </w:rPr>
        <w:t xml:space="preserve">仙游县枫亭中学地处莆田市的南大门，位于北宋名臣蔡襄的故里——学士里；学校创建于1925年，办学历史悠久，1998年3月被评为省三级达标校；学校占地110多亩，校园主体依倚山势，布局合理，环境幽雅，各种现代教学设施配备齐全。近年来，学校的办学规模不断扩大，办学条件日臻完善，学校管理渐上档次，教学质量逐年提高，社会影响力逐渐扩大，成为一所颇受社会赞誉的普通农村完全中学。2024年、2024年我校连续被市委、市政府授予第九届、第十届“市文明学校”称号。</w:t>
      </w:r>
    </w:p>
    <w:p>
      <w:pPr>
        <w:ind w:left="0" w:right="0" w:firstLine="560"/>
        <w:spacing w:before="450" w:after="450" w:line="312" w:lineRule="auto"/>
      </w:pPr>
      <w:r>
        <w:rPr>
          <w:rFonts w:ascii="宋体" w:hAnsi="宋体" w:eastAsia="宋体" w:cs="宋体"/>
          <w:color w:val="000"/>
          <w:sz w:val="28"/>
          <w:szCs w:val="28"/>
        </w:rPr>
        <w:t xml:space="preserve">目前学校有教学班40个，其中初中13个，高中24个，共1836名学生。现有教职工169人，专任教师158人，工勤人员11人。学校拥有一支以中、高级教师为骨干的，经过中、高考检验和素质教育测评的优秀的师资队伍，其中本科毕业学历的有120人，中学高级教师职称42人，中级教师职称49人。县级及以上骨干教师16人。</w:t>
      </w:r>
    </w:p>
    <w:p>
      <w:pPr>
        <w:ind w:left="0" w:right="0" w:firstLine="560"/>
        <w:spacing w:before="450" w:after="450" w:line="312" w:lineRule="auto"/>
      </w:pPr>
      <w:r>
        <w:rPr>
          <w:rFonts w:ascii="宋体" w:hAnsi="宋体" w:eastAsia="宋体" w:cs="宋体"/>
          <w:color w:val="000"/>
          <w:sz w:val="28"/>
          <w:szCs w:val="28"/>
        </w:rPr>
        <w:t xml:space="preserve">学校始终坚持社会主义的办学方向，认真全面贯彻党的教育方针，以转变教育观念为先行，以爱国主义、社会主义和集体主义教育为主线，以全面实施素质为核心，以“科学发展观，构建和谐社会”的理论和原理，来指导、规划、发展枫亭中学，提出了牢固树立“以学生全面发展为本，以学校持续发展为本”的办学理念和“内求团结、外谋发展、内铸素质、外树形象”的办学原则”，并坚持走“科研兴校、特色立校、品牌树校”的发展路子。学校从本校实际出发，在巩固已取得的市级文明学校和省级三级达标的基础上，制订了一系列措施，为创建省二级达标，为将学校办成一所富有区域特色的农村完全中学而不断努力。学校图书馆在2024年12月通过“福建省中学示范图书馆”评估验收，正努力创造条件，积极推进省级示范图书馆建设。</w:t>
      </w:r>
    </w:p>
    <w:p>
      <w:pPr>
        <w:ind w:left="0" w:right="0" w:firstLine="560"/>
        <w:spacing w:before="450" w:after="450" w:line="312" w:lineRule="auto"/>
      </w:pPr>
      <w:r>
        <w:rPr>
          <w:rFonts w:ascii="宋体" w:hAnsi="宋体" w:eastAsia="宋体" w:cs="宋体"/>
          <w:color w:val="000"/>
          <w:sz w:val="28"/>
          <w:szCs w:val="28"/>
        </w:rPr>
        <w:t xml:space="preserve">我校非常重视图书馆建设，把它作为全面贯彻党的教育方针，全面提高教育教学质量的一项重要工作来抓，确定了图书馆在学校素质教育中的重要地位，图书馆建设纳入学校发展规划，近两年来学校充分利用有限的人力、物力、财力来推进图书馆的各项建设，大大改善了我校图书馆面貌。近年来，在课改新理念的推动下，更是以人为本，以学生为中心，注重图书馆服务水平的提升，充分发挥图书馆的教育功能。近两年的图书馆发展情况如下：</w:t>
      </w:r>
    </w:p>
    <w:p>
      <w:pPr>
        <w:ind w:left="0" w:right="0" w:firstLine="560"/>
        <w:spacing w:before="450" w:after="450" w:line="312" w:lineRule="auto"/>
      </w:pPr>
      <w:r>
        <w:rPr>
          <w:rFonts w:ascii="宋体" w:hAnsi="宋体" w:eastAsia="宋体" w:cs="宋体"/>
          <w:color w:val="000"/>
          <w:sz w:val="28"/>
          <w:szCs w:val="28"/>
        </w:rPr>
        <w:t xml:space="preserve">一、不断加强对图书馆的领导和管理。</w:t>
      </w:r>
    </w:p>
    <w:p>
      <w:pPr>
        <w:ind w:left="0" w:right="0" w:firstLine="560"/>
        <w:spacing w:before="450" w:after="450" w:line="312" w:lineRule="auto"/>
      </w:pPr>
      <w:r>
        <w:rPr>
          <w:rFonts w:ascii="宋体" w:hAnsi="宋体" w:eastAsia="宋体" w:cs="宋体"/>
          <w:color w:val="000"/>
          <w:sz w:val="28"/>
          <w:szCs w:val="28"/>
        </w:rPr>
        <w:t xml:space="preserve">1、我校重视图书馆工作，把图书馆工作纳入议事日程，每学期初即召开图书馆工作专题会议，及时对图书馆工作提出新的要求，解决新问题和困难。</w:t>
      </w:r>
    </w:p>
    <w:p>
      <w:pPr>
        <w:ind w:left="0" w:right="0" w:firstLine="560"/>
        <w:spacing w:before="450" w:after="450" w:line="312" w:lineRule="auto"/>
      </w:pPr>
      <w:r>
        <w:rPr>
          <w:rFonts w:ascii="宋体" w:hAnsi="宋体" w:eastAsia="宋体" w:cs="宋体"/>
          <w:color w:val="000"/>
          <w:sz w:val="28"/>
          <w:szCs w:val="28"/>
        </w:rPr>
        <w:t xml:space="preserve">2、建立健全各项规章制度，有科学的统计、采编、借阅、赔偿、剔除等规章制度，实行分管教学副校长直接领导下的馆长负责制，和严格的岗位责任制，在馆长的带领下，全馆人员团结协作，做到分工明确，职责分明。</w:t>
      </w:r>
    </w:p>
    <w:p>
      <w:pPr>
        <w:ind w:left="0" w:right="0" w:firstLine="560"/>
        <w:spacing w:before="450" w:after="450" w:line="312" w:lineRule="auto"/>
      </w:pPr>
      <w:r>
        <w:rPr>
          <w:rFonts w:ascii="宋体" w:hAnsi="宋体" w:eastAsia="宋体" w:cs="宋体"/>
          <w:color w:val="000"/>
          <w:sz w:val="28"/>
          <w:szCs w:val="28"/>
        </w:rPr>
        <w:t xml:space="preserve">3、图书馆实行开架借阅和微机管理，图书的分类科学，排架有序、合理，便于学生检索、查询。定期进行排架整理及书刊修补、剔除工作。</w:t>
      </w:r>
    </w:p>
    <w:p>
      <w:pPr>
        <w:ind w:left="0" w:right="0" w:firstLine="560"/>
        <w:spacing w:before="450" w:after="450" w:line="312" w:lineRule="auto"/>
      </w:pPr>
      <w:r>
        <w:rPr>
          <w:rFonts w:ascii="宋体" w:hAnsi="宋体" w:eastAsia="宋体" w:cs="宋体"/>
          <w:color w:val="000"/>
          <w:sz w:val="28"/>
          <w:szCs w:val="28"/>
        </w:rPr>
        <w:t xml:space="preserve">4、学生阅览室和教师阅览室均由专人管理，实行登记阅览制度，对核心期刊定期进行整理、装订、登录并保藏。</w:t>
      </w:r>
    </w:p>
    <w:p>
      <w:pPr>
        <w:ind w:left="0" w:right="0" w:firstLine="560"/>
        <w:spacing w:before="450" w:after="450" w:line="312" w:lineRule="auto"/>
      </w:pPr>
      <w:r>
        <w:rPr>
          <w:rFonts w:ascii="宋体" w:hAnsi="宋体" w:eastAsia="宋体" w:cs="宋体"/>
          <w:color w:val="000"/>
          <w:sz w:val="28"/>
          <w:szCs w:val="28"/>
        </w:rPr>
        <w:t xml:space="preserve">5、每年有计划进行新书采购，图书经费专款专用，层层把关。我校成立了以工会主席为组长的经费使用监督小组，经费使用科学，合理，图书经费有保证，年生均新增图书超过1册。</w:t>
      </w:r>
    </w:p>
    <w:p>
      <w:pPr>
        <w:ind w:left="0" w:right="0" w:firstLine="560"/>
        <w:spacing w:before="450" w:after="450" w:line="312" w:lineRule="auto"/>
      </w:pPr>
      <w:r>
        <w:rPr>
          <w:rFonts w:ascii="宋体" w:hAnsi="宋体" w:eastAsia="宋体" w:cs="宋体"/>
          <w:color w:val="000"/>
          <w:sz w:val="28"/>
          <w:szCs w:val="28"/>
        </w:rPr>
        <w:t xml:space="preserve">二、不断完善办馆条件</w:t>
      </w:r>
    </w:p>
    <w:p>
      <w:pPr>
        <w:ind w:left="0" w:right="0" w:firstLine="560"/>
        <w:spacing w:before="450" w:after="450" w:line="312" w:lineRule="auto"/>
      </w:pPr>
      <w:r>
        <w:rPr>
          <w:rFonts w:ascii="宋体" w:hAnsi="宋体" w:eastAsia="宋体" w:cs="宋体"/>
          <w:color w:val="000"/>
          <w:sz w:val="28"/>
          <w:szCs w:val="28"/>
        </w:rPr>
        <w:t xml:space="preserve">（一）硬件建设方面</w:t>
      </w:r>
    </w:p>
    <w:p>
      <w:pPr>
        <w:ind w:left="0" w:right="0" w:firstLine="560"/>
        <w:spacing w:before="450" w:after="450" w:line="312" w:lineRule="auto"/>
      </w:pPr>
      <w:r>
        <w:rPr>
          <w:rFonts w:ascii="宋体" w:hAnsi="宋体" w:eastAsia="宋体" w:cs="宋体"/>
          <w:color w:val="000"/>
          <w:sz w:val="28"/>
          <w:szCs w:val="28"/>
        </w:rPr>
        <w:t xml:space="preserve">1、图书馆楼是学校自筹资金近300多万元于1998年建成正式投入使用的，建筑面积3000多平方米。近年来，学校各部门高度重视，通力合作，对馆舍进行了全面的装备和装修，增设防火、防盗、通风、采光等装置，购置了复印机、刻录机、扫描机等硬件设备，同时添置了CSLN图书馆管理软件及整套硬件设备。投入一百多万元增设校园网，多媒体教室等，其中包括一间配置60台终端的电子阅览室，免费为学生创造浏览和下载的平台，我校图书馆开始走上自动化、规范化的科学管理轨道。</w:t>
      </w:r>
    </w:p>
    <w:p>
      <w:pPr>
        <w:ind w:left="0" w:right="0" w:firstLine="560"/>
        <w:spacing w:before="450" w:after="450" w:line="312" w:lineRule="auto"/>
      </w:pPr>
      <w:r>
        <w:rPr>
          <w:rFonts w:ascii="宋体" w:hAnsi="宋体" w:eastAsia="宋体" w:cs="宋体"/>
          <w:color w:val="000"/>
          <w:sz w:val="28"/>
          <w:szCs w:val="28"/>
        </w:rPr>
        <w:t xml:space="preserve">2、近年来，市县教育局相关部门领导、专家们非常关注我校图书馆建设，多次莅临我校指导图书馆工作，在专家们指导下，今年又进行了装备、藏书、书橱、阅览桌等的更新。如今，图书馆内设书库、采编室、借书室、教材发行室、教师阅览室、学生阅览室、电子阅览室、音像资料室、过刊室及工具书室等，各库室面积、座位和设施配备均达到评估标准。</w:t>
      </w:r>
    </w:p>
    <w:p>
      <w:pPr>
        <w:ind w:left="0" w:right="0" w:firstLine="560"/>
        <w:spacing w:before="450" w:after="450" w:line="312" w:lineRule="auto"/>
      </w:pPr>
      <w:r>
        <w:rPr>
          <w:rFonts w:ascii="宋体" w:hAnsi="宋体" w:eastAsia="宋体" w:cs="宋体"/>
          <w:color w:val="000"/>
          <w:sz w:val="28"/>
          <w:szCs w:val="28"/>
        </w:rPr>
        <w:t xml:space="preserve">（二）软件建设方面</w:t>
      </w:r>
    </w:p>
    <w:p>
      <w:pPr>
        <w:ind w:left="0" w:right="0" w:firstLine="560"/>
        <w:spacing w:before="450" w:after="450" w:line="312" w:lineRule="auto"/>
      </w:pPr>
      <w:r>
        <w:rPr>
          <w:rFonts w:ascii="宋体" w:hAnsi="宋体" w:eastAsia="宋体" w:cs="宋体"/>
          <w:color w:val="000"/>
          <w:sz w:val="28"/>
          <w:szCs w:val="28"/>
        </w:rPr>
        <w:t xml:space="preserve">1、重视图书数量和质量的提高，改善种类图书结构比例。08-09年来学校投入十万多元用于添置图书共24303册，每年人均超过1册。近一年，我校又购置图书15620册，大大提升了我校图书馆藏书质量，改善了种类图书结构比例。现有馆藏图书90854册，生均46.71册，基本满足了师生的借阅需求。</w:t>
      </w:r>
    </w:p>
    <w:p>
      <w:pPr>
        <w:ind w:left="0" w:right="0" w:firstLine="560"/>
        <w:spacing w:before="450" w:after="450" w:line="312" w:lineRule="auto"/>
      </w:pPr>
      <w:r>
        <w:rPr>
          <w:rFonts w:ascii="宋体" w:hAnsi="宋体" w:eastAsia="宋体" w:cs="宋体"/>
          <w:color w:val="000"/>
          <w:sz w:val="28"/>
          <w:szCs w:val="28"/>
        </w:rPr>
        <w:t xml:space="preserve">2、重视报刊征订，扩展师生视野，为教育教学服务。近三年每年征订报刊种类达196种，每年征订报刊投入3万多元。</w:t>
      </w:r>
    </w:p>
    <w:p>
      <w:pPr>
        <w:ind w:left="0" w:right="0" w:firstLine="560"/>
        <w:spacing w:before="450" w:after="450" w:line="312" w:lineRule="auto"/>
      </w:pPr>
      <w:r>
        <w:rPr>
          <w:rFonts w:ascii="宋体" w:hAnsi="宋体" w:eastAsia="宋体" w:cs="宋体"/>
          <w:color w:val="000"/>
          <w:sz w:val="28"/>
          <w:szCs w:val="28"/>
        </w:rPr>
        <w:t xml:space="preserve">3、重视图书馆工作人员配备，近年来虽然我校教职工紧缺，但考虑到图书馆工作任务重，责任大，还是坚持保证图书馆工作人员的配备，现有工作人员6人，本科以上学历4人、大专学历2人，其中高级职称2人，中初级职称2人。我校图书馆工作人员中高、中级职称与初级职称比例超过1：1。同时重视工作人员素质的提高，馆长郑海青本科毕业，并派遣参加省级图书馆管理人员骨干班进行培训，其它人员也经常轮流参加各级专业培训，馆长待遇与教研组长相同。</w:t>
      </w:r>
    </w:p>
    <w:p>
      <w:pPr>
        <w:ind w:left="0" w:right="0" w:firstLine="560"/>
        <w:spacing w:before="450" w:after="450" w:line="312" w:lineRule="auto"/>
      </w:pPr>
      <w:r>
        <w:rPr>
          <w:rFonts w:ascii="宋体" w:hAnsi="宋体" w:eastAsia="宋体" w:cs="宋体"/>
          <w:color w:val="000"/>
          <w:sz w:val="28"/>
          <w:szCs w:val="28"/>
        </w:rPr>
        <w:t xml:space="preserve">三、全方位为师生服务，为教育教学服务</w:t>
      </w:r>
    </w:p>
    <w:p>
      <w:pPr>
        <w:ind w:left="0" w:right="0" w:firstLine="560"/>
        <w:spacing w:before="450" w:after="450" w:line="312" w:lineRule="auto"/>
      </w:pPr>
      <w:r>
        <w:rPr>
          <w:rFonts w:ascii="宋体" w:hAnsi="宋体" w:eastAsia="宋体" w:cs="宋体"/>
          <w:color w:val="000"/>
          <w:sz w:val="28"/>
          <w:szCs w:val="28"/>
        </w:rPr>
        <w:t xml:space="preserve">1.为充分发挥图书馆教育阵地功能，增加学生有效借阅时间，学校专题研究了图书馆开放时间调整问题。我馆坚持全周开放，每周45小时，对学生有效开放时间每天为4小时，寒暑假期间均安排专人负责开馆，每天开馆3个小时。</w:t>
      </w:r>
    </w:p>
    <w:p>
      <w:pPr>
        <w:ind w:left="0" w:right="0" w:firstLine="560"/>
        <w:spacing w:before="450" w:after="450" w:line="312" w:lineRule="auto"/>
      </w:pPr>
      <w:r>
        <w:rPr>
          <w:rFonts w:ascii="宋体" w:hAnsi="宋体" w:eastAsia="宋体" w:cs="宋体"/>
          <w:color w:val="000"/>
          <w:sz w:val="28"/>
          <w:szCs w:val="28"/>
        </w:rPr>
        <w:t xml:space="preserve">2、为学生借阅提供多方位帮助，做了几项应该做的工作（1）实行全开架服务，便于学生查询借阅。（2）书库排架平面图展示，为学生寻找相关图书提供便捷服务（3）每学期均开设图情知识选修课，做到有计划，有教案，有教师，有落实（4）为学生提供图书借阅检索方面咨询工作以及提供各种帮助。</w:t>
      </w:r>
    </w:p>
    <w:p>
      <w:pPr>
        <w:ind w:left="0" w:right="0" w:firstLine="560"/>
        <w:spacing w:before="450" w:after="450" w:line="312" w:lineRule="auto"/>
      </w:pPr>
      <w:r>
        <w:rPr>
          <w:rFonts w:ascii="宋体" w:hAnsi="宋体" w:eastAsia="宋体" w:cs="宋体"/>
          <w:color w:val="000"/>
          <w:sz w:val="28"/>
          <w:szCs w:val="28"/>
        </w:rPr>
        <w:t xml:space="preserve">3、及时做好新书推介，展览及新书导读，定期整架，定期进行图书修补，剔除工作，提高图书质量，做好每天借阅人次的统计，月读者到馆率100%，图书流通率逐年提高。每学年第一学期期初及时做好新生借书证发放工作，发证率达100%。</w:t>
      </w:r>
    </w:p>
    <w:p>
      <w:pPr>
        <w:ind w:left="0" w:right="0" w:firstLine="560"/>
        <w:spacing w:before="450" w:after="450" w:line="312" w:lineRule="auto"/>
      </w:pPr>
      <w:r>
        <w:rPr>
          <w:rFonts w:ascii="宋体" w:hAnsi="宋体" w:eastAsia="宋体" w:cs="宋体"/>
          <w:color w:val="000"/>
          <w:sz w:val="28"/>
          <w:szCs w:val="28"/>
        </w:rPr>
        <w:t xml:space="preserve">4、开展形式多样的读书活动，或主办或与相关职能部门协办，每年均开展读书活动，如：征文、讲座、演讲赛等，以充分发挥图书馆的教育职能，丰富学生的校园生活，激发学生们的读书兴趣，营造浓郁的校园文化氛围。</w:t>
      </w:r>
    </w:p>
    <w:p>
      <w:pPr>
        <w:ind w:left="0" w:right="0" w:firstLine="560"/>
        <w:spacing w:before="450" w:after="450" w:line="312" w:lineRule="auto"/>
      </w:pPr>
      <w:r>
        <w:rPr>
          <w:rFonts w:ascii="宋体" w:hAnsi="宋体" w:eastAsia="宋体" w:cs="宋体"/>
          <w:color w:val="000"/>
          <w:sz w:val="28"/>
          <w:szCs w:val="28"/>
        </w:rPr>
        <w:t xml:space="preserve">5、利用图书馆丰富资源，为学校的教育、教学提供有力的支持：（1）为开设研究性学习活动提供资源和场所，在查阅、收集资料方面给予热情指导；（2）配合教研室开展学科竞赛辅导活动，为竞赛学生提供特别服务，如增加他们可借书册数，延长还书时间；（3）为开展好学科相关选修课及时购置相关书籍；（4）为学校全面进入新课程改革，购置了大批的课改书籍及新课程配套的课外读本，为师生更新教育观念，从思想和行动上为新课程实验的全面开展做了必要的准备。</w:t>
      </w:r>
    </w:p>
    <w:p>
      <w:pPr>
        <w:ind w:left="0" w:right="0" w:firstLine="560"/>
        <w:spacing w:before="450" w:after="450" w:line="312" w:lineRule="auto"/>
      </w:pPr>
      <w:r>
        <w:rPr>
          <w:rFonts w:ascii="宋体" w:hAnsi="宋体" w:eastAsia="宋体" w:cs="宋体"/>
          <w:color w:val="000"/>
          <w:sz w:val="28"/>
          <w:szCs w:val="28"/>
        </w:rPr>
        <w:t xml:space="preserve">6、注意听取师生意见，采纳合理建议，不断提高图书馆服务水平。近年来很注意收集各地试卷，练习以及校本教材和教研资料等，及时编撰二次文献资料，积极为教育教学服务。</w:t>
      </w:r>
    </w:p>
    <w:p>
      <w:pPr>
        <w:ind w:left="0" w:right="0" w:firstLine="560"/>
        <w:spacing w:before="450" w:after="450" w:line="312" w:lineRule="auto"/>
      </w:pPr>
      <w:r>
        <w:rPr>
          <w:rFonts w:ascii="宋体" w:hAnsi="宋体" w:eastAsia="宋体" w:cs="宋体"/>
          <w:color w:val="000"/>
          <w:sz w:val="28"/>
          <w:szCs w:val="28"/>
        </w:rPr>
        <w:t xml:space="preserve">总之，近两年来在校领导重视下，在相关部门大力支持下，在图书馆全体工作人员共同努力下，我校图书馆无论在硬件设施配置，还是软件建设方面都得到进一步的完善，管理更加规范化、科学化，能为学校的教育教学工作提供强有力的支持和全方位的服务，为学校教育质量的提高做出了应有的贡献。当然，我们也十分清楚，由于各方面条件所限，我们的工作与高标准、严要求有着很大的距离，图书馆在硬件设施、软件管理、服务教学等方面还需要进一步提高，今后我们要更加认真学习，提高业务管理水平，更好地发挥图书馆的功能效益，促进广大师生通过拓宽视野、积累知识、吸取营养、陶冶情操，奠定终身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第二篇：申报省级示范幼儿园自评报告</w:t>
      </w:r>
    </w:p>
    <w:p>
      <w:pPr>
        <w:ind w:left="0" w:right="0" w:firstLine="560"/>
        <w:spacing w:before="450" w:after="450" w:line="312" w:lineRule="auto"/>
      </w:pPr>
      <w:r>
        <w:rPr>
          <w:rFonts w:ascii="宋体" w:hAnsi="宋体" w:eastAsia="宋体" w:cs="宋体"/>
          <w:color w:val="000"/>
          <w:sz w:val="28"/>
          <w:szCs w:val="28"/>
        </w:rPr>
        <w:t xml:space="preserve">申报省级示范幼儿园</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申报省级示范幼儿园自评报告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枣庄市市中区西王庄乡中心幼儿园原址位于西王庄乡政府驻地西侧，是一所政府办园，创办于1984年，2024年10月通过市级示范化幼儿园验收。随着我乡经济的发展，原有的园舍已不能满足辖区内适龄幼儿的入园需求，乡党委政府以“一切为了孩子，为了孩子一切”为办园宗旨，依据省示范幼儿园标准要求，异地新建了一所高标准的西王庄乡中心幼儿园，由市中区设计院设计并聘请市监理公司监督，于2024年10月16日奠基，2024年8月投入使用。我园占地面积6400平方米，建筑面积2979平方米，分大、中、小三个级部，九个班级，在园幼儿310余人，教职工35人，学历达标率100%。其中，专科以上学历14人，占教师总数的78％，幼儿学前三年入园率95%以上，学前一年入园率99%以上。</w:t>
      </w:r>
    </w:p>
    <w:p>
      <w:pPr>
        <w:ind w:left="0" w:right="0" w:firstLine="560"/>
        <w:spacing w:before="450" w:after="450" w:line="312" w:lineRule="auto"/>
      </w:pPr>
      <w:r>
        <w:rPr>
          <w:rFonts w:ascii="宋体" w:hAnsi="宋体" w:eastAsia="宋体" w:cs="宋体"/>
          <w:color w:val="000"/>
          <w:sz w:val="28"/>
          <w:szCs w:val="28"/>
        </w:rPr>
        <w:t xml:space="preserve">根据上级通知精神，我园对照《山东省省级示范性幼儿园评估标准》，依照实事求是的原则，认真地进行了自评自查，对于标准中的A级7项，B级27项，c级61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一、园舍设施方面：经自查得分为157分</w:t>
      </w:r>
    </w:p>
    <w:p>
      <w:pPr>
        <w:ind w:left="0" w:right="0" w:firstLine="560"/>
        <w:spacing w:before="450" w:after="450" w:line="312" w:lineRule="auto"/>
      </w:pPr>
      <w:r>
        <w:rPr>
          <w:rFonts w:ascii="宋体" w:hAnsi="宋体" w:eastAsia="宋体" w:cs="宋体"/>
          <w:color w:val="000"/>
          <w:sz w:val="28"/>
          <w:szCs w:val="28"/>
        </w:rPr>
        <w:t xml:space="preserve">我园位于乡政府驻地，属独立院落建筑群体为政府投资。选址科学合理，方便家长接送，周围环境无污染、无噪音。.楼房建筑安全坚固，符合国家现行的规划、消防、抗震、卫生等有关规定。各种围护、遮拦设备安全、通透、美观。有硬化场地、草地、软场地、游戏场地、30米直跑道、沙池、戏水池、种植园地和饲养区等。环境布置符合儿童年龄和季节特点，体现儿童化、教育化、立体化、生态化。</w:t>
      </w:r>
    </w:p>
    <w:p>
      <w:pPr>
        <w:ind w:left="0" w:right="0" w:firstLine="560"/>
        <w:spacing w:before="450" w:after="450" w:line="312" w:lineRule="auto"/>
      </w:pPr>
      <w:r>
        <w:rPr>
          <w:rFonts w:ascii="宋体" w:hAnsi="宋体" w:eastAsia="宋体" w:cs="宋体"/>
          <w:color w:val="000"/>
          <w:sz w:val="28"/>
          <w:szCs w:val="28"/>
        </w:rPr>
        <w:t xml:space="preserve">各班有独立配套、宽敞明亮的活动室寝室102㎡。每班有防暑降温和防寒保暖设备，木质地板。教学区配备幼儿桌椅、电钢琴、磁性黑板、电视机、电脑等现代化教学设施。活动区有幼儿取放方便的开放式玩具橱、2 图书架，配备数量充足的操作材料和图书。生活区配备保温桶、水杯柜等设备，每人一杯，并有明显区分标记。盥洗室和男女厕所分隔，厕所为水冲式，且地面防滑、易清洗。多功能活动室面积155㎡。配有多媒体设备、音响设备等，科学发现室按照《山东省乡镇中心幼儿园科学发现室配备基本标准》配备相应的设施设备和操作材料。另外还配有图书阅览室、档案室、保健室、隔离室、会议兼接待室、厨房、警卫室等。</w:t>
      </w:r>
    </w:p>
    <w:p>
      <w:pPr>
        <w:ind w:left="0" w:right="0" w:firstLine="560"/>
        <w:spacing w:before="450" w:after="450" w:line="312" w:lineRule="auto"/>
      </w:pPr>
      <w:r>
        <w:rPr>
          <w:rFonts w:ascii="宋体" w:hAnsi="宋体" w:eastAsia="宋体" w:cs="宋体"/>
          <w:color w:val="000"/>
          <w:sz w:val="28"/>
          <w:szCs w:val="28"/>
        </w:rPr>
        <w:t xml:space="preserve">二、行政管理工作：自查得分为：178分: 我园自办园以来幼儿园始终坚持“面向农村，面向未来，开拓进取，铸造希望”的正确的办园方向，坚持“一切为了孩子，为了一切孩子”的办园宗旨，全面落实《幼儿园教育指导纲要》.《3-6岁儿童学习与发展指南》.等文件精神,优化环境，优化园舍，优化设施，优化管理，优化师资，优化教学，全面实施素质教育，做到保教结合，教养并重。促进幼儿全面发展，真心服务家长。依法办园，服从教育行政部门的领导管理，自觉接受上级主管部门的检查、监督和指导。为我园走向规范化打下了坚实的基础。我园实行园长负责制、教职员工岗位责任制、教师聘任制等规章制度，建立健全了教学、后勤、安全、卫生保健诸方面的管理制度与措施，各种组织健全，结构合理，分工明确。有长远和近期的发展规划和目标。规划切实可行，体现方向性、科学性，有计划实施的检查和总结。各项规章制度、计划、总结健全、明确、执行严格。各类人员岗位责任制明确、齐全，并悬挂上墙。建立房屋、设备、消防、交通等安全防护和检查制度。建立食品、药品等管理制度和幼儿接送制度。严格园产管理制度，实行财产保管责任制，固定资产、帐薄设置规范，有关手续完备，产权明晰。重视幼儿安全工作，加强对幼儿的安全教育，增强幼儿自我保护意识。近三年来无重大责任事故发生。</w:t>
      </w:r>
    </w:p>
    <w:p>
      <w:pPr>
        <w:ind w:left="0" w:right="0" w:firstLine="560"/>
        <w:spacing w:before="450" w:after="450" w:line="312" w:lineRule="auto"/>
      </w:pPr>
      <w:r>
        <w:rPr>
          <w:rFonts w:ascii="宋体" w:hAnsi="宋体" w:eastAsia="宋体" w:cs="宋体"/>
          <w:color w:val="000"/>
          <w:sz w:val="28"/>
          <w:szCs w:val="28"/>
        </w:rPr>
        <w:t xml:space="preserve">三、队伍建设：自查得分为：115分</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我园制定了教师行为规范，加强教职工的职业道德教育，教职工在园期间必须说普通话，每有师德考评内容。教师热爱教育事业，关心爱 3 护幼儿，仪表端庄，言行文明，以身作则，率先垂范。重视保教人员特别是中青年教师的培养、培训、提高工作，积极开展园本培训。使所有工作人员钟情于幼教事业，钟情于可爱的孩子。我园共有教职工35人，园长及副园长均为本科学历，且为师范院校毕业，从事学前教育工作已有13年，学历及持证上岗率均达到100%。专任教师18人，具有较高的思想道德素质和专业理论素质，教师学历达标率100%，专科以上学历14，并且持有教师资格证，持证率达80%以上。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w:t>
      </w:r>
    </w:p>
    <w:p>
      <w:pPr>
        <w:ind w:left="0" w:right="0" w:firstLine="560"/>
        <w:spacing w:before="450" w:after="450" w:line="312" w:lineRule="auto"/>
      </w:pPr>
      <w:r>
        <w:rPr>
          <w:rFonts w:ascii="宋体" w:hAnsi="宋体" w:eastAsia="宋体" w:cs="宋体"/>
          <w:color w:val="000"/>
          <w:sz w:val="28"/>
          <w:szCs w:val="28"/>
        </w:rPr>
        <w:t xml:space="preserve">四、安全工作：自查得分为：88分</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五、卫生保健工作：自查得分为：136分</w:t>
      </w:r>
    </w:p>
    <w:p>
      <w:pPr>
        <w:ind w:left="0" w:right="0" w:firstLine="560"/>
        <w:spacing w:before="450" w:after="450" w:line="312" w:lineRule="auto"/>
      </w:pPr>
      <w:r>
        <w:rPr>
          <w:rFonts w:ascii="宋体" w:hAnsi="宋体" w:eastAsia="宋体" w:cs="宋体"/>
          <w:color w:val="000"/>
          <w:sz w:val="28"/>
          <w:szCs w:val="28"/>
        </w:rPr>
        <w:t xml:space="preserve">我园能够认真贯彻执行《托儿所、幼儿园卫生保健制度》和省、市其他有关卫生部门的保健制度，定期检查和总结并存档。园内所有工作人员都持健康证上岗，教职工每年定期体检一次，体检项目齐全，建档率达100%。新入园幼儿体检率达100%；建档率达100%；在园幼儿每年体检一次，每半年测身高一次，每季度测体重、视力一次。建立晨午检制度，每日晨午检全面观察，发现问题及时处理。能够严格贯彻预防为主的方针，配合有关部门完成计划免疫、预防接种工作，制定有疾病突发应急预案，室内 4 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六、教育教学工作：自查得分为：170分</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本的正确的教育观、儿童观、课程观、思想观和评价观。教师爱岗敬业，面向全体幼儿，引导幼儿主动活泼、富有个性地发展，为幼儿终身发展奠基。我园各类教育计划目标明确，切实可行；每班有学期计划、月计划、周计划、日活动安排；有反映幼儿发展及教育情况的教育笔记和观察记录。教育内容、形式、方法、过程等丰富多彩，形式各异，符合幼儿年龄特点，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有与教育相适应的良好教育环境，以游戏为基本活动，根据教育内容、幼儿发展需要，创设活动区角，提供丰富的活动材料，幼儿能自主参与各种区角活动。重视发挥幼儿在环境创设中的作用，在丰富多彩的艺术、操作、实践活动中，萌发幼儿感知美、表现美的情趣和能力，认同孩子的自创结果。同时有目的、有计划的开展形式多样的户外活动。保证每天户外活动时间不少于2小时，室内游戏时间不少于1小时，丰富的体育器材供幼儿自主选择。尊重幼儿的人格和权利，注重幼儿身心发展特点和规律，满足幼儿多方面的发展需要。</w:t>
      </w:r>
    </w:p>
    <w:p>
      <w:pPr>
        <w:ind w:left="0" w:right="0" w:firstLine="560"/>
        <w:spacing w:before="450" w:after="450" w:line="312" w:lineRule="auto"/>
      </w:pPr>
      <w:r>
        <w:rPr>
          <w:rFonts w:ascii="宋体" w:hAnsi="宋体" w:eastAsia="宋体" w:cs="宋体"/>
          <w:color w:val="000"/>
          <w:sz w:val="28"/>
          <w:szCs w:val="28"/>
        </w:rPr>
        <w:t xml:space="preserve">我园建立了有效可行的园本教科研制度，有针对性地开展专题研究活动，大胆尝试，借鉴先进的教学模式，定时开展幼教教学教改活动。教育 5 成绩突出的教师有经验总结、论文等在市级以上评比中获奖。定期组织教育观摩或经验交流活动。</w:t>
      </w:r>
    </w:p>
    <w:p>
      <w:pPr>
        <w:ind w:left="0" w:right="0" w:firstLine="560"/>
        <w:spacing w:before="450" w:after="450" w:line="312" w:lineRule="auto"/>
      </w:pPr>
      <w:r>
        <w:rPr>
          <w:rFonts w:ascii="宋体" w:hAnsi="宋体" w:eastAsia="宋体" w:cs="宋体"/>
          <w:color w:val="000"/>
          <w:sz w:val="28"/>
          <w:szCs w:val="28"/>
        </w:rPr>
        <w:t xml:space="preserve">七、幼儿发展工作：自查得分为：76分</w:t>
      </w:r>
    </w:p>
    <w:p>
      <w:pPr>
        <w:ind w:left="0" w:right="0" w:firstLine="560"/>
        <w:spacing w:before="450" w:after="450" w:line="312" w:lineRule="auto"/>
      </w:pPr>
      <w:r>
        <w:rPr>
          <w:rFonts w:ascii="宋体" w:hAnsi="宋体" w:eastAsia="宋体" w:cs="宋体"/>
          <w:color w:val="000"/>
          <w:sz w:val="28"/>
          <w:szCs w:val="28"/>
        </w:rPr>
        <w:t xml:space="preserve">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对照《山东省省级示范性幼儿园评估标准》我们认真进行了自查、自评，总分为923分，符合山东省省级示范幼儿园申报标准。</w:t>
      </w:r>
    </w:p>
    <w:p>
      <w:pPr>
        <w:ind w:left="0" w:right="0" w:firstLine="560"/>
        <w:spacing w:before="450" w:after="450" w:line="312" w:lineRule="auto"/>
      </w:pPr>
      <w:r>
        <w:rPr>
          <w:rFonts w:ascii="宋体" w:hAnsi="宋体" w:eastAsia="宋体" w:cs="宋体"/>
          <w:color w:val="000"/>
          <w:sz w:val="28"/>
          <w:szCs w:val="28"/>
        </w:rPr>
        <w:t xml:space="preserve">对此次申报过程中发现的不足和有待改进的薄弱环节，我们将拿出具体整改措施，按照上级标准要求，逐步完善，争取将我园办成领导放心，家长满意的一所农村品牌幼儿园。</w:t>
      </w:r>
    </w:p>
    <w:p>
      <w:pPr>
        <w:ind w:left="0" w:right="0" w:firstLine="560"/>
        <w:spacing w:before="450" w:after="450" w:line="312" w:lineRule="auto"/>
      </w:pPr>
      <w:r>
        <w:rPr>
          <w:rFonts w:ascii="宋体" w:hAnsi="宋体" w:eastAsia="宋体" w:cs="宋体"/>
          <w:color w:val="000"/>
          <w:sz w:val="28"/>
          <w:szCs w:val="28"/>
        </w:rPr>
        <w:t xml:space="preserve">欢迎上级领导光临我园督查、指导工作。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第三篇：枫亭中学图书馆材料目录</w:t>
      </w:r>
    </w:p>
    <w:p>
      <w:pPr>
        <w:ind w:left="0" w:right="0" w:firstLine="560"/>
        <w:spacing w:before="450" w:after="450" w:line="312" w:lineRule="auto"/>
      </w:pPr>
      <w:r>
        <w:rPr>
          <w:rFonts w:ascii="宋体" w:hAnsi="宋体" w:eastAsia="宋体" w:cs="宋体"/>
          <w:color w:val="000"/>
          <w:sz w:val="28"/>
          <w:szCs w:val="28"/>
        </w:rPr>
        <w:t xml:space="preserve">仙游枫亭中学申报省中 学示范图书馆评估验收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第一部分：A管理体制与人员建设（15分）</w:t>
      </w:r>
    </w:p>
    <w:p>
      <w:pPr>
        <w:ind w:left="0" w:right="0" w:firstLine="560"/>
        <w:spacing w:before="450" w:after="450" w:line="312" w:lineRule="auto"/>
      </w:pPr>
      <w:r>
        <w:rPr>
          <w:rFonts w:ascii="宋体" w:hAnsi="宋体" w:eastAsia="宋体" w:cs="宋体"/>
          <w:color w:val="000"/>
          <w:sz w:val="28"/>
          <w:szCs w:val="28"/>
        </w:rPr>
        <w:t xml:space="preserve">第二部分：B条件保障（30分）</w:t>
      </w:r>
    </w:p>
    <w:p>
      <w:pPr>
        <w:ind w:left="0" w:right="0" w:firstLine="560"/>
        <w:spacing w:before="450" w:after="450" w:line="312" w:lineRule="auto"/>
      </w:pPr>
      <w:r>
        <w:rPr>
          <w:rFonts w:ascii="宋体" w:hAnsi="宋体" w:eastAsia="宋体" w:cs="宋体"/>
          <w:color w:val="000"/>
          <w:sz w:val="28"/>
          <w:szCs w:val="28"/>
        </w:rPr>
        <w:t xml:space="preserve">第三部分：C科学管理(20分)</w:t>
      </w:r>
    </w:p>
    <w:p>
      <w:pPr>
        <w:ind w:left="0" w:right="0" w:firstLine="560"/>
        <w:spacing w:before="450" w:after="450" w:line="312" w:lineRule="auto"/>
      </w:pPr>
      <w:r>
        <w:rPr>
          <w:rFonts w:ascii="宋体" w:hAnsi="宋体" w:eastAsia="宋体" w:cs="宋体"/>
          <w:color w:val="000"/>
          <w:sz w:val="28"/>
          <w:szCs w:val="28"/>
        </w:rPr>
        <w:t xml:space="preserve">第四部分：D读者工作（35分）</w:t>
      </w:r>
    </w:p>
    <w:p>
      <w:pPr>
        <w:ind w:left="0" w:right="0" w:firstLine="560"/>
        <w:spacing w:before="450" w:after="450" w:line="312" w:lineRule="auto"/>
      </w:pPr>
      <w:r>
        <w:rPr>
          <w:rFonts w:ascii="宋体" w:hAnsi="宋体" w:eastAsia="宋体" w:cs="宋体"/>
          <w:color w:val="000"/>
          <w:sz w:val="28"/>
          <w:szCs w:val="28"/>
        </w:rPr>
        <w:t xml:space="preserve">第五部分：E附加分（20分）</w:t>
      </w:r>
    </w:p>
    <w:p>
      <w:pPr>
        <w:ind w:left="0" w:right="0" w:firstLine="560"/>
        <w:spacing w:before="450" w:after="450" w:line="312" w:lineRule="auto"/>
      </w:pPr>
      <w:r>
        <w:rPr>
          <w:rFonts w:ascii="黑体" w:hAnsi="黑体" w:eastAsia="黑体" w:cs="黑体"/>
          <w:color w:val="000000"/>
          <w:sz w:val="36"/>
          <w:szCs w:val="36"/>
          <w:b w:val="1"/>
          <w:bCs w:val="1"/>
        </w:rPr>
        <w:t xml:space="preserve">第四篇：三湖小学创建省级示范图书馆工作情况自评报告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湖小学是四都中心小学属下的一所完小学校，位于上湖村与田美村之间，占地面积约20000平方米，建筑面积3913平方米，是一座较大规模的农村小学。学校设有12个教学班，在校生538人。学校布局合理，各种现代化功能室设备齐全，环境优美，校园树林成行，绿草如茵，花团锦簇，是一座现代化花园式的学校。建校两年多以来，在教育局及中心校的大力支持下，在全校师生的共同努力下，我校取得了许多可喜的成绩，学校先后获得“县平安先行学校”、“县文明学校”、“县师德建设先进集体”、“县校园文化建设先进学校”，“市优秀毕业班集体”，“市义务教育标准学校”等殊荣。我校历来重视图书馆建设，把它作为提高学生综合素质和学校办学品位的重要载体。在上级的热心关怀下，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用图书馆馆藏资源的质量纳入教学管理。负责分管的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4名，其中1名为专职管理人员，3人年龄在45岁以下。馆长熟悉图书馆业务，具备计算机操作技能，能担负全面管理责任；其余人员均掌握图书馆专业技能和计算机基础知识，近两年内接受过图书管理知识培训。</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120平方米，书库（含外借处）面积为40平方米，藏书12000多册人均22.3册。学生阅览室面积为80平方米，设56座。设有10台电脑的电子阅览室。采编室面积为20平方米，达到标准要求。馆内配置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种类丰富。其中各类工具书81种，报刊40种，配有电子图书52085册，并购置了大量录音带、录像带、幻灯片、VCD光盘、CD光盘，并分别编制目录，满足各科教学教研需要。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置图书及馆内设备、图书馆办公用品，设备添置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三湖小学图书馆管理人员职责》、《三湖小学图书馆借书制度》、《三湖小学阅览室管理制度》、《三湖小学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从建馆开始就使用“网图”文献管理软件,适时进行系统升级。馆员均能熟练操作，有专人定期进行系统维护和数据备份。能结合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2台，借书台电脑2台。馆内所有电脑都可以检索馆藏文献，能够满足师生文献检索要求。本馆订阅报刊杂志40余种，分有期刊种和报纸报纸，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2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w:t>
      </w:r>
    </w:p>
    <w:p>
      <w:pPr>
        <w:ind w:left="0" w:right="0" w:firstLine="560"/>
        <w:spacing w:before="450" w:after="450" w:line="312" w:lineRule="auto"/>
      </w:pPr>
      <w:r>
        <w:rPr>
          <w:rFonts w:ascii="宋体" w:hAnsi="宋体" w:eastAsia="宋体" w:cs="宋体"/>
          <w:color w:val="000"/>
          <w:sz w:val="28"/>
          <w:szCs w:val="28"/>
        </w:rPr>
        <w:t xml:space="preserve">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介，推荐书目等，通过校务公开栏、宣传栏等宣传阵地向学生们推荐优秀书目，为引导学生读书教育活动起到宣传、引导作用。</w:t>
      </w:r>
    </w:p>
    <w:p>
      <w:pPr>
        <w:ind w:left="0" w:right="0" w:firstLine="560"/>
        <w:spacing w:before="450" w:after="450" w:line="312" w:lineRule="auto"/>
      </w:pPr>
      <w:r>
        <w:rPr>
          <w:rFonts w:ascii="宋体" w:hAnsi="宋体" w:eastAsia="宋体" w:cs="宋体"/>
          <w:color w:val="000"/>
          <w:sz w:val="28"/>
          <w:szCs w:val="28"/>
        </w:rPr>
        <w:t xml:space="preserve">图书馆注重广泛搜集整理、编辑、加工教育教研资料信息，注意收藏本校教师论文、专著、报告和课件、各科教育辅助软件、音像资料，储存课改最新信息，编撰二次文献资料每学期达100多条，用以服务教育、教学工作。图书馆能指导读者查找所需资料、提供检索途径，为读者解答咨询，并有咨询记录，能与外校进行文献信息交流（试卷、本校资料等交流）。</w:t>
      </w:r>
    </w:p>
    <w:p>
      <w:pPr>
        <w:ind w:left="0" w:right="0" w:firstLine="560"/>
        <w:spacing w:before="450" w:after="450" w:line="312" w:lineRule="auto"/>
      </w:pPr>
      <w:r>
        <w:rPr>
          <w:rFonts w:ascii="宋体" w:hAnsi="宋体" w:eastAsia="宋体" w:cs="宋体"/>
          <w:color w:val="000"/>
          <w:sz w:val="28"/>
          <w:szCs w:val="28"/>
        </w:rPr>
        <w:t xml:space="preserve">图书馆充分利用学校资源库资源，通过电文阅览室，开展网上阅读；利用电脑课，开设电子阅览指导课，指导学生正确运用电子阅读系统。图书馆配合教务处、少先队、文学社等部门，每年组织开展丰富多彩的读书活动，取得了丰硕成果，通过活动的开展，也激发了学生的读书热情，有效地培养了学生们良好的读书习惯。</w:t>
      </w:r>
    </w:p>
    <w:p>
      <w:pPr>
        <w:ind w:left="0" w:right="0" w:firstLine="560"/>
        <w:spacing w:before="450" w:after="450" w:line="312" w:lineRule="auto"/>
      </w:pPr>
      <w:r>
        <w:rPr>
          <w:rFonts w:ascii="宋体" w:hAnsi="宋体" w:eastAsia="宋体" w:cs="宋体"/>
          <w:color w:val="000"/>
          <w:sz w:val="28"/>
          <w:szCs w:val="28"/>
        </w:rPr>
        <w:t xml:space="preserve">自建馆以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诏安县三湖小学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福建省xx第五中学创建于1958年，地处县城近郊xx镇，北依锦山秀丽风光，南临浦江潺潺流水，地势开阔；校内绿树成荫，花团锦簇，风景宜人。现为省三级达标学校，她的前身是“xx中学”, 1972年秋季发展为完全中学，更名为“福建省xx第五中学”，沿用至今。五十年的艰辛创业，半个世纪的风雨砥砺，xx五中与社会共同前进，不断发展，为国家培养了大批优秀人才。</w:t>
      </w:r>
    </w:p>
    <w:p>
      <w:pPr>
        <w:ind w:left="0" w:right="0" w:firstLine="560"/>
        <w:spacing w:before="450" w:after="450" w:line="312" w:lineRule="auto"/>
      </w:pPr>
      <w:r>
        <w:rPr>
          <w:rFonts w:ascii="宋体" w:hAnsi="宋体" w:eastAsia="宋体" w:cs="宋体"/>
          <w:color w:val="000"/>
          <w:sz w:val="28"/>
          <w:szCs w:val="28"/>
        </w:rPr>
        <w:t xml:space="preserve">目前，xx五中是一所师资力量雄厚的公立独立高中。现有高中22个班，学生1052名。教职工108人，学校校园占地面积40667平方米，生均38.5平方米;建筑面积18155平方米，生均17.2平方米;绿化面积8840.5平方米，生均8.4平方米。学校以现代教育技术为制高点，现建有校园网、班级语音系统、教师电子备课室、专用多媒体教室、梯形多媒体教室、计算机网络教室、学生电子阅览室、理化生实验室、地理专用教室、生物园、美术室、音乐室、劳技室等现代化办学设施；以及中型运动场、篮球场、羽毛球场、排球场、乒乓球场等运动场所；校图书馆设施也不断完善，建有标准书库、教师阅览室、学生阅览室，为教师和学生的综合素质发展提供了广阔的平台。</w:t>
      </w:r>
    </w:p>
    <w:p>
      <w:pPr>
        <w:ind w:left="0" w:right="0" w:firstLine="560"/>
        <w:spacing w:before="450" w:after="450" w:line="312" w:lineRule="auto"/>
      </w:pPr>
      <w:r>
        <w:rPr>
          <w:rFonts w:ascii="宋体" w:hAnsi="宋体" w:eastAsia="宋体" w:cs="宋体"/>
          <w:color w:val="000"/>
          <w:sz w:val="28"/>
          <w:szCs w:val="28"/>
        </w:rPr>
        <w:t xml:space="preserve">几年来，学校领导班子以强烈的事业心和责任感，大胆创新，锐意改革，以“建一流师资队伍，创一流服务管理，出一流教育成果，育一流四有新人”为目标，在推进新一轮基础教育课程改革进程中，逐步形成“以育人为本，为每个学生健康成长服务，为每个学生终身发展奠基”的办学理念。教师事业心强，有很高的工作积极性和创造性。学校深入开展教师“塑形工程”活动，提倡“敬业奉献、勤业爱岗、乐业爱生、精业钻研、创业开拓”精神，师德水平大大提高，教育成绩日益显著。我校连续五届被评为“福州市文明学校”；2024年认定为省三级达标学校，2024年评为福州市绿色学校。</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w:t>
      </w:r>
    </w:p>
    <w:p>
      <w:pPr>
        <w:ind w:left="0" w:right="0" w:firstLine="560"/>
        <w:spacing w:before="450" w:after="450" w:line="312" w:lineRule="auto"/>
      </w:pPr>
      <w:r>
        <w:rPr>
          <w:rFonts w:ascii="宋体" w:hAnsi="宋体" w:eastAsia="宋体" w:cs="宋体"/>
          <w:color w:val="000"/>
          <w:sz w:val="28"/>
          <w:szCs w:val="28"/>
        </w:rPr>
        <w:t xml:space="preserve">用图书馆馆藏资源的质量纳入教学管理。负责分管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5人，3人为专职，5人在45岁以下。馆员爱岗敬业，勤奋工作，无私奉献。馆长从2024年9月任职至今。管理员五年来亦没有更换。馆长学历本科，熟悉图书馆业务，具备计算机操作技能，能担负全面管理责任；其余人员本科1人，大专3人，均掌握图书馆专业技能和计算机基础知识，近两年内接受过图书管理知识培训，持有上岗合格证。</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552 m2，书库（含外借处）面积为234m2，藏书量将近43000多册。学生阅览室面积为198m2，设120座。教师阅览室面积为90m2，设60座。电子阅览室面积为95 m2，设60座。采编室面积为30m2，达到标准要求。馆内配臵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43000多册，人均册数达到39册。其中各类工具书569种，报刊151种，配有电子图书60000册，并购臵了大量录音带、录像带、幻灯片、VCD光盘、CD－COM光盘，并分别编制目录，满足各科教学教研需要。校领导重视馆藏的动态建设情况，重视馆藏建设的合理性、科学性、思想性。图书馆重视了解、研究和掌握读者的阅读倾向、信息需求，对他们选择、推荐的图书反应迅速，进行综合平衡后能及时增添学生喜欢、教师满意的、适合孩子心理成长的好书。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臵图书及馆内设备、图书馆办公用品，设备添臵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xx五中图书馆管理人员职责》、《xx五中图书馆借书制度》、《xx五中阅览室管理制度》、《xx五中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2024年开始使用“北佳”文献管理软件,适时进行系统升级。馆员均能熟练操作，有专人定期进行系统维护和数据备份，能用CNMARC格式进行数据交换。能结合中学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２台，专供学生检索。馆内所有电脑都可以检索馆藏文献，能够满足师生文献检索要求，书目数据采用CNMARC格式，能从题名、责任者、分类、主题四方面检索书目。本馆订阅报刊杂志151余种，其中期刊123种，报纸28种，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3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w:t>
      </w:r>
    </w:p>
    <w:p>
      <w:pPr>
        <w:ind w:left="0" w:right="0" w:firstLine="560"/>
        <w:spacing w:before="450" w:after="450" w:line="312" w:lineRule="auto"/>
      </w:pPr>
      <w:r>
        <w:rPr>
          <w:rFonts w:ascii="宋体" w:hAnsi="宋体" w:eastAsia="宋体" w:cs="宋体"/>
          <w:color w:val="000"/>
          <w:sz w:val="28"/>
          <w:szCs w:val="28"/>
        </w:rPr>
        <w:t xml:space="preserve">介，推荐书目等，通过校务公开栏、宣传栏等宣传阵地向学生们推荐优秀书目，为引导学生读书教育活动起到宣传、引导作用。图书馆注重广泛搜集整理、编辑、加工教育教研资料信息，注意收藏本校教师论文、专著、报告和课件、各科教育辅助软件、音像资料，储存课改最新信息，编撰二次文献资料每学期达200多条，用以服务教育、教学工作。图书馆能指导读者查找所需资料、提供检索途径，为读者解答咨询，并有咨询记录，能与外校进行文献信息交流（试卷、本校资料等交流）。图书馆充分利用学校资源库资源，通过电文阅览室，开展网上阅读；利用电脑课，开设电子阅览指导课，指导学生正确运用电子阅读系统。图书馆配合教务处、政教处等部门，每年组织开展丰富多彩的读书活动，取得了丰硕成果，通过活动的开展，也激发了学生的读书热情，有效地培养了学生们良好的读书习惯。图书馆的教师阅览厅坚持向教师们开放，阅览厅内订阅的全国中文核心期刊达数十种，为老师们论文写作提供了有益的参考资料，每年教师们都有多篇论文在CN刊物上发表。</w:t>
      </w:r>
    </w:p>
    <w:p>
      <w:pPr>
        <w:ind w:left="0" w:right="0" w:firstLine="560"/>
        <w:spacing w:before="450" w:after="450" w:line="312" w:lineRule="auto"/>
      </w:pPr>
      <w:r>
        <w:rPr>
          <w:rFonts w:ascii="宋体" w:hAnsi="宋体" w:eastAsia="宋体" w:cs="宋体"/>
          <w:color w:val="000"/>
          <w:sz w:val="28"/>
          <w:szCs w:val="28"/>
        </w:rPr>
        <w:t xml:space="preserve">三年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现在按《福建省中学示范图书馆（室）评估标准》的各项要求自查自评，各项因素自评总分为99.8分，为此特向上级主管部门申报验收。</w:t>
      </w:r>
    </w:p>
    <w:p>
      <w:pPr>
        <w:ind w:left="0" w:right="0" w:firstLine="560"/>
        <w:spacing w:before="450" w:after="450" w:line="312" w:lineRule="auto"/>
      </w:pPr>
      <w:r>
        <w:rPr>
          <w:rFonts w:ascii="宋体" w:hAnsi="宋体" w:eastAsia="宋体" w:cs="宋体"/>
          <w:color w:val="000"/>
          <w:sz w:val="28"/>
          <w:szCs w:val="28"/>
        </w:rPr>
        <w:t xml:space="preserve">连江五中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2025-06-20T06:32:15+08:00</dcterms:created>
  <dcterms:modified xsi:type="dcterms:W3CDTF">2025-06-20T06:32:15+08:00</dcterms:modified>
</cp:coreProperties>
</file>

<file path=docProps/custom.xml><?xml version="1.0" encoding="utf-8"?>
<Properties xmlns="http://schemas.openxmlformats.org/officeDocument/2006/custom-properties" xmlns:vt="http://schemas.openxmlformats.org/officeDocument/2006/docPropsVTypes"/>
</file>