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职教教学总结（合集5篇）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第一篇：职教教学总结教 学 工 作 总 结张小娟时光飞逝，转眼间一学期已经结束，我的教学工作已落下帷幕，这一学期我担任的是职教数学的教学工作，现本人就从政治思想方面、教育教学方面和工作考勤方面做如下总结：一、政治思想方面：本学期，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第一篇：职教教学总结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时光飞逝，转眼间一学期已经结束，我的教学工作已落下帷幕，这一学期我担任的是职教数学的教学工作，现本人就从政治思想方面、教育教学方面和工作考勤方面做如下总结：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二零一七年元月十日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第二篇：2024年职教总结</w:t>
      </w:r>
    </w:p>
    <w:p>
      <w:pPr>
        <w:ind w:left="0" w:right="0" w:firstLine="560"/>
        <w:spacing w:before="450" w:after="450" w:line="312" w:lineRule="auto"/>
      </w:pPr>
      <w:r>
        <w:rPr>
          <w:rFonts w:ascii="宋体" w:hAnsi="宋体" w:eastAsia="宋体" w:cs="宋体"/>
          <w:color w:val="000"/>
          <w:sz w:val="28"/>
          <w:szCs w:val="28"/>
        </w:rPr>
        <w:t xml:space="preserve">三家店供电车间</w:t>
      </w:r>
    </w:p>
    <w:p>
      <w:pPr>
        <w:ind w:left="0" w:right="0" w:firstLine="560"/>
        <w:spacing w:before="450" w:after="450" w:line="312" w:lineRule="auto"/>
      </w:pPr>
      <w:r>
        <w:rPr>
          <w:rFonts w:ascii="宋体" w:hAnsi="宋体" w:eastAsia="宋体" w:cs="宋体"/>
          <w:color w:val="000"/>
          <w:sz w:val="28"/>
          <w:szCs w:val="28"/>
        </w:rPr>
        <w:t xml:space="preserve">2024年职教工作总结</w:t>
      </w:r>
    </w:p>
    <w:p>
      <w:pPr>
        <w:ind w:left="0" w:right="0" w:firstLine="560"/>
        <w:spacing w:before="450" w:after="450" w:line="312" w:lineRule="auto"/>
      </w:pPr>
      <w:r>
        <w:rPr>
          <w:rFonts w:ascii="宋体" w:hAnsi="宋体" w:eastAsia="宋体" w:cs="宋体"/>
          <w:color w:val="000"/>
          <w:sz w:val="28"/>
          <w:szCs w:val="28"/>
        </w:rPr>
        <w:t xml:space="preserve">为认真贯彻落实好北京供电段关于职工教育培训工作的通知，全面提高职工队伍整体素质,建设适应铁路现代化建设需要的高技能人才队伍，我们结合车间的实际情况，紧密围绕段职教工作安排，以培养一支高素质的职工队伍为核心，广泛开展职工培训教育工作,为安全生产服务。一年来我们做了以下几项工作：</w:t>
      </w:r>
    </w:p>
    <w:p>
      <w:pPr>
        <w:ind w:left="0" w:right="0" w:firstLine="560"/>
        <w:spacing w:before="450" w:after="450" w:line="312" w:lineRule="auto"/>
      </w:pPr>
      <w:r>
        <w:rPr>
          <w:rFonts w:ascii="宋体" w:hAnsi="宋体" w:eastAsia="宋体" w:cs="宋体"/>
          <w:color w:val="000"/>
          <w:sz w:val="28"/>
          <w:szCs w:val="28"/>
        </w:rPr>
        <w:t xml:space="preserve">1、加强职工培训，提高专业素质。</w:t>
      </w:r>
    </w:p>
    <w:p>
      <w:pPr>
        <w:ind w:left="0" w:right="0" w:firstLine="560"/>
        <w:spacing w:before="450" w:after="450" w:line="312" w:lineRule="auto"/>
      </w:pPr>
      <w:r>
        <w:rPr>
          <w:rFonts w:ascii="宋体" w:hAnsi="宋体" w:eastAsia="宋体" w:cs="宋体"/>
          <w:color w:val="000"/>
          <w:sz w:val="28"/>
          <w:szCs w:val="28"/>
        </w:rPr>
        <w:t xml:space="preserve">针对车间新技术、新设备的运营和职工素质现状，车间职教领导小组根据专业的不同编制培训方案，制定阶段培训计划，明确责任分工，确保培训工作有序推进。以供电、电力关键岗位人员为重点，采取脱产学习、现场实地学习等形式，切实加强了理论和实作培训。同时结合接触网铜导线接续的培训，使职工的技术业务能力大大提高。</w:t>
      </w:r>
    </w:p>
    <w:p>
      <w:pPr>
        <w:ind w:left="0" w:right="0" w:firstLine="560"/>
        <w:spacing w:before="450" w:after="450" w:line="312" w:lineRule="auto"/>
      </w:pPr>
      <w:r>
        <w:rPr>
          <w:rFonts w:ascii="宋体" w:hAnsi="宋体" w:eastAsia="宋体" w:cs="宋体"/>
          <w:color w:val="000"/>
          <w:sz w:val="28"/>
          <w:szCs w:val="28"/>
        </w:rPr>
        <w:t xml:space="preserve">2、加强“三新”人员培训，认真落实“三卡死”制度。车间对新职、改职、提职人员，及时组织进行资格性培训，并经考试合格后方可上岗。到达班组后由班组在进行教育，真正起到了三级教育的作用，做到新职、改职、提职人员不经培训考试合格不得上岗，把好人员培训关。</w:t>
      </w:r>
    </w:p>
    <w:p>
      <w:pPr>
        <w:ind w:left="0" w:right="0" w:firstLine="560"/>
        <w:spacing w:before="450" w:after="450" w:line="312" w:lineRule="auto"/>
      </w:pPr>
      <w:r>
        <w:rPr>
          <w:rFonts w:ascii="宋体" w:hAnsi="宋体" w:eastAsia="宋体" w:cs="宋体"/>
          <w:color w:val="000"/>
          <w:sz w:val="28"/>
          <w:szCs w:val="28"/>
        </w:rPr>
        <w:t xml:space="preserve">3、加强职工日常技术业务培训，不断提高职工应变能力。</w:t>
      </w:r>
    </w:p>
    <w:p>
      <w:pPr>
        <w:ind w:left="0" w:right="0" w:firstLine="560"/>
        <w:spacing w:before="450" w:after="450" w:line="312" w:lineRule="auto"/>
      </w:pPr>
      <w:r>
        <w:rPr>
          <w:rFonts w:ascii="宋体" w:hAnsi="宋体" w:eastAsia="宋体" w:cs="宋体"/>
          <w:color w:val="000"/>
          <w:sz w:val="28"/>
          <w:szCs w:val="28"/>
        </w:rPr>
        <w:t xml:space="preserve">认真组织职工进行灵活多样的技术学习和岗位练功，使其及时掌握暑运、春运、防洪、防寒等季节性知识，提高职工现场技能及解决现场安全生产实际问题的能力。在培训工作中我们做到“六个结合”，即：与新技术、新设备相结合；与重点岗位、重点人培训相结合；与重点施工相结合；与职工非正常</w:t>
      </w:r>
    </w:p>
    <w:p>
      <w:pPr>
        <w:ind w:left="0" w:right="0" w:firstLine="560"/>
        <w:spacing w:before="450" w:after="450" w:line="312" w:lineRule="auto"/>
      </w:pPr>
      <w:r>
        <w:rPr>
          <w:rFonts w:ascii="宋体" w:hAnsi="宋体" w:eastAsia="宋体" w:cs="宋体"/>
          <w:color w:val="000"/>
          <w:sz w:val="28"/>
          <w:szCs w:val="28"/>
        </w:rPr>
        <w:t xml:space="preserve">应变处理能力相结合；与事故抢修演练相结合；与《安全生产法》、《铁路运输安全保护条例》等法律法规相结合。同时以实施《安全生产法》、《职业病防治法》、《工伤保险条例》、《劳动法》等安全生产法律法规为主线，认真汲取铁路交通事故教训，深挖根源，对事故深层次原因进行认真思考，查找车间、班组安全管理的薄弱环节，从思想深处牢固树立安全生产的理念，切实切除隐患，全力打好安全翻身仗。在干部职工中掀起了一次学规程的学习热潮，并在学习的基础上，车间组织开展了一次“保安全、保稳定”安全知识问答提问试卷的考试，以此来推动学习的深入性。</w:t>
      </w:r>
    </w:p>
    <w:p>
      <w:pPr>
        <w:ind w:left="0" w:right="0" w:firstLine="560"/>
        <w:spacing w:before="450" w:after="450" w:line="312" w:lineRule="auto"/>
      </w:pPr>
      <w:r>
        <w:rPr>
          <w:rFonts w:ascii="宋体" w:hAnsi="宋体" w:eastAsia="宋体" w:cs="宋体"/>
          <w:color w:val="000"/>
          <w:sz w:val="28"/>
          <w:szCs w:val="28"/>
        </w:rPr>
        <w:t xml:space="preserve">4、开展技术比武，调动职工学技练功的积极性</w:t>
      </w:r>
    </w:p>
    <w:p>
      <w:pPr>
        <w:ind w:left="0" w:right="0" w:firstLine="560"/>
        <w:spacing w:before="450" w:after="450" w:line="312" w:lineRule="auto"/>
      </w:pPr>
      <w:r>
        <w:rPr>
          <w:rFonts w:ascii="宋体" w:hAnsi="宋体" w:eastAsia="宋体" w:cs="宋体"/>
          <w:color w:val="000"/>
          <w:sz w:val="28"/>
          <w:szCs w:val="28"/>
        </w:rPr>
        <w:t xml:space="preserve">车间每季度举行一次技术比武，由各专业组织，结合现场实际，通过答题和实际操作进行。通过比武达到相互学习共同进步的目的，切实提高了职工岗位技术业务能力，保证安全运输生产。调动职工学技练功的积极性，达到提高职工队伍整体素质的重要作用。</w:t>
      </w:r>
    </w:p>
    <w:p>
      <w:pPr>
        <w:ind w:left="0" w:right="0" w:firstLine="560"/>
        <w:spacing w:before="450" w:after="450" w:line="312" w:lineRule="auto"/>
      </w:pPr>
      <w:r>
        <w:rPr>
          <w:rFonts w:ascii="宋体" w:hAnsi="宋体" w:eastAsia="宋体" w:cs="宋体"/>
          <w:color w:val="000"/>
          <w:sz w:val="28"/>
          <w:szCs w:val="28"/>
        </w:rPr>
        <w:t xml:space="preserve">一年来车间职教工作取得一点成绩，但仍然存在很多不足，在今后的职教工作中，加强对职工教育培训需求的调查，有针对性地开展教育，科学的制定教材计划，同时根据新技术、新装备的应用，针对新规章、新办法的实施进行培训满足职工培训的需要。</w:t>
      </w:r>
    </w:p>
    <w:p>
      <w:pPr>
        <w:ind w:left="0" w:right="0" w:firstLine="560"/>
        <w:spacing w:before="450" w:after="450" w:line="312" w:lineRule="auto"/>
      </w:pPr>
      <w:r>
        <w:rPr>
          <w:rFonts w:ascii="宋体" w:hAnsi="宋体" w:eastAsia="宋体" w:cs="宋体"/>
          <w:color w:val="000"/>
          <w:sz w:val="28"/>
          <w:szCs w:val="28"/>
        </w:rPr>
        <w:t xml:space="preserve">明年职教工作设想：</w:t>
      </w:r>
    </w:p>
    <w:p>
      <w:pPr>
        <w:ind w:left="0" w:right="0" w:firstLine="560"/>
        <w:spacing w:before="450" w:after="450" w:line="312" w:lineRule="auto"/>
      </w:pPr>
      <w:r>
        <w:rPr>
          <w:rFonts w:ascii="宋体" w:hAnsi="宋体" w:eastAsia="宋体" w:cs="宋体"/>
          <w:color w:val="000"/>
          <w:sz w:val="28"/>
          <w:szCs w:val="28"/>
        </w:rPr>
        <w:t xml:space="preserve">在职教科的领导和安排下，不断改进教学方法，进一步加强车间职教的管理与建设，不断完善培训制度，积极落实段职工教育培需计划，认真抓好职工日常学习管理，同时统筹安排、科学规划、突出重点、兼顾一般，为各工种职工进行技能</w:t>
      </w:r>
    </w:p>
    <w:p>
      <w:pPr>
        <w:ind w:left="0" w:right="0" w:firstLine="560"/>
        <w:spacing w:before="450" w:after="450" w:line="312" w:lineRule="auto"/>
      </w:pPr>
      <w:r>
        <w:rPr>
          <w:rFonts w:ascii="宋体" w:hAnsi="宋体" w:eastAsia="宋体" w:cs="宋体"/>
          <w:color w:val="000"/>
          <w:sz w:val="28"/>
          <w:szCs w:val="28"/>
        </w:rPr>
        <w:t xml:space="preserve">培训、操作、演练、考核提供良好的平台，最大限度地发挥车间职教作用，提高职工培训的质量和效果。</w:t>
      </w:r>
    </w:p>
    <w:p>
      <w:pPr>
        <w:ind w:left="0" w:right="0" w:firstLine="560"/>
        <w:spacing w:before="450" w:after="450" w:line="312" w:lineRule="auto"/>
      </w:pPr>
      <w:r>
        <w:rPr>
          <w:rFonts w:ascii="宋体" w:hAnsi="宋体" w:eastAsia="宋体" w:cs="宋体"/>
          <w:color w:val="000"/>
          <w:sz w:val="28"/>
          <w:szCs w:val="28"/>
        </w:rPr>
        <w:t xml:space="preserve">2024/10/22三家店供电车间</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第三篇：职教中心总结</w:t>
      </w:r>
    </w:p>
    <w:p>
      <w:pPr>
        <w:ind w:left="0" w:right="0" w:firstLine="560"/>
        <w:spacing w:before="450" w:after="450" w:line="312" w:lineRule="auto"/>
      </w:pPr>
      <w:r>
        <w:rPr>
          <w:rFonts w:ascii="宋体" w:hAnsi="宋体" w:eastAsia="宋体" w:cs="宋体"/>
          <w:color w:val="000"/>
          <w:sz w:val="28"/>
          <w:szCs w:val="28"/>
        </w:rPr>
        <w:t xml:space="preserve">2024年又是我校努力实现教育教学的制度化、科学化、精细化的一年，在管理上有了长足的进步。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 2898.49平方米；铺水泥地面1205平方米；铺彩砖852平方米；普通砖342平方米；篮球场地714平方米。同时，在上级领导的支持下，我校又在积极申请2024“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2024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第四篇：职教攻坚总结</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第五篇：职教中心总结</w:t>
      </w:r>
    </w:p>
    <w:p>
      <w:pPr>
        <w:ind w:left="0" w:right="0" w:firstLine="560"/>
        <w:spacing w:before="450" w:after="450" w:line="312" w:lineRule="auto"/>
      </w:pPr>
      <w:r>
        <w:rPr>
          <w:rFonts w:ascii="宋体" w:hAnsi="宋体" w:eastAsia="宋体" w:cs="宋体"/>
          <w:color w:val="000"/>
          <w:sz w:val="28"/>
          <w:szCs w:val="28"/>
        </w:rPr>
        <w:t xml:space="preserve">职业技术教育中心工作总结</w:t>
      </w:r>
    </w:p>
    <w:p>
      <w:pPr>
        <w:ind w:left="0" w:right="0" w:firstLine="560"/>
        <w:spacing w:before="450" w:after="450" w:line="312" w:lineRule="auto"/>
      </w:pPr>
      <w:r>
        <w:rPr>
          <w:rFonts w:ascii="宋体" w:hAnsi="宋体" w:eastAsia="宋体" w:cs="宋体"/>
          <w:color w:val="000"/>
          <w:sz w:val="28"/>
          <w:szCs w:val="28"/>
        </w:rPr>
        <w:t xml:space="preserve">我校以科学发展观为引领，深入贯彻落实国家、省、市中长期教育改革和发展规划纲要精神，以树品牌、创特色、争当示范为目标，以服务沿海经济发展、和谐社会建设为宗旨，以提高教育教学质量为核心，围绕年初制订的工作要点，凝心聚力，求真务实，加强内涵建设，深化教育改革，优化资源配置，有序推行精致化管理、集约化经营，各项工作取得了较好的成绩。</w:t>
      </w:r>
    </w:p>
    <w:p>
      <w:pPr>
        <w:ind w:left="0" w:right="0" w:firstLine="560"/>
        <w:spacing w:before="450" w:after="450" w:line="312" w:lineRule="auto"/>
      </w:pPr>
      <w:r>
        <w:rPr>
          <w:rFonts w:ascii="宋体" w:hAnsi="宋体" w:eastAsia="宋体" w:cs="宋体"/>
          <w:color w:val="000"/>
          <w:sz w:val="28"/>
          <w:szCs w:val="28"/>
        </w:rPr>
        <w:t xml:space="preserve">1．招生和培训成绩突出。本地全日制中高职招生1522人，省外全日制招生318人，农民工、退役士兵学历技能双提升招生 人，成人本专科开放教育和奥鹏远程教育招生916人。各级各类非学历培训和职业技能鉴定18000余人次，其中驾校培训 人；新开拓了化学危化品安全培训和知识产权助理工程师培训项目。</w:t>
      </w:r>
    </w:p>
    <w:p>
      <w:pPr>
        <w:ind w:left="0" w:right="0" w:firstLine="560"/>
        <w:spacing w:before="450" w:after="450" w:line="312" w:lineRule="auto"/>
      </w:pPr>
      <w:r>
        <w:rPr>
          <w:rFonts w:ascii="宋体" w:hAnsi="宋体" w:eastAsia="宋体" w:cs="宋体"/>
          <w:color w:val="000"/>
          <w:sz w:val="28"/>
          <w:szCs w:val="28"/>
        </w:rPr>
        <w:t xml:space="preserve">2．内部管理逐步规范。管理制度不断完善，考核措施不断细化和改进。各部门工作职责进一步明确，校部和系部二级管理进一步强化。食堂、商店、文印室等管理流程得到规范，管理环节得到优化，教育资源使用效率得到提高。教学管理、学生管理、就业管理、财务管理和后勤管理逐步走上了正轨。校园安全文明状况有所改善，校风、教风、学风明显好转，学校形象在不断上升，教职工满意度不断提高。</w:t>
      </w:r>
    </w:p>
    <w:p>
      <w:pPr>
        <w:ind w:left="0" w:right="0" w:firstLine="560"/>
        <w:spacing w:before="450" w:after="450" w:line="312" w:lineRule="auto"/>
      </w:pPr>
      <w:r>
        <w:rPr>
          <w:rFonts w:ascii="宋体" w:hAnsi="宋体" w:eastAsia="宋体" w:cs="宋体"/>
          <w:color w:val="000"/>
          <w:sz w:val="28"/>
          <w:szCs w:val="28"/>
        </w:rPr>
        <w:t xml:space="preserve">3．教学质量稳步提高。毕业生中级工合格率达97.%，获取高级工的有</w:t>
      </w:r>
    </w:p>
    <w:p>
      <w:pPr>
        <w:ind w:left="0" w:right="0" w:firstLine="560"/>
        <w:spacing w:before="450" w:after="450" w:line="312" w:lineRule="auto"/>
      </w:pPr>
      <w:r>
        <w:rPr>
          <w:rFonts w:ascii="宋体" w:hAnsi="宋体" w:eastAsia="宋体" w:cs="宋体"/>
          <w:color w:val="000"/>
          <w:sz w:val="28"/>
          <w:szCs w:val="28"/>
        </w:rPr>
        <w:t xml:space="preserve">人。中职部学生参加盐城市教学检测合格率达91%；综合高中154名学生参加省对口高考，公办专科达线率94.81%，本科达线率27.9%，有42人被本科院校录取。高职部14人参加五年制“专转本”考试，录取13人。技能教学成绩突出，在盐城市职业学校师 1</w:t>
      </w:r>
    </w:p>
    <w:p>
      <w:pPr>
        <w:ind w:left="0" w:right="0" w:firstLine="560"/>
        <w:spacing w:before="450" w:after="450" w:line="312" w:lineRule="auto"/>
      </w:pPr>
      <w:r>
        <w:rPr>
          <w:rFonts w:ascii="宋体" w:hAnsi="宋体" w:eastAsia="宋体" w:cs="宋体"/>
          <w:color w:val="000"/>
          <w:sz w:val="28"/>
          <w:szCs w:val="28"/>
        </w:rPr>
        <w:t xml:space="preserve">生技能大赛中，有望获得7个一等奖、个二等奖、个三等奖；在江苏省职业学校师生技能大赛中获得3个三等奖。学生取得各种技能等级证书、职业资格证书的 人次以上。学校获得全国职业学校学生文明风采大赛组织奖。</w:t>
      </w:r>
    </w:p>
    <w:p>
      <w:pPr>
        <w:ind w:left="0" w:right="0" w:firstLine="560"/>
        <w:spacing w:before="450" w:after="450" w:line="312" w:lineRule="auto"/>
      </w:pPr>
      <w:r>
        <w:rPr>
          <w:rFonts w:ascii="宋体" w:hAnsi="宋体" w:eastAsia="宋体" w:cs="宋体"/>
          <w:color w:val="000"/>
          <w:sz w:val="28"/>
          <w:szCs w:val="28"/>
        </w:rPr>
        <w:t xml:space="preserve">4.教科研工作有效推进。各系部教科研活动正常开展，效果明显。教师踊跃参加第六届江苏省职业教育“创意论坛”活动，上交征文 篇，在省级以上刊物上发表论文37篇。有3个国家级课题子课题、3个市级课题结题，4个省级立项课题开题。有 名教师在盐城市“五课教研”和“两课评比”中获奖，1名教师在全省教学研究课评比中获得一等奖。</w:t>
      </w:r>
    </w:p>
    <w:p>
      <w:pPr>
        <w:ind w:left="0" w:right="0" w:firstLine="560"/>
        <w:spacing w:before="450" w:after="450" w:line="312" w:lineRule="auto"/>
      </w:pPr>
      <w:r>
        <w:rPr>
          <w:rFonts w:ascii="宋体" w:hAnsi="宋体" w:eastAsia="宋体" w:cs="宋体"/>
          <w:color w:val="000"/>
          <w:sz w:val="28"/>
          <w:szCs w:val="28"/>
        </w:rPr>
        <w:t xml:space="preserve">5．毕业生就业质量进一步改观。毕业生主要安排在南京LG电子公司和本地的金风科技、远大机床、利丰机电、海纳机械、三晶新能源、联鑫钢铁、明进机械等工作环境、待遇较好的企业。毕业生就业率达98.6%以上，专业对口就业率达87%，学生、家长、用人单位满意率较高。</w:t>
      </w:r>
    </w:p>
    <w:p>
      <w:pPr>
        <w:ind w:left="0" w:right="0" w:firstLine="560"/>
        <w:spacing w:before="450" w:after="450" w:line="312" w:lineRule="auto"/>
      </w:pPr>
      <w:r>
        <w:rPr>
          <w:rFonts w:ascii="宋体" w:hAnsi="宋体" w:eastAsia="宋体" w:cs="宋体"/>
          <w:color w:val="000"/>
          <w:sz w:val="28"/>
          <w:szCs w:val="28"/>
        </w:rPr>
        <w:t xml:space="preserve">6．合作办学得到加强。与陕西、贵州等外省职业学校的联合办学有了实质性进展，并取得了初步成效。与谷登机械、达泰宁电子、金风科技的校企合作进一步巩固。师生下企业实践锻炼正常进行，校企互动、工学交替正常开展。</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一、以创建国家级改革发展示范学校为目标，加强品牌、特色建设，提高了办学的实力</w:t>
      </w:r>
    </w:p>
    <w:p>
      <w:pPr>
        <w:ind w:left="0" w:right="0" w:firstLine="560"/>
        <w:spacing w:before="450" w:after="450" w:line="312" w:lineRule="auto"/>
      </w:pPr>
      <w:r>
        <w:rPr>
          <w:rFonts w:ascii="宋体" w:hAnsi="宋体" w:eastAsia="宋体" w:cs="宋体"/>
          <w:color w:val="000"/>
          <w:sz w:val="28"/>
          <w:szCs w:val="28"/>
        </w:rPr>
        <w:t xml:space="preserve">一是加强学科建设，打造优秀教师团队。选送多名教师参加省级以上骨干教师培训、新课程培训，选送3名教师出国研修。组织专业 2</w:t>
      </w:r>
    </w:p>
    <w:p>
      <w:pPr>
        <w:ind w:left="0" w:right="0" w:firstLine="560"/>
        <w:spacing w:before="450" w:after="450" w:line="312" w:lineRule="auto"/>
      </w:pPr>
      <w:r>
        <w:rPr>
          <w:rFonts w:ascii="宋体" w:hAnsi="宋体" w:eastAsia="宋体" w:cs="宋体"/>
          <w:color w:val="000"/>
          <w:sz w:val="28"/>
          <w:szCs w:val="28"/>
        </w:rPr>
        <w:t xml:space="preserve">课、实习课教师赴校外实习基地参观和实践锻炼，推进教师朝新兴专业“双师型”方向转变，有力地提升了教师的课堂教学组织能力、教科研能力和实践能力，促进了教师在教育观念、理论知识、能力素养方面实现转型。二是积极向上争取资金，加强高水平实训基地建设。加大了骨干专业实训基地的建设和设施的投入力度，配齐了各类配套设施和工具软件，使骨干专业实习基地达到了先进性、实用性、仿真性和配套性要求。汽车运用与维修专业实训基地获得了中央财政资助。实训楼及设备购置项目纳入了2024年中央预算内投资计划。三是瞄准大丰产业发展的方向，加强品牌、特色专业建设。巩固已有的示范专业建设的成绩，加强重点专业群建设，调整专业方向，在加强数控技术、汽车运用与维修等符合产业提升需要的专业建设基础上，大力发展风电、港口物流管理等新兴急需的“沿海型”专业，努力培养支撑大丰战略新兴产业和现代服务业发展的高素质技能型人才。学校数控技术应用专业建成了江苏省品牌专业，15个专业被盐城市教育局评为合格专业。</w:t>
      </w:r>
    </w:p>
    <w:p>
      <w:pPr>
        <w:ind w:left="0" w:right="0" w:firstLine="560"/>
        <w:spacing w:before="450" w:after="450" w:line="312" w:lineRule="auto"/>
      </w:pPr>
      <w:r>
        <w:rPr>
          <w:rFonts w:ascii="宋体" w:hAnsi="宋体" w:eastAsia="宋体" w:cs="宋体"/>
          <w:color w:val="000"/>
          <w:sz w:val="28"/>
          <w:szCs w:val="28"/>
        </w:rPr>
        <w:t xml:space="preserve">二、以盐城市“三项管理规范”视导为契机，强化内部各项管理，提升了学校的形象</w:t>
      </w:r>
    </w:p>
    <w:p>
      <w:pPr>
        <w:ind w:left="0" w:right="0" w:firstLine="560"/>
        <w:spacing w:before="450" w:after="450" w:line="312" w:lineRule="auto"/>
      </w:pPr>
      <w:r>
        <w:rPr>
          <w:rFonts w:ascii="宋体" w:hAnsi="宋体" w:eastAsia="宋体" w:cs="宋体"/>
          <w:color w:val="000"/>
          <w:sz w:val="28"/>
          <w:szCs w:val="28"/>
        </w:rPr>
        <w:t xml:space="preserve">1．完善制度，加强管理队伍建设</w:t>
      </w:r>
    </w:p>
    <w:p>
      <w:pPr>
        <w:ind w:left="0" w:right="0" w:firstLine="560"/>
        <w:spacing w:before="450" w:after="450" w:line="312" w:lineRule="auto"/>
      </w:pPr>
      <w:r>
        <w:rPr>
          <w:rFonts w:ascii="宋体" w:hAnsi="宋体" w:eastAsia="宋体" w:cs="宋体"/>
          <w:color w:val="000"/>
          <w:sz w:val="28"/>
          <w:szCs w:val="28"/>
        </w:rPr>
        <w:t xml:space="preserve">按照精致化管理、集约化经营的原则修订制度，并逐步试行。制定了各部门工作职责，进一步区分了中心处室、校部与专业系的职能，形成既分工又合作，条块互补，职责明确的管理网络。抓好党员干部经常性学习教育，充分发挥了他们在在教育教学、教科研和各项管理工作中模范带头作用。加强了以班主任为主的学生管理队伍建设，关心班主任的成长，通过培训、汇报、交流、研讨等多种方法提高班主 3</w:t>
      </w:r>
    </w:p>
    <w:p>
      <w:pPr>
        <w:ind w:left="0" w:right="0" w:firstLine="560"/>
        <w:spacing w:before="450" w:after="450" w:line="312" w:lineRule="auto"/>
      </w:pPr>
      <w:r>
        <w:rPr>
          <w:rFonts w:ascii="宋体" w:hAnsi="宋体" w:eastAsia="宋体" w:cs="宋体"/>
          <w:color w:val="000"/>
          <w:sz w:val="28"/>
          <w:szCs w:val="28"/>
        </w:rPr>
        <w:t xml:space="preserve">任的业务水平和师德修养，尊重班主任的劳动，保证班主任的辛苦费按月考核发放，保障和提高了班主任的待遇，有效调动了班主任的工作积极性。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2.严抓细管，实行全程、全面管理</w:t>
      </w:r>
    </w:p>
    <w:p>
      <w:pPr>
        <w:ind w:left="0" w:right="0" w:firstLine="560"/>
        <w:spacing w:before="450" w:after="450" w:line="312" w:lineRule="auto"/>
      </w:pPr>
      <w:r>
        <w:rPr>
          <w:rFonts w:ascii="宋体" w:hAnsi="宋体" w:eastAsia="宋体" w:cs="宋体"/>
          <w:color w:val="000"/>
          <w:sz w:val="28"/>
          <w:szCs w:val="28"/>
        </w:rPr>
        <w:t xml:space="preserve">一是重视常规管理。将常规管理的要求分类细化，使责任落实到了每位职工，形成全员参与、齐抓共管的局面。以创建省级文明城市为契机，加强了食堂、宿舍、车间、厕所及校园周边的环境整治和卫生管理。加强了学生出勤人数的清点核查，对迟到、早退、早晚自修课随意走动行为进行了有效防控，对乱停乱放车辆、住宿生私出校门等行为进行了有力查处。常规管理做到了项项检查，日日公布，周周汇总，月月考核。二是抓好教学和教科研管理。教学部门每天安排人员开展值日巡查；每月组织备教改检查，组织学生对教师教学工作进行测评；定期召开师生座谈会、对口单招月考分析会、五年制高职教学质量分析会、开放教育网上教学与考试工作辅导会，加强教学管理和质量监控。校长室组织教务处、教科室、督查室的同志及系部代表，成立了督导小组，对各系部的教学工作进行了专项督导，评出优秀课 节、良好课节、问题课节，及时将督导结果通报到系部，反馈到个人，明确了整改意见并实施了奖惩兑现。各系部每周集中组织业务活动，认真落实教科研计划，开展教学业务指导和教学质量检查活动，督促教师学习教育理论，反思总结教育教学实践经验，撰写教育教学论文，鼓励教师承担国家、省、市的科研课题。学校还利用承担江苏省对口单招联合体研讨会、盐城市技能教学有效训练现场会等契机，营造浓烈的教研氛围，鼓励青年骨干教师积极参与，勇当主角，使他们得到了锻炼和提高。三是强化安全管理。细化了水电安全、校舍安全、活 4</w:t>
      </w:r>
    </w:p>
    <w:p>
      <w:pPr>
        <w:ind w:left="0" w:right="0" w:firstLine="560"/>
        <w:spacing w:before="450" w:after="450" w:line="312" w:lineRule="auto"/>
      </w:pPr>
      <w:r>
        <w:rPr>
          <w:rFonts w:ascii="宋体" w:hAnsi="宋体" w:eastAsia="宋体" w:cs="宋体"/>
          <w:color w:val="000"/>
          <w:sz w:val="28"/>
          <w:szCs w:val="28"/>
        </w:rPr>
        <w:t xml:space="preserve">动安全、实验实习安全、食品安全管理要求，夯实了管理措施，落实了管理责任。每逢双周二都举办全校性的专题安全教育，通过举办法制讲座、健康知识讲座、消防知识讲座，组织观看安全警示片等方式，提高师生的安全意识。定期召开班主任、门卫、辅导员、学生会干部会议，提高他们的安全管理能力。强化了校园24小时值班制度，进一步加大了对校园内部值班、坐班人员的考核力度。加强了校园大门等重点部位防控，加强了关键时段的防范，密切家校联系，严格执行了请销假制度，学生寻衅滋事的现象大为减少，违纪率大幅下降。</w:t>
      </w:r>
    </w:p>
    <w:p>
      <w:pPr>
        <w:ind w:left="0" w:right="0" w:firstLine="560"/>
        <w:spacing w:before="450" w:after="450" w:line="312" w:lineRule="auto"/>
      </w:pPr>
      <w:r>
        <w:rPr>
          <w:rFonts w:ascii="宋体" w:hAnsi="宋体" w:eastAsia="宋体" w:cs="宋体"/>
          <w:color w:val="000"/>
          <w:sz w:val="28"/>
          <w:szCs w:val="28"/>
        </w:rPr>
        <w:t xml:space="preserve">三、以社会的需求和学生发展的要求为导向，推进教育教学改革，提高了育人的质量</w:t>
      </w:r>
    </w:p>
    <w:p>
      <w:pPr>
        <w:ind w:left="0" w:right="0" w:firstLine="560"/>
        <w:spacing w:before="450" w:after="450" w:line="312" w:lineRule="auto"/>
      </w:pPr>
      <w:r>
        <w:rPr>
          <w:rFonts w:ascii="宋体" w:hAnsi="宋体" w:eastAsia="宋体" w:cs="宋体"/>
          <w:color w:val="000"/>
          <w:sz w:val="28"/>
          <w:szCs w:val="28"/>
        </w:rPr>
        <w:t xml:space="preserve">1.坚持育人为本，推进教育创新</w:t>
      </w:r>
    </w:p>
    <w:p>
      <w:pPr>
        <w:ind w:left="0" w:right="0" w:firstLine="560"/>
        <w:spacing w:before="450" w:after="450" w:line="312" w:lineRule="auto"/>
      </w:pPr>
      <w:r>
        <w:rPr>
          <w:rFonts w:ascii="宋体" w:hAnsi="宋体" w:eastAsia="宋体" w:cs="宋体"/>
          <w:color w:val="000"/>
          <w:sz w:val="28"/>
          <w:szCs w:val="28"/>
        </w:rPr>
        <w:t xml:space="preserve">坚持以生为本，不断创新思想道德教育的内容、形式和方法。通过开展丰富多彩的德育活动，使学生在潜移默化中受到教育和感化。组织开展了“当文明学生、创文明班级、建文明校园”的主题活动，以“日常行为讲规范、人际交往讲礼仪、说话做事讲文明”的“三讲”活动和“扫好地、做好操、行好路、敬好礼、上好课”的“五好”活动为切入点，培养学生文明的学习习惯、行为习惯、生活习惯；充分利用班会课、板报、报廊、校信通等阵地加强文明守纪方面的宣传教育，通过评星活动激励先进，鞭策后进，使文明礼仪之风在全校盛行。学校。赏识、激励、引导学生成长，定期检查督促班主任批阅学生成长日记，充分发挥成长日记的作用，真正使成长日记记载学生成长的轨迹，反映教师的辛劳、学生的收获。组织学生参加了大丰市阳光体育活动，表演了大型团体操，先后获得大丰市第届中小学生篮球赛</w:t>
      </w:r>
    </w:p>
    <w:p>
      <w:pPr>
        <w:ind w:left="0" w:right="0" w:firstLine="560"/>
        <w:spacing w:before="450" w:after="450" w:line="312" w:lineRule="auto"/>
      </w:pPr>
      <w:r>
        <w:rPr>
          <w:rFonts w:ascii="宋体" w:hAnsi="宋体" w:eastAsia="宋体" w:cs="宋体"/>
          <w:color w:val="000"/>
          <w:sz w:val="28"/>
          <w:szCs w:val="28"/>
        </w:rPr>
        <w:t xml:space="preserve">等奖，大丰市第届中小学生体育运动会</w:t>
      </w:r>
    </w:p>
    <w:p>
      <w:pPr>
        <w:ind w:left="0" w:right="0" w:firstLine="560"/>
        <w:spacing w:before="450" w:after="450" w:line="312" w:lineRule="auto"/>
      </w:pPr>
      <w:r>
        <w:rPr>
          <w:rFonts w:ascii="宋体" w:hAnsi="宋体" w:eastAsia="宋体" w:cs="宋体"/>
          <w:color w:val="000"/>
          <w:sz w:val="28"/>
          <w:szCs w:val="28"/>
        </w:rPr>
        <w:t xml:space="preserve">等奖。成功举办了校园体 5</w:t>
      </w:r>
    </w:p>
    <w:p>
      <w:pPr>
        <w:ind w:left="0" w:right="0" w:firstLine="560"/>
        <w:spacing w:before="450" w:after="450" w:line="312" w:lineRule="auto"/>
      </w:pPr>
      <w:r>
        <w:rPr>
          <w:rFonts w:ascii="宋体" w:hAnsi="宋体" w:eastAsia="宋体" w:cs="宋体"/>
          <w:color w:val="000"/>
          <w:sz w:val="28"/>
          <w:szCs w:val="28"/>
        </w:rPr>
        <w:t xml:space="preserve">育艺术节，使学生的集体意识得到提高，道德风尚得到了发扬，才艺得到了展现，个性得到了张扬。加强了校内外德育阵地建设，组织师生参加各类志愿者活动，取得了较好的社会反响。</w:t>
      </w:r>
    </w:p>
    <w:p>
      <w:pPr>
        <w:ind w:left="0" w:right="0" w:firstLine="560"/>
        <w:spacing w:before="450" w:after="450" w:line="312" w:lineRule="auto"/>
      </w:pPr>
      <w:r>
        <w:rPr>
          <w:rFonts w:ascii="宋体" w:hAnsi="宋体" w:eastAsia="宋体" w:cs="宋体"/>
          <w:color w:val="000"/>
          <w:sz w:val="28"/>
          <w:szCs w:val="28"/>
        </w:rPr>
        <w:t xml:space="preserve">2、坚持按需办学，推进教学改革</w:t>
      </w:r>
    </w:p>
    <w:p>
      <w:pPr>
        <w:ind w:left="0" w:right="0" w:firstLine="560"/>
        <w:spacing w:before="450" w:after="450" w:line="312" w:lineRule="auto"/>
      </w:pPr>
      <w:r>
        <w:rPr>
          <w:rFonts w:ascii="宋体" w:hAnsi="宋体" w:eastAsia="宋体" w:cs="宋体"/>
          <w:color w:val="000"/>
          <w:sz w:val="28"/>
          <w:szCs w:val="28"/>
        </w:rPr>
        <w:t xml:space="preserve">学校坚持以社会的需求和学生全面发展、终身发展的要求为导向，推进教学改革。一是分层次、分类型实施教学计划。进一步完善了奥鹏和开放教育的导学模式，加大了网上教学指导、形成性考核和期末考前辅导的力度，为学员提供了更加便捷有效的服务。非学历培训加强了短期的理论和实践教学的辅导。五年制高职教育将考证考级的要求融入正常的教学内容，强化实践教学环节，加强 “专转本”考试辅导，消解了学生的厌学情绪，增强了学生的学习动力。综合高中一手抓文化课，一手抓专业课，积极组织教师参与校内外教研活动，研究考试动向，优化复习模式，有效提升了本科录取率。中职班加强学生专业理论和专业技能的学习，着力提升学生的综合素质，让更多学生取得中级以上专业技能证书，获得社会需要的职业素养。二是强化学生的技能与创新创业能力的培养。进一步加大了校企合作、工学结合的力度，广泛征求行业、企业专家对专业建设和课程改革的意见，着力调整教学计划，高度重视实践和实训教学环节，突出职业技能训练这一中心任务。贯彻 “做中学、做中教”的教学理念，推行任务式课程和项目课程，实行理实结合、做学一体教学模式。通过各种级别的技能大赛、创新大赛、文明风采大赛提升技能训练的水平，成立了“五创”竞赛工作领导小组，搭建了工作班子，制定了详细的工作方案。技能大赛成绩稳步提升；有</w:t>
      </w:r>
    </w:p>
    <w:p>
      <w:pPr>
        <w:ind w:left="0" w:right="0" w:firstLine="560"/>
        <w:spacing w:before="450" w:after="450" w:line="312" w:lineRule="auto"/>
      </w:pPr>
      <w:r>
        <w:rPr>
          <w:rFonts w:ascii="宋体" w:hAnsi="宋体" w:eastAsia="宋体" w:cs="宋体"/>
          <w:color w:val="000"/>
          <w:sz w:val="28"/>
          <w:szCs w:val="28"/>
        </w:rPr>
        <w:t xml:space="preserve">个项目入选参加省创新大赛。学校大力推广“多证书”制度，尝试让学生掌握多种职业技能，增加 6</w:t>
      </w:r>
    </w:p>
    <w:p>
      <w:pPr>
        <w:ind w:left="0" w:right="0" w:firstLine="560"/>
        <w:spacing w:before="450" w:after="450" w:line="312" w:lineRule="auto"/>
      </w:pPr>
      <w:r>
        <w:rPr>
          <w:rFonts w:ascii="宋体" w:hAnsi="宋体" w:eastAsia="宋体" w:cs="宋体"/>
          <w:color w:val="000"/>
          <w:sz w:val="28"/>
          <w:szCs w:val="28"/>
        </w:rPr>
        <w:t xml:space="preserve">了学生就业的选择性，适应性，提高了学生就业创业的能力。</w:t>
      </w:r>
    </w:p>
    <w:p>
      <w:pPr>
        <w:ind w:left="0" w:right="0" w:firstLine="560"/>
        <w:spacing w:before="450" w:after="450" w:line="312" w:lineRule="auto"/>
      </w:pPr>
      <w:r>
        <w:rPr>
          <w:rFonts w:ascii="宋体" w:hAnsi="宋体" w:eastAsia="宋体" w:cs="宋体"/>
          <w:color w:val="000"/>
          <w:sz w:val="28"/>
          <w:szCs w:val="28"/>
        </w:rPr>
        <w:t xml:space="preserve">四、以追求办学效益最大化为出发点，狠抓招生培训工作，稳定了办学的规模</w:t>
      </w:r>
    </w:p>
    <w:p>
      <w:pPr>
        <w:ind w:left="0" w:right="0" w:firstLine="560"/>
        <w:spacing w:before="450" w:after="450" w:line="312" w:lineRule="auto"/>
      </w:pPr>
      <w:r>
        <w:rPr>
          <w:rFonts w:ascii="宋体" w:hAnsi="宋体" w:eastAsia="宋体" w:cs="宋体"/>
          <w:color w:val="000"/>
          <w:sz w:val="28"/>
          <w:szCs w:val="28"/>
        </w:rPr>
        <w:t xml:space="preserve">学校营造舆论氛围，强化招生宣传。不仅重视对中高职等全日制招生宣传，而且重视培训、成人学历教育等招生宣传。采取阶段宣传和突击宣传相结合、集中宣传分散宣传相结合的方式，真正把招生宣传工作做到每位考生、每位家长，深入家庭、企业和社会的每个角落。依据不断变化的招生形势，谋划新的招生策略。借助各种力量，多渠道吸引生源发动教职工抓住生源，以提高教学和就业质量赢得生源，以品牌、特色吸引生源。寻求新的突破，全方位拓展生源空间。积极开展东西合作办学和联合招生，在陕西、贵州等地联合办学上有了新的突破。坚持学历教育与短期培训并重，充分发挥省级社区培训学院的资源优势，积极与企业、行业主管部门和相关职能部门合作，开展多层次、多规格、多形式的培训，扩大了办学规模，增强了办学功能，提高了办学效益。</w:t>
      </w:r>
    </w:p>
    <w:p>
      <w:pPr>
        <w:ind w:left="0" w:right="0" w:firstLine="560"/>
        <w:spacing w:before="450" w:after="450" w:line="312" w:lineRule="auto"/>
      </w:pPr>
      <w:r>
        <w:rPr>
          <w:rFonts w:ascii="宋体" w:hAnsi="宋体" w:eastAsia="宋体" w:cs="宋体"/>
          <w:color w:val="000"/>
          <w:sz w:val="28"/>
          <w:szCs w:val="28"/>
        </w:rPr>
        <w:t xml:space="preserve">五、以构建和谐校园为主题，做好思想政治工作，营造了团结的局面</w:t>
      </w:r>
    </w:p>
    <w:p>
      <w:pPr>
        <w:ind w:left="0" w:right="0" w:firstLine="560"/>
        <w:spacing w:before="450" w:after="450" w:line="312" w:lineRule="auto"/>
      </w:pPr>
      <w:r>
        <w:rPr>
          <w:rFonts w:ascii="宋体" w:hAnsi="宋体" w:eastAsia="宋体" w:cs="宋体"/>
          <w:color w:val="000"/>
          <w:sz w:val="28"/>
          <w:szCs w:val="28"/>
        </w:rPr>
        <w:t xml:space="preserve">加强了领导班子成员的思想政治教育，要求大家团结协作，求真务实。校领导班子认真贯彻民主集中制原则，在工作决策上，坚持集体领导、集体会办、集体决策，保证了中心日常工作公正、公平、透明、规范。在教职工思想政治教育方面，充分利用周一学习日、党员活动日组织干部群众学习国家、省和盐城市教育工作会议和中长期教育改革和发展规划纲要精神。在学习过程中做到围绕主题，抓住精髓，注重实效，坚持把理论学习与实际工作相结合，真正起到思想政治工 7</w:t>
      </w:r>
    </w:p>
    <w:p>
      <w:pPr>
        <w:ind w:left="0" w:right="0" w:firstLine="560"/>
        <w:spacing w:before="450" w:after="450" w:line="312" w:lineRule="auto"/>
      </w:pPr>
      <w:r>
        <w:rPr>
          <w:rFonts w:ascii="宋体" w:hAnsi="宋体" w:eastAsia="宋体" w:cs="宋体"/>
          <w:color w:val="000"/>
          <w:sz w:val="28"/>
          <w:szCs w:val="28"/>
        </w:rPr>
        <w:t xml:space="preserve">作统领全局、促进日常工作的作用。各校部认真学习贯彻学校《关于加强师德师风建设的决定》精神，要求教师依法从教、爱岗敬业、关爱学生、为人师表，严禁歧视、体罚学生，真正把办人民满意职教的要求落到了实处。学校切实加强了党风廉政建设，使干部职工真正做到廉洁从政，廉洁从教。进一步贯彻以人为本的思想，并切实体现在具体工作中。以维护教职工切身利益为根本点，切实保证教职工的基本工资、基本待遇、基本福利。除工资按月足额发放外，还依据教职工工作考核条例，强化了工作实绩的考核，及时进行了奖惩兑现。学校组织退休老同志座谈、去新校区参观；对困难教职工进行了慰问。通过这些活动，把温暖送给教职工，增强了组织的凝聚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校工作中还存在较多不足，主要表现为：一是教育教学改革步伐迈得不大，部分专业课程改革工作有待进一步推进。二是内部管理仍有不够完善的地方，制度建设还有待加强，精致化管理的力度还需进一步加大。三是部分教师责任心不够强，工作方法粗糙简单，驾驭课堂的能力有欠缺，给教育教学质量的提高造成一定的不良影响。今后，我们要进一步解放思想，开拓创新，求真务实，力争各项工作有新的更大的起色，早日跻身国家改革发展示范学校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